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488" w:type="dxa"/>
        <w:jc w:val="center"/>
        <w:tblLook w:val="04A0" w:firstRow="1" w:lastRow="0" w:firstColumn="1" w:lastColumn="0" w:noHBand="0" w:noVBand="1"/>
      </w:tblPr>
      <w:tblGrid>
        <w:gridCol w:w="4312"/>
        <w:gridCol w:w="9176"/>
      </w:tblGrid>
      <w:tr w:rsidR="00921403" w:rsidRPr="00F3115D" w14:paraId="46B593D1" w14:textId="77777777" w:rsidTr="00D15CAA">
        <w:trPr>
          <w:trHeight w:val="329"/>
          <w:jc w:val="center"/>
        </w:trPr>
        <w:tc>
          <w:tcPr>
            <w:tcW w:w="4312" w:type="dxa"/>
            <w:hideMark/>
          </w:tcPr>
          <w:p w14:paraId="223C21CB" w14:textId="77777777" w:rsidR="00921403" w:rsidRPr="00F3115D" w:rsidRDefault="00921403" w:rsidP="00D15CAA">
            <w:pPr>
              <w:jc w:val="center"/>
              <w:rPr>
                <w:b/>
                <w:bCs/>
              </w:rPr>
            </w:pPr>
            <w:r w:rsidRPr="00F3115D">
              <w:rPr>
                <w:b/>
                <w:bCs/>
                <w:noProof/>
                <w:lang w:eastAsia="en-US"/>
              </w:rPr>
              <mc:AlternateContent>
                <mc:Choice Requires="wps">
                  <w:drawing>
                    <wp:anchor distT="4294967295" distB="4294967295" distL="114300" distR="114300" simplePos="0" relativeHeight="251659264" behindDoc="0" locked="0" layoutInCell="1" allowOverlap="1" wp14:anchorId="369BA083" wp14:editId="0B698AF3">
                      <wp:simplePos x="0" y="0"/>
                      <wp:positionH relativeFrom="margin">
                        <wp:posOffset>728980</wp:posOffset>
                      </wp:positionH>
                      <wp:positionV relativeFrom="paragraph">
                        <wp:posOffset>292735</wp:posOffset>
                      </wp:positionV>
                      <wp:extent cx="840740" cy="9525"/>
                      <wp:effectExtent l="0" t="0" r="3556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840740" cy="952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C4DA1A1" id="Straight Connector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57.4pt,23.05pt" to="123.6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" strokeweight=".5pt">
                      <v:stroke joinstyle="miter"/>
                      <o:lock v:ext="edit" shapetype="f"/>
                      <w10:wrap anchorx="margin"/>
                    </v:line>
                  </w:pict>
                </mc:Fallback>
              </mc:AlternateContent>
            </w:r>
            <w:r w:rsidRPr="00F3115D">
              <w:rPr>
                <w:b/>
                <w:bCs/>
              </w:rPr>
              <w:t>BỘ CÔNG THƯƠNG</w:t>
            </w:r>
            <w:r w:rsidRPr="00F3115D">
              <w:rPr>
                <w:b/>
                <w:bCs/>
              </w:rPr>
              <w:tab/>
              <w:t xml:space="preserve"> </w:t>
            </w:r>
            <w:r w:rsidRPr="00F3115D">
              <w:rPr>
                <w:b/>
                <w:bCs/>
              </w:rPr>
              <w:br/>
              <w:t xml:space="preserve"> </w:t>
            </w:r>
          </w:p>
        </w:tc>
        <w:tc>
          <w:tcPr>
            <w:tcW w:w="9176" w:type="dxa"/>
          </w:tcPr>
          <w:p w14:paraId="77E92822" w14:textId="77777777" w:rsidR="00921403" w:rsidRPr="00F3115D" w:rsidRDefault="00921403" w:rsidP="00D15CAA">
            <w:pPr>
              <w:jc w:val="center"/>
              <w:rPr>
                <w:b/>
                <w:bCs/>
              </w:rPr>
            </w:pPr>
            <w:r w:rsidRPr="00F3115D">
              <w:rPr>
                <w:b/>
                <w:bCs/>
              </w:rPr>
              <w:t xml:space="preserve">                                                                   Biểu mẫu số 01/ĐGTĐ-BHM</w:t>
            </w:r>
          </w:p>
        </w:tc>
      </w:tr>
      <w:tr w:rsidR="00921403" w:rsidRPr="00F3115D" w14:paraId="57CB75CB" w14:textId="77777777" w:rsidTr="00D15CAA">
        <w:trPr>
          <w:trHeight w:val="191"/>
          <w:jc w:val="center"/>
        </w:trPr>
        <w:tc>
          <w:tcPr>
            <w:tcW w:w="4312" w:type="dxa"/>
          </w:tcPr>
          <w:p w14:paraId="3EF48F52" w14:textId="77777777" w:rsidR="00921403" w:rsidRPr="00F3115D" w:rsidRDefault="00921403" w:rsidP="00D15CAA"/>
        </w:tc>
        <w:tc>
          <w:tcPr>
            <w:tcW w:w="9176" w:type="dxa"/>
          </w:tcPr>
          <w:p w14:paraId="472B00D3" w14:textId="77777777" w:rsidR="00921403" w:rsidRPr="00F3115D" w:rsidRDefault="00921403" w:rsidP="00D15CAA">
            <w:pPr>
              <w:jc w:val="center"/>
              <w:rPr>
                <w:i/>
                <w:iCs/>
              </w:rPr>
            </w:pPr>
          </w:p>
        </w:tc>
      </w:tr>
    </w:tbl>
    <w:p w14:paraId="3372D01A" w14:textId="77777777" w:rsidR="00921403" w:rsidRPr="00F3115D" w:rsidRDefault="00921403" w:rsidP="00921403">
      <w:pPr>
        <w:spacing w:line="300" w:lineRule="exact"/>
        <w:rPr>
          <w:b/>
        </w:rPr>
      </w:pPr>
    </w:p>
    <w:p w14:paraId="56A649BD" w14:textId="77777777" w:rsidR="00921403" w:rsidRPr="00F3115D" w:rsidRDefault="00921403" w:rsidP="00921403">
      <w:pPr>
        <w:spacing w:line="300" w:lineRule="exact"/>
        <w:jc w:val="center"/>
        <w:rPr>
          <w:b/>
        </w:rPr>
      </w:pPr>
    </w:p>
    <w:p w14:paraId="4467BEC3" w14:textId="77777777" w:rsidR="00921403" w:rsidRPr="00F3115D" w:rsidRDefault="00921403" w:rsidP="00921403">
      <w:pPr>
        <w:spacing w:line="300" w:lineRule="exact"/>
        <w:jc w:val="center"/>
        <w:rPr>
          <w:b/>
        </w:rPr>
      </w:pPr>
      <w:r w:rsidRPr="00F3115D">
        <w:rPr>
          <w:b/>
        </w:rPr>
        <w:t>BIỂU MẪU ĐÁNH GIÁ TÁC ĐỘNG CỦA THỦ TỤC HÀNH CHÍNH</w:t>
      </w:r>
    </w:p>
    <w:p w14:paraId="5B0E1648" w14:textId="77777777" w:rsidR="00921403" w:rsidRPr="00F3115D" w:rsidRDefault="00921403" w:rsidP="00921403">
      <w:pPr>
        <w:spacing w:line="300" w:lineRule="exact"/>
        <w:jc w:val="center"/>
        <w:rPr>
          <w:b/>
        </w:rPr>
      </w:pPr>
      <w:r w:rsidRPr="00F3115D">
        <w:rPr>
          <w:b/>
        </w:rPr>
        <w:t>DỰ KIẾN BAN HÀNH MỚI TRONG DỰ THẢO VĂN BẢN</w:t>
      </w:r>
    </w:p>
    <w:p w14:paraId="4679A105" w14:textId="77777777" w:rsidR="00921403" w:rsidRPr="00F3115D" w:rsidRDefault="00921403" w:rsidP="00921403">
      <w:pPr>
        <w:spacing w:line="264" w:lineRule="auto"/>
        <w:ind w:firstLine="720"/>
        <w:jc w:val="center"/>
        <w:rPr>
          <w:b/>
        </w:rPr>
      </w:pPr>
    </w:p>
    <w:p w14:paraId="432326FD" w14:textId="77777777" w:rsidR="00921403" w:rsidRPr="00F3115D" w:rsidRDefault="00921403" w:rsidP="00921403">
      <w:pPr>
        <w:shd w:val="clear" w:color="auto" w:fill="FFFFFF"/>
        <w:jc w:val="center"/>
      </w:pPr>
      <w:r w:rsidRPr="00F3115D">
        <w:rPr>
          <w:b/>
        </w:rPr>
        <w:t>Tên dự án, dự thảo văn bản:</w:t>
      </w:r>
      <w:r w:rsidRPr="00F3115D">
        <w:t xml:space="preserve"> Luật Giao dịch hàng hóa phái sinh</w:t>
      </w:r>
    </w:p>
    <w:p w14:paraId="5D46BE5E" w14:textId="77777777" w:rsidR="00921403" w:rsidRPr="00BE257F" w:rsidRDefault="00921403" w:rsidP="000F51B6">
      <w:pPr>
        <w:spacing w:before="120" w:line="264" w:lineRule="auto"/>
        <w:ind w:firstLine="720"/>
        <w:jc w:val="both"/>
        <w:rPr>
          <w:b/>
          <w:sz w:val="18"/>
        </w:rPr>
      </w:pPr>
    </w:p>
    <w:p w14:paraId="4BA1DCAC" w14:textId="03448EA9" w:rsidR="000F51B6" w:rsidRPr="00F3115D" w:rsidRDefault="000F51B6" w:rsidP="000F51B6">
      <w:pPr>
        <w:spacing w:before="120" w:line="264" w:lineRule="auto"/>
        <w:ind w:firstLine="720"/>
        <w:jc w:val="both"/>
      </w:pPr>
      <w:r w:rsidRPr="00F3115D">
        <w:rPr>
          <w:b/>
        </w:rPr>
        <w:t>THỦ TỤC HÀNH CHÍNH 1</w:t>
      </w:r>
      <w:r w:rsidRPr="00F3115D">
        <w:t xml:space="preserve">: </w:t>
      </w:r>
      <w:r w:rsidR="00197457" w:rsidRPr="00F3115D">
        <w:t>Cấp giấy phép thành lập Sở Giao dịch hàng hóa</w:t>
      </w:r>
    </w:p>
    <w:p w14:paraId="782192E7" w14:textId="77777777" w:rsidR="0072372A" w:rsidRPr="00F3115D" w:rsidRDefault="0072372A" w:rsidP="000F51B6">
      <w:pPr>
        <w:spacing w:before="120" w:line="264" w:lineRule="auto"/>
        <w:ind w:firstLine="720"/>
        <w:jc w:val="both"/>
      </w:pPr>
    </w:p>
    <w:tbl>
      <w:tblPr>
        <w:tblStyle w:val="TableGrid"/>
        <w:tblW w:w="0" w:type="auto"/>
        <w:tblLook w:val="04A0" w:firstRow="1" w:lastRow="0" w:firstColumn="1" w:lastColumn="0" w:noHBand="0" w:noVBand="1"/>
      </w:tblPr>
      <w:tblGrid>
        <w:gridCol w:w="6854"/>
        <w:gridCol w:w="6855"/>
      </w:tblGrid>
      <w:tr w:rsidR="008F6C3F" w:rsidRPr="00F3115D" w14:paraId="4B3E744B" w14:textId="77777777" w:rsidTr="00D15CAA">
        <w:tc>
          <w:tcPr>
            <w:tcW w:w="13709" w:type="dxa"/>
            <w:gridSpan w:val="2"/>
            <w:vAlign w:val="center"/>
          </w:tcPr>
          <w:p w14:paraId="07405D0D" w14:textId="77777777" w:rsidR="008F6C3F" w:rsidRPr="00F3115D" w:rsidRDefault="008F6C3F" w:rsidP="00D15CAA">
            <w:pPr>
              <w:spacing w:before="120" w:line="264" w:lineRule="auto"/>
            </w:pPr>
            <w:r w:rsidRPr="00F3115D">
              <w:rPr>
                <w:b/>
              </w:rPr>
              <w:t>I. SỰ CẦN THIẾT CỦA QUY ĐỊNH VỀ THỦ TỤC HÀNH CHÍNH TẠI DỰ THẢO VĂN BẢN</w:t>
            </w:r>
          </w:p>
        </w:tc>
      </w:tr>
      <w:tr w:rsidR="008F6C3F" w:rsidRPr="00F3115D" w14:paraId="00938D63" w14:textId="77777777" w:rsidTr="00D15CAA">
        <w:tc>
          <w:tcPr>
            <w:tcW w:w="6854" w:type="dxa"/>
            <w:vAlign w:val="center"/>
          </w:tcPr>
          <w:p w14:paraId="36004068" w14:textId="77777777" w:rsidR="008F6C3F" w:rsidRPr="00F3115D" w:rsidRDefault="008F6C3F" w:rsidP="00D15CAA">
            <w:pPr>
              <w:spacing w:before="120" w:line="264" w:lineRule="auto"/>
            </w:pPr>
            <w:r w:rsidRPr="00F3115D">
              <w:t>1. Nội dung cụ thể trong lĩnh vực Sở giao dịch hàng hóa mà Bộ Công Thương quản lý</w:t>
            </w:r>
          </w:p>
        </w:tc>
        <w:tc>
          <w:tcPr>
            <w:tcW w:w="6855" w:type="dxa"/>
            <w:vAlign w:val="center"/>
          </w:tcPr>
          <w:p w14:paraId="42B3A37B" w14:textId="0CA3FF6F" w:rsidR="008F6C3F" w:rsidRPr="00F3115D" w:rsidRDefault="00ED7D8A" w:rsidP="0078535D">
            <w:pPr>
              <w:spacing w:before="120" w:line="264" w:lineRule="auto"/>
            </w:pPr>
            <w:r w:rsidRPr="00F3115D">
              <w:t>Lĩnh vực Sở giao dịch hàng hóa là ngành nghề kinh doanh có điều kiện, đỏi hỏi nhà đầu tư phải có năng lực về vốn, trình độ, về hạ tầng công nghệ và phải có tổ chức thanh toán bù trừ độc lập, minh bạch</w:t>
            </w:r>
            <w:r w:rsidR="001F0311" w:rsidRPr="00F3115D">
              <w:t>, các nội quy, quy chế, hợp đồng phải được niêm yết công khai, minh bạch</w:t>
            </w:r>
            <w:r w:rsidRPr="00F3115D">
              <w:t>. Do vậy, cần phải quy định thủ tục hành chính để thẩm định các điều kiện bản đầu khi đảm bảo mới cho phép thành lập và vận hành.</w:t>
            </w:r>
          </w:p>
        </w:tc>
      </w:tr>
      <w:tr w:rsidR="008F6C3F" w:rsidRPr="00F3115D" w14:paraId="5A476A31" w14:textId="77777777" w:rsidTr="00D15CAA">
        <w:tc>
          <w:tcPr>
            <w:tcW w:w="6854" w:type="dxa"/>
            <w:vAlign w:val="center"/>
          </w:tcPr>
          <w:p w14:paraId="37A3D16D" w14:textId="77777777" w:rsidR="008F6C3F" w:rsidRPr="00F3115D" w:rsidRDefault="008F6C3F" w:rsidP="00D15CAA">
            <w:pPr>
              <w:spacing w:before="120" w:line="264" w:lineRule="auto"/>
            </w:pPr>
            <w:r w:rsidRPr="00F3115D">
              <w:t>2. Nội dung quyền, nghĩa vụ và lợi ích hợp pháp cụ thể của cá nhân, tổ chức cần được đảm bảo?</w:t>
            </w:r>
          </w:p>
        </w:tc>
        <w:tc>
          <w:tcPr>
            <w:tcW w:w="6855" w:type="dxa"/>
            <w:vAlign w:val="center"/>
          </w:tcPr>
          <w:p w14:paraId="22A620DC" w14:textId="2A2AF25E" w:rsidR="008F6C3F" w:rsidRPr="00F3115D" w:rsidRDefault="00021AB9" w:rsidP="00F9061F">
            <w:pPr>
              <w:spacing w:before="120" w:line="264" w:lineRule="auto"/>
            </w:pPr>
            <w:r w:rsidRPr="00F3115D">
              <w:t>Khi ban hành thủ tục hành chính, các thủ tục hành chính đề</w:t>
            </w:r>
            <w:r w:rsidR="00882503" w:rsidRPr="00F3115D">
              <w:t>u có biểu</w:t>
            </w:r>
            <w:r w:rsidRPr="00F3115D">
              <w:t xml:space="preserve"> mẫu và được công khai minh bạch</w:t>
            </w:r>
            <w:r w:rsidR="00F9061F" w:rsidRPr="00F3115D">
              <w:t xml:space="preserve">, các tổ chức, cá nhân có thể nộp hồ sơ qua hệ thống Công nghệ thông tin giải quyết thủ tục hành chính của Bộ Công </w:t>
            </w:r>
            <w:r w:rsidR="00F9061F" w:rsidRPr="00F3115D">
              <w:lastRenderedPageBreak/>
              <w:t xml:space="preserve">Thương; </w:t>
            </w:r>
            <w:r w:rsidRPr="00F3115D">
              <w:t>khi thực hiện thủ tục hành cơ quan quản lý nhà nước có quyền thẩm định năng lực, điều kiện để cấp phép; doanh nghiệp có quyền yêu cầu cơ quan quản lý nhà nước cấp phép cho doanh nghiệp theo đúng thời gian quy định khi đã đáp ứng các yêu cầu theo quy định.</w:t>
            </w:r>
            <w:r w:rsidR="00D22D28" w:rsidRPr="00F3115D">
              <w:t xml:space="preserve"> Vì vậy, quyền của các tổ chức, cá nhân đều được đảm bảo.</w:t>
            </w:r>
          </w:p>
        </w:tc>
      </w:tr>
      <w:tr w:rsidR="008F6C3F" w:rsidRPr="00F3115D" w14:paraId="051027EF" w14:textId="77777777" w:rsidTr="00D15CAA">
        <w:tc>
          <w:tcPr>
            <w:tcW w:w="6854" w:type="dxa"/>
            <w:vAlign w:val="center"/>
          </w:tcPr>
          <w:p w14:paraId="00C1C494" w14:textId="77777777" w:rsidR="008F6C3F" w:rsidRPr="00F3115D" w:rsidRDefault="008F6C3F" w:rsidP="00D15CAA">
            <w:pPr>
              <w:spacing w:before="120" w:line="264" w:lineRule="auto"/>
            </w:pPr>
            <w:r w:rsidRPr="00F3115D">
              <w:lastRenderedPageBreak/>
              <w:t>3. Lý do lựa chọn biện pháp quy định thủ tục hành chính?</w:t>
            </w:r>
          </w:p>
        </w:tc>
        <w:tc>
          <w:tcPr>
            <w:tcW w:w="6855" w:type="dxa"/>
            <w:vAlign w:val="center"/>
          </w:tcPr>
          <w:p w14:paraId="249F0F06" w14:textId="5746FA4C" w:rsidR="008F6C3F" w:rsidRPr="00F3115D" w:rsidRDefault="004E527F" w:rsidP="00D15CAA">
            <w:pPr>
              <w:spacing w:before="120" w:line="264" w:lineRule="auto"/>
            </w:pPr>
            <w:r w:rsidRPr="00F3115D">
              <w:t xml:space="preserve">Ban hành Thủ tục hành chính để xem xét, thẩm định năng lực </w:t>
            </w:r>
            <w:r w:rsidR="00722D38" w:rsidRPr="00F3115D">
              <w:t>về vốn, về hạ tầng công nghệ và các điều kiện để đảm bảo vận hành được khi cấp phép thành lập Sở giao dịch hàng hóa.</w:t>
            </w:r>
          </w:p>
        </w:tc>
      </w:tr>
      <w:tr w:rsidR="008F6C3F" w:rsidRPr="00F3115D" w14:paraId="179342F2" w14:textId="77777777" w:rsidTr="00D15CAA">
        <w:tc>
          <w:tcPr>
            <w:tcW w:w="6854" w:type="dxa"/>
            <w:vAlign w:val="center"/>
          </w:tcPr>
          <w:p w14:paraId="57D8B721" w14:textId="77777777" w:rsidR="008F6C3F" w:rsidRPr="00F3115D" w:rsidRDefault="008F6C3F" w:rsidP="00D15CAA">
            <w:pPr>
              <w:spacing w:before="120" w:line="264" w:lineRule="auto"/>
            </w:pPr>
            <w:r w:rsidRPr="00F3115D">
              <w:t>4. Có biện pháp nào khác có thể sử dụng mà không phải bằng quy định thủ tục hành chính không?</w:t>
            </w:r>
          </w:p>
        </w:tc>
        <w:tc>
          <w:tcPr>
            <w:tcW w:w="6855" w:type="dxa"/>
            <w:vAlign w:val="center"/>
          </w:tcPr>
          <w:p w14:paraId="2FF65122" w14:textId="5486B2DB" w:rsidR="008F6C3F" w:rsidRPr="00F3115D" w:rsidRDefault="00C449B6" w:rsidP="00D15CAA">
            <w:pPr>
              <w:spacing w:before="120" w:line="264" w:lineRule="auto"/>
            </w:pPr>
            <w:r w:rsidRPr="00F3115D">
              <w:t>Hoạt động Sở giao dịch hàng hóa liên quan đến quy mô ảnh hưởng lớn đối với nền kinh tế, liên thông với cả quốc tế do vậy không thể chuyển quy định bằng cách quy định các điều</w:t>
            </w:r>
            <w:r w:rsidR="006C5F02" w:rsidRPr="00F3115D">
              <w:t xml:space="preserve"> kiện về nghĩa vụ </w:t>
            </w:r>
            <w:r w:rsidRPr="00F3115D">
              <w:t>để</w:t>
            </w:r>
            <w:r w:rsidR="006C5F02" w:rsidRPr="00F3115D">
              <w:t xml:space="preserve"> tổ chức</w:t>
            </w:r>
            <w:r w:rsidRPr="00F3115D">
              <w:t xml:space="preserve"> hậu kiểm được.</w:t>
            </w:r>
          </w:p>
        </w:tc>
      </w:tr>
      <w:tr w:rsidR="008F6C3F" w:rsidRPr="00F3115D" w14:paraId="3AAE8691" w14:textId="77777777" w:rsidTr="00D15CAA">
        <w:tc>
          <w:tcPr>
            <w:tcW w:w="13709" w:type="dxa"/>
            <w:gridSpan w:val="2"/>
            <w:vAlign w:val="center"/>
          </w:tcPr>
          <w:p w14:paraId="077BFD3B" w14:textId="77777777" w:rsidR="008F6C3F" w:rsidRPr="00F3115D" w:rsidRDefault="008F6C3F" w:rsidP="00D15CAA">
            <w:pPr>
              <w:spacing w:before="120" w:line="264" w:lineRule="auto"/>
            </w:pPr>
            <w:r w:rsidRPr="00F3115D">
              <w:rPr>
                <w:b/>
              </w:rPr>
              <w:t>II. ĐÁNH GIÁ TÍNH HỢP HIẾN, HỢP PHÁP CỦA THỦ TỤC HÀNH CHÍNH</w:t>
            </w:r>
          </w:p>
        </w:tc>
      </w:tr>
      <w:tr w:rsidR="008F6C3F" w:rsidRPr="00F3115D" w14:paraId="706889A3" w14:textId="77777777" w:rsidTr="00D15CAA">
        <w:tc>
          <w:tcPr>
            <w:tcW w:w="6854" w:type="dxa"/>
            <w:vAlign w:val="center"/>
          </w:tcPr>
          <w:p w14:paraId="546D431D" w14:textId="77777777" w:rsidR="008F6C3F" w:rsidRPr="00F3115D" w:rsidRDefault="008F6C3F" w:rsidP="00D15CAA">
            <w:pPr>
              <w:spacing w:before="120" w:line="264" w:lineRule="auto"/>
            </w:pPr>
            <w:r w:rsidRPr="00F3115D">
              <w:t>1. Có phù hợp với Hiến pháp không?</w:t>
            </w:r>
          </w:p>
        </w:tc>
        <w:tc>
          <w:tcPr>
            <w:tcW w:w="6855" w:type="dxa"/>
            <w:vAlign w:val="center"/>
          </w:tcPr>
          <w:p w14:paraId="7EB49296" w14:textId="56D13436" w:rsidR="008F6C3F" w:rsidRPr="00F3115D" w:rsidRDefault="004D138F" w:rsidP="00D15CAA">
            <w:pPr>
              <w:spacing w:before="120" w:line="264" w:lineRule="auto"/>
            </w:pPr>
            <w:r w:rsidRPr="00F3115D">
              <w:t xml:space="preserve">Việc quy định TTHC </w:t>
            </w:r>
            <w:r w:rsidR="00D627FA" w:rsidRPr="00F3115D">
              <w:t>để tăng cường quản lý nhà nước đối với hoạt động của Sở giao dịch hàng hóa là phù hợp với Hiến pháp.</w:t>
            </w:r>
          </w:p>
        </w:tc>
      </w:tr>
      <w:tr w:rsidR="008F6C3F" w:rsidRPr="00F3115D" w14:paraId="2E8EDA4C" w14:textId="77777777" w:rsidTr="00D15CAA">
        <w:tc>
          <w:tcPr>
            <w:tcW w:w="6854" w:type="dxa"/>
            <w:vAlign w:val="center"/>
          </w:tcPr>
          <w:p w14:paraId="757529DF" w14:textId="77777777" w:rsidR="008F6C3F" w:rsidRPr="00F3115D" w:rsidRDefault="008F6C3F" w:rsidP="00D15CAA">
            <w:pPr>
              <w:spacing w:before="120" w:line="264" w:lineRule="auto"/>
            </w:pPr>
            <w:r w:rsidRPr="00F3115D">
              <w:t>2. Có mâu thuẫn, chồng chéo hoặc không phù hợp, thống nhất với quy định tại các văn bản khác, điều ước quốc tế có liên quan mà nước Cộng hòa xã hội chủ nghĩa Việt Nam là thành viên không?</w:t>
            </w:r>
          </w:p>
        </w:tc>
        <w:tc>
          <w:tcPr>
            <w:tcW w:w="6855" w:type="dxa"/>
            <w:vAlign w:val="center"/>
          </w:tcPr>
          <w:p w14:paraId="2AD4535D" w14:textId="6876EC7E" w:rsidR="008F6C3F" w:rsidRPr="00F3115D" w:rsidRDefault="00D627FA" w:rsidP="00D15CAA">
            <w:pPr>
              <w:spacing w:before="120" w:line="264" w:lineRule="auto"/>
            </w:pPr>
            <w:r w:rsidRPr="00F3115D">
              <w:t>Việc quy định TTHC không có mâu thuẫn, chồng chéo với các quy định tại các văn bản khác, điều ước quốc tế có liên quan mà nước Cộng hòa xã hội chủ nghĩa Việt Nam là thành viên.</w:t>
            </w:r>
          </w:p>
        </w:tc>
      </w:tr>
      <w:tr w:rsidR="008F6C3F" w:rsidRPr="00F3115D" w14:paraId="67FF924C" w14:textId="77777777" w:rsidTr="00D15CAA">
        <w:tc>
          <w:tcPr>
            <w:tcW w:w="6854" w:type="dxa"/>
            <w:vAlign w:val="center"/>
          </w:tcPr>
          <w:p w14:paraId="39596256" w14:textId="77777777" w:rsidR="008F6C3F" w:rsidRPr="00F3115D" w:rsidRDefault="008F6C3F" w:rsidP="00D15CAA">
            <w:pPr>
              <w:spacing w:before="120" w:line="264" w:lineRule="auto"/>
              <w:rPr>
                <w:b/>
              </w:rPr>
            </w:pPr>
            <w:r w:rsidRPr="00F3115D">
              <w:rPr>
                <w:b/>
              </w:rPr>
              <w:lastRenderedPageBreak/>
              <w:t>III. ĐÁNH GIÁ TÍNH HỢP LÝ CỦA THỦ TỤC HÀNH CHÍNH</w:t>
            </w:r>
          </w:p>
        </w:tc>
        <w:tc>
          <w:tcPr>
            <w:tcW w:w="6855" w:type="dxa"/>
            <w:vAlign w:val="center"/>
          </w:tcPr>
          <w:p w14:paraId="351E5715" w14:textId="77777777" w:rsidR="008F6C3F" w:rsidRPr="00F3115D" w:rsidRDefault="008F6C3F" w:rsidP="00D15CAA">
            <w:pPr>
              <w:spacing w:before="120" w:line="264" w:lineRule="auto"/>
            </w:pPr>
          </w:p>
        </w:tc>
      </w:tr>
      <w:tr w:rsidR="008F6C3F" w:rsidRPr="00F3115D" w14:paraId="1842D9D8" w14:textId="77777777" w:rsidTr="00D15CAA">
        <w:tc>
          <w:tcPr>
            <w:tcW w:w="6854" w:type="dxa"/>
            <w:vAlign w:val="center"/>
          </w:tcPr>
          <w:p w14:paraId="529C6D5C" w14:textId="77777777" w:rsidR="008F6C3F" w:rsidRPr="00F3115D" w:rsidRDefault="008F6C3F" w:rsidP="00D15CAA">
            <w:pPr>
              <w:spacing w:before="120" w:line="264" w:lineRule="auto"/>
              <w:rPr>
                <w:b/>
              </w:rPr>
            </w:pPr>
            <w:r w:rsidRPr="00F3115D">
              <w:rPr>
                <w:b/>
              </w:rPr>
              <w:t>1. Tên thủ tục hành chính</w:t>
            </w:r>
          </w:p>
        </w:tc>
        <w:tc>
          <w:tcPr>
            <w:tcW w:w="6855" w:type="dxa"/>
            <w:vAlign w:val="center"/>
          </w:tcPr>
          <w:p w14:paraId="561C5702" w14:textId="77777777" w:rsidR="008F6C3F" w:rsidRPr="00F3115D" w:rsidRDefault="008F6C3F" w:rsidP="00D15CAA">
            <w:pPr>
              <w:spacing w:before="120" w:line="264" w:lineRule="auto"/>
            </w:pPr>
          </w:p>
        </w:tc>
      </w:tr>
      <w:tr w:rsidR="008F6C3F" w:rsidRPr="00F3115D" w14:paraId="40E640A2" w14:textId="77777777" w:rsidTr="00D15CAA">
        <w:tc>
          <w:tcPr>
            <w:tcW w:w="6854" w:type="dxa"/>
            <w:vAlign w:val="center"/>
          </w:tcPr>
          <w:p w14:paraId="57ABFF72" w14:textId="77777777" w:rsidR="008F6C3F" w:rsidRPr="00F3115D" w:rsidRDefault="008F6C3F" w:rsidP="00D15CAA">
            <w:pPr>
              <w:spacing w:before="120" w:line="264" w:lineRule="auto"/>
              <w:rPr>
                <w:b/>
              </w:rPr>
            </w:pPr>
            <w:r w:rsidRPr="00F3115D">
              <w:t>Có được quy định rõ ràng, cụ thể và phù hợp không?</w:t>
            </w:r>
          </w:p>
        </w:tc>
        <w:tc>
          <w:tcPr>
            <w:tcW w:w="6855" w:type="dxa"/>
            <w:vAlign w:val="center"/>
          </w:tcPr>
          <w:p w14:paraId="7C73994B" w14:textId="77777777" w:rsidR="008F6C3F" w:rsidRPr="00F3115D" w:rsidRDefault="008F6C3F" w:rsidP="00D15CAA">
            <w:pPr>
              <w:spacing w:before="60" w:after="60" w:line="300" w:lineRule="exact"/>
            </w:pPr>
            <w:r w:rsidRPr="00F3115D">
              <w:t xml:space="preserve">Có </w:t>
            </w:r>
            <w:r w:rsidRPr="00F3115D">
              <w:fldChar w:fldCharType="begin">
                <w:ffData>
                  <w:name w:val="Check3"/>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9CCCD20" w14:textId="70620C2C" w:rsidR="008F6C3F" w:rsidRPr="00F3115D" w:rsidRDefault="008F6C3F" w:rsidP="0039548B">
            <w:pPr>
              <w:spacing w:before="120" w:line="264" w:lineRule="auto"/>
            </w:pPr>
            <w:r w:rsidRPr="00F3115D">
              <w:t xml:space="preserve">Nêu rõ lý do: </w:t>
            </w:r>
            <w:r w:rsidRPr="00F3115D">
              <w:rPr>
                <w:rFonts w:eastAsia="Times New Roman"/>
              </w:rPr>
              <w:t xml:space="preserve">Tên TTHC </w:t>
            </w:r>
            <w:r w:rsidR="001D11E7" w:rsidRPr="00F3115D">
              <w:rPr>
                <w:rFonts w:eastAsia="Times New Roman"/>
              </w:rPr>
              <w:t xml:space="preserve">sẽ </w:t>
            </w:r>
            <w:r w:rsidRPr="00F3115D">
              <w:rPr>
                <w:rFonts w:eastAsia="Times New Roman"/>
              </w:rPr>
              <w:t>được quy định rõ ràng, phù hợp vớ</w:t>
            </w:r>
            <w:r w:rsidR="0039548B" w:rsidRPr="00F3115D">
              <w:rPr>
                <w:rFonts w:eastAsia="Times New Roman"/>
              </w:rPr>
              <w:t>i nội quy sẽ được quy định tại</w:t>
            </w:r>
            <w:r w:rsidRPr="00F3115D">
              <w:rPr>
                <w:rFonts w:eastAsia="Times New Roman"/>
              </w:rPr>
              <w:t xml:space="preserve"> Nghị định.</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10773"/>
      </w:tblGrid>
      <w:tr w:rsidR="00646F24" w:rsidRPr="00F3115D" w14:paraId="787A0D90" w14:textId="77777777" w:rsidTr="007C5550">
        <w:tc>
          <w:tcPr>
            <w:tcW w:w="5000" w:type="pct"/>
            <w:gridSpan w:val="2"/>
          </w:tcPr>
          <w:p w14:paraId="0B5289B8" w14:textId="77777777" w:rsidR="000F51B6" w:rsidRPr="00F3115D" w:rsidRDefault="000F51B6" w:rsidP="000F51B6">
            <w:pPr>
              <w:spacing w:before="60" w:after="60"/>
              <w:jc w:val="both"/>
              <w:rPr>
                <w:b/>
              </w:rPr>
            </w:pPr>
            <w:r w:rsidRPr="00F3115D">
              <w:rPr>
                <w:b/>
              </w:rPr>
              <w:t>2. Trình tự thực hiện</w:t>
            </w:r>
          </w:p>
        </w:tc>
      </w:tr>
      <w:tr w:rsidR="00646F24" w:rsidRPr="00F3115D" w14:paraId="20A1A796" w14:textId="77777777" w:rsidTr="007C5550">
        <w:tc>
          <w:tcPr>
            <w:tcW w:w="1071" w:type="pct"/>
          </w:tcPr>
          <w:p w14:paraId="7D675694" w14:textId="77777777" w:rsidR="000F51B6" w:rsidRPr="00F3115D" w:rsidRDefault="000F51B6" w:rsidP="000F51B6">
            <w:pPr>
              <w:spacing w:before="60" w:after="60" w:line="300" w:lineRule="exact"/>
              <w:jc w:val="both"/>
            </w:pPr>
            <w:r w:rsidRPr="00F3115D">
              <w:t xml:space="preserve">a) Có được quy định rõ ràng và cụ thể về các bước thực hiện không? </w:t>
            </w:r>
          </w:p>
        </w:tc>
        <w:tc>
          <w:tcPr>
            <w:tcW w:w="3929" w:type="pct"/>
          </w:tcPr>
          <w:p w14:paraId="007162FB" w14:textId="77777777" w:rsidR="000F51B6" w:rsidRPr="00F3115D" w:rsidRDefault="000F51B6" w:rsidP="000F51B6">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8EEEA5D" w14:textId="01B65A67" w:rsidR="000F51B6" w:rsidRPr="00F3115D" w:rsidRDefault="00147B9F" w:rsidP="000F51B6">
            <w:pPr>
              <w:spacing w:before="60" w:after="60"/>
              <w:jc w:val="both"/>
              <w:rPr>
                <w:b/>
              </w:rPr>
            </w:pPr>
            <w:r w:rsidRPr="00F3115D">
              <w:t xml:space="preserve">Nêu rõ lý do: THHH sẽ </w:t>
            </w:r>
            <w:r w:rsidR="000F51B6" w:rsidRPr="00F3115D">
              <w:t xml:space="preserve">được quy định rõ ràng các bước, trình tự thực hiện tại Dự thảo Nghị định. </w:t>
            </w:r>
          </w:p>
        </w:tc>
      </w:tr>
      <w:tr w:rsidR="00646F24" w:rsidRPr="00F3115D" w14:paraId="6767CAE5" w14:textId="77777777" w:rsidTr="007C5550">
        <w:tc>
          <w:tcPr>
            <w:tcW w:w="1071" w:type="pct"/>
          </w:tcPr>
          <w:p w14:paraId="74A6F480" w14:textId="77777777" w:rsidR="000F51B6" w:rsidRPr="00F3115D" w:rsidRDefault="000F51B6" w:rsidP="000F51B6">
            <w:pPr>
              <w:spacing w:before="60" w:after="60" w:line="300" w:lineRule="exact"/>
              <w:jc w:val="both"/>
            </w:pPr>
            <w:r w:rsidRPr="00F3115D">
              <w:t>b) Có được quy định, phân định rõ trách nhiệm và nội dung công việc của cơ quan nhà nước và cá nhân, tổ chức khi thực hiện không?</w:t>
            </w:r>
          </w:p>
        </w:tc>
        <w:tc>
          <w:tcPr>
            <w:tcW w:w="3929" w:type="pct"/>
          </w:tcPr>
          <w:p w14:paraId="43FED43D" w14:textId="77777777" w:rsidR="000F51B6" w:rsidRPr="00F3115D" w:rsidRDefault="000F51B6" w:rsidP="000F51B6">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2210273" w14:textId="19B6F639" w:rsidR="000F51B6" w:rsidRPr="00F3115D" w:rsidRDefault="000F51B6" w:rsidP="00E27424">
            <w:pPr>
              <w:spacing w:before="60" w:after="60"/>
              <w:jc w:val="both"/>
              <w:rPr>
                <w:b/>
              </w:rPr>
            </w:pPr>
            <w:r w:rsidRPr="00F3115D">
              <w:t xml:space="preserve">Nêu rõ lý do: Thủ tục hành chính </w:t>
            </w:r>
            <w:r w:rsidR="001D11E7" w:rsidRPr="00F3115D">
              <w:t xml:space="preserve">sẽ </w:t>
            </w:r>
            <w:r w:rsidRPr="00F3115D">
              <w:t xml:space="preserve">đã quy định rõ điều kiện </w:t>
            </w:r>
            <w:r w:rsidR="00E27424" w:rsidRPr="00F3115D">
              <w:t>thành lập Sở giao dịch hàng hóa</w:t>
            </w:r>
            <w:r w:rsidRPr="00F3115D">
              <w:t xml:space="preserve">, thành phần hồ sơ, nội dung công việc của cơ quan nhà nước và tổ chức thực hiện. </w:t>
            </w:r>
          </w:p>
        </w:tc>
      </w:tr>
      <w:tr w:rsidR="00646F24" w:rsidRPr="00F3115D" w14:paraId="41C86072" w14:textId="77777777" w:rsidTr="007C5550">
        <w:tc>
          <w:tcPr>
            <w:tcW w:w="1071" w:type="pct"/>
          </w:tcPr>
          <w:p w14:paraId="13DF9A39" w14:textId="77777777" w:rsidR="000F51B6" w:rsidRPr="00F3115D" w:rsidRDefault="000F51B6" w:rsidP="000F51B6">
            <w:pPr>
              <w:spacing w:before="60" w:after="60" w:line="300" w:lineRule="exact"/>
              <w:jc w:val="both"/>
            </w:pPr>
            <w:r w:rsidRPr="00F3115D">
              <w:t>c) Có áp dụng cơ chế liên thông không?</w:t>
            </w:r>
          </w:p>
        </w:tc>
        <w:tc>
          <w:tcPr>
            <w:tcW w:w="3929" w:type="pct"/>
          </w:tcPr>
          <w:p w14:paraId="042C26D2" w14:textId="77777777" w:rsidR="000F51B6" w:rsidRPr="00F3115D" w:rsidRDefault="000F51B6" w:rsidP="000F51B6">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CD9FCEA" w14:textId="77777777" w:rsidR="000F51B6" w:rsidRPr="00F3115D" w:rsidRDefault="000F51B6" w:rsidP="000F51B6">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646F24" w:rsidRPr="00F3115D" w14:paraId="757090BB" w14:textId="77777777" w:rsidTr="007C5550">
        <w:tc>
          <w:tcPr>
            <w:tcW w:w="1071" w:type="pct"/>
          </w:tcPr>
          <w:p w14:paraId="3F28BB2C" w14:textId="77777777" w:rsidR="000F51B6" w:rsidRPr="00F3115D" w:rsidRDefault="000F51B6" w:rsidP="000F51B6">
            <w:pPr>
              <w:spacing w:before="60" w:after="60" w:line="300" w:lineRule="exact"/>
              <w:jc w:val="both"/>
            </w:pPr>
            <w:r w:rsidRPr="00F3115D">
              <w:t>d) Có quy định việc kiểm tra, đánh giá, xác minh thực tế của cơ quan nhà nước không?</w:t>
            </w:r>
          </w:p>
        </w:tc>
        <w:tc>
          <w:tcPr>
            <w:tcW w:w="3929" w:type="pct"/>
          </w:tcPr>
          <w:p w14:paraId="18A164F2" w14:textId="77777777" w:rsidR="000F51B6" w:rsidRPr="00F3115D" w:rsidRDefault="000F51B6" w:rsidP="000F51B6">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2AA6937" w14:textId="06EF9C5E" w:rsidR="000F51B6" w:rsidRPr="00F3115D" w:rsidRDefault="000F51B6" w:rsidP="000F51B6">
            <w:pPr>
              <w:spacing w:before="60" w:after="60" w:line="300" w:lineRule="exact"/>
              <w:jc w:val="both"/>
            </w:pPr>
            <w:r w:rsidRPr="00F3115D">
              <w:t>Nế</w:t>
            </w:r>
            <w:r w:rsidR="0085507E" w:rsidRPr="00F3115D">
              <w:t>u có</w:t>
            </w:r>
            <w:r w:rsidRPr="00F3115D">
              <w:t xml:space="preserve">, nêu rõ nội dung quy định: </w:t>
            </w:r>
            <w:r w:rsidR="009D7A8E" w:rsidRPr="00F3115D">
              <w:t>Có quy định việc thẩm tra, đánh giá, xác minh thực tế của cơ quan nhà nước vì liên quan đến hệ thống công nghệ thông tin phải đảm bảo theo quy định.</w:t>
            </w:r>
          </w:p>
          <w:p w14:paraId="5E931987" w14:textId="08B06628" w:rsidR="000F51B6" w:rsidRPr="00F3115D" w:rsidRDefault="000F51B6" w:rsidP="000F51B6">
            <w:pPr>
              <w:spacing w:before="60" w:after="60" w:line="300" w:lineRule="exact"/>
              <w:jc w:val="both"/>
            </w:pPr>
            <w:r w:rsidRPr="00F3115D">
              <w:lastRenderedPageBreak/>
              <w:t xml:space="preserve">Lý do quy định: </w:t>
            </w:r>
            <w:r w:rsidR="009D7A8E" w:rsidRPr="00F3115D">
              <w:t xml:space="preserve">Hoạt động mua bán hàng hóa qua Sở giao dịch hàng hóa </w:t>
            </w:r>
            <w:r w:rsidRPr="00F3115D">
              <w:t xml:space="preserve">là lĩnh vực kinh doanh có điều kiện, tiềm ẩn nhiều rủi ro tác động đến số đông do đó, cần phải quy định chặt chẽ về tiền kiểm và hậu kiểm để đảm bảo tính minh bạch, sàng lọc doanh nghiệp có uy tín. </w:t>
            </w:r>
          </w:p>
          <w:p w14:paraId="4C4732E0" w14:textId="0FFE5133" w:rsidR="000F51B6" w:rsidRPr="00F3115D" w:rsidRDefault="000F51B6" w:rsidP="000F51B6">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00A8553D" w:rsidRPr="00F3115D">
              <w:t xml:space="preserve">    Không   </w:t>
            </w:r>
            <w:r w:rsidR="00A8553D" w:rsidRPr="00F3115D">
              <w:fldChar w:fldCharType="begin">
                <w:ffData>
                  <w:name w:val=""/>
                  <w:enabled/>
                  <w:calcOnExit w:val="0"/>
                  <w:checkBox>
                    <w:sizeAuto/>
                    <w:default w:val="1"/>
                  </w:checkBox>
                </w:ffData>
              </w:fldChar>
            </w:r>
            <w:r w:rsidR="00A8553D" w:rsidRPr="00F3115D">
              <w:instrText xml:space="preserve"> FORMCHECKBOX </w:instrText>
            </w:r>
            <w:r w:rsidR="00A8553D" w:rsidRPr="00F3115D">
              <w:fldChar w:fldCharType="separate"/>
            </w:r>
            <w:r w:rsidR="00A8553D" w:rsidRPr="00F3115D">
              <w:fldChar w:fldCharType="end"/>
            </w:r>
            <w:r w:rsidR="00A8553D" w:rsidRPr="00F3115D">
              <w:t xml:space="preserve">   </w:t>
            </w:r>
          </w:p>
          <w:p w14:paraId="62779C41" w14:textId="453B0B48" w:rsidR="000F51B6" w:rsidRPr="00F3115D" w:rsidRDefault="000F51B6" w:rsidP="000F51B6">
            <w:pPr>
              <w:spacing w:before="60" w:after="60"/>
              <w:jc w:val="both"/>
            </w:pPr>
            <w:r w:rsidRPr="00F3115D">
              <w:t>Nế</w:t>
            </w:r>
            <w:r w:rsidR="009D7A8E" w:rsidRPr="00F3115D">
              <w:t>u có</w:t>
            </w:r>
            <w:r w:rsidRPr="00F3115D">
              <w:t xml:space="preserve">, nêu rõ lý do vẫn quy định như tại dự án, dự thảo: </w:t>
            </w:r>
          </w:p>
          <w:p w14:paraId="53C631C7" w14:textId="3983C087" w:rsidR="000F51B6" w:rsidRPr="00F3115D" w:rsidRDefault="000F51B6" w:rsidP="000F51B6">
            <w:pPr>
              <w:spacing w:before="60" w:after="60"/>
              <w:jc w:val="both"/>
            </w:pPr>
            <w:r w:rsidRPr="00F3115D">
              <w:t>…………………………</w:t>
            </w:r>
            <w:r w:rsidR="00F93EF6" w:rsidRPr="00F3115D">
              <w:t>……………………………………………………………………</w:t>
            </w:r>
          </w:p>
        </w:tc>
      </w:tr>
      <w:tr w:rsidR="00646F24" w:rsidRPr="00F3115D" w14:paraId="7DF1B914" w14:textId="77777777" w:rsidTr="007C5550">
        <w:tc>
          <w:tcPr>
            <w:tcW w:w="1071" w:type="pct"/>
          </w:tcPr>
          <w:p w14:paraId="7A6D5648" w14:textId="77777777" w:rsidR="000F51B6" w:rsidRPr="00F3115D" w:rsidRDefault="000F51B6" w:rsidP="000F51B6">
            <w:pPr>
              <w:spacing w:before="60" w:after="60" w:line="300" w:lineRule="exact"/>
              <w:jc w:val="both"/>
            </w:pPr>
            <w:r w:rsidRPr="00F3115D">
              <w:rPr>
                <w:b/>
              </w:rPr>
              <w:lastRenderedPageBreak/>
              <w:t>3. Cách thức thực hiện</w:t>
            </w:r>
          </w:p>
        </w:tc>
        <w:tc>
          <w:tcPr>
            <w:tcW w:w="3929" w:type="pct"/>
          </w:tcPr>
          <w:p w14:paraId="4F940E34" w14:textId="77777777" w:rsidR="000F51B6" w:rsidRPr="00F3115D" w:rsidRDefault="000F51B6" w:rsidP="000F51B6">
            <w:pPr>
              <w:spacing w:before="60" w:after="60" w:line="300" w:lineRule="exact"/>
              <w:jc w:val="both"/>
            </w:pPr>
          </w:p>
        </w:tc>
      </w:tr>
      <w:tr w:rsidR="00646F24" w:rsidRPr="00F3115D" w14:paraId="125EAD08" w14:textId="77777777" w:rsidTr="007C5550">
        <w:tc>
          <w:tcPr>
            <w:tcW w:w="1071" w:type="pct"/>
          </w:tcPr>
          <w:p w14:paraId="3D562C73" w14:textId="77777777" w:rsidR="000F51B6" w:rsidRPr="00F3115D" w:rsidRDefault="000F51B6" w:rsidP="000F51B6">
            <w:pPr>
              <w:spacing w:before="60" w:after="60" w:line="300" w:lineRule="exact"/>
              <w:jc w:val="both"/>
            </w:pPr>
            <w:r w:rsidRPr="00F3115D">
              <w:t>a) Nộp hồ sơ:</w:t>
            </w:r>
          </w:p>
          <w:p w14:paraId="2DF41F1B" w14:textId="0B1DF140" w:rsidR="000F51B6" w:rsidRPr="00F3115D" w:rsidRDefault="000F51B6" w:rsidP="000F51B6">
            <w:pPr>
              <w:spacing w:before="60" w:after="60" w:line="300" w:lineRule="exact"/>
              <w:jc w:val="both"/>
            </w:pPr>
            <w:r w:rsidRPr="00F3115D">
              <w:t>Trực tiế</w:t>
            </w:r>
            <w:r w:rsidR="00D43877" w:rsidRPr="00F3115D">
              <w:t xml:space="preserve">p </w:t>
            </w:r>
            <w:r w:rsidRPr="00F3115D">
              <w:t xml:space="preserve"> </w:t>
            </w:r>
            <w:r w:rsidR="00D43877" w:rsidRPr="00F3115D">
              <w:t xml:space="preserve">   </w:t>
            </w:r>
            <w:r w:rsidR="00D43877" w:rsidRPr="00F3115D">
              <w:fldChar w:fldCharType="begin">
                <w:ffData>
                  <w:name w:val=""/>
                  <w:enabled/>
                  <w:calcOnExit w:val="0"/>
                  <w:checkBox>
                    <w:sizeAuto/>
                    <w:default w:val="0"/>
                  </w:checkBox>
                </w:ffData>
              </w:fldChar>
            </w:r>
            <w:r w:rsidR="00D43877" w:rsidRPr="00F3115D">
              <w:instrText xml:space="preserve"> FORMCHECKBOX </w:instrText>
            </w:r>
            <w:r w:rsidR="00D43877" w:rsidRPr="00F3115D">
              <w:fldChar w:fldCharType="separate"/>
            </w:r>
            <w:r w:rsidR="00D43877" w:rsidRPr="00F3115D">
              <w:fldChar w:fldCharType="end"/>
            </w:r>
          </w:p>
          <w:p w14:paraId="095A14CC" w14:textId="4516C826" w:rsidR="000F51B6" w:rsidRPr="00F3115D" w:rsidRDefault="000F51B6" w:rsidP="000F51B6">
            <w:pPr>
              <w:spacing w:before="60" w:after="60" w:line="300" w:lineRule="exact"/>
              <w:jc w:val="both"/>
            </w:pPr>
            <w:r w:rsidRPr="00F3115D">
              <w:t xml:space="preserve">Bưu chính   </w:t>
            </w:r>
            <w:r w:rsidR="00D43877" w:rsidRPr="00F3115D">
              <w:fldChar w:fldCharType="begin">
                <w:ffData>
                  <w:name w:val=""/>
                  <w:enabled/>
                  <w:calcOnExit w:val="0"/>
                  <w:checkBox>
                    <w:sizeAuto/>
                    <w:default w:val="0"/>
                  </w:checkBox>
                </w:ffData>
              </w:fldChar>
            </w:r>
            <w:r w:rsidR="00D43877" w:rsidRPr="00F3115D">
              <w:instrText xml:space="preserve"> FORMCHECKBOX </w:instrText>
            </w:r>
            <w:r w:rsidR="00D43877" w:rsidRPr="00F3115D">
              <w:fldChar w:fldCharType="separate"/>
            </w:r>
            <w:r w:rsidR="00D43877" w:rsidRPr="00F3115D">
              <w:fldChar w:fldCharType="end"/>
            </w:r>
          </w:p>
          <w:p w14:paraId="5FDC7C3F" w14:textId="649318EA" w:rsidR="000F51B6" w:rsidRPr="00F3115D" w:rsidRDefault="000F51B6" w:rsidP="000F51B6">
            <w:pPr>
              <w:spacing w:before="60" w:after="60" w:line="300" w:lineRule="exact"/>
              <w:jc w:val="both"/>
            </w:pPr>
            <w:r w:rsidRPr="00F3115D">
              <w:t xml:space="preserve">Điện tử      </w:t>
            </w:r>
            <w:r w:rsidR="00D43877" w:rsidRPr="00F3115D">
              <w:t xml:space="preserve">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28976830" w14:textId="77777777" w:rsidR="000F51B6" w:rsidRPr="00F3115D" w:rsidRDefault="000F51B6" w:rsidP="000F51B6">
            <w:pPr>
              <w:spacing w:before="60" w:after="60" w:line="300" w:lineRule="exact"/>
              <w:jc w:val="both"/>
            </w:pPr>
            <w:r w:rsidRPr="00F3115D">
              <w:t>b) Nhận kết quả:</w:t>
            </w:r>
          </w:p>
          <w:p w14:paraId="5384B11C" w14:textId="77777777" w:rsidR="000F51B6" w:rsidRPr="00F3115D" w:rsidRDefault="000F51B6" w:rsidP="000F51B6">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248B5770" w14:textId="46B82CBA" w:rsidR="000F51B6" w:rsidRPr="00F3115D" w:rsidRDefault="000F51B6" w:rsidP="000F51B6">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10A63C7B" w14:textId="77777777" w:rsidR="000F51B6" w:rsidRPr="00F3115D" w:rsidRDefault="000F51B6" w:rsidP="000F51B6">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c>
          <w:tcPr>
            <w:tcW w:w="3929" w:type="pct"/>
          </w:tcPr>
          <w:p w14:paraId="546AF786" w14:textId="0B4BAB54" w:rsidR="000F51B6" w:rsidRPr="00F3115D" w:rsidRDefault="000F51B6" w:rsidP="000F51B6">
            <w:pPr>
              <w:spacing w:before="60" w:after="60" w:line="300" w:lineRule="exact"/>
              <w:jc w:val="both"/>
            </w:pPr>
            <w:r w:rsidRPr="00F3115D">
              <w:t xml:space="preserve">- Có được quy định rõ ràng, cụ thể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6A6BC67" w14:textId="77777777" w:rsidR="000F51B6" w:rsidRPr="00F3115D" w:rsidRDefault="000F51B6" w:rsidP="000F51B6">
            <w:pPr>
              <w:spacing w:before="60" w:after="60" w:line="300" w:lineRule="exact"/>
              <w:jc w:val="both"/>
            </w:pPr>
            <w:r w:rsidRPr="00F3115D">
              <w:t>Nêu rõ lý do:</w:t>
            </w:r>
          </w:p>
          <w:p w14:paraId="65968465" w14:textId="085BB886" w:rsidR="000F51B6" w:rsidRPr="00F3115D" w:rsidRDefault="000F51B6" w:rsidP="000F51B6">
            <w:pPr>
              <w:spacing w:before="60" w:after="60" w:line="300" w:lineRule="exact"/>
              <w:jc w:val="both"/>
            </w:pPr>
            <w:r w:rsidRPr="00F3115D">
              <w:t>Quy định rõ ràng về hình thức nộp hồ sơ tại khoả</w:t>
            </w:r>
            <w:r w:rsidR="0035177F" w:rsidRPr="00F3115D">
              <w:t>n 3</w:t>
            </w:r>
            <w:r w:rsidRPr="00F3115D">
              <w:t xml:space="preserve"> Điề</w:t>
            </w:r>
            <w:r w:rsidR="0035177F" w:rsidRPr="00F3115D">
              <w:t>u 7</w:t>
            </w:r>
            <w:r w:rsidRPr="00F3115D">
              <w:t xml:space="preserve"> Dự thảo Nghị định: </w:t>
            </w:r>
            <w:r w:rsidR="001F6BB8" w:rsidRPr="00F3115D">
              <w:t>gửi trực tiếp hoặc qua đường bưu điện hoặc qua Cổng dịch vụ công quốc gia.</w:t>
            </w:r>
          </w:p>
          <w:p w14:paraId="5A6213BF" w14:textId="77777777" w:rsidR="000F51B6" w:rsidRPr="00F3115D" w:rsidRDefault="000F51B6" w:rsidP="000F51B6">
            <w:pPr>
              <w:spacing w:before="60" w:after="60" w:line="300" w:lineRule="exact"/>
              <w:jc w:val="both"/>
            </w:pPr>
            <w:r w:rsidRPr="00F3115D">
              <w:t xml:space="preserve">- Có được quy định phù hợp và tạo thuận lợi, tiết kiệm chi phí cho cơ quan nhà nước, </w:t>
            </w:r>
            <w:r w:rsidRPr="00F3115D">
              <w:br/>
              <w:t xml:space="preserve">cá nhân, tổ chức khi thực hiện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F9C664B" w14:textId="77777777" w:rsidR="000F51B6" w:rsidRPr="00F3115D" w:rsidRDefault="000F51B6" w:rsidP="000F51B6">
            <w:pPr>
              <w:spacing w:before="60" w:after="60" w:line="300" w:lineRule="exact"/>
              <w:jc w:val="both"/>
            </w:pPr>
            <w:r w:rsidRPr="00F3115D">
              <w:t>Nêu rõ lý do:</w:t>
            </w:r>
          </w:p>
          <w:p w14:paraId="4C346DA2" w14:textId="1B865765" w:rsidR="000F51B6" w:rsidRPr="00F3115D" w:rsidRDefault="000F51B6" w:rsidP="000F51B6">
            <w:pPr>
              <w:spacing w:before="60" w:after="60" w:line="300" w:lineRule="exact"/>
              <w:jc w:val="both"/>
            </w:pPr>
            <w:r w:rsidRPr="00F3115D">
              <w:t xml:space="preserve">Dự thảo Nghị định </w:t>
            </w:r>
            <w:r w:rsidR="008724C3" w:rsidRPr="00F3115D">
              <w:t xml:space="preserve">sẽ </w:t>
            </w:r>
            <w:r w:rsidRPr="00F3115D">
              <w:t>quy định rõ ràng về thành phầ</w:t>
            </w:r>
            <w:r w:rsidR="008724C3" w:rsidRPr="00F3115D">
              <w:t xml:space="preserve">n hồ </w:t>
            </w:r>
            <w:r w:rsidRPr="00F3115D">
              <w:t>sơ, hình thức nộp hồ</w:t>
            </w:r>
            <w:r w:rsidR="00945ED5" w:rsidRPr="00F3115D">
              <w:t xml:space="preserve"> sơ</w:t>
            </w:r>
            <w:r w:rsidR="00BE48FE" w:rsidRPr="00F3115D">
              <w:t>, yêu cầu</w:t>
            </w:r>
            <w:r w:rsidRPr="00F3115D">
              <w:t xml:space="preserve"> doanh nghiệp nộp hồ sơ trực tuyến để tiết kiêm chi phí đi lại chi phí in ấn lưu trữ hồ sơ, đảm bảo thuận lợi cho tổ chức và cơ quan nhà nước. </w:t>
            </w:r>
          </w:p>
        </w:tc>
      </w:tr>
      <w:tr w:rsidR="00646F24" w:rsidRPr="00F3115D" w14:paraId="64DF1E53" w14:textId="77777777" w:rsidTr="007C5550">
        <w:tc>
          <w:tcPr>
            <w:tcW w:w="5000" w:type="pct"/>
            <w:gridSpan w:val="2"/>
          </w:tcPr>
          <w:p w14:paraId="5520C2D4" w14:textId="77777777" w:rsidR="000F51B6" w:rsidRPr="00F3115D" w:rsidRDefault="000F51B6" w:rsidP="000F51B6">
            <w:pPr>
              <w:spacing w:before="60" w:after="60" w:line="300" w:lineRule="exact"/>
              <w:jc w:val="both"/>
            </w:pPr>
            <w:r w:rsidRPr="00F3115D">
              <w:rPr>
                <w:b/>
              </w:rPr>
              <w:t>4. Thành phần, số lượng hồ sơ</w:t>
            </w:r>
          </w:p>
        </w:tc>
      </w:tr>
      <w:tr w:rsidR="00646F24" w:rsidRPr="00F3115D" w14:paraId="3B29F6ED" w14:textId="77777777" w:rsidTr="007C5550">
        <w:tc>
          <w:tcPr>
            <w:tcW w:w="1071" w:type="pct"/>
          </w:tcPr>
          <w:p w14:paraId="5E9B31CA" w14:textId="22DDF7E8" w:rsidR="000F51B6" w:rsidRPr="00F3115D" w:rsidRDefault="000F51B6" w:rsidP="00F93BE7">
            <w:pPr>
              <w:spacing w:before="60" w:after="60" w:line="300" w:lineRule="exact"/>
              <w:jc w:val="both"/>
            </w:pPr>
            <w:r w:rsidRPr="00F3115D">
              <w:t xml:space="preserve">a) Tên thành phần hồ sơ 1: </w:t>
            </w:r>
            <w:r w:rsidR="00F93BE7" w:rsidRPr="00F3115D">
              <w:t xml:space="preserve">Văn bản đề nghị thành lập Sở giao dịch hàng hóa theo mẫu 01 quy định tại phụ lục ban hành kèm theo </w:t>
            </w:r>
            <w:r w:rsidRPr="00F3115D">
              <w:t>Nghị định này</w:t>
            </w:r>
          </w:p>
        </w:tc>
        <w:tc>
          <w:tcPr>
            <w:tcW w:w="3929" w:type="pct"/>
          </w:tcPr>
          <w:p w14:paraId="02D1F1D8" w14:textId="29D970E7" w:rsidR="000F51B6" w:rsidRPr="00F3115D" w:rsidRDefault="000F51B6" w:rsidP="000F51B6">
            <w:pPr>
              <w:spacing w:before="60" w:after="60" w:line="300" w:lineRule="exact"/>
              <w:jc w:val="both"/>
            </w:pPr>
            <w:r w:rsidRPr="00F3115D">
              <w:t>- Nêu rõ lý do quy định: Quy định đảm bảo doanh nghiệp trình bày rõ ràng nội dung đề nghị cấp giấy</w:t>
            </w:r>
            <w:r w:rsidR="00EA69D9" w:rsidRPr="00F3115D">
              <w:t xml:space="preserve"> phép thành lập Sở giao dịch hàng hóa</w:t>
            </w:r>
            <w:r w:rsidRPr="00F3115D">
              <w:t xml:space="preserve">. </w:t>
            </w:r>
          </w:p>
          <w:p w14:paraId="4B37AEAE" w14:textId="63D6CA74" w:rsidR="000F51B6" w:rsidRPr="00F3115D" w:rsidRDefault="000F51B6" w:rsidP="000F51B6">
            <w:pPr>
              <w:spacing w:before="60" w:after="60" w:line="300" w:lineRule="exact"/>
              <w:jc w:val="both"/>
            </w:pPr>
            <w:r w:rsidRPr="00F3115D">
              <w:t xml:space="preserve">- Yêu cầu về hình thức: </w:t>
            </w:r>
            <w:r w:rsidR="00EA69D9" w:rsidRPr="00F3115D">
              <w:t xml:space="preserve">Văn bản phải </w:t>
            </w:r>
            <w:r w:rsidRPr="00F3115D">
              <w:t>đảm bảo đúng mẫu, không có mâu thuẫn về nội dung</w:t>
            </w:r>
            <w:r w:rsidR="00BF2C87" w:rsidRPr="00F3115D">
              <w:t>.</w:t>
            </w:r>
          </w:p>
          <w:p w14:paraId="3235206E" w14:textId="1CE22D9B" w:rsidR="000F51B6" w:rsidRPr="00F3115D" w:rsidRDefault="000F51B6" w:rsidP="00EA69D9">
            <w:pPr>
              <w:spacing w:before="60" w:after="60" w:line="300" w:lineRule="exact"/>
              <w:jc w:val="both"/>
            </w:pPr>
            <w:r w:rsidRPr="00F3115D">
              <w:t>Lý do quy định: để giúp doanh nghiệp thực hiện TTHC thống nhất trình bày thông tin rõ ràng, dễ hiểu, không mất quá nhiều thời gian soạn thảo văn bản mà vẫ</w:t>
            </w:r>
            <w:r w:rsidR="00EA69D9" w:rsidRPr="00F3115D">
              <w:t>n</w:t>
            </w:r>
            <w:r w:rsidRPr="00F3115D">
              <w:t xml:space="preserve"> đảm bảo đầy đủ thông tin. Quy định mẫu </w:t>
            </w:r>
            <w:r w:rsidR="00EA69D9" w:rsidRPr="00F3115D">
              <w:t>văn bản</w:t>
            </w:r>
            <w:r w:rsidRPr="00F3115D">
              <w:t xml:space="preserve"> tạo điều kiện thuận lợi cho doanh nghiệp và cơ quan quản lý thống kê, rà soát, đánh giá hồ sơ trong quá trình thẩm định. </w:t>
            </w:r>
          </w:p>
        </w:tc>
      </w:tr>
      <w:tr w:rsidR="00646F24" w:rsidRPr="00F3115D" w14:paraId="505ADB95" w14:textId="77777777" w:rsidTr="007C5550">
        <w:tc>
          <w:tcPr>
            <w:tcW w:w="1071" w:type="pct"/>
          </w:tcPr>
          <w:p w14:paraId="53F2A934" w14:textId="129B80F9" w:rsidR="000F51B6" w:rsidRPr="00F3115D" w:rsidRDefault="000F51B6" w:rsidP="00C33F35">
            <w:pPr>
              <w:spacing w:before="60" w:after="60" w:line="300" w:lineRule="exact"/>
              <w:jc w:val="both"/>
            </w:pPr>
            <w:r w:rsidRPr="00F3115D">
              <w:lastRenderedPageBreak/>
              <w:t xml:space="preserve">b) Tên thành phần hồ sơ 2: </w:t>
            </w:r>
            <w:r w:rsidR="00F93BE7" w:rsidRPr="00F3115D">
              <w:t>Báo cáo mô tả hệ thống công nghệ thông tin và các tài liệu minh chứng đáp ứng điều kiện về hệ thống công nghệ</w:t>
            </w:r>
            <w:r w:rsidR="00C33F35" w:rsidRPr="00F3115D">
              <w:t xml:space="preserve"> thông tin</w:t>
            </w:r>
            <w:r w:rsidR="00F93BE7" w:rsidRPr="00F3115D">
              <w:t>.</w:t>
            </w:r>
          </w:p>
        </w:tc>
        <w:tc>
          <w:tcPr>
            <w:tcW w:w="3929" w:type="pct"/>
          </w:tcPr>
          <w:p w14:paraId="1F521831" w14:textId="76F411E5" w:rsidR="000F51B6" w:rsidRPr="00F3115D" w:rsidRDefault="000F51B6" w:rsidP="000F51B6">
            <w:pPr>
              <w:spacing w:before="60" w:after="60" w:line="300" w:lineRule="exact"/>
              <w:jc w:val="both"/>
            </w:pPr>
            <w:r w:rsidRPr="00F3115D">
              <w:t>- Nêu rõ lý do quy định: Các tài liệu này được quy đị</w:t>
            </w:r>
            <w:r w:rsidR="00A26FB9" w:rsidRPr="00F3115D">
              <w:t>nh này để mô tả, thể hiện rõ hệ thống công nghệ thông tin đáp ứng điều kiện theo quy định tại khoản 3 Điều 5 Nghị định ngày.</w:t>
            </w:r>
          </w:p>
          <w:p w14:paraId="2B76E3A6" w14:textId="10BE102C" w:rsidR="000F51B6" w:rsidRPr="00F3115D" w:rsidRDefault="000F51B6" w:rsidP="000F51B6">
            <w:pPr>
              <w:spacing w:before="60" w:after="60" w:line="300" w:lineRule="exact"/>
              <w:jc w:val="both"/>
            </w:pPr>
            <w:r w:rsidRPr="00F3115D">
              <w:t>- Yêu cầu về hình thức: bả</w:t>
            </w:r>
            <w:r w:rsidR="00A26FB9" w:rsidRPr="00F3115D">
              <w:t>n chính scan</w:t>
            </w:r>
            <w:r w:rsidR="004B1B50" w:rsidRPr="00F3115D">
              <w:t>.</w:t>
            </w:r>
          </w:p>
          <w:p w14:paraId="0B081499" w14:textId="6AFDF8B0" w:rsidR="000F51B6" w:rsidRPr="00F3115D" w:rsidRDefault="000F51B6" w:rsidP="000F51B6">
            <w:pPr>
              <w:spacing w:before="60" w:after="60" w:line="300" w:lineRule="exact"/>
              <w:jc w:val="both"/>
            </w:pPr>
            <w:r w:rsidRPr="00F3115D">
              <w:t>Lý do quy định:……………………………………………………………………………..</w:t>
            </w:r>
          </w:p>
          <w:p w14:paraId="500AFB63" w14:textId="7CFD8072" w:rsidR="000F51B6" w:rsidRPr="00F3115D" w:rsidRDefault="000F51B6" w:rsidP="000F51B6">
            <w:pPr>
              <w:spacing w:before="60" w:after="60" w:line="300" w:lineRule="exact"/>
              <w:jc w:val="both"/>
            </w:pPr>
            <w:r w:rsidRPr="00F3115D">
              <w:t xml:space="preserve"> …………..……………</w:t>
            </w:r>
            <w:r w:rsidR="00BF6D16" w:rsidRPr="00F3115D">
              <w:t>……………………………………………………………………</w:t>
            </w:r>
          </w:p>
        </w:tc>
      </w:tr>
      <w:tr w:rsidR="00646F24" w:rsidRPr="00F3115D" w14:paraId="4583FA9C" w14:textId="77777777" w:rsidTr="007C5550">
        <w:tc>
          <w:tcPr>
            <w:tcW w:w="1071" w:type="pct"/>
          </w:tcPr>
          <w:p w14:paraId="23FD0CE8" w14:textId="6A8E77FF" w:rsidR="000F51B6" w:rsidRPr="00F3115D" w:rsidRDefault="000F51B6" w:rsidP="007801BE">
            <w:pPr>
              <w:spacing w:before="60" w:after="60" w:line="300" w:lineRule="exact"/>
              <w:jc w:val="both"/>
            </w:pPr>
            <w:r w:rsidRPr="00F3115D">
              <w:t xml:space="preserve">c) Thành phần hồ sơ 3: </w:t>
            </w:r>
            <w:r w:rsidR="00CC6A3F" w:rsidRPr="00F3115D">
              <w:rPr>
                <w:bCs/>
                <w:lang w:val="nl-NL"/>
              </w:rPr>
              <w:t>Đề án giải trình về mô hình</w:t>
            </w:r>
            <w:r w:rsidR="00947C26" w:rsidRPr="00F3115D">
              <w:rPr>
                <w:bCs/>
                <w:lang w:val="nl-NL"/>
              </w:rPr>
              <w:t>, tổ chức</w:t>
            </w:r>
            <w:r w:rsidR="00CC6A3F" w:rsidRPr="00F3115D">
              <w:rPr>
                <w:bCs/>
                <w:lang w:val="nl-NL"/>
              </w:rPr>
              <w:t xml:space="preserve"> hoạt động của Sở giao dịch hàng hóa </w:t>
            </w:r>
            <w:r w:rsidR="007801BE" w:rsidRPr="00F3115D">
              <w:rPr>
                <w:bCs/>
                <w:lang w:val="nl-NL"/>
              </w:rPr>
              <w:t>và giải pháp, lộ trình niêm yết hàng hóa sản xuất tại Việt Nam trong thời gian 05 năm.</w:t>
            </w:r>
          </w:p>
        </w:tc>
        <w:tc>
          <w:tcPr>
            <w:tcW w:w="3929" w:type="pct"/>
          </w:tcPr>
          <w:p w14:paraId="3DE4EA03" w14:textId="5F898D26" w:rsidR="000F51B6" w:rsidRPr="00F3115D" w:rsidRDefault="000F51B6" w:rsidP="000F51B6">
            <w:pPr>
              <w:spacing w:before="60" w:after="60" w:line="300" w:lineRule="exact"/>
              <w:jc w:val="both"/>
            </w:pPr>
            <w:r w:rsidRPr="00F3115D">
              <w:t xml:space="preserve">- Nêu rõ lý do quy định: </w:t>
            </w:r>
            <w:r w:rsidR="001B3F96" w:rsidRPr="00F3115D">
              <w:t xml:space="preserve">Để </w:t>
            </w:r>
            <w:r w:rsidR="00A87F3D" w:rsidRPr="00F3115D">
              <w:t>giải trình rõ mô hình hoạt động, lộ trình đưa các sản phẩm có xuất xứ Việt Nam lên Sở giao dịch hàng hóa.</w:t>
            </w:r>
          </w:p>
          <w:p w14:paraId="11F244BE" w14:textId="77777777" w:rsidR="000F51B6" w:rsidRPr="00F3115D" w:rsidRDefault="000F51B6" w:rsidP="000F51B6">
            <w:pPr>
              <w:spacing w:before="60" w:after="60" w:line="300" w:lineRule="exact"/>
              <w:jc w:val="both"/>
            </w:pPr>
            <w:r w:rsidRPr="00F3115D">
              <w:t xml:space="preserve">- Yêu cầu về hình thức: bản chính </w:t>
            </w:r>
          </w:p>
          <w:p w14:paraId="1643E3B9" w14:textId="33D330F7" w:rsidR="000F51B6" w:rsidRPr="00F3115D" w:rsidRDefault="000F51B6" w:rsidP="00004CA5">
            <w:pPr>
              <w:spacing w:before="60" w:after="60" w:line="300" w:lineRule="exact"/>
              <w:jc w:val="both"/>
            </w:pPr>
            <w:r w:rsidRPr="00F3115D">
              <w:t xml:space="preserve">Lý do quy định: đảm bảo tính rõ ràng, minh bạch, chặt chẽ, sàng lọc được cá nhân/tổ chức không đáp ứng điều kiện cấp giấy </w:t>
            </w:r>
            <w:r w:rsidR="00004CA5" w:rsidRPr="00F3115D">
              <w:t>phép thành lập Sở Giao dịch hàng hóa.</w:t>
            </w:r>
            <w:r w:rsidR="008953B3" w:rsidRPr="00F3115D">
              <w:t xml:space="preserve"> Mặt khác yêu cầu rõ các doanh nghiệp phải thực hiện lộ trình đưa các sản phẩm có xuất xứ của Việt Nam lên niêm yết tại Sở giao dịch hàng hóa để quảng bá, giới thiệu để tiêu thụ và xuất khẩu.</w:t>
            </w:r>
          </w:p>
        </w:tc>
      </w:tr>
      <w:tr w:rsidR="00646F24" w:rsidRPr="00F3115D" w14:paraId="1B475482" w14:textId="77777777" w:rsidTr="007C5550">
        <w:tc>
          <w:tcPr>
            <w:tcW w:w="1071" w:type="pct"/>
          </w:tcPr>
          <w:p w14:paraId="5B031817" w14:textId="7CCFE447" w:rsidR="000F51B6" w:rsidRPr="00F3115D" w:rsidRDefault="00885764" w:rsidP="008E5779">
            <w:pPr>
              <w:spacing w:before="60" w:after="60" w:line="300" w:lineRule="exact"/>
              <w:jc w:val="both"/>
            </w:pPr>
            <w:r w:rsidRPr="00F3115D">
              <w:t>d</w:t>
            </w:r>
            <w:r w:rsidR="000F51B6" w:rsidRPr="00F3115D">
              <w:t xml:space="preserve">) Thành phần hồ sơ </w:t>
            </w:r>
            <w:r w:rsidR="0043290A" w:rsidRPr="00F3115D">
              <w:t>4</w:t>
            </w:r>
            <w:r w:rsidR="000F51B6" w:rsidRPr="00F3115D">
              <w:t xml:space="preserve">: </w:t>
            </w:r>
            <w:r w:rsidR="00245AEF" w:rsidRPr="00F3115D">
              <w:t>Dự thảo Điều lệ hoạt động của Sở giao dịch hàng hóa</w:t>
            </w:r>
            <w:r w:rsidR="008E5779" w:rsidRPr="00F3115D">
              <w:t xml:space="preserve"> phù hợp với quy định của Nghị định này.</w:t>
            </w:r>
          </w:p>
        </w:tc>
        <w:tc>
          <w:tcPr>
            <w:tcW w:w="3929" w:type="pct"/>
          </w:tcPr>
          <w:p w14:paraId="20C01D4C" w14:textId="1FA44319" w:rsidR="000F51B6" w:rsidRPr="00F3115D" w:rsidRDefault="000F51B6" w:rsidP="000F51B6">
            <w:pPr>
              <w:spacing w:before="60" w:after="60" w:line="300" w:lineRule="exact"/>
              <w:jc w:val="both"/>
            </w:pPr>
            <w:r w:rsidRPr="00F3115D">
              <w:t>- Nêu rõ lý do quy định: đây là tài liệu bắt buộc để</w:t>
            </w:r>
            <w:r w:rsidR="00624DFA" w:rsidRPr="00F3115D">
              <w:t xml:space="preserve"> mô tả các nội dung, p</w:t>
            </w:r>
            <w:r w:rsidR="0069724C" w:rsidRPr="00F3115D">
              <w:t>hạm</w:t>
            </w:r>
            <w:r w:rsidR="00624DFA" w:rsidRPr="00F3115D">
              <w:t xml:space="preserve"> vi hoạt động, các điều kiện để các thành viên hoạt động của Sở giao dịch hàng hóa </w:t>
            </w:r>
            <w:r w:rsidR="001F7CE8" w:rsidRPr="00F3115D">
              <w:t xml:space="preserve">sẽ </w:t>
            </w:r>
            <w:r w:rsidR="00624DFA" w:rsidRPr="00F3115D">
              <w:t>được quy định tại Nghị đị</w:t>
            </w:r>
            <w:r w:rsidR="001F7CE8" w:rsidRPr="00F3115D">
              <w:t>nh</w:t>
            </w:r>
            <w:r w:rsidRPr="00F3115D">
              <w:t>.</w:t>
            </w:r>
          </w:p>
          <w:p w14:paraId="0530B884" w14:textId="2C1B04A1" w:rsidR="000F51B6" w:rsidRPr="00F3115D" w:rsidRDefault="000F51B6" w:rsidP="000F51B6">
            <w:pPr>
              <w:spacing w:before="60" w:after="60" w:line="300" w:lineRule="exact"/>
              <w:jc w:val="both"/>
            </w:pPr>
            <w:r w:rsidRPr="00F3115D">
              <w:t>- Yêu cầu về hình thứ</w:t>
            </w:r>
            <w:r w:rsidR="00624DFA" w:rsidRPr="00F3115D">
              <w:t>c: Bản scan</w:t>
            </w:r>
            <w:r w:rsidRPr="00F3115D">
              <w:t>.</w:t>
            </w:r>
          </w:p>
          <w:p w14:paraId="39235381" w14:textId="2DC3E64F" w:rsidR="000F51B6" w:rsidRPr="00F3115D" w:rsidRDefault="000F51B6" w:rsidP="008B641C">
            <w:pPr>
              <w:spacing w:before="60" w:after="60" w:line="300" w:lineRule="exact"/>
              <w:jc w:val="both"/>
            </w:pPr>
            <w:r w:rsidRPr="00F3115D">
              <w:t xml:space="preserve">Lý do: </w:t>
            </w:r>
            <w:r w:rsidR="008B641C" w:rsidRPr="00F3115D">
              <w:t>Quy định để Cơ quan quản lý nhà nước quản lý, giám sát các hoạt động của Sở giao dịch hàng hóa.</w:t>
            </w:r>
          </w:p>
        </w:tc>
      </w:tr>
      <w:tr w:rsidR="00646F24" w:rsidRPr="00F3115D" w14:paraId="69C96084" w14:textId="77777777" w:rsidTr="007C5550">
        <w:tc>
          <w:tcPr>
            <w:tcW w:w="1071" w:type="pct"/>
          </w:tcPr>
          <w:p w14:paraId="5E05432F" w14:textId="77777777" w:rsidR="000F51B6" w:rsidRPr="00F3115D" w:rsidRDefault="000F51B6" w:rsidP="000F51B6">
            <w:pPr>
              <w:spacing w:before="60" w:after="60" w:line="300" w:lineRule="exact"/>
              <w:jc w:val="both"/>
            </w:pPr>
            <w:r w:rsidRPr="00F3115D">
              <w:t xml:space="preserve">c) Các giấy tờ, tài liệu để chứng minh việc đáp ứng yêu cầu, điều kiện thực hiện thủ tục hành chính có được quy định rõ ràng, cụ thể ở thành </w:t>
            </w:r>
            <w:r w:rsidRPr="00F3115D">
              <w:lastRenderedPageBreak/>
              <w:t>phần hồ sơ của thủ tục hành chính không?</w:t>
            </w:r>
          </w:p>
        </w:tc>
        <w:tc>
          <w:tcPr>
            <w:tcW w:w="3929" w:type="pct"/>
          </w:tcPr>
          <w:p w14:paraId="0AEF4548" w14:textId="77777777" w:rsidR="000F51B6" w:rsidRPr="00F3115D" w:rsidRDefault="000F51B6" w:rsidP="000F51B6">
            <w:pPr>
              <w:spacing w:before="60" w:after="60" w:line="300" w:lineRule="exact"/>
              <w:jc w:val="both"/>
            </w:pPr>
            <w:r w:rsidRPr="00F3115D">
              <w:lastRenderedPageBreak/>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841A184" w14:textId="7CBB15E0" w:rsidR="000F51B6" w:rsidRPr="00F3115D" w:rsidRDefault="000F51B6" w:rsidP="000F51B6">
            <w:pPr>
              <w:spacing w:before="60" w:after="60" w:line="300" w:lineRule="exact"/>
              <w:jc w:val="both"/>
            </w:pPr>
            <w:r w:rsidRPr="00F3115D">
              <w:t>Nêu rõ: Dự thảo đã quy định rõ ràng về việc đáp ứng yêu cầu, điều kiện thực hiện TTHC được quy định rõ ràng tại thành phần hồ sơ củ</w:t>
            </w:r>
            <w:r w:rsidR="008B641C" w:rsidRPr="00F3115D">
              <w:t>a TTHC này.</w:t>
            </w:r>
          </w:p>
          <w:p w14:paraId="28DE0DEF" w14:textId="77777777" w:rsidR="000F51B6" w:rsidRPr="00F3115D" w:rsidRDefault="000F51B6" w:rsidP="000F51B6">
            <w:pPr>
              <w:spacing w:before="60" w:after="60" w:line="300" w:lineRule="exact"/>
              <w:jc w:val="both"/>
            </w:pPr>
          </w:p>
        </w:tc>
      </w:tr>
      <w:tr w:rsidR="00646F24" w:rsidRPr="00F3115D" w14:paraId="27098136" w14:textId="77777777" w:rsidTr="007C5550">
        <w:tc>
          <w:tcPr>
            <w:tcW w:w="1071" w:type="pct"/>
          </w:tcPr>
          <w:p w14:paraId="6D8887DC" w14:textId="77777777" w:rsidR="000F51B6" w:rsidRPr="00F3115D" w:rsidRDefault="000F51B6" w:rsidP="000F51B6">
            <w:pPr>
              <w:spacing w:before="60" w:after="60" w:line="300" w:lineRule="exact"/>
              <w:jc w:val="both"/>
            </w:pPr>
            <w:r w:rsidRPr="00F3115D">
              <w:t>d) Số lượng bộ hồ sơ: 01 bộ hồ sơ</w:t>
            </w:r>
          </w:p>
        </w:tc>
        <w:tc>
          <w:tcPr>
            <w:tcW w:w="3929" w:type="pct"/>
          </w:tcPr>
          <w:p w14:paraId="29D0EFF2" w14:textId="77777777" w:rsidR="000F51B6" w:rsidRPr="00F3115D" w:rsidRDefault="000F51B6" w:rsidP="000F51B6">
            <w:pPr>
              <w:spacing w:before="60" w:after="60" w:line="300" w:lineRule="exact"/>
              <w:jc w:val="both"/>
            </w:pPr>
            <w:r w:rsidRPr="00F3115D">
              <w:t xml:space="preserve">Lý do </w:t>
            </w:r>
            <w:r w:rsidRPr="00F3115D">
              <w:rPr>
                <w:i/>
              </w:rPr>
              <w:t xml:space="preserve">(nếu quy định từ 02 bộ hồ sơ trở lên): chỉ quy định yêu cầu doanh nghiệp nộp 01 bộ hồ sơ. </w:t>
            </w:r>
          </w:p>
          <w:p w14:paraId="28B79CDD" w14:textId="29ACFBBB" w:rsidR="000F51B6" w:rsidRPr="00F3115D" w:rsidRDefault="000F51B6" w:rsidP="000F51B6">
            <w:pPr>
              <w:spacing w:before="60" w:after="60" w:line="300" w:lineRule="exact"/>
              <w:jc w:val="both"/>
            </w:pPr>
            <w:r w:rsidRPr="00F3115D">
              <w:rPr>
                <w:i/>
              </w:rPr>
              <w:t xml:space="preserve"> Không phải giải trình vì quy định 01 bộ hồ sơ</w:t>
            </w:r>
            <w:r w:rsidR="00E81533" w:rsidRPr="00F3115D">
              <w:rPr>
                <w:i/>
              </w:rPr>
              <w:t>.</w:t>
            </w:r>
          </w:p>
        </w:tc>
      </w:tr>
      <w:tr w:rsidR="00646F24" w:rsidRPr="00F3115D" w14:paraId="724548F2" w14:textId="77777777" w:rsidTr="007C5550">
        <w:tc>
          <w:tcPr>
            <w:tcW w:w="5000" w:type="pct"/>
            <w:gridSpan w:val="2"/>
          </w:tcPr>
          <w:p w14:paraId="32AEAD90" w14:textId="77777777" w:rsidR="000F51B6" w:rsidRPr="00F3115D" w:rsidRDefault="000F51B6" w:rsidP="000F51B6">
            <w:pPr>
              <w:spacing w:before="60" w:after="60" w:line="300" w:lineRule="exact"/>
              <w:jc w:val="both"/>
            </w:pPr>
            <w:r w:rsidRPr="00F3115D">
              <w:rPr>
                <w:b/>
              </w:rPr>
              <w:t>5. Thời hạn giải quyết</w:t>
            </w:r>
          </w:p>
        </w:tc>
      </w:tr>
      <w:tr w:rsidR="00646F24" w:rsidRPr="00F3115D" w14:paraId="1B705E59" w14:textId="77777777" w:rsidTr="007C5550">
        <w:tc>
          <w:tcPr>
            <w:tcW w:w="1071" w:type="pct"/>
          </w:tcPr>
          <w:p w14:paraId="670C71BC" w14:textId="77777777" w:rsidR="000F51B6" w:rsidRPr="00F3115D" w:rsidRDefault="000F51B6" w:rsidP="000F51B6">
            <w:pPr>
              <w:spacing w:before="60" w:after="60" w:line="300" w:lineRule="exact"/>
              <w:jc w:val="both"/>
              <w:rPr>
                <w:b/>
              </w:rPr>
            </w:pPr>
            <w:r w:rsidRPr="00F3115D">
              <w:t xml:space="preserve">a) Có được quy định rõ ràng, cụ thể và phù hợp không?       </w:t>
            </w:r>
          </w:p>
        </w:tc>
        <w:tc>
          <w:tcPr>
            <w:tcW w:w="3929" w:type="pct"/>
          </w:tcPr>
          <w:p w14:paraId="63742305" w14:textId="77777777" w:rsidR="000F51B6" w:rsidRPr="00F3115D" w:rsidRDefault="000F51B6" w:rsidP="000F51B6">
            <w:pPr>
              <w:spacing w:before="60" w:after="60" w:line="300" w:lineRule="exact"/>
              <w:jc w:val="both"/>
            </w:pPr>
            <w:r w:rsidRPr="00F3115D">
              <w:t xml:space="preserve">-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9705BF7" w14:textId="69881098" w:rsidR="000F51B6" w:rsidRPr="00F3115D" w:rsidRDefault="000F51B6" w:rsidP="000F51B6">
            <w:pPr>
              <w:spacing w:before="60" w:after="60" w:line="300" w:lineRule="exact"/>
              <w:jc w:val="both"/>
            </w:pPr>
            <w:r w:rsidRPr="00F3115D">
              <w:t>- Nêu rõ thời hạn giải quyết thủ tục hành chính</w:t>
            </w:r>
            <w:r w:rsidR="004A4ED9" w:rsidRPr="00F3115D">
              <w:t>: 30</w:t>
            </w:r>
            <w:r w:rsidRPr="00F3115D">
              <w:t xml:space="preserve"> ngày làm việc kể từ ngày Bộ Công Thương nhận được</w:t>
            </w:r>
            <w:r w:rsidR="00944CD2" w:rsidRPr="00F3115D">
              <w:t xml:space="preserve"> hồ sơ hợp lệ</w:t>
            </w:r>
            <w:r w:rsidRPr="00F3115D">
              <w:t>.</w:t>
            </w:r>
          </w:p>
          <w:p w14:paraId="66851B2C" w14:textId="4B24A99A" w:rsidR="000F51B6" w:rsidRPr="00F3115D" w:rsidRDefault="000F51B6" w:rsidP="000F51B6">
            <w:pPr>
              <w:spacing w:before="60" w:after="60" w:line="300" w:lineRule="exact"/>
              <w:jc w:val="both"/>
            </w:pPr>
            <w:r w:rsidRPr="00F3115D">
              <w:t>Lý do quy định: Thời gian giải quyết TTHC được giả</w:t>
            </w:r>
            <w:r w:rsidR="00387F7F" w:rsidRPr="00F3115D">
              <w:t>m 1</w:t>
            </w:r>
            <w:r w:rsidRPr="00F3115D">
              <w:t>5 ngày làm việc so với quy định trước đây để cắt giảm thời gian làm việc theo tinh thần Nghị quyết</w:t>
            </w:r>
          </w:p>
        </w:tc>
      </w:tr>
      <w:tr w:rsidR="00646F24" w:rsidRPr="00F3115D" w14:paraId="3079977F" w14:textId="77777777" w:rsidTr="007C5550">
        <w:tc>
          <w:tcPr>
            <w:tcW w:w="1071" w:type="pct"/>
          </w:tcPr>
          <w:p w14:paraId="40E03D5F" w14:textId="77777777" w:rsidR="000F51B6" w:rsidRPr="00F3115D" w:rsidRDefault="000F51B6" w:rsidP="000F51B6">
            <w:pPr>
              <w:spacing w:before="60" w:after="60" w:line="300" w:lineRule="exact"/>
              <w:jc w:val="both"/>
            </w:pPr>
            <w:r w:rsidRPr="00F3115D">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29" w:type="pct"/>
          </w:tcPr>
          <w:p w14:paraId="759F3276" w14:textId="77777777" w:rsidR="000F51B6" w:rsidRPr="00F3115D" w:rsidRDefault="000F51B6" w:rsidP="000F51B6">
            <w:pPr>
              <w:spacing w:before="60" w:after="60"/>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775FC79C" w14:textId="77777777" w:rsidR="000F51B6" w:rsidRPr="00F3115D" w:rsidRDefault="000F51B6" w:rsidP="000F51B6">
            <w:pPr>
              <w:spacing w:before="60" w:after="60"/>
              <w:jc w:val="both"/>
            </w:pPr>
            <w:r w:rsidRPr="00F3115D">
              <w:t>Lý do quy định: Không quy định</w:t>
            </w:r>
          </w:p>
        </w:tc>
      </w:tr>
      <w:tr w:rsidR="00646F24" w:rsidRPr="00F3115D" w14:paraId="6DA5C9B6" w14:textId="77777777" w:rsidTr="007C5550">
        <w:tc>
          <w:tcPr>
            <w:tcW w:w="1071" w:type="pct"/>
          </w:tcPr>
          <w:p w14:paraId="43B5A54C" w14:textId="77777777" w:rsidR="000F51B6" w:rsidRPr="00F3115D" w:rsidRDefault="000F51B6" w:rsidP="000F51B6">
            <w:pPr>
              <w:spacing w:before="60" w:after="60" w:line="300" w:lineRule="exact"/>
              <w:jc w:val="both"/>
              <w:rPr>
                <w:b/>
              </w:rPr>
            </w:pPr>
            <w:r w:rsidRPr="00F3115D">
              <w:rPr>
                <w:b/>
              </w:rPr>
              <w:t xml:space="preserve">6. Đối tượng thực hiện  </w:t>
            </w:r>
          </w:p>
        </w:tc>
        <w:tc>
          <w:tcPr>
            <w:tcW w:w="3929" w:type="pct"/>
          </w:tcPr>
          <w:p w14:paraId="2A933D5C" w14:textId="77777777" w:rsidR="000F51B6" w:rsidRPr="00F3115D" w:rsidRDefault="000F51B6" w:rsidP="000F51B6">
            <w:pPr>
              <w:spacing w:before="60" w:after="60" w:line="300" w:lineRule="exact"/>
              <w:jc w:val="both"/>
            </w:pPr>
          </w:p>
        </w:tc>
      </w:tr>
      <w:tr w:rsidR="00646F24" w:rsidRPr="00F3115D" w14:paraId="422E2237" w14:textId="77777777" w:rsidTr="007C5550">
        <w:tc>
          <w:tcPr>
            <w:tcW w:w="1071" w:type="pct"/>
          </w:tcPr>
          <w:p w14:paraId="0C383C6A" w14:textId="77777777" w:rsidR="000F51B6" w:rsidRPr="00F3115D" w:rsidRDefault="000F51B6" w:rsidP="000F51B6">
            <w:pPr>
              <w:spacing w:before="60" w:after="60" w:line="300" w:lineRule="exact"/>
              <w:jc w:val="both"/>
            </w:pPr>
            <w:r w:rsidRPr="00F3115D">
              <w:t>a) Đối tượng thực hiện:</w:t>
            </w:r>
          </w:p>
          <w:p w14:paraId="64725432" w14:textId="77777777" w:rsidR="000F51B6" w:rsidRPr="00F3115D" w:rsidRDefault="000F51B6" w:rsidP="000F51B6">
            <w:pPr>
              <w:spacing w:before="60" w:after="60" w:line="300" w:lineRule="exact"/>
              <w:jc w:val="both"/>
              <w:rPr>
                <w:b/>
              </w:rPr>
            </w:pPr>
          </w:p>
        </w:tc>
        <w:tc>
          <w:tcPr>
            <w:tcW w:w="3929" w:type="pct"/>
          </w:tcPr>
          <w:p w14:paraId="1114EA05" w14:textId="77777777" w:rsidR="000F51B6" w:rsidRPr="00F3115D" w:rsidRDefault="000F51B6" w:rsidP="000F51B6">
            <w:pPr>
              <w:spacing w:before="60" w:after="60" w:line="300" w:lineRule="exact"/>
              <w:jc w:val="both"/>
            </w:pPr>
            <w:r w:rsidRPr="00F3115D">
              <w:t xml:space="preserve">- Tổ chức:      Trong nước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A626BD9" w14:textId="77777777" w:rsidR="000F51B6" w:rsidRPr="00F3115D" w:rsidRDefault="000F51B6" w:rsidP="000F51B6">
            <w:pPr>
              <w:spacing w:before="60" w:after="60" w:line="300" w:lineRule="exact"/>
              <w:jc w:val="both"/>
            </w:pPr>
            <w:r w:rsidRPr="00F3115D">
              <w:t xml:space="preserve">Mô tả rõ: đã quy định rõ đối tượng thực hiện TTHC là doanh nghiệp </w:t>
            </w:r>
          </w:p>
          <w:p w14:paraId="4107E58A" w14:textId="61F88F13" w:rsidR="000F51B6" w:rsidRPr="00F3115D" w:rsidRDefault="000F51B6" w:rsidP="000F51B6">
            <w:pPr>
              <w:spacing w:before="60" w:after="60" w:line="300" w:lineRule="exact"/>
              <w:jc w:val="both"/>
            </w:pPr>
            <w:r w:rsidRPr="00F3115D">
              <w:t>Lý do quy định:……………………………………………………………………………..</w:t>
            </w:r>
          </w:p>
          <w:p w14:paraId="66FDA484" w14:textId="77777777" w:rsidR="000F51B6" w:rsidRPr="00F3115D" w:rsidRDefault="000F51B6" w:rsidP="000F51B6">
            <w:pPr>
              <w:spacing w:before="60" w:after="60" w:line="300" w:lineRule="exact"/>
              <w:jc w:val="both"/>
            </w:pPr>
            <w:r w:rsidRPr="00F3115D">
              <w:t xml:space="preserve">- Cá nhân:      Trong nước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A4AB13A" w14:textId="6130FD9E" w:rsidR="000F51B6" w:rsidRPr="00F3115D" w:rsidRDefault="000F51B6" w:rsidP="000F51B6">
            <w:pPr>
              <w:spacing w:before="60" w:after="60" w:line="300" w:lineRule="exact"/>
              <w:jc w:val="both"/>
            </w:pPr>
            <w:r w:rsidRPr="00F3115D">
              <w:lastRenderedPageBreak/>
              <w:t>Mô tả rõ:………………</w:t>
            </w:r>
            <w:r w:rsidR="00B9343F" w:rsidRPr="00F3115D">
              <w:t>……………………………………………………………………</w:t>
            </w:r>
          </w:p>
          <w:p w14:paraId="2E7DD91C" w14:textId="28568036" w:rsidR="000F51B6" w:rsidRPr="00F3115D" w:rsidRDefault="000F51B6" w:rsidP="000F51B6">
            <w:pPr>
              <w:spacing w:before="60" w:after="60" w:line="300" w:lineRule="exact"/>
              <w:jc w:val="both"/>
            </w:pPr>
            <w:r w:rsidRPr="00F3115D">
              <w:t>Lý do quy định:…………………………………………………………………………..</w:t>
            </w:r>
          </w:p>
          <w:p w14:paraId="4747B611" w14:textId="77777777" w:rsidR="000F51B6" w:rsidRPr="00F3115D" w:rsidRDefault="000F51B6" w:rsidP="000F51B6">
            <w:pPr>
              <w:spacing w:before="60" w:after="60" w:line="300" w:lineRule="exact"/>
              <w:jc w:val="both"/>
            </w:pPr>
            <w:r w:rsidRPr="00F3115D">
              <w:t xml:space="preserve">- Có thể mở rộng/ thu hẹp đối tượng thực hiện không?:    </w:t>
            </w:r>
          </w:p>
          <w:p w14:paraId="25207E66" w14:textId="77777777" w:rsidR="000F51B6" w:rsidRPr="00F3115D" w:rsidRDefault="000F51B6" w:rsidP="000F51B6">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A9DC8D2" w14:textId="77777777" w:rsidR="000F51B6" w:rsidRPr="00F3115D" w:rsidRDefault="000F51B6" w:rsidP="000F51B6">
            <w:pPr>
              <w:spacing w:before="60" w:after="60" w:line="300" w:lineRule="exact"/>
              <w:jc w:val="both"/>
            </w:pPr>
            <w:r w:rsidRPr="00F3115D">
              <w:t xml:space="preserve">Nêu rõ lý do: </w:t>
            </w:r>
            <w:r w:rsidRPr="00F3115D">
              <w:rPr>
                <w:rFonts w:eastAsia="Times New Roman"/>
              </w:rPr>
              <w:t>Đối tượng quy định tại dự thảo Nghị định đã bao trùm tất cả các trường hợp đối tượng thực hiện trên thực tế</w:t>
            </w:r>
          </w:p>
        </w:tc>
      </w:tr>
      <w:tr w:rsidR="00646F24" w:rsidRPr="00F3115D" w14:paraId="3529A68D" w14:textId="77777777" w:rsidTr="007C5550">
        <w:tc>
          <w:tcPr>
            <w:tcW w:w="1071" w:type="pct"/>
          </w:tcPr>
          <w:p w14:paraId="7EE37078" w14:textId="77777777" w:rsidR="000F51B6" w:rsidRPr="00F3115D" w:rsidRDefault="000F51B6" w:rsidP="000F51B6">
            <w:pPr>
              <w:spacing w:before="60" w:after="60" w:line="300" w:lineRule="exact"/>
              <w:jc w:val="both"/>
            </w:pPr>
            <w:r w:rsidRPr="00F3115D">
              <w:lastRenderedPageBreak/>
              <w:t>b) Phạm vi áp dụng:</w:t>
            </w:r>
          </w:p>
          <w:p w14:paraId="765E9949" w14:textId="77777777" w:rsidR="000F51B6" w:rsidRPr="00F3115D" w:rsidRDefault="000F51B6" w:rsidP="000F51B6">
            <w:pPr>
              <w:spacing w:before="60" w:after="60" w:line="300" w:lineRule="exact"/>
              <w:jc w:val="both"/>
            </w:pPr>
          </w:p>
        </w:tc>
        <w:tc>
          <w:tcPr>
            <w:tcW w:w="3929" w:type="pct"/>
          </w:tcPr>
          <w:p w14:paraId="262B82BA" w14:textId="77777777" w:rsidR="000F51B6" w:rsidRPr="00F3115D" w:rsidRDefault="000F51B6" w:rsidP="000F51B6">
            <w:pPr>
              <w:spacing w:before="60" w:after="60" w:line="300" w:lineRule="exact"/>
              <w:jc w:val="both"/>
            </w:pPr>
            <w:r w:rsidRPr="00F3115D">
              <w:t xml:space="preserve">- 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Vùng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E42E120" w14:textId="77777777" w:rsidR="000F51B6" w:rsidRPr="00F3115D" w:rsidRDefault="000F51B6" w:rsidP="000F51B6">
            <w:pPr>
              <w:spacing w:before="60" w:after="60" w:line="300" w:lineRule="exact"/>
              <w:jc w:val="both"/>
            </w:pPr>
            <w:r w:rsidRPr="00F3115D">
              <w:t xml:space="preserve">- Nông thôn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Đô thị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Miền núi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6C37460" w14:textId="77777777" w:rsidR="000F51B6" w:rsidRPr="00F3115D" w:rsidRDefault="000F51B6" w:rsidP="000F51B6">
            <w:pPr>
              <w:spacing w:before="60" w:after="60" w:line="300" w:lineRule="exact"/>
              <w:jc w:val="both"/>
            </w:pPr>
            <w:r w:rsidRPr="00F3115D">
              <w:t xml:space="preserve">- Biên giới, hải đảo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3544224" w14:textId="77777777" w:rsidR="000F51B6" w:rsidRPr="00F3115D" w:rsidRDefault="000F51B6" w:rsidP="000F51B6">
            <w:pPr>
              <w:spacing w:before="60" w:after="60" w:line="300" w:lineRule="exact"/>
              <w:jc w:val="both"/>
            </w:pPr>
            <w:r w:rsidRPr="00F3115D">
              <w:t xml:space="preserve">- Lý do quy định: </w:t>
            </w:r>
            <w:r w:rsidRPr="00F3115D">
              <w:rPr>
                <w:rFonts w:eastAsia="Times New Roman"/>
              </w:rPr>
              <w:t>Quy định để thống nhất việc thực hiện trên phạm vi cả nước, đảm bảo tính thống nhất trong quản lý</w:t>
            </w:r>
          </w:p>
          <w:p w14:paraId="327A52EB" w14:textId="1145AA91" w:rsidR="000F51B6" w:rsidRPr="00F3115D" w:rsidRDefault="000F51B6" w:rsidP="000F51B6">
            <w:pPr>
              <w:spacing w:before="60" w:after="60" w:line="300" w:lineRule="exact"/>
              <w:jc w:val="both"/>
            </w:pPr>
            <w:r w:rsidRPr="00F3115D">
              <w:t>- Có thể mở rộng/ thu hẹp phạm vi áp dụ</w:t>
            </w:r>
            <w:r w:rsidR="00A427B1">
              <w:t>ng không?.</w:t>
            </w:r>
            <w:r w:rsidRPr="00F3115D">
              <w:t xml:space="preserve">    </w:t>
            </w:r>
          </w:p>
          <w:p w14:paraId="19CBD42B" w14:textId="77777777" w:rsidR="000F51B6" w:rsidRPr="00F3115D" w:rsidRDefault="000F51B6" w:rsidP="000F51B6">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B974472" w14:textId="77777777" w:rsidR="000F51B6" w:rsidRPr="00F3115D" w:rsidRDefault="000F51B6" w:rsidP="000F51B6">
            <w:pPr>
              <w:spacing w:before="60" w:after="60" w:line="300" w:lineRule="exact"/>
              <w:jc w:val="both"/>
            </w:pPr>
            <w:r w:rsidRPr="00F3115D">
              <w:t>Nêu rõ lý do: quy định đã bao gồm phạm vi áp dụng rộng nhất</w:t>
            </w:r>
          </w:p>
        </w:tc>
      </w:tr>
      <w:tr w:rsidR="00646F24" w:rsidRPr="00F3115D" w14:paraId="1338FCCB" w14:textId="77777777" w:rsidTr="007C5550">
        <w:tc>
          <w:tcPr>
            <w:tcW w:w="5000" w:type="pct"/>
            <w:gridSpan w:val="2"/>
          </w:tcPr>
          <w:p w14:paraId="19E74099" w14:textId="77777777" w:rsidR="000F51B6" w:rsidRPr="00F3115D" w:rsidRDefault="000F51B6" w:rsidP="000F51B6">
            <w:pPr>
              <w:spacing w:before="60" w:after="60" w:line="300" w:lineRule="exact"/>
              <w:jc w:val="both"/>
            </w:pPr>
            <w:r w:rsidRPr="00F3115D">
              <w:t xml:space="preserve">Dự kiến số lượng đối tượng thực hiện/1 năm:  </w:t>
            </w:r>
          </w:p>
          <w:p w14:paraId="57A5EB19" w14:textId="2BE067FE" w:rsidR="000F51B6" w:rsidRPr="00F3115D" w:rsidRDefault="00765FEA" w:rsidP="000F51B6">
            <w:pPr>
              <w:spacing w:before="60" w:after="60" w:line="300" w:lineRule="exact"/>
              <w:jc w:val="both"/>
            </w:pPr>
            <w:r w:rsidRPr="00F3115D">
              <w:t>05</w:t>
            </w:r>
            <w:r w:rsidR="000F51B6" w:rsidRPr="00F3115D">
              <w:t xml:space="preserve"> lượt thủ tục/năm</w:t>
            </w:r>
          </w:p>
        </w:tc>
      </w:tr>
      <w:tr w:rsidR="00646F24" w:rsidRPr="00F3115D" w14:paraId="118D5411" w14:textId="77777777" w:rsidTr="007C5550">
        <w:tc>
          <w:tcPr>
            <w:tcW w:w="5000" w:type="pct"/>
            <w:gridSpan w:val="2"/>
          </w:tcPr>
          <w:p w14:paraId="0C46C201" w14:textId="77777777" w:rsidR="000F51B6" w:rsidRPr="00F3115D" w:rsidRDefault="000F51B6" w:rsidP="000F51B6">
            <w:pPr>
              <w:spacing w:before="60" w:after="60" w:line="300" w:lineRule="exact"/>
              <w:jc w:val="both"/>
            </w:pPr>
            <w:r w:rsidRPr="00F3115D">
              <w:rPr>
                <w:b/>
              </w:rPr>
              <w:t xml:space="preserve">7. Cơ quan giải quyết </w:t>
            </w:r>
          </w:p>
        </w:tc>
      </w:tr>
      <w:tr w:rsidR="00646F24" w:rsidRPr="00F3115D" w14:paraId="531C1FA3" w14:textId="77777777" w:rsidTr="007C5550">
        <w:tc>
          <w:tcPr>
            <w:tcW w:w="1071" w:type="pct"/>
          </w:tcPr>
          <w:p w14:paraId="75DED063" w14:textId="77777777" w:rsidR="000F51B6" w:rsidRPr="00F3115D" w:rsidRDefault="000F51B6" w:rsidP="000F51B6">
            <w:pPr>
              <w:spacing w:before="60" w:after="60" w:line="300" w:lineRule="exact"/>
              <w:jc w:val="both"/>
              <w:rPr>
                <w:b/>
              </w:rPr>
            </w:pPr>
            <w:r w:rsidRPr="00F3115D">
              <w:t xml:space="preserve">a) Có được quy định rõ ràng, cụ thể về cơ quan giải quyết thủ tục hành chính không?     </w:t>
            </w:r>
          </w:p>
        </w:tc>
        <w:tc>
          <w:tcPr>
            <w:tcW w:w="3929" w:type="pct"/>
          </w:tcPr>
          <w:p w14:paraId="7FED595A" w14:textId="77777777" w:rsidR="000F51B6" w:rsidRPr="00F3115D" w:rsidRDefault="000F51B6" w:rsidP="000F51B6">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3B3C867" w14:textId="1C4F4D53" w:rsidR="000F51B6" w:rsidRPr="00F3115D" w:rsidRDefault="000F51B6" w:rsidP="000F51B6">
            <w:pPr>
              <w:spacing w:before="60" w:after="60" w:line="300" w:lineRule="exact"/>
              <w:jc w:val="both"/>
            </w:pPr>
            <w:r w:rsidRPr="00F3115D">
              <w:t xml:space="preserve">Lý do quy định: </w:t>
            </w:r>
            <w:r w:rsidRPr="00F3115D">
              <w:rPr>
                <w:rFonts w:eastAsia="Times New Roman"/>
              </w:rPr>
              <w:t>Việc quy định thẩm quyền giải quyết TTHC để bảo đảm phân định rõ ràng trách nhiệm của cơ quan nhà nước trong việc quản lý cũng như thực hiện ng</w:t>
            </w:r>
            <w:r w:rsidR="00940852" w:rsidRPr="00F3115D">
              <w:rPr>
                <w:rFonts w:eastAsia="Times New Roman"/>
              </w:rPr>
              <w:t>hĩa vụ đối với cá nhân, tổ chức</w:t>
            </w:r>
            <w:r w:rsidRPr="00F3115D">
              <w:rPr>
                <w:rFonts w:eastAsia="Times New Roman"/>
              </w:rPr>
              <w:t xml:space="preserve">, Dự thảo Nghị định </w:t>
            </w:r>
            <w:r w:rsidR="00ED2AC6" w:rsidRPr="00F3115D">
              <w:t>sẽ</w:t>
            </w:r>
            <w:r w:rsidRPr="00F3115D">
              <w:t xml:space="preserve"> quy định cơ quan giải quyết thủ tục hành chính là Bộ Công Thương</w:t>
            </w:r>
            <w:r w:rsidR="00854CF5" w:rsidRPr="00F3115D">
              <w:t>.</w:t>
            </w:r>
          </w:p>
        </w:tc>
      </w:tr>
      <w:tr w:rsidR="00646F24" w:rsidRPr="00F3115D" w14:paraId="1F6EFD85" w14:textId="77777777" w:rsidTr="007C5550">
        <w:tc>
          <w:tcPr>
            <w:tcW w:w="1071" w:type="pct"/>
          </w:tcPr>
          <w:p w14:paraId="78F692BE" w14:textId="77777777" w:rsidR="000F51B6" w:rsidRPr="00F3115D" w:rsidRDefault="000F51B6" w:rsidP="000F51B6">
            <w:pPr>
              <w:spacing w:before="60" w:after="60" w:line="300" w:lineRule="exact"/>
              <w:jc w:val="both"/>
            </w:pPr>
            <w:r w:rsidRPr="00F3115D">
              <w:t xml:space="preserve">b) Có thể mở rộng ủy quyền hoặc phân cấp thực hiện không? </w:t>
            </w:r>
          </w:p>
        </w:tc>
        <w:tc>
          <w:tcPr>
            <w:tcW w:w="3929" w:type="pct"/>
          </w:tcPr>
          <w:p w14:paraId="26687DC2" w14:textId="77040E9A" w:rsidR="000F51B6" w:rsidRPr="00F3115D" w:rsidRDefault="00854CF5" w:rsidP="000F51B6">
            <w:pPr>
              <w:spacing w:before="60" w:after="60" w:line="300" w:lineRule="exact"/>
              <w:jc w:val="both"/>
            </w:pPr>
            <w:r w:rsidRPr="00F3115D">
              <w:t>.</w:t>
            </w:r>
            <w:r w:rsidR="000F51B6" w:rsidRPr="00F3115D">
              <w:t xml:space="preserve">Có  </w:t>
            </w:r>
            <w:r w:rsidR="000F51B6" w:rsidRPr="00F3115D">
              <w:fldChar w:fldCharType="begin">
                <w:ffData>
                  <w:name w:val="Check3"/>
                  <w:enabled/>
                  <w:calcOnExit w:val="0"/>
                  <w:checkBox>
                    <w:sizeAuto/>
                    <w:default w:val="0"/>
                  </w:checkBox>
                </w:ffData>
              </w:fldChar>
            </w:r>
            <w:r w:rsidR="000F51B6" w:rsidRPr="00F3115D">
              <w:instrText xml:space="preserve"> FORMCHECKBOX </w:instrText>
            </w:r>
            <w:r w:rsidR="000F51B6" w:rsidRPr="00F3115D">
              <w:fldChar w:fldCharType="separate"/>
            </w:r>
            <w:r w:rsidR="000F51B6" w:rsidRPr="00F3115D">
              <w:fldChar w:fldCharType="end"/>
            </w:r>
            <w:r w:rsidR="000F51B6" w:rsidRPr="00F3115D">
              <w:t xml:space="preserve">        Không   </w:t>
            </w:r>
            <w:r w:rsidR="000F51B6" w:rsidRPr="00F3115D">
              <w:fldChar w:fldCharType="begin">
                <w:ffData>
                  <w:name w:val=""/>
                  <w:enabled/>
                  <w:calcOnExit w:val="0"/>
                  <w:checkBox>
                    <w:sizeAuto/>
                    <w:default w:val="1"/>
                  </w:checkBox>
                </w:ffData>
              </w:fldChar>
            </w:r>
            <w:r w:rsidR="000F51B6" w:rsidRPr="00F3115D">
              <w:instrText xml:space="preserve"> FORMCHECKBOX </w:instrText>
            </w:r>
            <w:r w:rsidR="000F51B6" w:rsidRPr="00F3115D">
              <w:fldChar w:fldCharType="separate"/>
            </w:r>
            <w:r w:rsidR="000F51B6" w:rsidRPr="00F3115D">
              <w:fldChar w:fldCharType="end"/>
            </w:r>
          </w:p>
          <w:p w14:paraId="11AD4356" w14:textId="77777777" w:rsidR="000F51B6" w:rsidRPr="00F3115D" w:rsidRDefault="000F51B6" w:rsidP="000F51B6">
            <w:pPr>
              <w:spacing w:before="60" w:after="60" w:line="300" w:lineRule="exact"/>
              <w:jc w:val="both"/>
            </w:pPr>
            <w:r w:rsidRPr="00F3115D">
              <w:t>Nêu rõ lý do:</w:t>
            </w:r>
          </w:p>
          <w:p w14:paraId="095510B7" w14:textId="71B11F21" w:rsidR="000F51B6" w:rsidRPr="00F3115D" w:rsidRDefault="000F51B6" w:rsidP="000F51B6">
            <w:pPr>
              <w:spacing w:before="60" w:after="60" w:line="300" w:lineRule="exact"/>
              <w:jc w:val="both"/>
            </w:pPr>
            <w:r w:rsidRPr="00F3115D">
              <w:lastRenderedPageBreak/>
              <w:t xml:space="preserve">Không đề xuất phân cấp </w:t>
            </w:r>
            <w:r w:rsidR="000E01DB" w:rsidRPr="00F3115D">
              <w:t xml:space="preserve">cấp Giấy phép thành lập Sở giao dịch hàng hóa, vì đây </w:t>
            </w:r>
            <w:r w:rsidRPr="00F3115D">
              <w:t>là ngành nghề kinh doanh có điều kiện, cần thống nhất quản lý cấp trung ương để đảm bảo thống nhất cách thức quản lý trên toàn quốc, không bị chồng chéo và giảm rủi ro vi phạm trên quy mô lớn.</w:t>
            </w:r>
          </w:p>
        </w:tc>
      </w:tr>
      <w:tr w:rsidR="00646F24" w:rsidRPr="00F3115D" w14:paraId="33AAB373" w14:textId="77777777" w:rsidTr="007C5550">
        <w:tc>
          <w:tcPr>
            <w:tcW w:w="5000" w:type="pct"/>
            <w:gridSpan w:val="2"/>
          </w:tcPr>
          <w:p w14:paraId="0000A446" w14:textId="77777777" w:rsidR="000F51B6" w:rsidRPr="00F3115D" w:rsidRDefault="000F51B6" w:rsidP="000F51B6">
            <w:pPr>
              <w:spacing w:before="60" w:after="60" w:line="300" w:lineRule="exact"/>
              <w:jc w:val="both"/>
            </w:pPr>
            <w:r w:rsidRPr="00F3115D">
              <w:rPr>
                <w:b/>
              </w:rPr>
              <w:lastRenderedPageBreak/>
              <w:t>8. Phí, lệ phí và các chi phí khác (nếu có)</w:t>
            </w:r>
          </w:p>
        </w:tc>
      </w:tr>
      <w:tr w:rsidR="00646F24" w:rsidRPr="00F3115D" w14:paraId="246BDBF6" w14:textId="77777777" w:rsidTr="007C5550">
        <w:tc>
          <w:tcPr>
            <w:tcW w:w="1071" w:type="pct"/>
          </w:tcPr>
          <w:p w14:paraId="36B30817" w14:textId="77777777" w:rsidR="000F51B6" w:rsidRPr="00F3115D" w:rsidRDefault="000F51B6" w:rsidP="000F51B6">
            <w:pPr>
              <w:spacing w:before="60" w:after="60" w:line="300" w:lineRule="exact"/>
              <w:jc w:val="both"/>
            </w:pPr>
            <w:r w:rsidRPr="00F3115D">
              <w:t xml:space="preserve">a) Có quy định về phí, lệ phí và các chi phí khác (nếu có) không?  </w:t>
            </w:r>
          </w:p>
          <w:p w14:paraId="0D4A1C4C" w14:textId="77777777" w:rsidR="000F51B6" w:rsidRPr="00F3115D" w:rsidRDefault="000F51B6" w:rsidP="000F51B6">
            <w:pPr>
              <w:spacing w:before="60" w:after="60" w:line="300" w:lineRule="exact"/>
              <w:jc w:val="both"/>
            </w:pPr>
          </w:p>
        </w:tc>
        <w:tc>
          <w:tcPr>
            <w:tcW w:w="3929" w:type="pct"/>
          </w:tcPr>
          <w:p w14:paraId="6F2C3D17" w14:textId="132AE0FE" w:rsidR="000F51B6" w:rsidRPr="00F3115D" w:rsidRDefault="000F51B6" w:rsidP="000F51B6">
            <w:pPr>
              <w:spacing w:before="60" w:after="60" w:line="300" w:lineRule="exact"/>
              <w:jc w:val="both"/>
            </w:pPr>
            <w:r w:rsidRPr="00F3115D">
              <w:t>- Lệ phí:  Không</w:t>
            </w:r>
            <w:r w:rsidR="00460521" w:rsidRPr="00F3115D">
              <w:t xml:space="preserve"> </w:t>
            </w:r>
            <w:r w:rsidRPr="00F3115D">
              <w:t xml:space="preserve"> </w:t>
            </w:r>
            <w:r w:rsidR="00460521" w:rsidRPr="00F3115D">
              <w:fldChar w:fldCharType="begin">
                <w:ffData>
                  <w:name w:val=""/>
                  <w:enabled/>
                  <w:calcOnExit w:val="0"/>
                  <w:checkBox>
                    <w:sizeAuto/>
                    <w:default w:val="1"/>
                  </w:checkBox>
                </w:ffData>
              </w:fldChar>
            </w:r>
            <w:r w:rsidR="00460521" w:rsidRPr="00F3115D">
              <w:instrText xml:space="preserve"> FORMCHECKBOX </w:instrText>
            </w:r>
            <w:r w:rsidR="00460521" w:rsidRPr="00F3115D">
              <w:fldChar w:fldCharType="separate"/>
            </w:r>
            <w:r w:rsidR="00460521" w:rsidRPr="00F3115D">
              <w:fldChar w:fldCharType="end"/>
            </w:r>
            <w:r w:rsidR="00460521" w:rsidRPr="00F3115D">
              <w:t xml:space="preserve">  </w:t>
            </w:r>
            <w:r w:rsidRPr="00F3115D">
              <w:t xml:space="preserve">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F307F03" w14:textId="77777777" w:rsidR="000F51B6" w:rsidRPr="00F3115D" w:rsidRDefault="000F51B6" w:rsidP="000F51B6">
            <w:pPr>
              <w:spacing w:before="60" w:after="60" w:line="300" w:lineRule="exact"/>
              <w:jc w:val="both"/>
            </w:pPr>
            <w:r w:rsidRPr="00F3115D">
              <w:t xml:space="preserve">Nếu Có, nêu rõ lý do: </w:t>
            </w:r>
          </w:p>
          <w:p w14:paraId="5285600B" w14:textId="77777777" w:rsidR="000F51B6" w:rsidRPr="00F3115D" w:rsidRDefault="000F51B6" w:rsidP="000F51B6">
            <w:pPr>
              <w:spacing w:before="60" w:after="60" w:line="300" w:lineRule="exact"/>
              <w:jc w:val="both"/>
            </w:pPr>
            <w:r w:rsidRPr="00F3115D">
              <w:t xml:space="preserve">- Phí: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61C26A8C" w14:textId="235CEC3A" w:rsidR="000F51B6" w:rsidRPr="00F3115D" w:rsidRDefault="000F51B6" w:rsidP="000F51B6">
            <w:pPr>
              <w:spacing w:before="60" w:after="60" w:line="300" w:lineRule="exact"/>
              <w:jc w:val="both"/>
            </w:pPr>
            <w:r w:rsidRPr="00F3115D">
              <w:t>Nếu Có, nêu rõ lý do: Phục vụ cho công tác thẩm định hồ sơ vì đây là hồ sơ có nhiều thành phần tài liệu, nội dung chi tiết, phức tạ</w:t>
            </w:r>
            <w:r w:rsidR="00F05F5F" w:rsidRPr="00F3115D">
              <w:t xml:space="preserve">p.  </w:t>
            </w:r>
            <w:r w:rsidRPr="00F3115D">
              <w:t>……………………………………………………..</w:t>
            </w:r>
          </w:p>
          <w:p w14:paraId="7A7E73EB" w14:textId="77777777" w:rsidR="000F51B6" w:rsidRPr="00F3115D" w:rsidRDefault="000F51B6" w:rsidP="000F51B6">
            <w:pPr>
              <w:spacing w:before="60" w:after="60" w:line="300" w:lineRule="exact"/>
              <w:jc w:val="both"/>
            </w:pPr>
            <w:r w:rsidRPr="00F3115D">
              <w:t xml:space="preserve">- Chi phí khác: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031F043" w14:textId="02E0C3EA" w:rsidR="000F51B6" w:rsidRPr="00F3115D" w:rsidRDefault="000F51B6" w:rsidP="000F51B6">
            <w:pPr>
              <w:spacing w:before="60" w:after="60" w:line="300" w:lineRule="exact"/>
              <w:jc w:val="both"/>
            </w:pPr>
            <w:r w:rsidRPr="00F3115D">
              <w:t>Nếu Có, nêu rõ lý do: ……</w:t>
            </w:r>
            <w:r w:rsidR="00F05F5F" w:rsidRPr="00F3115D">
              <w:t>………………………..</w:t>
            </w:r>
            <w:r w:rsidRPr="00F3115D">
              <w:t>………………………………………..</w:t>
            </w:r>
          </w:p>
          <w:p w14:paraId="76DB17C6" w14:textId="77777777" w:rsidR="000F51B6" w:rsidRPr="00F3115D" w:rsidRDefault="000F51B6" w:rsidP="000F51B6">
            <w:pPr>
              <w:spacing w:before="60" w:after="60" w:line="300" w:lineRule="exact"/>
              <w:jc w:val="both"/>
            </w:pPr>
            <w:r w:rsidRPr="00F3115D">
              <w:t>- Nêu rõ mức phí, lệ phí hoặc chi phí khác (</w:t>
            </w:r>
            <w:r w:rsidRPr="00F3115D">
              <w:rPr>
                <w:i/>
              </w:rPr>
              <w:t>nếu được quy định tại dự án, dự thảo</w:t>
            </w:r>
            <w:r w:rsidRPr="00F3115D">
              <w:t>):</w:t>
            </w:r>
          </w:p>
          <w:p w14:paraId="4E2BF42D" w14:textId="1CE08AE3" w:rsidR="000F51B6" w:rsidRPr="00F3115D" w:rsidRDefault="000F51B6" w:rsidP="000F51B6">
            <w:pPr>
              <w:spacing w:before="60" w:after="60" w:line="300" w:lineRule="exact"/>
              <w:jc w:val="both"/>
            </w:pPr>
            <w:r w:rsidRPr="00F3115D">
              <w:t>+ Mức phí (hoặc đính kèm biểu phi</w:t>
            </w:r>
            <w:r w:rsidR="000E01DB" w:rsidRPr="00F3115D">
              <w:t>́):</w:t>
            </w:r>
            <w:r w:rsidRPr="00F3115D">
              <w:t>…</w:t>
            </w:r>
            <w:r w:rsidR="000E01DB" w:rsidRPr="00F3115D">
              <w:t>.….….….….…..</w:t>
            </w:r>
            <w:r w:rsidRPr="00F3115D">
              <w:t xml:space="preserve"> đồng/hồ</w:t>
            </w:r>
            <w:r w:rsidR="000E01DB" w:rsidRPr="00F3115D">
              <w:t xml:space="preserve"> sơ</w:t>
            </w:r>
            <w:r w:rsidRPr="00F3115D">
              <w:t>.</w:t>
            </w:r>
          </w:p>
          <w:p w14:paraId="074335E6" w14:textId="52C0D879" w:rsidR="000F51B6" w:rsidRPr="00F3115D" w:rsidRDefault="000F51B6" w:rsidP="000F51B6">
            <w:pPr>
              <w:spacing w:before="60" w:after="60" w:line="300" w:lineRule="exact"/>
              <w:jc w:val="both"/>
            </w:pPr>
            <w:r w:rsidRPr="00F3115D">
              <w:t>+ Mức lệ phí (hoặc đính kèm</w:t>
            </w:r>
            <w:r w:rsidR="00F05F5F" w:rsidRPr="00F3115D">
              <w:t xml:space="preserve"> biểu lệ phí): …………………………</w:t>
            </w:r>
            <w:r w:rsidRPr="00F3115D">
              <w:t>…………………………</w:t>
            </w:r>
          </w:p>
          <w:p w14:paraId="387759F9" w14:textId="0F966C3B" w:rsidR="000F51B6" w:rsidRPr="00F3115D" w:rsidRDefault="000F51B6" w:rsidP="000F51B6">
            <w:pPr>
              <w:spacing w:before="60" w:after="60" w:line="300" w:lineRule="exact"/>
              <w:jc w:val="both"/>
            </w:pPr>
            <w:r w:rsidRPr="00F3115D">
              <w:t>+ Mức chi phí khác:……………………………………………………………………………</w:t>
            </w:r>
          </w:p>
          <w:p w14:paraId="55C37FBF" w14:textId="77777777" w:rsidR="000F51B6" w:rsidRPr="00F3115D" w:rsidRDefault="000F51B6" w:rsidP="000F51B6">
            <w:pPr>
              <w:spacing w:before="60" w:after="60" w:line="300" w:lineRule="exact"/>
              <w:jc w:val="both"/>
            </w:pPr>
            <w:r w:rsidRPr="00F3115D">
              <w:t xml:space="preserve">+ Mức phí, lệ phí và các chi phí khác (nếu có) có phù hợp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8089781" w14:textId="4DC6C133" w:rsidR="000F51B6" w:rsidRPr="00F3115D" w:rsidRDefault="000F51B6" w:rsidP="000F51B6">
            <w:pPr>
              <w:spacing w:before="60" w:after="60" w:line="300" w:lineRule="exact"/>
              <w:jc w:val="both"/>
            </w:pPr>
            <w:r w:rsidRPr="00F3115D">
              <w:t>Lý do: đảm bảo phục vụ công tác thẩm định hồ</w:t>
            </w:r>
            <w:r w:rsidR="00F05F5F" w:rsidRPr="00F3115D">
              <w:t xml:space="preserve"> sơ.  …………………</w:t>
            </w:r>
            <w:r w:rsidRPr="00F3115D">
              <w:t>………………………...</w:t>
            </w:r>
          </w:p>
          <w:p w14:paraId="4DDFF94D" w14:textId="607A8282" w:rsidR="000F51B6" w:rsidRPr="00F3115D" w:rsidRDefault="000F51B6" w:rsidP="000F51B6">
            <w:pPr>
              <w:spacing w:before="60" w:after="60" w:line="300" w:lineRule="exact"/>
              <w:jc w:val="both"/>
            </w:pPr>
            <w:r w:rsidRPr="00F3115D">
              <w:t>- Nếu mức phí, lệ phí hoặc chi phí khác (nếu có) chưa được quy định tại dự án, dự thảo</w:t>
            </w:r>
            <w:r w:rsidR="00F05F5F" w:rsidRPr="00F3115D">
              <w:t xml:space="preserve"> thì nêu rõ lý do: …………………</w:t>
            </w:r>
            <w:r w:rsidRPr="00F3115D">
              <w:t>……………………………………………………………………..</w:t>
            </w:r>
          </w:p>
        </w:tc>
      </w:tr>
      <w:tr w:rsidR="00646F24" w:rsidRPr="00F3115D" w14:paraId="4C888ED3" w14:textId="77777777" w:rsidTr="007C5550">
        <w:tc>
          <w:tcPr>
            <w:tcW w:w="1071" w:type="pct"/>
          </w:tcPr>
          <w:p w14:paraId="58E22FCD" w14:textId="77777777" w:rsidR="000F51B6" w:rsidRPr="00F3115D" w:rsidRDefault="000F51B6" w:rsidP="000F51B6">
            <w:pPr>
              <w:spacing w:before="60" w:after="60" w:line="300" w:lineRule="exact"/>
              <w:jc w:val="both"/>
            </w:pPr>
            <w:r w:rsidRPr="00F3115D">
              <w:t xml:space="preserve">b) Quy định về cách thức, thời điểm nộp phí, lệ phí và các chi phí khác (nếu có) có hợp lý không? </w:t>
            </w:r>
          </w:p>
          <w:p w14:paraId="7850B797" w14:textId="77777777" w:rsidR="000F51B6" w:rsidRPr="00F3115D" w:rsidRDefault="000F51B6" w:rsidP="000F51B6">
            <w:pPr>
              <w:spacing w:before="60" w:after="60" w:line="300" w:lineRule="exact"/>
              <w:jc w:val="both"/>
            </w:pPr>
          </w:p>
        </w:tc>
        <w:tc>
          <w:tcPr>
            <w:tcW w:w="3929" w:type="pct"/>
          </w:tcPr>
          <w:p w14:paraId="4BA0202E" w14:textId="77777777" w:rsidR="000F51B6" w:rsidRPr="00F3115D" w:rsidRDefault="000F51B6" w:rsidP="000F51B6">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65D8A65" w14:textId="77777777" w:rsidR="00C45F44" w:rsidRPr="00F3115D" w:rsidRDefault="000F51B6" w:rsidP="00C45F44">
            <w:pPr>
              <w:spacing w:before="60" w:after="60" w:line="300" w:lineRule="exact"/>
              <w:jc w:val="both"/>
            </w:pPr>
            <w:r w:rsidRPr="00F3115D">
              <w:t xml:space="preserve">Nội dung quy định: Sau khi nhận hồ sơ đầy đủ và hợp lệ, Bộ Công Thương thông báo cho doanh nghiệp nộp phí thẩm định. </w:t>
            </w:r>
          </w:p>
          <w:p w14:paraId="56992761" w14:textId="707512C2" w:rsidR="000F51B6" w:rsidRPr="00F3115D" w:rsidRDefault="000F51B6" w:rsidP="00C45F44">
            <w:pPr>
              <w:spacing w:before="60" w:after="60" w:line="300" w:lineRule="exact"/>
              <w:jc w:val="both"/>
            </w:pPr>
            <w:r w:rsidRPr="00F3115D">
              <w:t xml:space="preserve">Lý do quy định: đảm bảo cho công tác thẩm định hợp lý vì hồ sơ đề nghị cấp giấy </w:t>
            </w:r>
            <w:r w:rsidR="00541020" w:rsidRPr="00F3115D">
              <w:t>phép thành lập Sở giao dịch hàng hóa</w:t>
            </w:r>
            <w:r w:rsidRPr="00F3115D">
              <w:t xml:space="preserve"> gồm nhiều tài liệu chi tiết, phức tạp, phí thu được có thể được sử dụng mua trang thiết bị phục vụ công tác thẩm định.</w:t>
            </w:r>
          </w:p>
        </w:tc>
      </w:tr>
      <w:tr w:rsidR="00646F24" w:rsidRPr="00F3115D" w14:paraId="719D017B" w14:textId="77777777" w:rsidTr="007C5550">
        <w:tc>
          <w:tcPr>
            <w:tcW w:w="5000" w:type="pct"/>
            <w:gridSpan w:val="2"/>
          </w:tcPr>
          <w:p w14:paraId="2DDC25A5" w14:textId="77777777" w:rsidR="000F51B6" w:rsidRPr="00F3115D" w:rsidRDefault="000F51B6" w:rsidP="000F51B6">
            <w:pPr>
              <w:spacing w:before="60" w:after="60" w:line="300" w:lineRule="exact"/>
              <w:jc w:val="both"/>
            </w:pPr>
            <w:r w:rsidRPr="00F3115D">
              <w:rPr>
                <w:b/>
              </w:rPr>
              <w:lastRenderedPageBreak/>
              <w:t xml:space="preserve">9. </w:t>
            </w:r>
            <w:r w:rsidRPr="00F3115D">
              <w:rPr>
                <w:b/>
                <w:lang w:val="pt-BR"/>
              </w:rPr>
              <w:t>Mẫu đơn, tờ khai</w:t>
            </w:r>
          </w:p>
        </w:tc>
      </w:tr>
      <w:tr w:rsidR="00646F24" w:rsidRPr="00F3115D" w14:paraId="04597DAE" w14:textId="77777777" w:rsidTr="007C5550">
        <w:tc>
          <w:tcPr>
            <w:tcW w:w="1071" w:type="pct"/>
          </w:tcPr>
          <w:p w14:paraId="2F4EC405" w14:textId="77777777" w:rsidR="000F51B6" w:rsidRPr="00F3115D" w:rsidRDefault="000F51B6" w:rsidP="000F51B6">
            <w:pPr>
              <w:spacing w:before="60" w:after="60" w:line="300" w:lineRule="exact"/>
              <w:jc w:val="both"/>
              <w:rPr>
                <w:b/>
              </w:rPr>
            </w:pPr>
            <w:r w:rsidRPr="00F3115D">
              <w:t>a) Có quy định về mẫu đơn, tờ khai không?</w:t>
            </w:r>
          </w:p>
        </w:tc>
        <w:tc>
          <w:tcPr>
            <w:tcW w:w="3929" w:type="pct"/>
          </w:tcPr>
          <w:p w14:paraId="7BC2C2DD" w14:textId="77777777" w:rsidR="000F51B6" w:rsidRPr="00F3115D" w:rsidRDefault="000F51B6" w:rsidP="000F51B6">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9BA8A53" w14:textId="23C7AC25" w:rsidR="000F51B6" w:rsidRPr="00F3115D" w:rsidRDefault="000F51B6" w:rsidP="000F51B6">
            <w:pPr>
              <w:spacing w:before="60" w:after="60" w:line="300" w:lineRule="exact"/>
              <w:jc w:val="both"/>
            </w:pPr>
            <w:r w:rsidRPr="00F3115D">
              <w:t>Lý do: thống nhất cách trình b</w:t>
            </w:r>
            <w:r w:rsidR="00D65E3D" w:rsidRPr="00F3115D">
              <w:t>ày</w:t>
            </w:r>
            <w:r w:rsidRPr="00F3115D">
              <w:t xml:space="preserve">, tiếp cận hồ sơ      </w:t>
            </w:r>
          </w:p>
        </w:tc>
      </w:tr>
      <w:tr w:rsidR="00646F24" w:rsidRPr="00F3115D" w14:paraId="5D982CCC" w14:textId="77777777" w:rsidTr="007C5550">
        <w:tc>
          <w:tcPr>
            <w:tcW w:w="1071" w:type="pct"/>
          </w:tcPr>
          <w:p w14:paraId="7837227F" w14:textId="69AEA36C" w:rsidR="000F51B6" w:rsidRPr="00F3115D" w:rsidRDefault="000F51B6" w:rsidP="000B3B09">
            <w:pPr>
              <w:spacing w:before="60" w:after="60" w:line="300" w:lineRule="exact"/>
              <w:jc w:val="both"/>
              <w:rPr>
                <w:lang w:val="pt-BR"/>
              </w:rPr>
            </w:pPr>
            <w:r w:rsidRPr="00F3115D">
              <w:t xml:space="preserve">b) Tên mẫu đơn, tờ khai 1: </w:t>
            </w:r>
            <w:r w:rsidR="000B3B09" w:rsidRPr="00F3115D">
              <w:t>Văn bản đề nghị thành lập Sở giao dịch hàng hóa</w:t>
            </w:r>
            <w:r w:rsidRPr="00F3115D">
              <w:rPr>
                <w:lang w:val="pt-BR"/>
              </w:rPr>
              <w:t>.</w:t>
            </w:r>
          </w:p>
        </w:tc>
        <w:tc>
          <w:tcPr>
            <w:tcW w:w="3929" w:type="pct"/>
          </w:tcPr>
          <w:p w14:paraId="76335B5E" w14:textId="63CA73E6" w:rsidR="000F51B6" w:rsidRPr="00F3115D" w:rsidRDefault="000F51B6" w:rsidP="000F51B6">
            <w:pPr>
              <w:spacing w:before="60" w:after="60" w:line="300" w:lineRule="exact"/>
              <w:jc w:val="both"/>
              <w:rPr>
                <w:lang w:val="pt-BR"/>
              </w:rPr>
            </w:pPr>
            <w:r w:rsidRPr="00F3115D">
              <w:rPr>
                <w:lang w:val="pt-BR"/>
              </w:rPr>
              <w:t xml:space="preserve">- Nêu rõ những nội dung (nhóm) thông tin cần cung cấp trong mẫu </w:t>
            </w:r>
            <w:r w:rsidR="000B3B09" w:rsidRPr="00F3115D">
              <w:rPr>
                <w:lang w:val="pt-BR"/>
              </w:rPr>
              <w:t>văn bản đề nghị</w:t>
            </w:r>
            <w:r w:rsidRPr="00F3115D">
              <w:rPr>
                <w:lang w:val="pt-BR"/>
              </w:rPr>
              <w:t>:</w:t>
            </w:r>
          </w:p>
          <w:p w14:paraId="2B452175" w14:textId="77777777" w:rsidR="000F51B6" w:rsidRPr="00F3115D" w:rsidRDefault="000F51B6" w:rsidP="000F51B6">
            <w:pPr>
              <w:spacing w:before="60" w:after="60" w:line="300" w:lineRule="exact"/>
              <w:jc w:val="both"/>
            </w:pPr>
            <w:r w:rsidRPr="00F3115D">
              <w:rPr>
                <w:lang w:val="pt-BR"/>
              </w:rPr>
              <w:t>+ Nội dung thông tin 1: tên doanh nghiệp, thông tin liên quan .</w:t>
            </w:r>
            <w:r w:rsidRPr="00F3115D">
              <w:t xml:space="preserve"> </w:t>
            </w:r>
          </w:p>
          <w:p w14:paraId="1621462B" w14:textId="77777777" w:rsidR="000F51B6" w:rsidRPr="00F3115D" w:rsidRDefault="000F51B6" w:rsidP="000F51B6">
            <w:pPr>
              <w:spacing w:before="60" w:after="60" w:line="300" w:lineRule="exact"/>
              <w:jc w:val="both"/>
            </w:pPr>
            <w:r w:rsidRPr="00F3115D">
              <w:rPr>
                <w:lang w:val="pt-BR"/>
              </w:rPr>
              <w:t>Lý do quy định:</w:t>
            </w:r>
            <w:r w:rsidRPr="00F3115D">
              <w:t xml:space="preserve"> đảm bảo cung cấp thông tin rõ ràng về chủ thể thực hiện TTHC</w:t>
            </w:r>
          </w:p>
          <w:p w14:paraId="158DB019" w14:textId="4DD2AB2F" w:rsidR="000F51B6" w:rsidRPr="00F3115D" w:rsidRDefault="000F51B6" w:rsidP="000F51B6">
            <w:pPr>
              <w:spacing w:before="60" w:after="60" w:line="300" w:lineRule="exact"/>
              <w:jc w:val="both"/>
            </w:pPr>
            <w:r w:rsidRPr="00F3115D">
              <w:rPr>
                <w:lang w:val="pt-BR"/>
              </w:rPr>
              <w:t>+ Nội dung thông tin 2:</w:t>
            </w:r>
            <w:r w:rsidRPr="00F3115D">
              <w:t xml:space="preserve"> tài liệu thuộc thành phần </w:t>
            </w:r>
            <w:r w:rsidR="008B1FE6" w:rsidRPr="00F3115D">
              <w:t>theo quy định tại Dự thảo</w:t>
            </w:r>
            <w:r w:rsidRPr="00F3115D">
              <w:t xml:space="preserve"> Nghị định</w:t>
            </w:r>
          </w:p>
          <w:p w14:paraId="77A965B4" w14:textId="77777777" w:rsidR="000F51B6" w:rsidRPr="00F3115D" w:rsidRDefault="000F51B6" w:rsidP="000F51B6">
            <w:pPr>
              <w:spacing w:before="60" w:after="60" w:line="300" w:lineRule="exact"/>
              <w:jc w:val="both"/>
            </w:pPr>
            <w:r w:rsidRPr="00F3115D">
              <w:rPr>
                <w:lang w:val="pt-BR"/>
              </w:rPr>
              <w:t>Lý do quy định: đảm bảo rõ ràng, minh bạch thông tin</w:t>
            </w:r>
          </w:p>
          <w:p w14:paraId="38AF9431" w14:textId="77777777" w:rsidR="000F51B6" w:rsidRPr="00F3115D" w:rsidRDefault="000F51B6" w:rsidP="000F51B6">
            <w:pPr>
              <w:spacing w:before="60" w:after="60" w:line="300" w:lineRule="exact"/>
              <w:jc w:val="both"/>
              <w:rPr>
                <w:lang w:val="pt-BR"/>
              </w:rPr>
            </w:pPr>
            <w:r w:rsidRPr="00F3115D">
              <w:rPr>
                <w:lang w:val="pt-BR"/>
              </w:rPr>
              <w:t xml:space="preserve">- Có quy định việc xác nhận tại đơn, tờ khai không?        Có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w:t>
            </w:r>
          </w:p>
          <w:p w14:paraId="1008A3F2" w14:textId="52CF893A" w:rsidR="000F51B6" w:rsidRPr="00BB2D3C" w:rsidRDefault="000F51B6" w:rsidP="000F51B6">
            <w:pPr>
              <w:spacing w:before="60" w:after="60" w:line="300" w:lineRule="exact"/>
              <w:jc w:val="both"/>
              <w:rPr>
                <w:lang w:val="pt-BR"/>
              </w:rPr>
            </w:pPr>
            <w:r w:rsidRPr="00F3115D">
              <w:rPr>
                <w:lang w:val="pt-BR"/>
              </w:rPr>
              <w:t>Nếu Có, nêu rõ nội dung xác nhận, người/cơ quan có thẩm quyền xác nhận:</w:t>
            </w:r>
          </w:p>
          <w:p w14:paraId="3686318A" w14:textId="475D8877" w:rsidR="000F51B6" w:rsidRPr="00F3115D" w:rsidRDefault="000F51B6" w:rsidP="000F51B6">
            <w:pPr>
              <w:spacing w:before="60" w:after="60" w:line="300" w:lineRule="exact"/>
              <w:jc w:val="both"/>
            </w:pPr>
            <w:r w:rsidRPr="00F3115D">
              <w:t>Lý do quy đị</w:t>
            </w:r>
            <w:r w:rsidR="00F05F5F" w:rsidRPr="00F3115D">
              <w:t>nh:………………………………</w:t>
            </w:r>
            <w:r w:rsidRPr="00F3115D">
              <w:t>…………………………………………..</w:t>
            </w:r>
          </w:p>
          <w:p w14:paraId="55273E91" w14:textId="031FA2CC" w:rsidR="000F51B6" w:rsidRPr="00F3115D" w:rsidRDefault="000F51B6" w:rsidP="000F51B6">
            <w:pPr>
              <w:spacing w:before="60" w:after="60" w:line="300" w:lineRule="exact"/>
              <w:jc w:val="both"/>
            </w:pPr>
            <w:r w:rsidRPr="00F3115D">
              <w:t xml:space="preserve"> ……………………………</w:t>
            </w:r>
            <w:r w:rsidR="00F05F5F" w:rsidRPr="00F3115D">
              <w:t>………………………………………………………………</w:t>
            </w:r>
          </w:p>
        </w:tc>
      </w:tr>
      <w:tr w:rsidR="00646F24" w:rsidRPr="00F3115D" w14:paraId="41D53661" w14:textId="77777777" w:rsidTr="007C5550">
        <w:tc>
          <w:tcPr>
            <w:tcW w:w="1071" w:type="pct"/>
          </w:tcPr>
          <w:p w14:paraId="31FB6C12" w14:textId="77777777" w:rsidR="000F51B6" w:rsidRPr="00F3115D" w:rsidRDefault="000F51B6" w:rsidP="000F51B6">
            <w:pPr>
              <w:spacing w:before="60" w:after="60" w:line="300" w:lineRule="exact"/>
              <w:jc w:val="both"/>
              <w:rPr>
                <w:lang w:val="pt-BR"/>
              </w:rPr>
            </w:pPr>
            <w:r w:rsidRPr="00F3115D">
              <w:rPr>
                <w:lang w:val="pt-BR"/>
              </w:rPr>
              <w:t xml:space="preserve">d) Ngôn ngữ </w:t>
            </w:r>
          </w:p>
        </w:tc>
        <w:tc>
          <w:tcPr>
            <w:tcW w:w="3929" w:type="pct"/>
          </w:tcPr>
          <w:p w14:paraId="156DBFD7" w14:textId="59B0D0A3" w:rsidR="000F51B6" w:rsidRPr="00F3115D" w:rsidRDefault="000F51B6" w:rsidP="000F51B6">
            <w:pPr>
              <w:tabs>
                <w:tab w:val="left" w:pos="7500"/>
              </w:tabs>
              <w:spacing w:before="60" w:after="60" w:line="300" w:lineRule="exact"/>
              <w:jc w:val="both"/>
              <w:rPr>
                <w:lang w:val="pt-BR"/>
              </w:rPr>
            </w:pPr>
            <w:r w:rsidRPr="00F3115D">
              <w:rPr>
                <w:lang w:val="pt-BR"/>
              </w:rPr>
              <w:t xml:space="preserve">- Tiếng Việt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Song ngữ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Nêu rõ loại song ngữ</w:t>
            </w:r>
            <w:r w:rsidR="00BB2D3C">
              <w:rPr>
                <w:lang w:val="pt-BR"/>
              </w:rPr>
              <w:t>:…………………………...</w:t>
            </w:r>
            <w:r w:rsidRPr="00F3115D">
              <w:rPr>
                <w:lang w:val="pt-BR"/>
              </w:rPr>
              <w:t>.......</w:t>
            </w:r>
          </w:p>
          <w:p w14:paraId="7FFA567F" w14:textId="77D275B3" w:rsidR="000F51B6" w:rsidRPr="00BB2D3C" w:rsidRDefault="000F51B6" w:rsidP="000F51B6">
            <w:pPr>
              <w:spacing w:before="60" w:after="60" w:line="300" w:lineRule="exact"/>
              <w:jc w:val="both"/>
            </w:pPr>
            <w:r w:rsidRPr="00F3115D">
              <w:t>Lý do quy định (trong trường hợp mẫu đơn song ngữ):………………………………………………….</w:t>
            </w:r>
          </w:p>
        </w:tc>
      </w:tr>
      <w:tr w:rsidR="00646F24" w:rsidRPr="00F3115D" w14:paraId="6A0EABE4" w14:textId="77777777" w:rsidTr="007C5550">
        <w:tc>
          <w:tcPr>
            <w:tcW w:w="1071" w:type="pct"/>
          </w:tcPr>
          <w:p w14:paraId="2B9404FA" w14:textId="77777777" w:rsidR="000F51B6" w:rsidRPr="00F3115D" w:rsidRDefault="000F51B6" w:rsidP="000F51B6">
            <w:pPr>
              <w:spacing w:before="60" w:after="60" w:line="300" w:lineRule="exact"/>
              <w:jc w:val="both"/>
            </w:pPr>
            <w:r w:rsidRPr="00F3115D">
              <w:rPr>
                <w:b/>
              </w:rPr>
              <w:t>10. Yêu cầu, điều kiện</w:t>
            </w:r>
          </w:p>
        </w:tc>
        <w:tc>
          <w:tcPr>
            <w:tcW w:w="3929" w:type="pct"/>
          </w:tcPr>
          <w:p w14:paraId="688FA736" w14:textId="77777777" w:rsidR="000F51B6" w:rsidRPr="00F3115D" w:rsidRDefault="000F51B6" w:rsidP="000F51B6">
            <w:pPr>
              <w:spacing w:before="60" w:after="60" w:line="300" w:lineRule="exact"/>
              <w:jc w:val="both"/>
            </w:pPr>
          </w:p>
        </w:tc>
      </w:tr>
      <w:tr w:rsidR="00646F24" w:rsidRPr="00F3115D" w14:paraId="75DAFF7D" w14:textId="77777777" w:rsidTr="007C5550">
        <w:tc>
          <w:tcPr>
            <w:tcW w:w="1071" w:type="pct"/>
          </w:tcPr>
          <w:p w14:paraId="4FE52B89" w14:textId="77777777" w:rsidR="000F51B6" w:rsidRPr="00F3115D" w:rsidRDefault="000F51B6" w:rsidP="000F51B6">
            <w:pPr>
              <w:spacing w:before="60" w:after="60" w:line="300" w:lineRule="exact"/>
              <w:jc w:val="both"/>
            </w:pPr>
            <w:r w:rsidRPr="00F3115D">
              <w:t>Có quy định yêu cầu, điều kiện không?</w:t>
            </w:r>
          </w:p>
        </w:tc>
        <w:tc>
          <w:tcPr>
            <w:tcW w:w="3929" w:type="pct"/>
          </w:tcPr>
          <w:p w14:paraId="25C3FB37" w14:textId="77777777" w:rsidR="000F51B6" w:rsidRPr="00F3115D" w:rsidRDefault="000F51B6" w:rsidP="000F51B6">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5D05E3F" w14:textId="77777777" w:rsidR="00842F2C" w:rsidRPr="00F3115D" w:rsidRDefault="000F51B6" w:rsidP="00842F2C">
            <w:pPr>
              <w:pStyle w:val="NormalWeb"/>
              <w:shd w:val="clear" w:color="auto" w:fill="FFFFFF"/>
              <w:spacing w:before="120" w:beforeAutospacing="0" w:after="0" w:afterAutospacing="0"/>
              <w:jc w:val="both"/>
              <w:textAlignment w:val="baseline"/>
              <w:rPr>
                <w:sz w:val="28"/>
                <w:szCs w:val="28"/>
              </w:rPr>
            </w:pPr>
            <w:r w:rsidRPr="00F3115D">
              <w:rPr>
                <w:sz w:val="28"/>
                <w:szCs w:val="28"/>
              </w:rPr>
              <w:t xml:space="preserve">Lý do quy định:  </w:t>
            </w:r>
            <w:r w:rsidR="008F2487" w:rsidRPr="00F3115D">
              <w:rPr>
                <w:sz w:val="28"/>
                <w:szCs w:val="28"/>
              </w:rPr>
              <w:t xml:space="preserve">Trong Luật Đầu tư 2020, Phụ lục 4: Danh mục ngành, nghề đầu tư kinh doanh có điều kiện </w:t>
            </w:r>
            <w:r w:rsidR="008F2487" w:rsidRPr="00F3115D">
              <w:rPr>
                <w:i/>
                <w:sz w:val="28"/>
                <w:szCs w:val="28"/>
              </w:rPr>
              <w:t>“</w:t>
            </w:r>
            <w:r w:rsidR="008A2C3E" w:rsidRPr="00F3115D">
              <w:rPr>
                <w:i/>
                <w:sz w:val="28"/>
                <w:szCs w:val="28"/>
              </w:rPr>
              <w:t>49</w:t>
            </w:r>
            <w:r w:rsidR="008F2487" w:rsidRPr="00F3115D">
              <w:rPr>
                <w:i/>
                <w:sz w:val="28"/>
                <w:szCs w:val="28"/>
              </w:rPr>
              <w:t>. </w:t>
            </w:r>
            <w:r w:rsidR="008A2C3E" w:rsidRPr="00F3115D">
              <w:rPr>
                <w:i/>
                <w:sz w:val="28"/>
                <w:szCs w:val="28"/>
              </w:rPr>
              <w:t>Hoạt động Sở giao dịch hàng hóa</w:t>
            </w:r>
            <w:r w:rsidR="008F2487" w:rsidRPr="00F3115D">
              <w:rPr>
                <w:i/>
                <w:sz w:val="28"/>
                <w:szCs w:val="28"/>
              </w:rPr>
              <w:t>”.</w:t>
            </w:r>
            <w:r w:rsidR="008F2487" w:rsidRPr="00F3115D">
              <w:rPr>
                <w:sz w:val="28"/>
                <w:szCs w:val="28"/>
              </w:rPr>
              <w:t xml:space="preserve"> Đồng thời, tại khoản 1 Điều 7 của Luật Đầu tư 2020 có đưa ra định nghĩa: “</w:t>
            </w:r>
            <w:r w:rsidR="008F2487" w:rsidRPr="00F3115D">
              <w:rPr>
                <w:rStyle w:val="Emphasis"/>
                <w:rFonts w:eastAsia="Batang"/>
                <w:sz w:val="28"/>
                <w:szCs w:val="28"/>
              </w:rPr>
              <w:t>Ngành, nghề đầu tư kinh doanh có điều kiện là ngành, nghề mà việc thực hiện hoạt động đầu tư kinh doanh trong ngành, nghề đó phải đáp ứng điều kiện vì lý do quốc phòng, an ninh quốc gia, trật tự, an toàn xã hội, đạo đức xã hội, sức khỏe của cộng đồng</w:t>
            </w:r>
            <w:r w:rsidR="008F2487" w:rsidRPr="00F3115D">
              <w:rPr>
                <w:sz w:val="28"/>
                <w:szCs w:val="28"/>
              </w:rPr>
              <w:t>”</w:t>
            </w:r>
            <w:r w:rsidR="00842F2C" w:rsidRPr="00F3115D">
              <w:rPr>
                <w:sz w:val="28"/>
                <w:szCs w:val="28"/>
              </w:rPr>
              <w:t>.</w:t>
            </w:r>
          </w:p>
          <w:p w14:paraId="1698900D" w14:textId="112EC10F" w:rsidR="000F51B6" w:rsidRPr="00F3115D" w:rsidRDefault="008F2487" w:rsidP="00842F2C">
            <w:pPr>
              <w:pStyle w:val="NormalWeb"/>
              <w:shd w:val="clear" w:color="auto" w:fill="FFFFFF"/>
              <w:spacing w:before="120" w:beforeAutospacing="0" w:after="0" w:afterAutospacing="0"/>
              <w:jc w:val="both"/>
              <w:textAlignment w:val="baseline"/>
              <w:rPr>
                <w:sz w:val="28"/>
                <w:szCs w:val="28"/>
              </w:rPr>
            </w:pPr>
            <w:r w:rsidRPr="00F3115D">
              <w:rPr>
                <w:sz w:val="28"/>
                <w:szCs w:val="28"/>
                <w:lang w:val="nb-NO"/>
              </w:rPr>
              <w:lastRenderedPageBreak/>
              <w:t xml:space="preserve">Việc quy định điều kiện đối với doanh nghiệp </w:t>
            </w:r>
            <w:r w:rsidR="008A2C3E" w:rsidRPr="00F3115D">
              <w:rPr>
                <w:sz w:val="28"/>
                <w:szCs w:val="28"/>
                <w:lang w:val="nb-NO"/>
              </w:rPr>
              <w:t>hoạt động Sở giao dịch hàng hóa</w:t>
            </w:r>
            <w:r w:rsidRPr="00F3115D">
              <w:rPr>
                <w:sz w:val="28"/>
                <w:szCs w:val="28"/>
                <w:lang w:val="nb-NO"/>
              </w:rPr>
              <w:t xml:space="preserve"> là biện pháp đảm bảo việc tuân thủ luật pháp, ngăn ngừa các hành vi lừa đảo, bảo vệ đạo đức </w:t>
            </w:r>
            <w:r w:rsidR="00972E2B" w:rsidRPr="00F3115D">
              <w:rPr>
                <w:sz w:val="28"/>
                <w:szCs w:val="28"/>
                <w:lang w:val="nb-NO"/>
              </w:rPr>
              <w:t>trong hoạt động kinh doanh</w:t>
            </w:r>
            <w:r w:rsidRPr="00F3115D">
              <w:rPr>
                <w:sz w:val="28"/>
                <w:szCs w:val="28"/>
                <w:lang w:val="nb-NO"/>
              </w:rPr>
              <w:t xml:space="preserve"> và </w:t>
            </w:r>
            <w:r w:rsidR="00972E2B" w:rsidRPr="00F3115D">
              <w:rPr>
                <w:sz w:val="28"/>
                <w:szCs w:val="28"/>
                <w:lang w:val="nb-NO"/>
              </w:rPr>
              <w:t xml:space="preserve">phòng ngừa, ngăn chặn các hành vi </w:t>
            </w:r>
            <w:r w:rsidRPr="00F3115D">
              <w:rPr>
                <w:sz w:val="28"/>
                <w:szCs w:val="28"/>
                <w:lang w:val="nb-NO"/>
              </w:rPr>
              <w:t xml:space="preserve">biến tướng, </w:t>
            </w:r>
            <w:r w:rsidRPr="00F3115D">
              <w:rPr>
                <w:sz w:val="28"/>
                <w:szCs w:val="28"/>
              </w:rPr>
              <w:t>tồn tại nhiều rủi ro về hành vi lừa đảo</w:t>
            </w:r>
            <w:r w:rsidR="00E1207F" w:rsidRPr="00F3115D">
              <w:rPr>
                <w:sz w:val="28"/>
                <w:szCs w:val="28"/>
              </w:rPr>
              <w:t xml:space="preserve">, </w:t>
            </w:r>
            <w:r w:rsidRPr="00F3115D">
              <w:rPr>
                <w:sz w:val="28"/>
                <w:szCs w:val="28"/>
                <w:lang w:val="nb-NO"/>
              </w:rPr>
              <w:t>gian lận của hoạt động</w:t>
            </w:r>
            <w:r w:rsidR="00972E2B" w:rsidRPr="00F3115D">
              <w:rPr>
                <w:sz w:val="28"/>
                <w:szCs w:val="28"/>
                <w:lang w:val="nb-NO"/>
              </w:rPr>
              <w:t xml:space="preserve"> mua bán hàng hóa qua Sở giao dịch hàng hóa.</w:t>
            </w:r>
          </w:p>
        </w:tc>
      </w:tr>
      <w:tr w:rsidR="00646F24" w:rsidRPr="00F3115D" w14:paraId="27154409" w14:textId="77777777" w:rsidTr="007C5550">
        <w:tc>
          <w:tcPr>
            <w:tcW w:w="1071" w:type="pct"/>
          </w:tcPr>
          <w:p w14:paraId="6D884429" w14:textId="20D1B455" w:rsidR="00104E5C" w:rsidRPr="00F3115D" w:rsidRDefault="000F51B6" w:rsidP="009D4D45">
            <w:pPr>
              <w:spacing w:before="60" w:after="60" w:line="300" w:lineRule="exact"/>
              <w:jc w:val="both"/>
            </w:pPr>
            <w:r w:rsidRPr="00F3115D">
              <w:lastRenderedPageBreak/>
              <w:t xml:space="preserve">a) Yêu cầu, điều kiện 1: </w:t>
            </w:r>
            <w:r w:rsidR="00BC697F" w:rsidRPr="00F3115D">
              <w:t>Là doanh nghiệp thành lập tại Việt Nam, trong trường hợp là doanh nghiệp</w:t>
            </w:r>
          </w:p>
        </w:tc>
        <w:tc>
          <w:tcPr>
            <w:tcW w:w="3929" w:type="pct"/>
          </w:tcPr>
          <w:p w14:paraId="1FABCC83" w14:textId="21BE8D58" w:rsidR="000F51B6" w:rsidRPr="00F3115D" w:rsidRDefault="000F51B6" w:rsidP="000F51B6">
            <w:pPr>
              <w:spacing w:before="60" w:after="60" w:line="300" w:lineRule="exact"/>
              <w:jc w:val="both"/>
            </w:pPr>
            <w:r w:rsidRPr="00F3115D">
              <w:t>- Lý do quy định: đảm bảo tính pháp lý của tổ chức, đáp ứng quy định tại Luật doanh nghiệp</w:t>
            </w:r>
            <w:r w:rsidR="00D401C4" w:rsidRPr="00F3115D">
              <w:t xml:space="preserve">; </w:t>
            </w:r>
          </w:p>
          <w:p w14:paraId="1CD17B8F" w14:textId="77777777" w:rsidR="000F51B6" w:rsidRPr="00F3115D" w:rsidRDefault="000F51B6" w:rsidP="000F51B6">
            <w:pPr>
              <w:spacing w:before="60" w:after="60" w:line="300" w:lineRule="exact"/>
              <w:jc w:val="both"/>
            </w:pPr>
            <w:r w:rsidRPr="00F3115D">
              <w:t>- Để đáp ứng yêu cầu, điều kiện này, cá nhân, tổ chức cần:</w:t>
            </w:r>
          </w:p>
          <w:p w14:paraId="2B7DD8BE" w14:textId="77777777" w:rsidR="000F51B6" w:rsidRPr="00F3115D" w:rsidRDefault="000F51B6" w:rsidP="000F51B6">
            <w:pPr>
              <w:spacing w:before="60" w:after="60" w:line="300" w:lineRule="exact"/>
              <w:jc w:val="both"/>
            </w:pPr>
            <w:r w:rsidRPr="00F3115D">
              <w:t xml:space="preserve">+ Có kết quả từ một thủ tục hành chính khác: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5F0C8EB" w14:textId="77777777" w:rsidR="000F51B6" w:rsidRPr="00F3115D" w:rsidRDefault="000F51B6" w:rsidP="000F51B6">
            <w:pPr>
              <w:spacing w:before="60" w:after="60" w:line="300" w:lineRule="exact"/>
              <w:jc w:val="both"/>
            </w:pPr>
            <w:r w:rsidRPr="00F3115D">
              <w:t>Nếu Có, đề nghị nêu rõ: ……………………………………………………..</w:t>
            </w:r>
          </w:p>
          <w:p w14:paraId="51589552" w14:textId="77777777" w:rsidR="000F51B6" w:rsidRPr="00F3115D" w:rsidRDefault="000F51B6" w:rsidP="000F51B6">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152F888" w14:textId="31AC7C1F" w:rsidR="000F51B6" w:rsidRPr="00F3115D" w:rsidRDefault="000F51B6" w:rsidP="000F51B6">
            <w:pPr>
              <w:spacing w:before="60" w:after="60" w:line="300" w:lineRule="exact"/>
              <w:jc w:val="both"/>
            </w:pPr>
            <w:r w:rsidRPr="00F3115D">
              <w:t>+ Thực hiện công việ</w:t>
            </w:r>
            <w:r w:rsidR="00F05F5F" w:rsidRPr="00F3115D">
              <w:t>c khác (nêu rõ):……………</w:t>
            </w:r>
            <w:r w:rsidRPr="00F3115D">
              <w:t>…………………………………….</w:t>
            </w:r>
          </w:p>
        </w:tc>
      </w:tr>
      <w:tr w:rsidR="00646F24" w:rsidRPr="00F3115D" w14:paraId="19370247" w14:textId="77777777" w:rsidTr="007C5550">
        <w:tc>
          <w:tcPr>
            <w:tcW w:w="1071" w:type="pct"/>
          </w:tcPr>
          <w:p w14:paraId="55A01F36" w14:textId="605EFA62" w:rsidR="00A96855" w:rsidRPr="00F3115D" w:rsidRDefault="00071AAE" w:rsidP="000F51B6">
            <w:pPr>
              <w:spacing w:before="60" w:after="60" w:line="300" w:lineRule="exact"/>
              <w:jc w:val="both"/>
            </w:pPr>
            <w:r w:rsidRPr="00F3115D">
              <w:t>b</w:t>
            </w:r>
            <w:r w:rsidR="000F51B6" w:rsidRPr="00F3115D">
              <w:t>) Yêu cầu, điều kiện 2: Có vốn điều lệ</w:t>
            </w:r>
            <w:r w:rsidR="00C445E4" w:rsidRPr="00F3115D">
              <w:t>:</w:t>
            </w:r>
            <w:r w:rsidR="00A96855" w:rsidRPr="00F3115D">
              <w:t xml:space="preserve"> Từ 1500 tỷ đồng trở lên.</w:t>
            </w:r>
          </w:p>
          <w:p w14:paraId="75DFE3CF" w14:textId="1D4B72B9" w:rsidR="000F51B6" w:rsidRPr="00F3115D" w:rsidRDefault="000F51B6" w:rsidP="00A96855">
            <w:pPr>
              <w:spacing w:before="60" w:after="60" w:line="300" w:lineRule="exact"/>
              <w:jc w:val="both"/>
            </w:pPr>
          </w:p>
        </w:tc>
        <w:tc>
          <w:tcPr>
            <w:tcW w:w="3929" w:type="pct"/>
          </w:tcPr>
          <w:p w14:paraId="29337489" w14:textId="385CDE6D" w:rsidR="000F51B6" w:rsidRPr="00F3115D" w:rsidRDefault="000F51B6" w:rsidP="000F51B6">
            <w:pPr>
              <w:spacing w:before="60" w:after="60" w:line="300" w:lineRule="exact"/>
              <w:jc w:val="both"/>
            </w:pPr>
            <w:r w:rsidRPr="00F3115D">
              <w:t>- Lý do quy định: đảm bảo năng lực tài chính phù hợp để thực hiện hoạt động</w:t>
            </w:r>
            <w:r w:rsidR="00D30197" w:rsidRPr="00F3115D">
              <w:t xml:space="preserve"> Sở giao dịch hàng hóa.</w:t>
            </w:r>
          </w:p>
          <w:p w14:paraId="360A7AD2" w14:textId="77777777" w:rsidR="000F51B6" w:rsidRPr="00F3115D" w:rsidRDefault="000F51B6" w:rsidP="000F51B6">
            <w:pPr>
              <w:spacing w:before="60" w:after="60" w:line="300" w:lineRule="exact"/>
              <w:jc w:val="both"/>
            </w:pPr>
            <w:r w:rsidRPr="00F3115D">
              <w:t>- Để đáp ứng yêu cầu, điều kiện này, cá nhân, tổ chức cần:</w:t>
            </w:r>
          </w:p>
          <w:p w14:paraId="4B1695F7" w14:textId="77777777" w:rsidR="000F51B6" w:rsidRPr="00F3115D" w:rsidRDefault="000F51B6" w:rsidP="000F51B6">
            <w:pPr>
              <w:spacing w:before="60" w:after="60" w:line="300" w:lineRule="exact"/>
              <w:jc w:val="both"/>
            </w:pPr>
            <w:r w:rsidRPr="00F3115D">
              <w:t xml:space="preserve">+ Có kết quả từ một thủ tục hành chính khác: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C84101A" w14:textId="77777777" w:rsidR="000F51B6" w:rsidRPr="00F3115D" w:rsidRDefault="000F51B6" w:rsidP="000F51B6">
            <w:pPr>
              <w:spacing w:before="60" w:after="60" w:line="300" w:lineRule="exact"/>
              <w:jc w:val="both"/>
            </w:pPr>
            <w:r w:rsidRPr="00F3115D">
              <w:t xml:space="preserve">Nếu Có, đề nghị nêu rõ:…………………………………………. </w:t>
            </w:r>
          </w:p>
          <w:p w14:paraId="316A9A73" w14:textId="77777777" w:rsidR="000F51B6" w:rsidRPr="00F3115D" w:rsidRDefault="000F51B6" w:rsidP="000F51B6">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DC8BE3C" w14:textId="33B40A94" w:rsidR="000F51B6" w:rsidRPr="00F3115D" w:rsidRDefault="000F51B6" w:rsidP="000F51B6">
            <w:pPr>
              <w:spacing w:before="60" w:after="60" w:line="300" w:lineRule="exact"/>
              <w:jc w:val="both"/>
            </w:pPr>
            <w:r w:rsidRPr="00F3115D">
              <w:t>+ Thực hiện công việc khác (nêu rõ):…………………………………………………….</w:t>
            </w:r>
          </w:p>
        </w:tc>
      </w:tr>
      <w:tr w:rsidR="00646F24" w:rsidRPr="00F3115D" w14:paraId="1E1C9708" w14:textId="77777777" w:rsidTr="007C5550">
        <w:tc>
          <w:tcPr>
            <w:tcW w:w="1071" w:type="pct"/>
          </w:tcPr>
          <w:p w14:paraId="6E5F28A5" w14:textId="77777777" w:rsidR="000F51B6" w:rsidRPr="00F3115D" w:rsidRDefault="000F51B6" w:rsidP="000F51B6">
            <w:pPr>
              <w:spacing w:before="60" w:after="60" w:line="300" w:lineRule="exact"/>
              <w:jc w:val="both"/>
            </w:pPr>
            <w:bookmarkStart w:id="0" w:name="_Hlk199113104"/>
            <w:r w:rsidRPr="00F3115D">
              <w:t>c) Yêu cầu, điều kiện 3:</w:t>
            </w:r>
          </w:p>
          <w:p w14:paraId="53A72D63" w14:textId="3AFDBE40" w:rsidR="000F51B6" w:rsidRPr="00F3115D" w:rsidRDefault="006216A4" w:rsidP="000F51B6">
            <w:pPr>
              <w:spacing w:before="60" w:after="60" w:line="300" w:lineRule="exact"/>
              <w:jc w:val="both"/>
            </w:pPr>
            <w:r w:rsidRPr="00F3115D">
              <w:t>Có hệ thống công nghệ thông tin đáp ứng</w:t>
            </w:r>
            <w:r w:rsidR="00B34D75" w:rsidRPr="00F3115D">
              <w:t xml:space="preserve"> yêu cầu quản lý, vận hành an toàn, ổn định và bảo mật.</w:t>
            </w:r>
          </w:p>
          <w:p w14:paraId="4F851B16" w14:textId="77777777" w:rsidR="000F51B6" w:rsidRPr="00F3115D" w:rsidRDefault="000F51B6" w:rsidP="000F51B6">
            <w:pPr>
              <w:spacing w:before="60" w:after="60" w:line="300" w:lineRule="exact"/>
              <w:jc w:val="both"/>
            </w:pPr>
          </w:p>
        </w:tc>
        <w:tc>
          <w:tcPr>
            <w:tcW w:w="3929" w:type="pct"/>
          </w:tcPr>
          <w:p w14:paraId="406CF8F4" w14:textId="1AA31F43" w:rsidR="000F51B6" w:rsidRPr="00F3115D" w:rsidRDefault="000F51B6" w:rsidP="000F51B6">
            <w:pPr>
              <w:spacing w:before="60" w:after="60" w:line="300" w:lineRule="exact"/>
              <w:jc w:val="both"/>
            </w:pPr>
            <w:r w:rsidRPr="00F3115D">
              <w:t xml:space="preserve">- Lý do quy định: </w:t>
            </w:r>
            <w:r w:rsidR="00CF4167" w:rsidRPr="00F3115D">
              <w:t xml:space="preserve">Phải có hệ thống công nghệ thông tin đáp ứng </w:t>
            </w:r>
            <w:r w:rsidR="00791461" w:rsidRPr="00F3115D">
              <w:t>yêu cầu quản lý, vậ</w:t>
            </w:r>
            <w:r w:rsidR="00B40A89">
              <w:t>n hành</w:t>
            </w:r>
            <w:r w:rsidR="00791461" w:rsidRPr="00F3115D">
              <w:t xml:space="preserve"> an toàn, ổn định và bảo mật.</w:t>
            </w:r>
          </w:p>
          <w:p w14:paraId="2F9779F0" w14:textId="77777777" w:rsidR="000F51B6" w:rsidRPr="00F3115D" w:rsidRDefault="000F51B6" w:rsidP="000F51B6">
            <w:pPr>
              <w:spacing w:before="60" w:after="60" w:line="300" w:lineRule="exact"/>
              <w:jc w:val="both"/>
            </w:pPr>
            <w:r w:rsidRPr="00F3115D">
              <w:t>- Để đáp ứng yêu cầu, điều kiện này, cá nhân, tổ chức cần:</w:t>
            </w:r>
          </w:p>
          <w:p w14:paraId="612DC919" w14:textId="77777777" w:rsidR="000F51B6" w:rsidRPr="00F3115D" w:rsidRDefault="000F51B6" w:rsidP="000F51B6">
            <w:pPr>
              <w:spacing w:before="60" w:after="60" w:line="300" w:lineRule="exact"/>
              <w:jc w:val="both"/>
            </w:pPr>
            <w:r w:rsidRPr="00F3115D">
              <w:t xml:space="preserve">+ Có kết quả từ một thủ tục hành chính khác: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797828E2" w14:textId="301630F2" w:rsidR="000F51B6" w:rsidRPr="00F3115D" w:rsidRDefault="000F51B6" w:rsidP="000F51B6">
            <w:pPr>
              <w:spacing w:before="60" w:after="60" w:line="300" w:lineRule="exact"/>
              <w:jc w:val="both"/>
            </w:pPr>
            <w:r w:rsidRPr="00F3115D">
              <w:t>Nếu Có, đề nghị nêu rõ:…………………………………………………………………….</w:t>
            </w:r>
          </w:p>
          <w:p w14:paraId="11C56A0E" w14:textId="351ABE83" w:rsidR="000F51B6" w:rsidRPr="00F3115D" w:rsidRDefault="000F51B6" w:rsidP="000F51B6">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46D3F26" w14:textId="7DE527B3" w:rsidR="000F51B6" w:rsidRPr="00F3115D" w:rsidRDefault="000F51B6" w:rsidP="000F51B6">
            <w:pPr>
              <w:spacing w:before="60" w:after="60" w:line="300" w:lineRule="exact"/>
              <w:jc w:val="both"/>
            </w:pPr>
            <w:r w:rsidRPr="00F3115D">
              <w:t>+ Thực hiện công việ</w:t>
            </w:r>
            <w:r w:rsidR="00F05F5F" w:rsidRPr="00F3115D">
              <w:t>c khác (nêu rõ):………………</w:t>
            </w:r>
            <w:r w:rsidRPr="00F3115D">
              <w:t>………………………………………….</w:t>
            </w:r>
          </w:p>
        </w:tc>
      </w:tr>
      <w:tr w:rsidR="00646F24" w:rsidRPr="00F3115D" w14:paraId="0AE6F9DC" w14:textId="77777777" w:rsidTr="007C5550">
        <w:tc>
          <w:tcPr>
            <w:tcW w:w="1071" w:type="pct"/>
          </w:tcPr>
          <w:p w14:paraId="2E2035BA" w14:textId="67C77EFC" w:rsidR="000E12B3" w:rsidRPr="00F3115D" w:rsidRDefault="003238D4" w:rsidP="000E12B3">
            <w:pPr>
              <w:spacing w:before="60" w:after="60" w:line="300" w:lineRule="exact"/>
              <w:jc w:val="both"/>
            </w:pPr>
            <w:r w:rsidRPr="00F3115D">
              <w:lastRenderedPageBreak/>
              <w:t>d</w:t>
            </w:r>
            <w:r w:rsidR="000E12B3" w:rsidRPr="00F3115D">
              <w:t xml:space="preserve">) Yêu cầu, điều kiện </w:t>
            </w:r>
            <w:r w:rsidRPr="00F3115D">
              <w:t>4</w:t>
            </w:r>
            <w:r w:rsidR="000E12B3" w:rsidRPr="00F3115D">
              <w:t>:</w:t>
            </w:r>
          </w:p>
          <w:p w14:paraId="2537FD12" w14:textId="5AD7D064" w:rsidR="000E12B3" w:rsidRPr="00F3115D" w:rsidRDefault="000E12B3" w:rsidP="00D10353">
            <w:pPr>
              <w:spacing w:before="60" w:after="60" w:line="300" w:lineRule="exact"/>
              <w:jc w:val="both"/>
            </w:pPr>
            <w:r w:rsidRPr="00F3115D">
              <w:rPr>
                <w:bCs/>
              </w:rPr>
              <w:t xml:space="preserve">Mô hình hoạt động của Sở giao dịch hàng hóa </w:t>
            </w:r>
            <w:r w:rsidR="00D10353" w:rsidRPr="00F3115D">
              <w:rPr>
                <w:bCs/>
              </w:rPr>
              <w:t>và có giải pháp, lộ trình niêm yết hàng hóa sản xuất tại Việt Nam.</w:t>
            </w:r>
          </w:p>
        </w:tc>
        <w:tc>
          <w:tcPr>
            <w:tcW w:w="3929" w:type="pct"/>
          </w:tcPr>
          <w:p w14:paraId="229688AE" w14:textId="77777777" w:rsidR="000E12B3" w:rsidRPr="00F3115D" w:rsidRDefault="000E12B3" w:rsidP="000E12B3">
            <w:pPr>
              <w:spacing w:before="60" w:after="60" w:line="300" w:lineRule="exact"/>
              <w:jc w:val="both"/>
            </w:pPr>
            <w:r w:rsidRPr="00F3115D">
              <w:t>- Nêu rõ lý do quy định: Để giải trình rõ mô hình hoạt động, lộ trình đưa các sản phẩm có xuất xứ Việt Nam lên Sở giao dịch hàng hóa.</w:t>
            </w:r>
          </w:p>
          <w:p w14:paraId="2742AC3E" w14:textId="77777777" w:rsidR="000E12B3" w:rsidRPr="00F3115D" w:rsidRDefault="000E12B3" w:rsidP="000E12B3">
            <w:pPr>
              <w:spacing w:before="60" w:after="60" w:line="300" w:lineRule="exact"/>
              <w:jc w:val="both"/>
            </w:pPr>
            <w:r w:rsidRPr="00F3115D">
              <w:t>- Để đáp ứng yêu cầu, điều kiện này, cá nhân, tổ chức cần:</w:t>
            </w:r>
          </w:p>
          <w:p w14:paraId="43D6932D" w14:textId="77777777" w:rsidR="000E12B3" w:rsidRPr="00F3115D" w:rsidRDefault="000E12B3" w:rsidP="000E12B3">
            <w:pPr>
              <w:spacing w:before="60" w:after="60" w:line="300" w:lineRule="exact"/>
              <w:jc w:val="both"/>
            </w:pPr>
            <w:r w:rsidRPr="00F3115D">
              <w:t xml:space="preserve">+ Có kết quả từ một thủ tục hành chính khác: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3B75223" w14:textId="388E9EE7" w:rsidR="000E12B3" w:rsidRPr="00F3115D" w:rsidRDefault="000E12B3" w:rsidP="000E12B3">
            <w:pPr>
              <w:spacing w:before="60" w:after="60" w:line="300" w:lineRule="exact"/>
              <w:jc w:val="both"/>
            </w:pPr>
            <w:r w:rsidRPr="00F3115D">
              <w:t>Nếu Có, đề nghị</w:t>
            </w:r>
            <w:r w:rsidR="00F05F5F" w:rsidRPr="00F3115D">
              <w:t xml:space="preserve"> nêu rõ:………</w:t>
            </w:r>
            <w:r w:rsidRPr="00F3115D">
              <w:t>……………………………………………………………….</w:t>
            </w:r>
          </w:p>
          <w:p w14:paraId="1AD6E1BB" w14:textId="3F4B96D4" w:rsidR="000E12B3" w:rsidRPr="00F3115D" w:rsidRDefault="000E12B3" w:rsidP="000E12B3">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FF4517C" w14:textId="524073A2" w:rsidR="000E12B3" w:rsidRPr="00F3115D" w:rsidRDefault="000E12B3" w:rsidP="000E12B3">
            <w:pPr>
              <w:spacing w:before="60" w:after="60" w:line="300" w:lineRule="exact"/>
              <w:jc w:val="both"/>
            </w:pPr>
            <w:r w:rsidRPr="00F3115D">
              <w:t>+ Thực hiện công việ</w:t>
            </w:r>
            <w:r w:rsidR="008D2FEA" w:rsidRPr="00F3115D">
              <w:t>c khác (nêu rõ):……………</w:t>
            </w:r>
            <w:r w:rsidRPr="00F3115D">
              <w:t>………………………………………….</w:t>
            </w:r>
          </w:p>
        </w:tc>
      </w:tr>
      <w:bookmarkEnd w:id="0"/>
      <w:tr w:rsidR="00646F24" w:rsidRPr="00F3115D" w14:paraId="2CE3BF72" w14:textId="77777777" w:rsidTr="007C5550">
        <w:tc>
          <w:tcPr>
            <w:tcW w:w="1071" w:type="pct"/>
          </w:tcPr>
          <w:p w14:paraId="6C38F03B" w14:textId="3779B900" w:rsidR="000F51B6" w:rsidRPr="00F3115D" w:rsidRDefault="000E12B3" w:rsidP="00C23E7F">
            <w:pPr>
              <w:spacing w:before="60" w:after="60" w:line="300" w:lineRule="exact"/>
              <w:jc w:val="both"/>
            </w:pPr>
            <w:r w:rsidRPr="00F3115D">
              <w:t>e</w:t>
            </w:r>
            <w:r w:rsidR="000F51B6" w:rsidRPr="00F3115D">
              <w:t xml:space="preserve">) </w:t>
            </w:r>
            <w:r w:rsidR="00872B78" w:rsidRPr="00F3115D">
              <w:t>Y</w:t>
            </w:r>
            <w:r w:rsidR="000F51B6" w:rsidRPr="00F3115D">
              <w:t xml:space="preserve">êu cầu, điều kiện </w:t>
            </w:r>
            <w:r w:rsidRPr="00F3115D">
              <w:t>5</w:t>
            </w:r>
            <w:r w:rsidR="000F51B6" w:rsidRPr="00F3115D">
              <w:t>:</w:t>
            </w:r>
            <w:r w:rsidR="005F0D1A" w:rsidRPr="00F3115D">
              <w:t xml:space="preserve"> </w:t>
            </w:r>
            <w:r w:rsidR="00C23E7F" w:rsidRPr="00F3115D">
              <w:t xml:space="preserve">Dự thảo Điều lệ hoạt động của Sở giao dịch hàng hóa </w:t>
            </w:r>
            <w:r w:rsidR="00A52A6E" w:rsidRPr="00F3115D">
              <w:t xml:space="preserve">sẽ </w:t>
            </w:r>
            <w:r w:rsidR="00C23E7F" w:rsidRPr="00F3115D">
              <w:t xml:space="preserve">phù hợp với quy định của </w:t>
            </w:r>
            <w:r w:rsidR="00A52A6E" w:rsidRPr="00F3115D">
              <w:t xml:space="preserve">Dự thảo </w:t>
            </w:r>
            <w:r w:rsidR="00C23E7F" w:rsidRPr="00F3115D">
              <w:t>Nghị đị</w:t>
            </w:r>
            <w:r w:rsidR="00B23037" w:rsidRPr="00F3115D">
              <w:t>nh</w:t>
            </w:r>
            <w:r w:rsidR="00C23E7F" w:rsidRPr="00F3115D">
              <w:t>.</w:t>
            </w:r>
          </w:p>
        </w:tc>
        <w:tc>
          <w:tcPr>
            <w:tcW w:w="3929" w:type="pct"/>
          </w:tcPr>
          <w:p w14:paraId="5F64FDE5" w14:textId="098EF772" w:rsidR="000F51B6" w:rsidRPr="00F3115D" w:rsidRDefault="000F51B6" w:rsidP="000F51B6">
            <w:pPr>
              <w:autoSpaceDE w:val="0"/>
              <w:autoSpaceDN w:val="0"/>
              <w:adjustRightInd w:val="0"/>
              <w:spacing w:before="200"/>
              <w:jc w:val="both"/>
              <w:rPr>
                <w:lang w:val="vi-VN"/>
              </w:rPr>
            </w:pPr>
            <w:r w:rsidRPr="00F3115D">
              <w:t xml:space="preserve">- Lý do quy định: </w:t>
            </w:r>
            <w:r w:rsidR="00BA3B52" w:rsidRPr="00F3115D">
              <w:t>Để quy định rõ việc niêm yết, giao d</w:t>
            </w:r>
            <w:r w:rsidR="005A4E55" w:rsidRPr="00F3115D">
              <w:t>ịch</w:t>
            </w:r>
            <w:r w:rsidR="00BA3B52" w:rsidRPr="00F3115D">
              <w:t>, thanh toán, quản lý thành viên; điều kiện thủ tục chấp thu</w:t>
            </w:r>
            <w:r w:rsidR="005A4E55" w:rsidRPr="00F3115D">
              <w:t>ận</w:t>
            </w:r>
            <w:r w:rsidR="00BA3B52" w:rsidRPr="00F3115D">
              <w:t xml:space="preserve"> thành viên; chấm dứt tư cách thành viên; mẫu hợp đồng; ký quỹ…. Theo quy định tại </w:t>
            </w:r>
            <w:r w:rsidR="00C66444" w:rsidRPr="00F3115D">
              <w:t xml:space="preserve">Dự thảo </w:t>
            </w:r>
            <w:r w:rsidRPr="00F3115D">
              <w:rPr>
                <w:lang w:val="vi-VN"/>
              </w:rPr>
              <w:t>Nghị đị</w:t>
            </w:r>
            <w:r w:rsidR="00C66444" w:rsidRPr="00F3115D">
              <w:rPr>
                <w:lang w:val="vi-VN"/>
              </w:rPr>
              <w:t>nh</w:t>
            </w:r>
            <w:r w:rsidRPr="00F3115D">
              <w:rPr>
                <w:lang w:val="vi-VN"/>
              </w:rPr>
              <w:t>.</w:t>
            </w:r>
          </w:p>
          <w:p w14:paraId="34A8FCF1" w14:textId="77777777" w:rsidR="000F51B6" w:rsidRPr="00F3115D" w:rsidRDefault="000F51B6" w:rsidP="000F51B6">
            <w:pPr>
              <w:spacing w:before="60" w:after="60" w:line="300" w:lineRule="exact"/>
              <w:jc w:val="both"/>
            </w:pPr>
            <w:r w:rsidRPr="00F3115D">
              <w:t>- Để đáp ứng yêu cầu, điều kiện này, cá nhân, tổ chức cần:</w:t>
            </w:r>
          </w:p>
          <w:p w14:paraId="51FC6950" w14:textId="77777777" w:rsidR="000F51B6" w:rsidRPr="00F3115D" w:rsidRDefault="000F51B6" w:rsidP="000F51B6">
            <w:pPr>
              <w:spacing w:before="60" w:after="60" w:line="300" w:lineRule="exact"/>
              <w:jc w:val="both"/>
            </w:pPr>
            <w:r w:rsidRPr="00F3115D">
              <w:t xml:space="preserve">+ Có kết quả từ một thủ tục hành chính khác: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5B611201" w14:textId="286D0CA5" w:rsidR="000F51B6" w:rsidRPr="00F3115D" w:rsidRDefault="000F51B6" w:rsidP="000F51B6">
            <w:pPr>
              <w:spacing w:before="60" w:after="60" w:line="300" w:lineRule="exact"/>
              <w:jc w:val="both"/>
            </w:pPr>
            <w:r w:rsidRPr="00F3115D">
              <w:t>Nếu Có, đề nghị</w:t>
            </w:r>
            <w:r w:rsidR="008D2FEA" w:rsidRPr="00F3115D">
              <w:t xml:space="preserve"> nêu rõ:…………</w:t>
            </w:r>
            <w:r w:rsidRPr="00F3115D">
              <w:t>…………………………………………………………….</w:t>
            </w:r>
          </w:p>
          <w:p w14:paraId="3670E5FE" w14:textId="0251B556" w:rsidR="000F51B6" w:rsidRPr="00F3115D" w:rsidRDefault="000F51B6" w:rsidP="000F51B6">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AFBE742" w14:textId="253B1735" w:rsidR="000F51B6" w:rsidRPr="00F3115D" w:rsidRDefault="000F51B6" w:rsidP="000F51B6">
            <w:pPr>
              <w:spacing w:before="60" w:after="60" w:line="300" w:lineRule="exact"/>
              <w:jc w:val="both"/>
            </w:pPr>
            <w:r w:rsidRPr="00F3115D">
              <w:t>+ Thực hiện công việ</w:t>
            </w:r>
            <w:r w:rsidR="008D2FEA" w:rsidRPr="00F3115D">
              <w:t>c khác (nêu rõ):</w:t>
            </w:r>
            <w:r w:rsidRPr="00F3115D">
              <w:t>………………………………………………………….</w:t>
            </w:r>
          </w:p>
        </w:tc>
      </w:tr>
      <w:tr w:rsidR="00646F24" w:rsidRPr="00F3115D" w14:paraId="590DE75F" w14:textId="77777777" w:rsidTr="007C5550">
        <w:tc>
          <w:tcPr>
            <w:tcW w:w="5000" w:type="pct"/>
            <w:gridSpan w:val="2"/>
          </w:tcPr>
          <w:p w14:paraId="79980BE9" w14:textId="77777777" w:rsidR="000F51B6" w:rsidRPr="00F3115D" w:rsidRDefault="000F51B6" w:rsidP="000F51B6">
            <w:pPr>
              <w:spacing w:before="60" w:after="60" w:line="300" w:lineRule="exact"/>
              <w:jc w:val="both"/>
            </w:pPr>
            <w:r w:rsidRPr="00F3115D">
              <w:rPr>
                <w:b/>
              </w:rPr>
              <w:t xml:space="preserve">11. Kết quả thực hiện  </w:t>
            </w:r>
          </w:p>
        </w:tc>
      </w:tr>
      <w:tr w:rsidR="00646F24" w:rsidRPr="00F3115D" w14:paraId="6CACACCD" w14:textId="77777777" w:rsidTr="007C5550">
        <w:tc>
          <w:tcPr>
            <w:tcW w:w="1071" w:type="pct"/>
          </w:tcPr>
          <w:p w14:paraId="05721FED" w14:textId="77777777" w:rsidR="000F51B6" w:rsidRPr="00F3115D" w:rsidRDefault="000F51B6" w:rsidP="000F51B6">
            <w:pPr>
              <w:spacing w:before="60" w:after="60" w:line="300" w:lineRule="exact"/>
              <w:jc w:val="both"/>
            </w:pPr>
            <w:r w:rsidRPr="00F3115D">
              <w:t>a) Hình thức của kết quả thực hiện thủ tục hành chính là gì?</w:t>
            </w:r>
          </w:p>
        </w:tc>
        <w:tc>
          <w:tcPr>
            <w:tcW w:w="3929" w:type="pct"/>
          </w:tcPr>
          <w:p w14:paraId="063F769B" w14:textId="42396A00" w:rsidR="000F51B6" w:rsidRPr="00F3115D" w:rsidRDefault="000F51B6" w:rsidP="000F51B6">
            <w:pPr>
              <w:tabs>
                <w:tab w:val="right" w:pos="3012"/>
              </w:tabs>
              <w:spacing w:before="60" w:after="60" w:line="300" w:lineRule="exact"/>
              <w:jc w:val="both"/>
            </w:pPr>
            <w:r w:rsidRPr="00F3115D">
              <w:t xml:space="preserve">- Giấy phép                                     </w:t>
            </w:r>
            <w:r w:rsidR="003D096C" w:rsidRPr="00F3115D">
              <w:fldChar w:fldCharType="begin">
                <w:ffData>
                  <w:name w:val=""/>
                  <w:enabled/>
                  <w:calcOnExit w:val="0"/>
                  <w:checkBox>
                    <w:sizeAuto/>
                    <w:default w:val="1"/>
                  </w:checkBox>
                </w:ffData>
              </w:fldChar>
            </w:r>
            <w:r w:rsidR="003D096C" w:rsidRPr="00F3115D">
              <w:instrText xml:space="preserve"> FORMCHECKBOX </w:instrText>
            </w:r>
            <w:r w:rsidR="003D096C" w:rsidRPr="00F3115D">
              <w:fldChar w:fldCharType="separate"/>
            </w:r>
            <w:r w:rsidR="003D096C" w:rsidRPr="00F3115D">
              <w:fldChar w:fldCharType="end"/>
            </w:r>
            <w:r w:rsidRPr="00F3115D">
              <w:t xml:space="preserve">   </w:t>
            </w:r>
          </w:p>
          <w:p w14:paraId="4BB5D1EE" w14:textId="6F5AC35F" w:rsidR="000F51B6" w:rsidRPr="00F3115D" w:rsidRDefault="000F51B6" w:rsidP="000F51B6">
            <w:pPr>
              <w:tabs>
                <w:tab w:val="right" w:pos="3012"/>
              </w:tabs>
              <w:spacing w:before="60" w:after="60" w:line="300" w:lineRule="exact"/>
              <w:jc w:val="both"/>
            </w:pPr>
            <w:r w:rsidRPr="00F3115D">
              <w:t>- Giấy chứng nhậ</w:t>
            </w:r>
            <w:r w:rsidR="003D096C" w:rsidRPr="00F3115D">
              <w:t xml:space="preserve">n                         </w:t>
            </w:r>
            <w:r w:rsidRPr="00F3115D">
              <w:t xml:space="preserve"> </w:t>
            </w:r>
            <w:r w:rsidR="003D096C" w:rsidRPr="00F3115D">
              <w:fldChar w:fldCharType="begin">
                <w:ffData>
                  <w:name w:val="Check3"/>
                  <w:enabled/>
                  <w:calcOnExit w:val="0"/>
                  <w:checkBox>
                    <w:sizeAuto/>
                    <w:default w:val="0"/>
                  </w:checkBox>
                </w:ffData>
              </w:fldChar>
            </w:r>
            <w:r w:rsidR="003D096C" w:rsidRPr="00F3115D">
              <w:instrText xml:space="preserve"> FORMCHECKBOX </w:instrText>
            </w:r>
            <w:r w:rsidR="003D096C" w:rsidRPr="00F3115D">
              <w:fldChar w:fldCharType="separate"/>
            </w:r>
            <w:r w:rsidR="003D096C" w:rsidRPr="00F3115D">
              <w:fldChar w:fldCharType="end"/>
            </w:r>
          </w:p>
          <w:p w14:paraId="19436517" w14:textId="77777777" w:rsidR="000F51B6" w:rsidRPr="00F3115D" w:rsidRDefault="000F51B6" w:rsidP="000F51B6">
            <w:pPr>
              <w:tabs>
                <w:tab w:val="right" w:pos="3012"/>
              </w:tabs>
              <w:spacing w:before="60" w:after="60" w:line="300" w:lineRule="exact"/>
              <w:jc w:val="both"/>
            </w:pPr>
            <w:r w:rsidRPr="00F3115D">
              <w:t xml:space="preserve">- Giấy đăng ký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989DDB9" w14:textId="77777777" w:rsidR="000F51B6" w:rsidRPr="00F3115D" w:rsidRDefault="000F51B6" w:rsidP="000F51B6">
            <w:pPr>
              <w:tabs>
                <w:tab w:val="right" w:pos="3012"/>
              </w:tabs>
              <w:spacing w:before="60" w:after="60" w:line="300" w:lineRule="exact"/>
              <w:jc w:val="both"/>
            </w:pPr>
            <w:r w:rsidRPr="00F3115D">
              <w:t xml:space="preserve">- Chứng chỉ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90BEF27" w14:textId="77777777" w:rsidR="000F51B6" w:rsidRPr="00F3115D" w:rsidRDefault="000F51B6" w:rsidP="000F51B6">
            <w:pPr>
              <w:tabs>
                <w:tab w:val="right" w:pos="3012"/>
              </w:tabs>
              <w:spacing w:before="60" w:after="60" w:line="300" w:lineRule="exact"/>
              <w:jc w:val="both"/>
            </w:pPr>
            <w:r w:rsidRPr="00F3115D">
              <w:t xml:space="preserve">- Thẻ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9E2890D" w14:textId="77777777" w:rsidR="000F51B6" w:rsidRPr="00F3115D" w:rsidRDefault="000F51B6" w:rsidP="000F51B6">
            <w:pPr>
              <w:tabs>
                <w:tab w:val="right" w:pos="3012"/>
              </w:tabs>
              <w:spacing w:before="60" w:after="60" w:line="300" w:lineRule="exact"/>
              <w:jc w:val="both"/>
            </w:pPr>
            <w:r w:rsidRPr="00F3115D">
              <w:t xml:space="preserve">- Quyết định hành chính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2B0A86A" w14:textId="77777777" w:rsidR="000F51B6" w:rsidRPr="00F3115D" w:rsidRDefault="000F51B6" w:rsidP="000F51B6">
            <w:pPr>
              <w:tabs>
                <w:tab w:val="right" w:pos="3012"/>
              </w:tabs>
              <w:spacing w:before="60" w:after="60" w:line="300" w:lineRule="exact"/>
              <w:jc w:val="both"/>
            </w:pPr>
            <w:r w:rsidRPr="00F3115D">
              <w:t xml:space="preserve">- Văn bản xác nhận/chấp thuận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73F7BB7" w14:textId="77777777" w:rsidR="00257103" w:rsidRPr="00F3115D" w:rsidRDefault="000F51B6" w:rsidP="000F51B6">
            <w:pPr>
              <w:spacing w:before="60" w:after="60" w:line="300" w:lineRule="exact"/>
              <w:jc w:val="both"/>
            </w:pPr>
            <w:r w:rsidRPr="00F3115D">
              <w:t xml:space="preserve">- Loại khác:                  </w:t>
            </w:r>
          </w:p>
          <w:p w14:paraId="4A424F97" w14:textId="32D764AF" w:rsidR="000F51B6" w:rsidRPr="00F3115D" w:rsidRDefault="000F51B6" w:rsidP="000F51B6">
            <w:pPr>
              <w:spacing w:before="60" w:after="60" w:line="300" w:lineRule="exact"/>
              <w:jc w:val="both"/>
            </w:pPr>
            <w:r w:rsidRPr="00F3115D">
              <w:lastRenderedPageBreak/>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Đề nghị nêu rõ:…………………………………………………..</w:t>
            </w:r>
          </w:p>
          <w:p w14:paraId="6CF42141" w14:textId="77777777" w:rsidR="000F51B6" w:rsidRPr="00F3115D" w:rsidRDefault="000F51B6" w:rsidP="000F51B6">
            <w:pPr>
              <w:spacing w:before="60" w:after="60" w:line="300" w:lineRule="exact"/>
              <w:jc w:val="both"/>
            </w:pPr>
            <w:r w:rsidRPr="00F3115D">
              <w:t xml:space="preserve">Kết quả thực hiện thủ tục hành chính:   Bản giấy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Bản 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r>
      <w:tr w:rsidR="00646F24" w:rsidRPr="00F3115D" w14:paraId="7E1DD530" w14:textId="77777777" w:rsidTr="007C5550">
        <w:tc>
          <w:tcPr>
            <w:tcW w:w="1071" w:type="pct"/>
          </w:tcPr>
          <w:p w14:paraId="376E2DC8" w14:textId="77777777" w:rsidR="000F51B6" w:rsidRPr="00F3115D" w:rsidRDefault="000F51B6" w:rsidP="000F51B6">
            <w:pPr>
              <w:spacing w:before="60" w:after="60" w:line="300" w:lineRule="exact"/>
              <w:jc w:val="both"/>
            </w:pPr>
            <w:r w:rsidRPr="00F3115D">
              <w:lastRenderedPageBreak/>
              <w:t xml:space="preserve">b) Kết quả giải quyết thủ tục hành chính có được mẫu hóa phù hợp không? </w:t>
            </w:r>
          </w:p>
        </w:tc>
        <w:tc>
          <w:tcPr>
            <w:tcW w:w="3929" w:type="pct"/>
          </w:tcPr>
          <w:p w14:paraId="18DF2E7F" w14:textId="77777777" w:rsidR="000F51B6" w:rsidRPr="00F3115D" w:rsidRDefault="000F51B6" w:rsidP="000F51B6">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50773A3" w14:textId="54ED49A7" w:rsidR="000F51B6" w:rsidRPr="00F3115D" w:rsidRDefault="000F51B6" w:rsidP="000F51B6">
            <w:pPr>
              <w:spacing w:before="60" w:after="60" w:line="300" w:lineRule="exact"/>
              <w:jc w:val="both"/>
            </w:pPr>
            <w:r w:rsidRPr="00F3115D">
              <w:t>Lý do:</w:t>
            </w:r>
            <w:r w:rsidR="008F7B59" w:rsidRPr="00F3115D">
              <w:t xml:space="preserve"> </w:t>
            </w:r>
            <w:r w:rsidRPr="00F3115D">
              <w:t>……………</w:t>
            </w:r>
            <w:r w:rsidR="008D2FEA" w:rsidRPr="00F3115D">
              <w:t>…………………………………………………………………………</w:t>
            </w:r>
          </w:p>
          <w:p w14:paraId="49EC0237" w14:textId="1AE80231" w:rsidR="000F51B6" w:rsidRPr="00F3115D" w:rsidRDefault="000F51B6" w:rsidP="000F51B6">
            <w:pPr>
              <w:spacing w:before="60" w:after="60" w:line="300" w:lineRule="exact"/>
              <w:jc w:val="both"/>
            </w:pPr>
            <w:r w:rsidRPr="00F3115D">
              <w:t>………………………</w:t>
            </w:r>
            <w:r w:rsidR="008D2FEA" w:rsidRPr="00F3115D">
              <w:t>…………………………………………………………………………</w:t>
            </w:r>
          </w:p>
        </w:tc>
      </w:tr>
      <w:tr w:rsidR="00646F24" w:rsidRPr="00F3115D" w14:paraId="3A9AA3F2" w14:textId="77777777" w:rsidTr="007C5550">
        <w:tc>
          <w:tcPr>
            <w:tcW w:w="1071" w:type="pct"/>
          </w:tcPr>
          <w:p w14:paraId="59889124" w14:textId="77777777" w:rsidR="000F51B6" w:rsidRPr="00F3115D" w:rsidRDefault="000F51B6" w:rsidP="000F51B6">
            <w:pPr>
              <w:spacing w:before="60" w:after="60" w:line="300" w:lineRule="exact"/>
              <w:jc w:val="both"/>
            </w:pPr>
            <w:r w:rsidRPr="00F3115D">
              <w:t xml:space="preserve">c) Quy định về thời hạn có giá trị hiệu lực của kết quả thực hiện thủ tục hành chính có hợp lý không (nếu có)? </w:t>
            </w:r>
          </w:p>
        </w:tc>
        <w:tc>
          <w:tcPr>
            <w:tcW w:w="3929" w:type="pct"/>
          </w:tcPr>
          <w:p w14:paraId="6734F1E9" w14:textId="77777777" w:rsidR="000F51B6" w:rsidRPr="00F3115D" w:rsidRDefault="000F51B6" w:rsidP="000F51B6">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5315DB2" w14:textId="1FDDC129" w:rsidR="000F51B6" w:rsidRPr="00F3115D" w:rsidRDefault="000F51B6" w:rsidP="000F51B6">
            <w:pPr>
              <w:spacing w:before="60" w:after="60" w:line="300" w:lineRule="exact"/>
              <w:jc w:val="both"/>
            </w:pPr>
            <w:r w:rsidRPr="00F3115D">
              <w:t>- Nếu Có, nêu thời hạn cụ thể</w:t>
            </w:r>
            <w:r w:rsidR="007C6E5D" w:rsidRPr="00F3115D">
              <w:t xml:space="preserve"> là</w:t>
            </w:r>
            <w:r w:rsidRPr="00F3115D">
              <w:t xml:space="preserve">: </w:t>
            </w:r>
            <w:r w:rsidR="008752D3" w:rsidRPr="00F3115D">
              <w:t>………………………………………………………..</w:t>
            </w:r>
          </w:p>
          <w:p w14:paraId="310F7F7D" w14:textId="392F846E" w:rsidR="000F51B6" w:rsidRPr="00F3115D" w:rsidRDefault="000F51B6" w:rsidP="008752D3">
            <w:pPr>
              <w:spacing w:before="60" w:after="60" w:line="300" w:lineRule="exact"/>
              <w:jc w:val="both"/>
            </w:pPr>
            <w:r w:rsidRPr="00F3115D">
              <w:t>- Nếu Không, nêu rõ lý do:</w:t>
            </w:r>
            <w:r w:rsidR="008752D3" w:rsidRPr="00F3115D">
              <w:t xml:space="preserve"> Không quy định thời hạn giấy phép vì nó ảnh hưởng đến hoạt động của thị trường phải duy trình thường xuyên, liên tục</w:t>
            </w:r>
            <w:r w:rsidR="001100EF" w:rsidRPr="00F3115D">
              <w:t>.</w:t>
            </w:r>
          </w:p>
        </w:tc>
      </w:tr>
      <w:tr w:rsidR="00646F24" w:rsidRPr="00F3115D" w14:paraId="5106AC33" w14:textId="77777777" w:rsidTr="007C5550">
        <w:trPr>
          <w:trHeight w:val="1349"/>
        </w:trPr>
        <w:tc>
          <w:tcPr>
            <w:tcW w:w="1071" w:type="pct"/>
          </w:tcPr>
          <w:p w14:paraId="59905AF9" w14:textId="77777777" w:rsidR="000F51B6" w:rsidRPr="00F3115D" w:rsidRDefault="000F51B6" w:rsidP="000F51B6">
            <w:pPr>
              <w:spacing w:before="60" w:after="60" w:line="300" w:lineRule="exact"/>
              <w:jc w:val="both"/>
            </w:pPr>
            <w:r w:rsidRPr="00F3115D">
              <w:t>d) Quy định về phạm vi có hiệu lực của kết quả thực hiện thủ tục hành chính có hợp lý không (nếu có)?</w:t>
            </w:r>
          </w:p>
        </w:tc>
        <w:tc>
          <w:tcPr>
            <w:tcW w:w="3929" w:type="pct"/>
          </w:tcPr>
          <w:p w14:paraId="11FED70E" w14:textId="77777777" w:rsidR="000F51B6" w:rsidRPr="00F3115D" w:rsidRDefault="000F51B6" w:rsidP="000F51B6">
            <w:pPr>
              <w:spacing w:before="60" w:after="60" w:line="300" w:lineRule="exact"/>
              <w:jc w:val="both"/>
            </w:pPr>
            <w:r w:rsidRPr="00F3115D">
              <w:t xml:space="preserve">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88CEA55" w14:textId="77777777" w:rsidR="000F51B6" w:rsidRPr="00F3115D" w:rsidRDefault="000F51B6" w:rsidP="000F51B6">
            <w:pPr>
              <w:spacing w:before="60" w:after="60" w:line="300" w:lineRule="exact"/>
              <w:jc w:val="both"/>
            </w:pPr>
            <w:r w:rsidRPr="00F3115D">
              <w:t>Lý do: doanh nghiệp được cấp phép hoạt động trên toàn quốc</w:t>
            </w:r>
          </w:p>
        </w:tc>
      </w:tr>
      <w:tr w:rsidR="00646F24" w:rsidRPr="00F3115D" w14:paraId="5B90B8C9" w14:textId="77777777" w:rsidTr="007C5550">
        <w:tc>
          <w:tcPr>
            <w:tcW w:w="5000" w:type="pct"/>
            <w:gridSpan w:val="2"/>
          </w:tcPr>
          <w:p w14:paraId="0808FAF8" w14:textId="77777777" w:rsidR="000F51B6" w:rsidRPr="00F3115D" w:rsidRDefault="000F51B6" w:rsidP="000F51B6">
            <w:pPr>
              <w:spacing w:before="60" w:after="60" w:line="300" w:lineRule="exact"/>
              <w:jc w:val="both"/>
            </w:pPr>
            <w:r w:rsidRPr="00F3115D">
              <w:rPr>
                <w:b/>
              </w:rPr>
              <w:t>IV. THÔNG TIN LIÊN HỆ</w:t>
            </w:r>
          </w:p>
        </w:tc>
      </w:tr>
      <w:tr w:rsidR="00646F24" w:rsidRPr="00F3115D" w14:paraId="329EDD48" w14:textId="77777777" w:rsidTr="007C5550">
        <w:tc>
          <w:tcPr>
            <w:tcW w:w="5000" w:type="pct"/>
            <w:gridSpan w:val="2"/>
          </w:tcPr>
          <w:p w14:paraId="5A0DD5CD" w14:textId="7AE22BA7" w:rsidR="000F51B6" w:rsidRPr="00F3115D" w:rsidRDefault="000F51B6" w:rsidP="000F51B6">
            <w:pPr>
              <w:tabs>
                <w:tab w:val="right" w:pos="3012"/>
              </w:tabs>
              <w:spacing w:before="60" w:after="60" w:line="300" w:lineRule="exact"/>
              <w:jc w:val="both"/>
            </w:pPr>
            <w:r w:rsidRPr="00F3115D">
              <w:t>Họ và tên người điề</w:t>
            </w:r>
            <w:r w:rsidR="00993329" w:rsidRPr="00F3115D">
              <w:t>n: Trần Diệu Hương</w:t>
            </w:r>
          </w:p>
          <w:p w14:paraId="5FD0110E" w14:textId="60866EAC" w:rsidR="000F51B6" w:rsidRPr="00F3115D" w:rsidRDefault="000F51B6" w:rsidP="000F51B6">
            <w:pPr>
              <w:tabs>
                <w:tab w:val="right" w:pos="3012"/>
              </w:tabs>
              <w:spacing w:before="60" w:after="60" w:line="300" w:lineRule="exact"/>
              <w:jc w:val="both"/>
            </w:pPr>
            <w:r w:rsidRPr="00F3115D">
              <w:t>Điện thoại cố đị</w:t>
            </w:r>
            <w:r w:rsidR="00EC41DB" w:rsidRPr="00F3115D">
              <w:t>nh: ……………….</w:t>
            </w:r>
            <w:r w:rsidRPr="00F3115D">
              <w:t>...…; Di độ</w:t>
            </w:r>
            <w:r w:rsidR="00993329" w:rsidRPr="00F3115D">
              <w:t>ng:</w:t>
            </w:r>
            <w:r w:rsidR="00F124ED" w:rsidRPr="00F3115D">
              <w:t xml:space="preserve"> </w:t>
            </w:r>
            <w:r w:rsidR="00993329" w:rsidRPr="00F3115D">
              <w:t>0902</w:t>
            </w:r>
            <w:r w:rsidR="00C361CE" w:rsidRPr="00F3115D">
              <w:t>.</w:t>
            </w:r>
            <w:r w:rsidR="00993329" w:rsidRPr="00F3115D">
              <w:t>699</w:t>
            </w:r>
            <w:r w:rsidR="00C361CE" w:rsidRPr="00F3115D">
              <w:t>.</w:t>
            </w:r>
            <w:r w:rsidR="00993329" w:rsidRPr="00F3115D">
              <w:t>195</w:t>
            </w:r>
          </w:p>
          <w:p w14:paraId="4C2B4264" w14:textId="02E51712" w:rsidR="000F51B6" w:rsidRPr="00F3115D" w:rsidRDefault="000F51B6" w:rsidP="001100EF">
            <w:pPr>
              <w:spacing w:before="60" w:after="60"/>
              <w:jc w:val="both"/>
            </w:pPr>
            <w:r w:rsidRPr="00F3115D">
              <w:t>E-mail:….………………………………………………………………..…………………………………………….......</w:t>
            </w:r>
          </w:p>
        </w:tc>
      </w:tr>
    </w:tbl>
    <w:p w14:paraId="7957A194" w14:textId="15F823D8" w:rsidR="000F51B6" w:rsidRPr="00F3115D" w:rsidRDefault="000F51B6" w:rsidP="007C5550">
      <w:pPr>
        <w:spacing w:before="120" w:line="264" w:lineRule="auto"/>
        <w:jc w:val="both"/>
      </w:pPr>
      <w:r w:rsidRPr="00F3115D">
        <w:br w:type="page"/>
      </w:r>
      <w:r w:rsidRPr="00F3115D">
        <w:rPr>
          <w:b/>
        </w:rPr>
        <w:lastRenderedPageBreak/>
        <w:t>THỦ TỤC HÀNH CHÍNH 2</w:t>
      </w:r>
      <w:r w:rsidRPr="00F3115D">
        <w:t>: Thủ tục sửa đổ</w:t>
      </w:r>
      <w:r w:rsidR="00EB696F" w:rsidRPr="00F3115D">
        <w:t xml:space="preserve">i, </w:t>
      </w:r>
      <w:r w:rsidRPr="00F3115D">
        <w:t>bổ sung giấy</w:t>
      </w:r>
      <w:r w:rsidR="00DA5C30" w:rsidRPr="00F3115D">
        <w:t xml:space="preserve"> phép thành lập Sở Giao dịch hàng hóa</w:t>
      </w:r>
    </w:p>
    <w:p w14:paraId="25E07F16" w14:textId="77777777" w:rsidR="0042619D" w:rsidRPr="00F3115D" w:rsidRDefault="0042619D" w:rsidP="007C5550">
      <w:pPr>
        <w:spacing w:before="120" w:line="264" w:lineRule="auto"/>
        <w:jc w:val="both"/>
        <w:rPr>
          <w:sz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0"/>
        <w:gridCol w:w="10759"/>
      </w:tblGrid>
      <w:tr w:rsidR="00985718" w:rsidRPr="00F3115D" w14:paraId="542023B0" w14:textId="77777777" w:rsidTr="00985718">
        <w:tc>
          <w:tcPr>
            <w:tcW w:w="5000" w:type="pct"/>
            <w:gridSpan w:val="2"/>
            <w:vAlign w:val="center"/>
          </w:tcPr>
          <w:p w14:paraId="40FA0F0C" w14:textId="5CC1F860" w:rsidR="00985718" w:rsidRPr="00F3115D" w:rsidRDefault="00985718" w:rsidP="00985718">
            <w:pPr>
              <w:spacing w:before="60" w:after="60" w:line="300" w:lineRule="exact"/>
              <w:jc w:val="both"/>
            </w:pPr>
            <w:r w:rsidRPr="00F3115D">
              <w:t>I</w:t>
            </w:r>
            <w:r w:rsidRPr="00F3115D">
              <w:rPr>
                <w:b/>
              </w:rPr>
              <w:t>. SỰ CẦN THIẾT CỦA QUY ĐỊNH VỀ THỦ TỤC HÀNH CHÍNH TẠI DỰ THẢO VĂN BẢN</w:t>
            </w:r>
          </w:p>
        </w:tc>
      </w:tr>
      <w:tr w:rsidR="00E94EFE" w:rsidRPr="00F3115D" w14:paraId="204786BA" w14:textId="77777777" w:rsidTr="00D15CAA">
        <w:tc>
          <w:tcPr>
            <w:tcW w:w="1076" w:type="pct"/>
            <w:vAlign w:val="center"/>
          </w:tcPr>
          <w:p w14:paraId="795F0173" w14:textId="287BAA4F" w:rsidR="00E94EFE" w:rsidRPr="00F3115D" w:rsidRDefault="00E94EFE" w:rsidP="00E94EFE">
            <w:pPr>
              <w:spacing w:before="60" w:after="60"/>
              <w:jc w:val="both"/>
            </w:pPr>
            <w:r w:rsidRPr="00F3115D">
              <w:t>1. Nội dung cụ thể trong lĩnh vực Sở giao dịch hàng hóa mà Bộ Công Thương quản lý</w:t>
            </w:r>
          </w:p>
        </w:tc>
        <w:tc>
          <w:tcPr>
            <w:tcW w:w="3924" w:type="pct"/>
            <w:vAlign w:val="center"/>
          </w:tcPr>
          <w:p w14:paraId="4CC7990E" w14:textId="63DD810F" w:rsidR="00E94EFE" w:rsidRPr="00F3115D" w:rsidRDefault="00E94EFE" w:rsidP="007D6060">
            <w:pPr>
              <w:spacing w:before="60" w:after="60" w:line="300" w:lineRule="exact"/>
              <w:jc w:val="both"/>
            </w:pPr>
            <w:r w:rsidRPr="00F3115D">
              <w:t>Lĩnh vực Sở giao dịch hàng hóa là ngành nghề kinh doanh có điều kiện, đỏi hỏi nhà đầu tư phải có năng lực về vốn, trình độ, về hạ tầng công nghệ và phải có tổ chức thanh toán bù trừ độc lập, minh bạch, các nội quy, quy chế, hợp đồng phải được niêm yết công khai, minh bạch. Do vậy, cần phải quy định thủ tục hành chính để thẩm định các</w:t>
            </w:r>
            <w:r w:rsidR="007D6060" w:rsidRPr="00F3115D">
              <w:t xml:space="preserve"> nội dung sửa, đổi, bổ sung</w:t>
            </w:r>
            <w:r w:rsidRPr="00F3115D">
              <w:t xml:space="preserve"> khi đảm bảo mới cho phép thành lập và vận hành.</w:t>
            </w:r>
          </w:p>
        </w:tc>
      </w:tr>
      <w:tr w:rsidR="00E94EFE" w:rsidRPr="00F3115D" w14:paraId="56A9DBF4" w14:textId="77777777" w:rsidTr="00D15CAA">
        <w:tc>
          <w:tcPr>
            <w:tcW w:w="1076" w:type="pct"/>
            <w:vAlign w:val="center"/>
          </w:tcPr>
          <w:p w14:paraId="07DC537B" w14:textId="72E626ED" w:rsidR="00E94EFE" w:rsidRPr="00F3115D" w:rsidRDefault="006300D7" w:rsidP="00E94EFE">
            <w:pPr>
              <w:spacing w:before="60" w:after="60"/>
              <w:jc w:val="both"/>
            </w:pPr>
            <w:r w:rsidRPr="00F3115D">
              <w:t>2.</w:t>
            </w:r>
            <w:r w:rsidR="0027036B" w:rsidRPr="00F3115D">
              <w:t xml:space="preserve"> </w:t>
            </w:r>
            <w:r w:rsidR="00E94EFE" w:rsidRPr="00F3115D">
              <w:t>Nội dung quyền, nghĩa vụ và lợi ích hợp pháp cụ thể của cá nhân, tổ chức cần được đảm bảo?</w:t>
            </w:r>
          </w:p>
        </w:tc>
        <w:tc>
          <w:tcPr>
            <w:tcW w:w="3924" w:type="pct"/>
            <w:vAlign w:val="center"/>
          </w:tcPr>
          <w:p w14:paraId="2A7B48F0" w14:textId="376D73FA" w:rsidR="00E94EFE" w:rsidRPr="00F3115D" w:rsidRDefault="00E94EFE" w:rsidP="00E94EFE">
            <w:pPr>
              <w:spacing w:before="60" w:after="60" w:line="300" w:lineRule="exact"/>
              <w:jc w:val="both"/>
            </w:pPr>
            <w:r w:rsidRPr="00F3115D">
              <w:t>Khi ban hành thủ tục hành chính, các thủ tục hành chính đều có biểu mẫu và được công khai minh bạch, các tổ chức, cá nhân có thể nộp hồ sơ qua hệ thống Công nghệ thông tin giải quyết thủ tục hành chính của Bộ Công Thương; khi thực hiện thủ tục hành cơ quan quản lý nhà nước có quyền thẩm định năng lực, điều kiện để cấp phép; doanh nghiệp có quyền yêu cầu cơ quan quản lý nhà nước cấp phép cho doanh nghiệp theo đúng thời gian quy định khi đã đáp ứng các yêu cầu theo quy định. Vì vậy, quyền của các tổ chức, cá nhân đều được đảm bảo.</w:t>
            </w:r>
          </w:p>
        </w:tc>
      </w:tr>
      <w:tr w:rsidR="00E94EFE" w:rsidRPr="00F3115D" w14:paraId="2DAB63C1" w14:textId="77777777" w:rsidTr="00D15CAA">
        <w:tc>
          <w:tcPr>
            <w:tcW w:w="1076" w:type="pct"/>
            <w:vAlign w:val="center"/>
          </w:tcPr>
          <w:p w14:paraId="7DC527AE" w14:textId="060DE9C1" w:rsidR="00E94EFE" w:rsidRPr="00F3115D" w:rsidRDefault="00E94EFE" w:rsidP="00E94EFE">
            <w:pPr>
              <w:spacing w:before="60" w:after="60"/>
              <w:jc w:val="both"/>
            </w:pPr>
            <w:r w:rsidRPr="00F3115D">
              <w:t>3. Lý do lựa chọn biện pháp quy định thủ tục hành chính?</w:t>
            </w:r>
          </w:p>
        </w:tc>
        <w:tc>
          <w:tcPr>
            <w:tcW w:w="3924" w:type="pct"/>
            <w:vAlign w:val="center"/>
          </w:tcPr>
          <w:p w14:paraId="0F904B74" w14:textId="7D070DFD" w:rsidR="00E94EFE" w:rsidRPr="00F3115D" w:rsidRDefault="00E94EFE" w:rsidP="00E94EFE">
            <w:pPr>
              <w:spacing w:before="60" w:after="60" w:line="300" w:lineRule="exact"/>
              <w:jc w:val="both"/>
            </w:pPr>
            <w:r w:rsidRPr="00F3115D">
              <w:t>Ban hành Thủ tục hành chính để xem xét, thẩm định năng lực về vốn, về hạ tầng công nghệ và các điều kiện để đảm bảo vận hành được khi cấp phép thành lập Sở giao dịch hàng hóa.</w:t>
            </w:r>
          </w:p>
        </w:tc>
      </w:tr>
      <w:tr w:rsidR="00E94EFE" w:rsidRPr="00F3115D" w14:paraId="34C0CC25" w14:textId="77777777" w:rsidTr="00D15CAA">
        <w:tc>
          <w:tcPr>
            <w:tcW w:w="1076" w:type="pct"/>
            <w:vAlign w:val="center"/>
          </w:tcPr>
          <w:p w14:paraId="52625176" w14:textId="5ECD323B" w:rsidR="00E94EFE" w:rsidRPr="00F3115D" w:rsidRDefault="00E94EFE" w:rsidP="00E94EFE">
            <w:pPr>
              <w:spacing w:before="60" w:after="60"/>
              <w:jc w:val="both"/>
            </w:pPr>
            <w:r w:rsidRPr="00F3115D">
              <w:t>4. Có biện pháp nào khác có thể sử dụng mà không phải bằng quy định thủ tục hành chính không?</w:t>
            </w:r>
          </w:p>
        </w:tc>
        <w:tc>
          <w:tcPr>
            <w:tcW w:w="3924" w:type="pct"/>
            <w:vAlign w:val="center"/>
          </w:tcPr>
          <w:p w14:paraId="20DC0BE3" w14:textId="12B0B0C1" w:rsidR="00E94EFE" w:rsidRPr="00F3115D" w:rsidRDefault="00E94EFE" w:rsidP="00E94EFE">
            <w:pPr>
              <w:spacing w:before="60" w:after="60" w:line="300" w:lineRule="exact"/>
              <w:jc w:val="both"/>
            </w:pPr>
            <w:r w:rsidRPr="00F3115D">
              <w:t>Hoạt động Sở giao dịch hàng hóa liên quan đến quy mô ảnh hưởng lớn đối với nền kinh tế, liên thông với cả quốc tế do vậy không thể chuyển quy định bằng cách quy định các điều kiện về nghĩa vụ để tổ chức hậu kiểm được.</w:t>
            </w:r>
          </w:p>
        </w:tc>
      </w:tr>
      <w:tr w:rsidR="00E94EFE" w:rsidRPr="00F3115D" w14:paraId="6C00D9E2" w14:textId="77777777" w:rsidTr="00985718">
        <w:tc>
          <w:tcPr>
            <w:tcW w:w="5000" w:type="pct"/>
            <w:gridSpan w:val="2"/>
            <w:vAlign w:val="center"/>
          </w:tcPr>
          <w:p w14:paraId="04F5FD3E" w14:textId="2B4E3FCB" w:rsidR="00E94EFE" w:rsidRPr="00F3115D" w:rsidRDefault="00E94EFE" w:rsidP="00E94EFE">
            <w:pPr>
              <w:spacing w:before="60" w:after="60" w:line="300" w:lineRule="exact"/>
              <w:jc w:val="both"/>
            </w:pPr>
            <w:r w:rsidRPr="00F3115D">
              <w:rPr>
                <w:b/>
              </w:rPr>
              <w:t>II. ĐÁNH GIÁ TÍNH HỢP HIẾN, HỢP PHÁP CỦA THỦ TỤC HÀNH CHÍNH</w:t>
            </w:r>
          </w:p>
        </w:tc>
      </w:tr>
      <w:tr w:rsidR="00FF1A78" w:rsidRPr="00F3115D" w14:paraId="63F5E1BB" w14:textId="77777777" w:rsidTr="00D15CAA">
        <w:tc>
          <w:tcPr>
            <w:tcW w:w="1076" w:type="pct"/>
            <w:vAlign w:val="center"/>
          </w:tcPr>
          <w:p w14:paraId="5A0CA128" w14:textId="66E88B38" w:rsidR="00FF1A78" w:rsidRPr="00F3115D" w:rsidRDefault="00FF1A78" w:rsidP="00FF1A78">
            <w:pPr>
              <w:spacing w:before="60" w:after="60"/>
              <w:jc w:val="both"/>
            </w:pPr>
            <w:r w:rsidRPr="00F3115D">
              <w:t>1. Có phù hợp với Hiến pháp không?</w:t>
            </w:r>
          </w:p>
        </w:tc>
        <w:tc>
          <w:tcPr>
            <w:tcW w:w="3924" w:type="pct"/>
            <w:vAlign w:val="center"/>
          </w:tcPr>
          <w:p w14:paraId="318F5D2A" w14:textId="08A304CB" w:rsidR="00FF1A78" w:rsidRPr="00F3115D" w:rsidRDefault="00FF1A78" w:rsidP="00FF1A78">
            <w:pPr>
              <w:spacing w:before="60" w:after="60" w:line="300" w:lineRule="exact"/>
              <w:jc w:val="both"/>
            </w:pPr>
            <w:r w:rsidRPr="00F3115D">
              <w:t>Việc quy định TTHC để tăng cường quản lý nhà nước đối với hoạt động của Sở giao dịch hàng hóa là phù hợp với Hiến pháp.</w:t>
            </w:r>
          </w:p>
        </w:tc>
      </w:tr>
      <w:tr w:rsidR="00FF1A78" w:rsidRPr="00F3115D" w14:paraId="4CEE9CEB" w14:textId="77777777" w:rsidTr="00D15CAA">
        <w:tc>
          <w:tcPr>
            <w:tcW w:w="1076" w:type="pct"/>
            <w:vAlign w:val="center"/>
          </w:tcPr>
          <w:p w14:paraId="1B46F1D9" w14:textId="0231C8E0" w:rsidR="00FF1A78" w:rsidRPr="00F3115D" w:rsidRDefault="00FF1A78" w:rsidP="00FF1A78">
            <w:pPr>
              <w:spacing w:before="60" w:after="60"/>
              <w:jc w:val="both"/>
            </w:pPr>
            <w:r w:rsidRPr="00F3115D">
              <w:lastRenderedPageBreak/>
              <w:t>2. Có mâu thuẫn, chồng chéo hoặc không phù hợp, thống nhất với quy định tại các văn bản khác, điều ước quốc tế có liên quan mà nước Cộng hòa xã hội chủ nghĩa Việt Nam là thành viên không?</w:t>
            </w:r>
          </w:p>
        </w:tc>
        <w:tc>
          <w:tcPr>
            <w:tcW w:w="3924" w:type="pct"/>
            <w:vAlign w:val="center"/>
          </w:tcPr>
          <w:p w14:paraId="0BB8D5CC" w14:textId="70FB8CA0" w:rsidR="00FF1A78" w:rsidRPr="00F3115D" w:rsidRDefault="00FF1A78" w:rsidP="00FF1A78">
            <w:pPr>
              <w:spacing w:before="60" w:after="60" w:line="300" w:lineRule="exact"/>
              <w:jc w:val="both"/>
            </w:pPr>
            <w:r w:rsidRPr="00F3115D">
              <w:t>Việc quy định TTHC không có mâu thuẫn, chồng chéo với các quy định tại các văn bản khác, điều ước quốc tế có liên quan mà nước Cộng hòa xã hội chủ nghĩa Việt Nam là thành viên.</w:t>
            </w:r>
          </w:p>
        </w:tc>
      </w:tr>
      <w:tr w:rsidR="00FF1A78" w:rsidRPr="00F3115D" w14:paraId="6132FDBC" w14:textId="77777777" w:rsidTr="00985718">
        <w:tc>
          <w:tcPr>
            <w:tcW w:w="5000" w:type="pct"/>
            <w:gridSpan w:val="2"/>
            <w:vAlign w:val="center"/>
          </w:tcPr>
          <w:p w14:paraId="6F5D1672" w14:textId="2702C80D" w:rsidR="00FF1A78" w:rsidRPr="00F3115D" w:rsidRDefault="00FF1A78" w:rsidP="00FF1A78">
            <w:pPr>
              <w:spacing w:before="60" w:after="60" w:line="300" w:lineRule="exact"/>
              <w:jc w:val="both"/>
            </w:pPr>
            <w:r w:rsidRPr="00F3115D">
              <w:rPr>
                <w:b/>
              </w:rPr>
              <w:t>III. ĐÁNH GIÁ TÍNH HỢP LÝ CỦA THỦ TỤC HÀNH CHÍNH</w:t>
            </w:r>
          </w:p>
        </w:tc>
      </w:tr>
      <w:tr w:rsidR="00FF1A78" w:rsidRPr="00F3115D" w14:paraId="37FF36C6" w14:textId="77777777" w:rsidTr="00D15CAA">
        <w:tc>
          <w:tcPr>
            <w:tcW w:w="1076" w:type="pct"/>
            <w:vAlign w:val="center"/>
          </w:tcPr>
          <w:p w14:paraId="7DD0B2D1" w14:textId="0D3F1CF0" w:rsidR="00FF1A78" w:rsidRPr="00F3115D" w:rsidRDefault="00FF1A78" w:rsidP="00FF1A78">
            <w:pPr>
              <w:spacing w:before="60" w:after="60"/>
              <w:jc w:val="both"/>
            </w:pPr>
            <w:r w:rsidRPr="00F3115D">
              <w:rPr>
                <w:b/>
              </w:rPr>
              <w:t>1. Tên thủ tục hành chính</w:t>
            </w:r>
          </w:p>
        </w:tc>
        <w:tc>
          <w:tcPr>
            <w:tcW w:w="3924" w:type="pct"/>
            <w:vAlign w:val="center"/>
          </w:tcPr>
          <w:p w14:paraId="4A68F802" w14:textId="77777777" w:rsidR="00FF1A78" w:rsidRPr="00F3115D" w:rsidRDefault="00FF1A78" w:rsidP="00FF1A78">
            <w:pPr>
              <w:spacing w:before="60" w:after="60" w:line="300" w:lineRule="exact"/>
              <w:jc w:val="both"/>
            </w:pPr>
          </w:p>
        </w:tc>
      </w:tr>
      <w:tr w:rsidR="00FF1A78" w:rsidRPr="00F3115D" w14:paraId="1E214537" w14:textId="77777777" w:rsidTr="00D15CAA">
        <w:tc>
          <w:tcPr>
            <w:tcW w:w="1076" w:type="pct"/>
            <w:vAlign w:val="center"/>
          </w:tcPr>
          <w:p w14:paraId="01A65087" w14:textId="4945E56D" w:rsidR="00FF1A78" w:rsidRPr="00F3115D" w:rsidRDefault="00FF1A78" w:rsidP="00FF1A78">
            <w:pPr>
              <w:spacing w:before="60" w:after="60"/>
              <w:jc w:val="both"/>
            </w:pPr>
            <w:r w:rsidRPr="00F3115D">
              <w:t>Có được quy định rõ ràng, cụ thể và phù hợp không?</w:t>
            </w:r>
          </w:p>
        </w:tc>
        <w:tc>
          <w:tcPr>
            <w:tcW w:w="3924" w:type="pct"/>
            <w:vAlign w:val="center"/>
          </w:tcPr>
          <w:p w14:paraId="197F4FF5" w14:textId="77777777" w:rsidR="00FF1A78" w:rsidRPr="00F3115D" w:rsidRDefault="00FF1A78" w:rsidP="00FF1A78">
            <w:pPr>
              <w:spacing w:before="60" w:after="60" w:line="300" w:lineRule="exact"/>
            </w:pPr>
            <w:r w:rsidRPr="00F3115D">
              <w:t xml:space="preserve">Có </w:t>
            </w:r>
            <w:r w:rsidRPr="00F3115D">
              <w:fldChar w:fldCharType="begin">
                <w:ffData>
                  <w:name w:val="Check3"/>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46BFEF7" w14:textId="12E916AA" w:rsidR="00FF1A78" w:rsidRPr="00F3115D" w:rsidRDefault="00FF1A78" w:rsidP="00FF1A78">
            <w:pPr>
              <w:spacing w:before="60" w:after="60" w:line="300" w:lineRule="exact"/>
              <w:jc w:val="both"/>
            </w:pPr>
            <w:r w:rsidRPr="00F3115D">
              <w:t xml:space="preserve">Nêu rõ lý do: </w:t>
            </w:r>
            <w:r w:rsidRPr="00F3115D">
              <w:rPr>
                <w:rFonts w:eastAsia="Times New Roman"/>
              </w:rPr>
              <w:t xml:space="preserve">Tên TTHC </w:t>
            </w:r>
            <w:r w:rsidR="00584B94" w:rsidRPr="00F3115D">
              <w:rPr>
                <w:rFonts w:eastAsia="Times New Roman"/>
              </w:rPr>
              <w:t xml:space="preserve">sẽ </w:t>
            </w:r>
            <w:r w:rsidRPr="00F3115D">
              <w:rPr>
                <w:rFonts w:eastAsia="Times New Roman"/>
              </w:rPr>
              <w:t>được quy định rõ ràng, phù hợp với nội quy định tại dự thảo Nghị định.</w:t>
            </w:r>
          </w:p>
        </w:tc>
      </w:tr>
      <w:tr w:rsidR="00FF1A78" w:rsidRPr="00F3115D" w14:paraId="4EFA1542" w14:textId="77777777" w:rsidTr="007C5550">
        <w:tc>
          <w:tcPr>
            <w:tcW w:w="5000" w:type="pct"/>
            <w:gridSpan w:val="2"/>
          </w:tcPr>
          <w:p w14:paraId="206B49C7" w14:textId="77777777" w:rsidR="00FF1A78" w:rsidRPr="00F3115D" w:rsidRDefault="00FF1A78" w:rsidP="00FF1A78">
            <w:pPr>
              <w:spacing w:before="60" w:after="60"/>
              <w:jc w:val="both"/>
              <w:rPr>
                <w:b/>
              </w:rPr>
            </w:pPr>
            <w:r w:rsidRPr="00F3115D">
              <w:rPr>
                <w:b/>
              </w:rPr>
              <w:t>2. Trình tự thực hiện</w:t>
            </w:r>
          </w:p>
        </w:tc>
      </w:tr>
      <w:tr w:rsidR="00FF1A78" w:rsidRPr="00F3115D" w14:paraId="07E50410" w14:textId="77777777" w:rsidTr="00A92972">
        <w:tc>
          <w:tcPr>
            <w:tcW w:w="1076" w:type="pct"/>
          </w:tcPr>
          <w:p w14:paraId="6B0E6721" w14:textId="77777777" w:rsidR="00FF1A78" w:rsidRPr="00F3115D" w:rsidRDefault="00FF1A78" w:rsidP="00FF1A78">
            <w:pPr>
              <w:spacing w:before="60" w:after="60" w:line="300" w:lineRule="exact"/>
              <w:jc w:val="both"/>
            </w:pPr>
            <w:r w:rsidRPr="00F3115D">
              <w:t xml:space="preserve">a) Có được quy định rõ ràng và cụ thể về các bước thực hiện không? </w:t>
            </w:r>
          </w:p>
        </w:tc>
        <w:tc>
          <w:tcPr>
            <w:tcW w:w="3924" w:type="pct"/>
          </w:tcPr>
          <w:p w14:paraId="22975B3F" w14:textId="77777777" w:rsidR="00FF1A78" w:rsidRPr="00F3115D" w:rsidRDefault="00FF1A78" w:rsidP="00FF1A78">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39435E9" w14:textId="31F3DACB" w:rsidR="00FF1A78" w:rsidRPr="00F3115D" w:rsidRDefault="00E15ECC" w:rsidP="00FF1A78">
            <w:pPr>
              <w:spacing w:before="60" w:after="60"/>
              <w:jc w:val="both"/>
              <w:rPr>
                <w:b/>
              </w:rPr>
            </w:pPr>
            <w:r w:rsidRPr="00F3115D">
              <w:t>Nêu rõ lý do: THHH sẽ</w:t>
            </w:r>
            <w:r w:rsidR="00FF1A78" w:rsidRPr="00F3115D">
              <w:t xml:space="preserve"> được quy định rõ ràng các bước, trình tự thực hiện tại Dự thảo Nghị định. </w:t>
            </w:r>
          </w:p>
        </w:tc>
      </w:tr>
      <w:tr w:rsidR="00FF1A78" w:rsidRPr="00F3115D" w14:paraId="471870BD" w14:textId="77777777" w:rsidTr="00A92972">
        <w:tc>
          <w:tcPr>
            <w:tcW w:w="1076" w:type="pct"/>
          </w:tcPr>
          <w:p w14:paraId="77D99A2C" w14:textId="77777777" w:rsidR="00FF1A78" w:rsidRPr="00F3115D" w:rsidRDefault="00FF1A78" w:rsidP="00FF1A78">
            <w:pPr>
              <w:spacing w:before="60" w:after="60" w:line="300" w:lineRule="exact"/>
              <w:jc w:val="both"/>
            </w:pPr>
            <w:r w:rsidRPr="00F3115D">
              <w:t>b) Có được quy định, phân định rõ trách nhiệm và nội dung công việc của cơ quan nhà nước và cá nhân, tổ chức khi thực hiện không?</w:t>
            </w:r>
          </w:p>
        </w:tc>
        <w:tc>
          <w:tcPr>
            <w:tcW w:w="3924" w:type="pct"/>
          </w:tcPr>
          <w:p w14:paraId="71FC8B4F" w14:textId="77777777" w:rsidR="00FF1A78" w:rsidRPr="00F3115D" w:rsidRDefault="00FF1A78" w:rsidP="00FF1A78">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0794353" w14:textId="33B32BF1" w:rsidR="00FF1A78" w:rsidRPr="00F3115D" w:rsidRDefault="00FF1A78" w:rsidP="00FF1A78">
            <w:pPr>
              <w:spacing w:before="60" w:after="60"/>
              <w:jc w:val="both"/>
              <w:rPr>
                <w:b/>
              </w:rPr>
            </w:pPr>
            <w:r w:rsidRPr="00F3115D">
              <w:t>Nêu rõ lý do: Thủ tụ</w:t>
            </w:r>
            <w:r w:rsidR="00235D26" w:rsidRPr="00F3115D">
              <w:t xml:space="preserve">c hành chính sẽ </w:t>
            </w:r>
            <w:r w:rsidRPr="00F3115D">
              <w:t xml:space="preserve">quy định rõ điều kiện, thành phần hồ sơ, nội dung công việc của cơ quan nhà nước và tổ chức thực hiện. </w:t>
            </w:r>
          </w:p>
        </w:tc>
      </w:tr>
      <w:tr w:rsidR="00FF1A78" w:rsidRPr="00F3115D" w14:paraId="3E6D6FB4" w14:textId="77777777" w:rsidTr="00A92972">
        <w:tc>
          <w:tcPr>
            <w:tcW w:w="1076" w:type="pct"/>
          </w:tcPr>
          <w:p w14:paraId="0FA9D53C" w14:textId="77777777" w:rsidR="00FF1A78" w:rsidRPr="00F3115D" w:rsidRDefault="00FF1A78" w:rsidP="00FF1A78">
            <w:pPr>
              <w:spacing w:before="60" w:after="60" w:line="300" w:lineRule="exact"/>
              <w:jc w:val="both"/>
            </w:pPr>
            <w:r w:rsidRPr="00F3115D">
              <w:lastRenderedPageBreak/>
              <w:t>c) Có áp dụng cơ chế liên thông không?</w:t>
            </w:r>
          </w:p>
        </w:tc>
        <w:tc>
          <w:tcPr>
            <w:tcW w:w="3924" w:type="pct"/>
          </w:tcPr>
          <w:p w14:paraId="0166242F" w14:textId="77777777" w:rsidR="00FF1A78" w:rsidRPr="00F3115D" w:rsidRDefault="00FF1A78" w:rsidP="00FF1A78">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686DA31" w14:textId="77777777" w:rsidR="00FF1A78" w:rsidRPr="00F3115D" w:rsidRDefault="00FF1A78" w:rsidP="00FF1A78">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FF1A78" w:rsidRPr="00F3115D" w14:paraId="407E4B5D" w14:textId="77777777" w:rsidTr="00A92972">
        <w:tc>
          <w:tcPr>
            <w:tcW w:w="1076" w:type="pct"/>
          </w:tcPr>
          <w:p w14:paraId="076332E5" w14:textId="77777777" w:rsidR="00FF1A78" w:rsidRPr="00F3115D" w:rsidRDefault="00FF1A78" w:rsidP="00FF1A78">
            <w:pPr>
              <w:spacing w:before="60" w:after="60" w:line="300" w:lineRule="exact"/>
              <w:jc w:val="both"/>
            </w:pPr>
            <w:r w:rsidRPr="00F3115D">
              <w:t>d) Có quy định việc kiểm tra, đánh giá, xác minh thực tế của cơ quan nhà nước không?</w:t>
            </w:r>
          </w:p>
        </w:tc>
        <w:tc>
          <w:tcPr>
            <w:tcW w:w="3924" w:type="pct"/>
          </w:tcPr>
          <w:p w14:paraId="03A44141" w14:textId="77777777" w:rsidR="00FF1A78" w:rsidRPr="00F3115D" w:rsidRDefault="00FF1A78" w:rsidP="00FF1A78">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F6807B8" w14:textId="71E9BE29" w:rsidR="00FF1A78" w:rsidRPr="00F3115D" w:rsidRDefault="00FF1A78" w:rsidP="00FF1A78">
            <w:pPr>
              <w:spacing w:before="60" w:after="60" w:line="300" w:lineRule="exact"/>
              <w:jc w:val="both"/>
            </w:pPr>
            <w:r w:rsidRPr="00F3115D">
              <w:t>Nếu CÓ, nêu rõ nội dung quy đị</w:t>
            </w:r>
            <w:r w:rsidR="000C3DD2" w:rsidRPr="00F3115D">
              <w:t xml:space="preserve">nh: Sẽ </w:t>
            </w:r>
            <w:r w:rsidRPr="00F3115D">
              <w:t>quy định trình tự thẩm định hồ sơ, cơ chế kiểm tra đánh giá xác minh thực tế</w:t>
            </w:r>
            <w:r w:rsidR="00CE1024" w:rsidRPr="00F3115D">
              <w:t>.</w:t>
            </w:r>
          </w:p>
          <w:p w14:paraId="64FD0505" w14:textId="1642ED0E" w:rsidR="00FF1A78" w:rsidRPr="00F3115D" w:rsidRDefault="00FF1A78" w:rsidP="00FF1A78">
            <w:pPr>
              <w:spacing w:before="60" w:after="60" w:line="300" w:lineRule="exact"/>
              <w:jc w:val="both"/>
            </w:pPr>
            <w:r w:rsidRPr="00F3115D">
              <w:t xml:space="preserve">Lý do quy định: Hoạt động Sở giao dịch hàng hóa là lĩnh vực kinh doanh có điều kiện, tiềm ẩn nhiều rủi ro tác động đến số đông do đó, cần phải quy định chặt chẽ về tiền kiểm và hậu kiểm để đảm bảo tính minh bạch, sàng lọc doanh nghiệp có uy tín. </w:t>
            </w:r>
          </w:p>
          <w:p w14:paraId="59B66F3A" w14:textId="18A641FE" w:rsidR="00FF1A78" w:rsidRPr="00F3115D" w:rsidRDefault="00FF1A78" w:rsidP="00FF1A78">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6D5D8D0" w14:textId="77777777" w:rsidR="00FF1A78" w:rsidRPr="00F3115D" w:rsidRDefault="00FF1A78" w:rsidP="00FF1A78">
            <w:pPr>
              <w:spacing w:before="60" w:after="60"/>
              <w:jc w:val="both"/>
            </w:pPr>
            <w:r w:rsidRPr="00F3115D">
              <w:t xml:space="preserve">Nếu CÓ, nêu rõ lý do vẫn quy định như tại dự án, dự thảo: </w:t>
            </w:r>
          </w:p>
          <w:p w14:paraId="2BB7AD40" w14:textId="6F859DDA" w:rsidR="00FF1A78" w:rsidRPr="00F3115D" w:rsidRDefault="00FF1A78" w:rsidP="00FF1A78">
            <w:pPr>
              <w:spacing w:before="60" w:after="60"/>
              <w:jc w:val="both"/>
            </w:pPr>
            <w:r w:rsidRPr="00F3115D">
              <w:t>………………………………………………………………………………………………</w:t>
            </w:r>
          </w:p>
        </w:tc>
      </w:tr>
      <w:tr w:rsidR="00FF1A78" w:rsidRPr="00F3115D" w14:paraId="1F8CF980" w14:textId="77777777" w:rsidTr="00A92972">
        <w:tc>
          <w:tcPr>
            <w:tcW w:w="1076" w:type="pct"/>
          </w:tcPr>
          <w:p w14:paraId="481E03D4" w14:textId="77777777" w:rsidR="00FF1A78" w:rsidRPr="00F3115D" w:rsidRDefault="00FF1A78" w:rsidP="00FF1A78">
            <w:pPr>
              <w:spacing w:before="60" w:after="60" w:line="300" w:lineRule="exact"/>
              <w:jc w:val="both"/>
            </w:pPr>
            <w:r w:rsidRPr="00F3115D">
              <w:rPr>
                <w:b/>
              </w:rPr>
              <w:t>3. Cách thức thực hiện</w:t>
            </w:r>
          </w:p>
        </w:tc>
        <w:tc>
          <w:tcPr>
            <w:tcW w:w="3924" w:type="pct"/>
          </w:tcPr>
          <w:p w14:paraId="4285BC13" w14:textId="77777777" w:rsidR="00FF1A78" w:rsidRPr="00F3115D" w:rsidRDefault="00FF1A78" w:rsidP="00FF1A78">
            <w:pPr>
              <w:spacing w:before="60" w:after="60" w:line="300" w:lineRule="exact"/>
              <w:jc w:val="both"/>
            </w:pPr>
          </w:p>
        </w:tc>
      </w:tr>
      <w:tr w:rsidR="00FF1A78" w:rsidRPr="00F3115D" w14:paraId="62DB6D02" w14:textId="77777777" w:rsidTr="00A92972">
        <w:tc>
          <w:tcPr>
            <w:tcW w:w="1076" w:type="pct"/>
          </w:tcPr>
          <w:p w14:paraId="7E4C59BF" w14:textId="77777777" w:rsidR="00FF1A78" w:rsidRPr="00F3115D" w:rsidRDefault="00FF1A78" w:rsidP="00FF1A78">
            <w:pPr>
              <w:spacing w:before="60" w:after="60" w:line="300" w:lineRule="exact"/>
              <w:jc w:val="both"/>
            </w:pPr>
            <w:r w:rsidRPr="00F3115D">
              <w:t>a) Nộp hồ sơ:</w:t>
            </w:r>
          </w:p>
          <w:p w14:paraId="463D1BB4" w14:textId="14AC92ED" w:rsidR="00FF1A78" w:rsidRPr="00F3115D" w:rsidRDefault="00FF1A78" w:rsidP="00FF1A78">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762F469" w14:textId="7533FC04" w:rsidR="00FF1A78" w:rsidRPr="00F3115D" w:rsidRDefault="00FF1A78" w:rsidP="00FF1A78">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53B6B5DB" w14:textId="706E8B39" w:rsidR="00FF1A78" w:rsidRPr="00F3115D" w:rsidRDefault="00FF1A78" w:rsidP="00FF1A78">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236B7158" w14:textId="77777777" w:rsidR="00FF1A78" w:rsidRPr="00F3115D" w:rsidRDefault="00FF1A78" w:rsidP="00FF1A78">
            <w:pPr>
              <w:spacing w:before="60" w:after="60" w:line="300" w:lineRule="exact"/>
              <w:jc w:val="both"/>
            </w:pPr>
            <w:r w:rsidRPr="00F3115D">
              <w:t>b) Nhận kết quả:</w:t>
            </w:r>
          </w:p>
          <w:p w14:paraId="6BE80E30" w14:textId="77777777" w:rsidR="00FF1A78" w:rsidRPr="00F3115D" w:rsidRDefault="00FF1A78" w:rsidP="00FF1A78">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407543BE" w14:textId="77777777" w:rsidR="00FF1A78" w:rsidRPr="00F3115D" w:rsidRDefault="00FF1A78" w:rsidP="00FF1A78">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6DB4B70C" w14:textId="77777777" w:rsidR="00FF1A78" w:rsidRPr="00F3115D" w:rsidRDefault="00FF1A78" w:rsidP="00FF1A78">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c>
          <w:tcPr>
            <w:tcW w:w="3924" w:type="pct"/>
          </w:tcPr>
          <w:p w14:paraId="48DF3E32" w14:textId="77777777" w:rsidR="00FF1A78" w:rsidRPr="00F3115D" w:rsidRDefault="00FF1A78" w:rsidP="00FF1A78">
            <w:pPr>
              <w:spacing w:before="60" w:after="60" w:line="300" w:lineRule="exact"/>
              <w:jc w:val="both"/>
            </w:pPr>
            <w:r w:rsidRPr="00F3115D">
              <w:t xml:space="preserve">- Có được quy định rõ ràng, cụ thể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10D1858" w14:textId="517515CD" w:rsidR="00FF1A78" w:rsidRPr="00F3115D" w:rsidRDefault="00FF1A78" w:rsidP="00FF1A78">
            <w:pPr>
              <w:spacing w:before="60" w:after="60" w:line="300" w:lineRule="exact"/>
              <w:jc w:val="both"/>
            </w:pPr>
            <w:r w:rsidRPr="00F3115D">
              <w:t xml:space="preserve">Nêu rõ lý do: </w:t>
            </w:r>
            <w:r w:rsidR="00240DEA" w:rsidRPr="00F3115D">
              <w:t>Sẽ q</w:t>
            </w:r>
            <w:r w:rsidRPr="00F3115D">
              <w:t>uy định rõ ràng về hình thức nộp hồ sơ tại Dự thảo Nghị định nộp về Bộ Công Thương theo một trong ba cách: gửi trực tiếp hoặc qua đường bưu điện hoặc qua Cổng thông tin quốc gia.</w:t>
            </w:r>
          </w:p>
          <w:p w14:paraId="2E6BCBD9" w14:textId="77777777" w:rsidR="00FF1A78" w:rsidRPr="00F3115D" w:rsidRDefault="00FF1A78" w:rsidP="00FF1A78">
            <w:pPr>
              <w:spacing w:before="60" w:after="60" w:line="300" w:lineRule="exact"/>
              <w:jc w:val="both"/>
            </w:pPr>
            <w:r w:rsidRPr="00F3115D">
              <w:t xml:space="preserve">- Có được quy định phù hợp và tạo thuận lợi, tiết kiệm chi phí cho cơ quan nhà nước, </w:t>
            </w:r>
            <w:r w:rsidRPr="00F3115D">
              <w:br/>
              <w:t xml:space="preserve">cá nhân, tổ chức khi thực hiện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940B7E4" w14:textId="62809EE6" w:rsidR="00FF1A78" w:rsidRPr="00F3115D" w:rsidRDefault="00FF1A78" w:rsidP="00FF1A78">
            <w:pPr>
              <w:spacing w:before="60" w:after="60" w:line="300" w:lineRule="exact"/>
              <w:jc w:val="both"/>
            </w:pPr>
            <w:r w:rsidRPr="00F3115D">
              <w:t xml:space="preserve">Nêu rõ lý do: Dự thảo Nghị định quy định rõ ràng về thành phần hồ sơ, hình thức nộp hồ sơ trực tuyến để tiết kiệm chi phí đi lại, chi phí in ấn lưu trữ hồ sơ, đảm bảo thuận lợi cho tổ chức và cơ quan nhà nước. </w:t>
            </w:r>
          </w:p>
        </w:tc>
      </w:tr>
      <w:tr w:rsidR="00FF1A78" w:rsidRPr="00F3115D" w14:paraId="56850A5C" w14:textId="77777777" w:rsidTr="007C5550">
        <w:tc>
          <w:tcPr>
            <w:tcW w:w="5000" w:type="pct"/>
            <w:gridSpan w:val="2"/>
          </w:tcPr>
          <w:p w14:paraId="16F1D4FF" w14:textId="77777777" w:rsidR="00FF1A78" w:rsidRPr="00F3115D" w:rsidRDefault="00FF1A78" w:rsidP="00FF1A78">
            <w:pPr>
              <w:spacing w:before="60" w:after="60" w:line="300" w:lineRule="exact"/>
              <w:jc w:val="both"/>
            </w:pPr>
            <w:r w:rsidRPr="00F3115D">
              <w:rPr>
                <w:b/>
              </w:rPr>
              <w:t>4. Thành phần, số lượng hồ sơ</w:t>
            </w:r>
          </w:p>
        </w:tc>
      </w:tr>
      <w:tr w:rsidR="00FF1A78" w:rsidRPr="00F3115D" w14:paraId="68983994" w14:textId="77777777" w:rsidTr="00A92972">
        <w:tc>
          <w:tcPr>
            <w:tcW w:w="1076" w:type="pct"/>
          </w:tcPr>
          <w:p w14:paraId="48EB4F73" w14:textId="0027DB32" w:rsidR="00FF1A78" w:rsidRPr="00F3115D" w:rsidRDefault="00FF1A78" w:rsidP="003B3165">
            <w:pPr>
              <w:spacing w:before="60" w:after="60" w:line="300" w:lineRule="exact"/>
              <w:jc w:val="both"/>
            </w:pPr>
            <w:r w:rsidRPr="00F3115D">
              <w:t xml:space="preserve">a) Tên thành phần hồ sơ 1: Văn bản đề nghị sửa </w:t>
            </w:r>
            <w:r w:rsidRPr="00F3115D">
              <w:lastRenderedPageBreak/>
              <w:t>đổi, bổ sung Giấy phép thành lập theo mẫu số</w:t>
            </w:r>
            <w:r w:rsidR="003B3165" w:rsidRPr="00F3115D">
              <w:t xml:space="preserve"> 02.GĐN</w:t>
            </w:r>
            <w:r w:rsidRPr="00F3115D">
              <w:t>.</w:t>
            </w:r>
          </w:p>
        </w:tc>
        <w:tc>
          <w:tcPr>
            <w:tcW w:w="3924" w:type="pct"/>
          </w:tcPr>
          <w:p w14:paraId="0653DB6D" w14:textId="2ACC8D96" w:rsidR="00FF1A78" w:rsidRPr="00F3115D" w:rsidRDefault="00FF1A78" w:rsidP="00FF1A78">
            <w:pPr>
              <w:spacing w:before="60" w:after="60" w:line="300" w:lineRule="exact"/>
              <w:jc w:val="both"/>
            </w:pPr>
            <w:r w:rsidRPr="00F3115D">
              <w:lastRenderedPageBreak/>
              <w:t xml:space="preserve">- Nêu rõ lý do quy định: Quy định đảm bảo doanh nghiệp trình bày rõ ràng nội dung đề nghị cấp sửa đổi, bổ sung Giấy phép thành lập Sở giao dịch hàng hóa. </w:t>
            </w:r>
          </w:p>
          <w:p w14:paraId="5A15A69C" w14:textId="660587A0" w:rsidR="00FF1A78" w:rsidRPr="00F3115D" w:rsidRDefault="00FF1A78" w:rsidP="00FF1A78">
            <w:pPr>
              <w:spacing w:before="60" w:after="60" w:line="300" w:lineRule="exact"/>
              <w:jc w:val="both"/>
            </w:pPr>
            <w:r w:rsidRPr="00F3115D">
              <w:lastRenderedPageBreak/>
              <w:t>- Yêu cầu về hình thức: Văn bản đảm bảo đúng mẫu, không có mâu thuẫn về nội dung.</w:t>
            </w:r>
          </w:p>
          <w:p w14:paraId="0BA5897D" w14:textId="718204F6" w:rsidR="00FF1A78" w:rsidRPr="00F3115D" w:rsidRDefault="00FF1A78" w:rsidP="00FF1A78">
            <w:pPr>
              <w:spacing w:before="60" w:after="60" w:line="300" w:lineRule="exact"/>
              <w:jc w:val="both"/>
            </w:pPr>
            <w:r w:rsidRPr="00F3115D">
              <w:t xml:space="preserve">Lý do quy định: Để giúp doanh nghiệp thực hiện TTHC thống nhất trình bày thông tin rõ ràng, dễ hiểu, không mất quá nhiều thời gian soạn thảo văn bản mà vẫn đảm bảo đầy đủ thông tin. Quy định mẫu văn tạo điều kiện thuận lợi cho doanh nghiệp và cơ quan quản lý thống kê, rà soát, đánh giá hồ sơ trong quá trình thẩm định. </w:t>
            </w:r>
          </w:p>
        </w:tc>
      </w:tr>
      <w:tr w:rsidR="00FF1A78" w:rsidRPr="00F3115D" w14:paraId="6FF0954D" w14:textId="77777777" w:rsidTr="00A92972">
        <w:tc>
          <w:tcPr>
            <w:tcW w:w="1076" w:type="pct"/>
          </w:tcPr>
          <w:p w14:paraId="32E5D34F" w14:textId="5DF5006B" w:rsidR="00FF1A78" w:rsidRPr="00F3115D" w:rsidRDefault="00FF1A78" w:rsidP="00FF1A78">
            <w:pPr>
              <w:spacing w:before="60" w:after="60" w:line="300" w:lineRule="exact"/>
              <w:jc w:val="both"/>
            </w:pPr>
            <w:r w:rsidRPr="00F3115D">
              <w:lastRenderedPageBreak/>
              <w:t>b) Tên thành phần hồ sơ 2: Các tài liệu chứng minh yêu cầu sửa đổi, bổ sung.</w:t>
            </w:r>
          </w:p>
        </w:tc>
        <w:tc>
          <w:tcPr>
            <w:tcW w:w="3924" w:type="pct"/>
          </w:tcPr>
          <w:p w14:paraId="35E850CC" w14:textId="2F29FF36" w:rsidR="00FF1A78" w:rsidRPr="00F3115D" w:rsidRDefault="00FF1A78" w:rsidP="00FF1A78">
            <w:pPr>
              <w:spacing w:before="60" w:after="60" w:line="300" w:lineRule="exact"/>
              <w:jc w:val="both"/>
            </w:pPr>
            <w:r w:rsidRPr="00F3115D">
              <w:t>- Nêu rõ lý do quy định: Các tài liệu này để chứng minh các nội dung đề nghị thay đổi để cơ quan có thẩm quyền có căn cứ, thẩm định các nội dung thay đổi để cấp sửa đổi, bổ sung Giấy phép thành lập Sở giao dịch hàng hóa</w:t>
            </w:r>
            <w:r w:rsidR="003D0EBE" w:rsidRPr="00F3115D">
              <w:t xml:space="preserve"> sẽ quy định </w:t>
            </w:r>
            <w:r w:rsidRPr="00F3115D">
              <w:t>tại dự thảo Nghị đị</w:t>
            </w:r>
            <w:r w:rsidR="003D0EBE" w:rsidRPr="00F3115D">
              <w:t>nh</w:t>
            </w:r>
            <w:r w:rsidRPr="00F3115D">
              <w:t>.</w:t>
            </w:r>
          </w:p>
          <w:p w14:paraId="2C706672" w14:textId="74D4503A" w:rsidR="00FF1A78" w:rsidRPr="00F3115D" w:rsidRDefault="00FF1A78" w:rsidP="00FF1A78">
            <w:pPr>
              <w:spacing w:before="60" w:after="60" w:line="300" w:lineRule="exact"/>
              <w:jc w:val="both"/>
            </w:pPr>
            <w:r w:rsidRPr="00F3115D">
              <w:t>- Yêu cầu về hình thức: Bản scan</w:t>
            </w:r>
          </w:p>
          <w:p w14:paraId="5E048F0C" w14:textId="7A938A4C" w:rsidR="00FF1A78" w:rsidRPr="00F3115D" w:rsidRDefault="00FF1A78" w:rsidP="00FF1A78">
            <w:pPr>
              <w:spacing w:before="60" w:after="60" w:line="300" w:lineRule="exact"/>
              <w:jc w:val="both"/>
            </w:pPr>
            <w:r w:rsidRPr="00F3115D">
              <w:t>Lý do quy định:…………………………………………………………………………..</w:t>
            </w:r>
          </w:p>
        </w:tc>
      </w:tr>
      <w:tr w:rsidR="00FF1A78" w:rsidRPr="00F3115D" w14:paraId="064FCFC3" w14:textId="77777777" w:rsidTr="00A92972">
        <w:tc>
          <w:tcPr>
            <w:tcW w:w="1076" w:type="pct"/>
          </w:tcPr>
          <w:p w14:paraId="63A000ED" w14:textId="6290711B" w:rsidR="00FF1A78" w:rsidRPr="00F3115D" w:rsidRDefault="00FF1A78" w:rsidP="00FF1A78">
            <w:pPr>
              <w:spacing w:before="60" w:after="60" w:line="300" w:lineRule="exact"/>
              <w:jc w:val="both"/>
            </w:pPr>
            <w:r w:rsidRPr="00F3115D">
              <w:t>c) Số lượng bộ hồ sơ: 01 bộ hồ sơ</w:t>
            </w:r>
          </w:p>
        </w:tc>
        <w:tc>
          <w:tcPr>
            <w:tcW w:w="3924" w:type="pct"/>
          </w:tcPr>
          <w:p w14:paraId="50CA91FF" w14:textId="750C10D7" w:rsidR="00FF1A78" w:rsidRPr="00F3115D" w:rsidRDefault="00FF1A78" w:rsidP="00FF1A78">
            <w:pPr>
              <w:spacing w:before="60" w:after="60" w:line="300" w:lineRule="exact"/>
              <w:jc w:val="both"/>
            </w:pPr>
            <w:r w:rsidRPr="00F3115D">
              <w:t xml:space="preserve">Lý do </w:t>
            </w:r>
            <w:r w:rsidRPr="00F3115D">
              <w:rPr>
                <w:i/>
              </w:rPr>
              <w:t xml:space="preserve">(nếu quy định từ 02 bộ hồ sơ trở lên): chỉ quy định yêu cầu doanh nghiệp nộp 01 bộ hồ sơ. </w:t>
            </w:r>
          </w:p>
        </w:tc>
      </w:tr>
      <w:tr w:rsidR="00FF1A78" w:rsidRPr="00F3115D" w14:paraId="047650FD" w14:textId="77777777" w:rsidTr="007C5550">
        <w:tc>
          <w:tcPr>
            <w:tcW w:w="5000" w:type="pct"/>
            <w:gridSpan w:val="2"/>
          </w:tcPr>
          <w:p w14:paraId="3EE22370" w14:textId="77777777" w:rsidR="00FF1A78" w:rsidRPr="00F3115D" w:rsidRDefault="00FF1A78" w:rsidP="00FF1A78">
            <w:pPr>
              <w:spacing w:before="60" w:after="60" w:line="300" w:lineRule="exact"/>
              <w:jc w:val="both"/>
            </w:pPr>
            <w:r w:rsidRPr="00F3115D">
              <w:rPr>
                <w:b/>
              </w:rPr>
              <w:t>5. Thời hạn giải quyết</w:t>
            </w:r>
          </w:p>
        </w:tc>
      </w:tr>
      <w:tr w:rsidR="00FF1A78" w:rsidRPr="00F3115D" w14:paraId="4BE42FA7" w14:textId="77777777" w:rsidTr="00A92972">
        <w:tc>
          <w:tcPr>
            <w:tcW w:w="1076" w:type="pct"/>
          </w:tcPr>
          <w:p w14:paraId="4A0DB075" w14:textId="77777777" w:rsidR="00FF1A78" w:rsidRPr="00F3115D" w:rsidRDefault="00FF1A78" w:rsidP="00FF1A78">
            <w:pPr>
              <w:spacing w:before="60" w:after="60" w:line="300" w:lineRule="exact"/>
              <w:jc w:val="both"/>
              <w:rPr>
                <w:b/>
              </w:rPr>
            </w:pPr>
            <w:r w:rsidRPr="00F3115D">
              <w:t xml:space="preserve">a) Có được quy định rõ ràng, cụ thể và phù hợp không?       </w:t>
            </w:r>
          </w:p>
        </w:tc>
        <w:tc>
          <w:tcPr>
            <w:tcW w:w="3924" w:type="pct"/>
          </w:tcPr>
          <w:p w14:paraId="0A375B57" w14:textId="77777777" w:rsidR="00FF1A78" w:rsidRPr="00F3115D" w:rsidRDefault="00FF1A78" w:rsidP="00FF1A78">
            <w:pPr>
              <w:spacing w:before="60" w:after="60" w:line="300" w:lineRule="exact"/>
              <w:jc w:val="both"/>
            </w:pPr>
            <w:r w:rsidRPr="00F3115D">
              <w:t xml:space="preserve">-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8B7BC20" w14:textId="7643476C" w:rsidR="00FF1A78" w:rsidRPr="00F3115D" w:rsidRDefault="00FF1A78" w:rsidP="00FF1A78">
            <w:pPr>
              <w:spacing w:before="60" w:after="60" w:line="300" w:lineRule="exact"/>
              <w:jc w:val="both"/>
            </w:pPr>
            <w:r w:rsidRPr="00F3115D">
              <w:t>- Nêu rõ thời hạn giải quyết thủ tục hành chính: 10 ngày làm việc kể từ ngày Bộ Công Thương nhận được hồ sơ hợp lệ.</w:t>
            </w:r>
          </w:p>
          <w:p w14:paraId="0BB8CEDA" w14:textId="0C698805" w:rsidR="00FF1A78" w:rsidRPr="00F3115D" w:rsidRDefault="00FF1A78" w:rsidP="009614F5">
            <w:pPr>
              <w:spacing w:before="60" w:after="60" w:line="300" w:lineRule="exact"/>
              <w:jc w:val="both"/>
            </w:pPr>
            <w:r w:rsidRPr="00F3115D">
              <w:t>Lý do quy định: Thời gian giải quyết TTHC 10 ngày làm việc để đảm bảo đủ thời gian thẩm định, cấp giấy phép.</w:t>
            </w:r>
          </w:p>
        </w:tc>
      </w:tr>
      <w:tr w:rsidR="00FF1A78" w:rsidRPr="00F3115D" w14:paraId="363C2566" w14:textId="77777777" w:rsidTr="00A92972">
        <w:tc>
          <w:tcPr>
            <w:tcW w:w="1076" w:type="pct"/>
          </w:tcPr>
          <w:p w14:paraId="0C04E4D3" w14:textId="77777777" w:rsidR="00FF1A78" w:rsidRPr="00F3115D" w:rsidRDefault="00FF1A78" w:rsidP="00FF1A78">
            <w:pPr>
              <w:spacing w:before="60" w:after="60" w:line="300" w:lineRule="exact"/>
              <w:jc w:val="both"/>
            </w:pPr>
            <w:r w:rsidRPr="00F3115D">
              <w:t xml:space="preserve">b) Trong trường hợp một thủ tục hành chính do nhiều cơ quan có thẩm quyền giải quyết, đã quy định rõ ràng, đầy đủ thời hạn giải quyết của từng cơ quan và thời </w:t>
            </w:r>
            <w:r w:rsidRPr="00F3115D">
              <w:lastRenderedPageBreak/>
              <w:t>hạn chuyển giao hồ sơ giữa các cơ quan?</w:t>
            </w:r>
          </w:p>
        </w:tc>
        <w:tc>
          <w:tcPr>
            <w:tcW w:w="3924" w:type="pct"/>
          </w:tcPr>
          <w:p w14:paraId="32CB2D3F" w14:textId="77777777" w:rsidR="00FF1A78" w:rsidRPr="00F3115D" w:rsidRDefault="00FF1A78" w:rsidP="00FF1A78">
            <w:pPr>
              <w:spacing w:before="60" w:after="60"/>
              <w:jc w:val="both"/>
            </w:pPr>
            <w:r w:rsidRPr="00F3115D">
              <w:lastRenderedPageBreak/>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793A560" w14:textId="77777777" w:rsidR="00FF1A78" w:rsidRPr="00F3115D" w:rsidRDefault="00FF1A78" w:rsidP="00FF1A78">
            <w:pPr>
              <w:spacing w:before="60" w:after="60"/>
              <w:jc w:val="both"/>
            </w:pPr>
            <w:r w:rsidRPr="00F3115D">
              <w:t>Lý do quy định: Không quy định</w:t>
            </w:r>
          </w:p>
        </w:tc>
      </w:tr>
      <w:tr w:rsidR="00FF1A78" w:rsidRPr="00F3115D" w14:paraId="3CCF51AB" w14:textId="77777777" w:rsidTr="00A92972">
        <w:tc>
          <w:tcPr>
            <w:tcW w:w="1076" w:type="pct"/>
          </w:tcPr>
          <w:p w14:paraId="3C738582" w14:textId="77777777" w:rsidR="00FF1A78" w:rsidRPr="00F3115D" w:rsidRDefault="00FF1A78" w:rsidP="00FF1A78">
            <w:pPr>
              <w:spacing w:before="60" w:after="60" w:line="300" w:lineRule="exact"/>
              <w:jc w:val="both"/>
              <w:rPr>
                <w:b/>
              </w:rPr>
            </w:pPr>
            <w:r w:rsidRPr="00F3115D">
              <w:rPr>
                <w:b/>
              </w:rPr>
              <w:t xml:space="preserve">6. Đối tượng thực hiện  </w:t>
            </w:r>
          </w:p>
        </w:tc>
        <w:tc>
          <w:tcPr>
            <w:tcW w:w="3924" w:type="pct"/>
          </w:tcPr>
          <w:p w14:paraId="36D5A2B2" w14:textId="77777777" w:rsidR="00FF1A78" w:rsidRPr="00F3115D" w:rsidRDefault="00FF1A78" w:rsidP="00FF1A78">
            <w:pPr>
              <w:spacing w:before="60" w:after="60" w:line="300" w:lineRule="exact"/>
              <w:jc w:val="both"/>
            </w:pPr>
          </w:p>
        </w:tc>
      </w:tr>
      <w:tr w:rsidR="00FF1A78" w:rsidRPr="00F3115D" w14:paraId="56A693DC" w14:textId="77777777" w:rsidTr="00A92972">
        <w:tc>
          <w:tcPr>
            <w:tcW w:w="1076" w:type="pct"/>
          </w:tcPr>
          <w:p w14:paraId="787CE023" w14:textId="77777777" w:rsidR="00FF1A78" w:rsidRPr="00F3115D" w:rsidRDefault="00FF1A78" w:rsidP="00FF1A78">
            <w:pPr>
              <w:spacing w:before="60" w:after="60" w:line="300" w:lineRule="exact"/>
              <w:jc w:val="both"/>
            </w:pPr>
            <w:r w:rsidRPr="00F3115D">
              <w:t>a) Đối tượng thực hiện:</w:t>
            </w:r>
          </w:p>
          <w:p w14:paraId="69AFA8CE" w14:textId="77777777" w:rsidR="00FF1A78" w:rsidRPr="00F3115D" w:rsidRDefault="00FF1A78" w:rsidP="00FF1A78">
            <w:pPr>
              <w:spacing w:before="60" w:after="60" w:line="300" w:lineRule="exact"/>
              <w:jc w:val="both"/>
              <w:rPr>
                <w:b/>
              </w:rPr>
            </w:pPr>
          </w:p>
        </w:tc>
        <w:tc>
          <w:tcPr>
            <w:tcW w:w="3924" w:type="pct"/>
          </w:tcPr>
          <w:p w14:paraId="12EBDE0D" w14:textId="77777777" w:rsidR="00FF1A78" w:rsidRPr="00F3115D" w:rsidRDefault="00FF1A78" w:rsidP="00FF1A78">
            <w:pPr>
              <w:spacing w:before="60" w:after="60" w:line="300" w:lineRule="exact"/>
              <w:jc w:val="both"/>
            </w:pPr>
            <w:r w:rsidRPr="00F3115D">
              <w:t xml:space="preserve">- Tổ chức:      Trong nước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7DB24BD2" w14:textId="77777777" w:rsidR="00FF1A78" w:rsidRPr="00F3115D" w:rsidRDefault="00FF1A78" w:rsidP="00FF1A78">
            <w:pPr>
              <w:spacing w:before="60" w:after="60" w:line="300" w:lineRule="exact"/>
              <w:jc w:val="both"/>
            </w:pPr>
            <w:r w:rsidRPr="00F3115D">
              <w:t xml:space="preserve">Mô tả rõ: đã quy định rõ đối tượng thực hiện TTHC là doanh nghiệp </w:t>
            </w:r>
          </w:p>
          <w:p w14:paraId="3C13B2D9" w14:textId="06826CF8" w:rsidR="00FF1A78" w:rsidRPr="00F3115D" w:rsidRDefault="00FF1A78" w:rsidP="00FF1A78">
            <w:pPr>
              <w:spacing w:before="60" w:after="60" w:line="300" w:lineRule="exact"/>
              <w:jc w:val="both"/>
            </w:pPr>
            <w:r w:rsidRPr="00F3115D">
              <w:t>Lý do quy định:…………………………………………………………………………..</w:t>
            </w:r>
          </w:p>
          <w:p w14:paraId="37BEDF74" w14:textId="77777777" w:rsidR="00FF1A78" w:rsidRPr="00F3115D" w:rsidRDefault="00FF1A78" w:rsidP="00FF1A78">
            <w:pPr>
              <w:spacing w:before="60" w:after="60" w:line="300" w:lineRule="exact"/>
              <w:jc w:val="both"/>
            </w:pPr>
            <w:r w:rsidRPr="00F3115D">
              <w:t xml:space="preserve">- Cá nhân:      Trong nước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308F3E62" w14:textId="6D0A14AD" w:rsidR="00FF1A78" w:rsidRPr="00F3115D" w:rsidRDefault="00FF1A78" w:rsidP="00FF1A78">
            <w:pPr>
              <w:spacing w:before="60" w:after="60" w:line="300" w:lineRule="exact"/>
              <w:jc w:val="both"/>
            </w:pPr>
            <w:r w:rsidRPr="00F3115D">
              <w:t>Mô tả rõ:…………………………………………………………………………….</w:t>
            </w:r>
          </w:p>
          <w:p w14:paraId="29DDFFD3" w14:textId="5F604A2B" w:rsidR="00FF1A78" w:rsidRPr="00F3115D" w:rsidRDefault="00FF1A78" w:rsidP="00FF1A78">
            <w:pPr>
              <w:spacing w:before="60" w:after="60" w:line="300" w:lineRule="exact"/>
              <w:jc w:val="both"/>
            </w:pPr>
            <w:r w:rsidRPr="00F3115D">
              <w:t>Lý do quy định:…………………………………………………………………………..</w:t>
            </w:r>
          </w:p>
          <w:p w14:paraId="177712AB" w14:textId="77777777" w:rsidR="00FF1A78" w:rsidRPr="00F3115D" w:rsidRDefault="00FF1A78" w:rsidP="00FF1A78">
            <w:pPr>
              <w:spacing w:before="60" w:after="60" w:line="300" w:lineRule="exact"/>
              <w:jc w:val="both"/>
            </w:pPr>
            <w:r w:rsidRPr="00F3115D">
              <w:t xml:space="preserve">- Có thể mở rộng/ thu hẹp đối tượng thực hiện không?:    </w:t>
            </w:r>
          </w:p>
          <w:p w14:paraId="4E13F86C" w14:textId="77777777" w:rsidR="00FF1A78" w:rsidRPr="00F3115D" w:rsidRDefault="00FF1A78" w:rsidP="00FF1A78">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F2E19F4" w14:textId="77777777" w:rsidR="00FF1A78" w:rsidRPr="00F3115D" w:rsidRDefault="00FF1A78" w:rsidP="00FF1A78">
            <w:pPr>
              <w:spacing w:before="60" w:after="60" w:line="300" w:lineRule="exact"/>
              <w:jc w:val="both"/>
            </w:pPr>
            <w:r w:rsidRPr="00F3115D">
              <w:t xml:space="preserve">Nêu rõ lý do: </w:t>
            </w:r>
            <w:r w:rsidRPr="00F3115D">
              <w:rPr>
                <w:rFonts w:eastAsia="Times New Roman"/>
              </w:rPr>
              <w:t>Đối tượng quy định tại dự thảo Nghị định đã bao trùm tất cả các trường hợp đối tượng thực hiện trên thực tế</w:t>
            </w:r>
          </w:p>
        </w:tc>
      </w:tr>
      <w:tr w:rsidR="00FF1A78" w:rsidRPr="00F3115D" w14:paraId="55767396" w14:textId="77777777" w:rsidTr="00A92972">
        <w:tc>
          <w:tcPr>
            <w:tcW w:w="1076" w:type="pct"/>
          </w:tcPr>
          <w:p w14:paraId="4F834041" w14:textId="77777777" w:rsidR="00FF1A78" w:rsidRPr="00F3115D" w:rsidRDefault="00FF1A78" w:rsidP="00FF1A78">
            <w:pPr>
              <w:spacing w:before="60" w:after="60" w:line="300" w:lineRule="exact"/>
              <w:jc w:val="both"/>
            </w:pPr>
            <w:r w:rsidRPr="00F3115D">
              <w:t>b) Phạm vi áp dụng:</w:t>
            </w:r>
          </w:p>
          <w:p w14:paraId="7944D593" w14:textId="77777777" w:rsidR="00FF1A78" w:rsidRPr="00F3115D" w:rsidRDefault="00FF1A78" w:rsidP="00FF1A78">
            <w:pPr>
              <w:spacing w:before="60" w:after="60" w:line="300" w:lineRule="exact"/>
              <w:jc w:val="both"/>
            </w:pPr>
          </w:p>
        </w:tc>
        <w:tc>
          <w:tcPr>
            <w:tcW w:w="3924" w:type="pct"/>
          </w:tcPr>
          <w:p w14:paraId="60C2720B" w14:textId="77777777" w:rsidR="00FF1A78" w:rsidRPr="00F3115D" w:rsidRDefault="00FF1A78" w:rsidP="00FF1A78">
            <w:pPr>
              <w:spacing w:before="60" w:after="60" w:line="300" w:lineRule="exact"/>
              <w:jc w:val="both"/>
            </w:pPr>
            <w:r w:rsidRPr="00F3115D">
              <w:t xml:space="preserve">- 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Vùng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E9E03C3" w14:textId="77777777" w:rsidR="00FF1A78" w:rsidRPr="00F3115D" w:rsidRDefault="00FF1A78" w:rsidP="00FF1A78">
            <w:pPr>
              <w:spacing w:before="60" w:after="60" w:line="300" w:lineRule="exact"/>
              <w:jc w:val="both"/>
            </w:pPr>
            <w:r w:rsidRPr="00F3115D">
              <w:t xml:space="preserve">- Nông thôn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Đô thị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Miền núi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F031BAB" w14:textId="77777777" w:rsidR="00FF1A78" w:rsidRPr="00F3115D" w:rsidRDefault="00FF1A78" w:rsidP="00FF1A78">
            <w:pPr>
              <w:spacing w:before="60" w:after="60" w:line="300" w:lineRule="exact"/>
              <w:jc w:val="both"/>
            </w:pPr>
            <w:r w:rsidRPr="00F3115D">
              <w:t xml:space="preserve">- Biên giới, hải đảo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5494212" w14:textId="77777777" w:rsidR="00FF1A78" w:rsidRPr="00F3115D" w:rsidRDefault="00FF1A78" w:rsidP="00FF1A78">
            <w:pPr>
              <w:spacing w:before="60" w:after="60" w:line="300" w:lineRule="exact"/>
              <w:jc w:val="both"/>
            </w:pPr>
            <w:r w:rsidRPr="00F3115D">
              <w:t xml:space="preserve">- Lý do quy định: </w:t>
            </w:r>
            <w:r w:rsidRPr="00F3115D">
              <w:rPr>
                <w:rFonts w:eastAsia="Times New Roman"/>
              </w:rPr>
              <w:t>Quy định để thống nhất việc thực hiện trên phạm vi cả nước, đảm bảo tính thống nhất trong quản lý</w:t>
            </w:r>
          </w:p>
          <w:p w14:paraId="067862F1" w14:textId="77777777" w:rsidR="00FF1A78" w:rsidRPr="00F3115D" w:rsidRDefault="00FF1A78" w:rsidP="00FF1A78">
            <w:pPr>
              <w:spacing w:before="60" w:after="60" w:line="300" w:lineRule="exact"/>
              <w:jc w:val="both"/>
            </w:pPr>
            <w:r w:rsidRPr="00F3115D">
              <w:t xml:space="preserve">- Có thể mở rộng/ thu hẹp phạm vi áp dụng không?:    </w:t>
            </w:r>
          </w:p>
          <w:p w14:paraId="53786615" w14:textId="77777777" w:rsidR="00FF1A78" w:rsidRPr="00F3115D" w:rsidRDefault="00FF1A78" w:rsidP="00FF1A78">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CF105C0" w14:textId="77777777" w:rsidR="00FF1A78" w:rsidRPr="00F3115D" w:rsidRDefault="00FF1A78" w:rsidP="00FF1A78">
            <w:pPr>
              <w:spacing w:before="60" w:after="60" w:line="300" w:lineRule="exact"/>
              <w:jc w:val="both"/>
            </w:pPr>
            <w:r w:rsidRPr="00F3115D">
              <w:t>Nêu rõ lý do: quy định đã bao gồm phạm vi áp dụng rộng nhất</w:t>
            </w:r>
          </w:p>
        </w:tc>
      </w:tr>
      <w:tr w:rsidR="00FF1A78" w:rsidRPr="00F3115D" w14:paraId="6DD4EEA8" w14:textId="77777777" w:rsidTr="007C5550">
        <w:tc>
          <w:tcPr>
            <w:tcW w:w="5000" w:type="pct"/>
            <w:gridSpan w:val="2"/>
          </w:tcPr>
          <w:p w14:paraId="3C3D1D5B" w14:textId="77777777" w:rsidR="00FF1A78" w:rsidRPr="00F3115D" w:rsidRDefault="00FF1A78" w:rsidP="00FF1A78">
            <w:pPr>
              <w:spacing w:before="60" w:after="60" w:line="300" w:lineRule="exact"/>
              <w:jc w:val="both"/>
            </w:pPr>
            <w:r w:rsidRPr="00F3115D">
              <w:t xml:space="preserve">Dự kiến số lượng đối tượng thực hiện/1 năm:  </w:t>
            </w:r>
          </w:p>
          <w:p w14:paraId="0F9BFA10" w14:textId="0865364F" w:rsidR="00FF1A78" w:rsidRPr="00F3115D" w:rsidRDefault="00FF1A78" w:rsidP="00FF1A78">
            <w:pPr>
              <w:spacing w:before="60" w:after="60" w:line="300" w:lineRule="exact"/>
              <w:jc w:val="both"/>
            </w:pPr>
            <w:r w:rsidRPr="00F3115D">
              <w:t>05 lượt thủ tục/năm</w:t>
            </w:r>
          </w:p>
        </w:tc>
      </w:tr>
      <w:tr w:rsidR="00FF1A78" w:rsidRPr="00F3115D" w14:paraId="244D8922" w14:textId="77777777" w:rsidTr="007C5550">
        <w:tc>
          <w:tcPr>
            <w:tcW w:w="5000" w:type="pct"/>
            <w:gridSpan w:val="2"/>
          </w:tcPr>
          <w:p w14:paraId="1CD4A1BD" w14:textId="77777777" w:rsidR="00FF1A78" w:rsidRPr="00F3115D" w:rsidRDefault="00FF1A78" w:rsidP="00FF1A78">
            <w:pPr>
              <w:spacing w:before="60" w:after="60" w:line="300" w:lineRule="exact"/>
              <w:jc w:val="both"/>
            </w:pPr>
            <w:r w:rsidRPr="00F3115D">
              <w:rPr>
                <w:b/>
              </w:rPr>
              <w:t xml:space="preserve">7. Cơ quan giải quyết </w:t>
            </w:r>
          </w:p>
        </w:tc>
      </w:tr>
      <w:tr w:rsidR="00FF1A78" w:rsidRPr="00F3115D" w14:paraId="0A2AF8ED" w14:textId="77777777" w:rsidTr="00A92972">
        <w:tc>
          <w:tcPr>
            <w:tcW w:w="1076" w:type="pct"/>
          </w:tcPr>
          <w:p w14:paraId="4D929D0A" w14:textId="77777777" w:rsidR="00FF1A78" w:rsidRPr="00F3115D" w:rsidRDefault="00FF1A78" w:rsidP="00FF1A78">
            <w:pPr>
              <w:spacing w:before="60" w:after="60" w:line="300" w:lineRule="exact"/>
              <w:jc w:val="both"/>
              <w:rPr>
                <w:b/>
              </w:rPr>
            </w:pPr>
            <w:r w:rsidRPr="00F3115D">
              <w:lastRenderedPageBreak/>
              <w:t xml:space="preserve">a) Có được quy định rõ ràng, cụ thể về cơ quan giải quyết thủ tục hành chính không?     </w:t>
            </w:r>
          </w:p>
        </w:tc>
        <w:tc>
          <w:tcPr>
            <w:tcW w:w="3924" w:type="pct"/>
          </w:tcPr>
          <w:p w14:paraId="0C9F719C" w14:textId="77777777" w:rsidR="00FF1A78" w:rsidRPr="00F3115D" w:rsidRDefault="00FF1A78" w:rsidP="00FF1A78">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382C0CB" w14:textId="2298C00D" w:rsidR="00FF1A78" w:rsidRPr="00F3115D" w:rsidRDefault="00FF1A78" w:rsidP="005E219E">
            <w:pPr>
              <w:spacing w:before="60" w:after="60" w:line="300" w:lineRule="exact"/>
              <w:jc w:val="both"/>
            </w:pPr>
            <w:r w:rsidRPr="00F3115D">
              <w:t xml:space="preserve">Lý do quy định: </w:t>
            </w:r>
            <w:r w:rsidRPr="00F3115D">
              <w:rPr>
                <w:rFonts w:eastAsia="Times New Roman"/>
              </w:rPr>
              <w:t>Việc quy định thẩm quyền giải quyết TTHC để bảo đảm phân định rõ ràng trách nhiệm của cơ quan nhà nước trong việc quản lý cũng như thực hiện ng</w:t>
            </w:r>
            <w:r w:rsidR="00260B6F" w:rsidRPr="00F3115D">
              <w:rPr>
                <w:rFonts w:eastAsia="Times New Roman"/>
              </w:rPr>
              <w:t>hĩa vụ đối với cá nhân, tổ chức</w:t>
            </w:r>
            <w:r w:rsidRPr="00F3115D">
              <w:rPr>
                <w:rFonts w:eastAsia="Times New Roman"/>
              </w:rPr>
              <w:t xml:space="preserve">, Dự thảo Nghị định </w:t>
            </w:r>
            <w:r w:rsidR="005E219E" w:rsidRPr="00F3115D">
              <w:rPr>
                <w:rFonts w:eastAsia="Times New Roman"/>
              </w:rPr>
              <w:t>sẽ</w:t>
            </w:r>
            <w:r w:rsidRPr="00F3115D">
              <w:t xml:space="preserve"> quy định cơ quan giải quyết thủ tục hành chính là Bộ Công Thương.</w:t>
            </w:r>
          </w:p>
        </w:tc>
      </w:tr>
      <w:tr w:rsidR="00FF1A78" w:rsidRPr="00F3115D" w14:paraId="4CCB99CA" w14:textId="77777777" w:rsidTr="00A92972">
        <w:tc>
          <w:tcPr>
            <w:tcW w:w="1076" w:type="pct"/>
          </w:tcPr>
          <w:p w14:paraId="2D9C5306" w14:textId="77777777" w:rsidR="00FF1A78" w:rsidRPr="00F3115D" w:rsidRDefault="00FF1A78" w:rsidP="00FF1A78">
            <w:pPr>
              <w:spacing w:before="60" w:after="60" w:line="300" w:lineRule="exact"/>
              <w:jc w:val="both"/>
            </w:pPr>
            <w:r w:rsidRPr="00F3115D">
              <w:t xml:space="preserve">b) Có thể mở rộng ủy quyền hoặc phân cấp thực hiện không? </w:t>
            </w:r>
          </w:p>
        </w:tc>
        <w:tc>
          <w:tcPr>
            <w:tcW w:w="3924" w:type="pct"/>
          </w:tcPr>
          <w:p w14:paraId="6129C620" w14:textId="77777777" w:rsidR="00FF1A78" w:rsidRPr="00F3115D" w:rsidRDefault="00FF1A78" w:rsidP="00FF1A78">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AA29544" w14:textId="77777777" w:rsidR="00FF1A78" w:rsidRPr="00F3115D" w:rsidRDefault="00FF1A78" w:rsidP="00FF1A78">
            <w:pPr>
              <w:spacing w:before="60" w:after="60" w:line="300" w:lineRule="exact"/>
              <w:jc w:val="both"/>
            </w:pPr>
            <w:r w:rsidRPr="00F3115D">
              <w:t>Nêu rõ lý do:</w:t>
            </w:r>
          </w:p>
          <w:p w14:paraId="75BC1DAE" w14:textId="73585B3F" w:rsidR="00FF1A78" w:rsidRPr="00F3115D" w:rsidRDefault="00FF1A78" w:rsidP="00FF1A78">
            <w:pPr>
              <w:spacing w:before="60" w:after="60" w:line="300" w:lineRule="exact"/>
              <w:jc w:val="both"/>
            </w:pPr>
            <w:r w:rsidRPr="00F3115D">
              <w:t>Không đề xuất phân cấp sửa đổi, bổ sung giấy phép thành lập Sở giao dịch hàng hóa, vì đây là ngành nghề kinh doanh có điều kiện, cần thống nhất quản lý cấp trung ương để đảm bảo thống nhất cách thức quản lý trên toàn quốc, không bị chồng chéo và giảm rủi ro vi phạm trên quy mô lớn.</w:t>
            </w:r>
          </w:p>
        </w:tc>
      </w:tr>
      <w:tr w:rsidR="00FF1A78" w:rsidRPr="00F3115D" w14:paraId="25A223EE" w14:textId="77777777" w:rsidTr="007C5550">
        <w:tc>
          <w:tcPr>
            <w:tcW w:w="5000" w:type="pct"/>
            <w:gridSpan w:val="2"/>
          </w:tcPr>
          <w:p w14:paraId="39D7C4B5" w14:textId="77777777" w:rsidR="00FF1A78" w:rsidRPr="00F3115D" w:rsidRDefault="00FF1A78" w:rsidP="00FF1A78">
            <w:pPr>
              <w:spacing w:before="60" w:after="60" w:line="300" w:lineRule="exact"/>
              <w:jc w:val="both"/>
            </w:pPr>
            <w:r w:rsidRPr="00F3115D">
              <w:rPr>
                <w:b/>
              </w:rPr>
              <w:t>8. Phí, lệ phí và các chi phí khác (nếu có)</w:t>
            </w:r>
          </w:p>
        </w:tc>
      </w:tr>
      <w:tr w:rsidR="00FF1A78" w:rsidRPr="00F3115D" w14:paraId="17F405F1" w14:textId="77777777" w:rsidTr="00A92972">
        <w:tc>
          <w:tcPr>
            <w:tcW w:w="1076" w:type="pct"/>
          </w:tcPr>
          <w:p w14:paraId="58492293" w14:textId="77777777" w:rsidR="00FF1A78" w:rsidRPr="00F3115D" w:rsidRDefault="00FF1A78" w:rsidP="00FF1A78">
            <w:pPr>
              <w:spacing w:before="60" w:after="60" w:line="300" w:lineRule="exact"/>
              <w:jc w:val="both"/>
            </w:pPr>
            <w:r w:rsidRPr="00F3115D">
              <w:t xml:space="preserve">a) Có quy định về phí, lệ phí và các chi phí khác (nếu có) không?  </w:t>
            </w:r>
          </w:p>
          <w:p w14:paraId="08C03553" w14:textId="77777777" w:rsidR="00FF1A78" w:rsidRPr="00F3115D" w:rsidRDefault="00FF1A78" w:rsidP="00FF1A78">
            <w:pPr>
              <w:spacing w:before="60" w:after="60" w:line="300" w:lineRule="exact"/>
              <w:jc w:val="both"/>
            </w:pPr>
          </w:p>
        </w:tc>
        <w:tc>
          <w:tcPr>
            <w:tcW w:w="3924" w:type="pct"/>
          </w:tcPr>
          <w:p w14:paraId="50CA7569" w14:textId="3470325D" w:rsidR="00FF1A78" w:rsidRPr="00F3115D" w:rsidRDefault="00FF1A78" w:rsidP="00FF1A78">
            <w:pPr>
              <w:spacing w:before="60" w:after="60" w:line="300" w:lineRule="exact"/>
              <w:jc w:val="both"/>
            </w:pPr>
            <w:r w:rsidRPr="00F3115D">
              <w:t xml:space="preserve">- Lệ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2072932" w14:textId="77777777" w:rsidR="00FF1A78" w:rsidRPr="00F3115D" w:rsidRDefault="00FF1A78" w:rsidP="00FF1A78">
            <w:pPr>
              <w:spacing w:before="60" w:after="60" w:line="300" w:lineRule="exact"/>
              <w:jc w:val="both"/>
            </w:pPr>
            <w:r w:rsidRPr="00F3115D">
              <w:t xml:space="preserve">Nếu Có, nêu rõ lý do: </w:t>
            </w:r>
          </w:p>
          <w:p w14:paraId="67C413CA" w14:textId="6CAABD4C" w:rsidR="00FF1A78" w:rsidRPr="00F3115D" w:rsidRDefault="00FF1A78" w:rsidP="00FF1A78">
            <w:pPr>
              <w:spacing w:before="60" w:after="60" w:line="300" w:lineRule="exact"/>
              <w:jc w:val="both"/>
            </w:pPr>
            <w:r w:rsidRPr="00F3115D">
              <w:t xml:space="preserve">-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838282A" w14:textId="1B7E311E" w:rsidR="00FF1A78" w:rsidRPr="00F3115D" w:rsidRDefault="00FF1A78" w:rsidP="00FF1A78">
            <w:pPr>
              <w:spacing w:before="60" w:after="60" w:line="300" w:lineRule="exact"/>
              <w:jc w:val="both"/>
            </w:pPr>
            <w:r w:rsidRPr="00F3115D">
              <w:t>Nếu Có, nêu rõ lý do: …………………………..………………………………………..</w:t>
            </w:r>
          </w:p>
          <w:p w14:paraId="4D69C6CC" w14:textId="77777777" w:rsidR="00FF1A78" w:rsidRPr="00F3115D" w:rsidRDefault="00FF1A78" w:rsidP="00FF1A78">
            <w:pPr>
              <w:spacing w:before="60" w:after="60" w:line="300" w:lineRule="exact"/>
              <w:jc w:val="both"/>
            </w:pPr>
            <w:r w:rsidRPr="00F3115D">
              <w:t xml:space="preserve">- Chi phí khác: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DFC5D65" w14:textId="48049279" w:rsidR="00FF1A78" w:rsidRPr="00F3115D" w:rsidRDefault="00FF1A78" w:rsidP="00FF1A78">
            <w:pPr>
              <w:spacing w:before="60" w:after="60" w:line="300" w:lineRule="exact"/>
              <w:jc w:val="both"/>
            </w:pPr>
            <w:r w:rsidRPr="00F3115D">
              <w:t>Nếu Có, nêu rõ lý do: ……………………………..………………………………………..</w:t>
            </w:r>
          </w:p>
          <w:p w14:paraId="0597CB01" w14:textId="77777777" w:rsidR="00FF1A78" w:rsidRPr="00F3115D" w:rsidRDefault="00FF1A78" w:rsidP="00FF1A78">
            <w:pPr>
              <w:spacing w:before="60" w:after="60" w:line="300" w:lineRule="exact"/>
              <w:jc w:val="both"/>
            </w:pPr>
            <w:r w:rsidRPr="00F3115D">
              <w:t>- Nêu rõ mức phí, lệ phí hoặc chi phí khác (</w:t>
            </w:r>
            <w:r w:rsidRPr="00F3115D">
              <w:rPr>
                <w:i/>
              </w:rPr>
              <w:t>nếu được quy định tại dự án, dự thảo</w:t>
            </w:r>
            <w:r w:rsidRPr="00F3115D">
              <w:t>):</w:t>
            </w:r>
          </w:p>
          <w:p w14:paraId="2B539AA4" w14:textId="4A6AC260" w:rsidR="00FF1A78" w:rsidRPr="00F3115D" w:rsidRDefault="00FF1A78" w:rsidP="00FF1A78">
            <w:pPr>
              <w:spacing w:before="60" w:after="60" w:line="300" w:lineRule="exact"/>
              <w:jc w:val="both"/>
            </w:pPr>
            <w:r w:rsidRPr="00F3115D">
              <w:t>+ Mức phí (hoặc đính kèm biểu phí): ……đồng/hồ sơ……………………..………………….</w:t>
            </w:r>
          </w:p>
          <w:p w14:paraId="41603EAC" w14:textId="4360BFF1" w:rsidR="00FF1A78" w:rsidRPr="00F3115D" w:rsidRDefault="00FF1A78" w:rsidP="00FF1A78">
            <w:pPr>
              <w:spacing w:before="60" w:after="60" w:line="300" w:lineRule="exact"/>
              <w:jc w:val="both"/>
            </w:pPr>
            <w:r w:rsidRPr="00F3115D">
              <w:t>+ Mức lệ phí (hoặc đính kèm biểu lệ phí): ……………………………………………………</w:t>
            </w:r>
          </w:p>
          <w:p w14:paraId="2451360F" w14:textId="569E107E" w:rsidR="00FF1A78" w:rsidRPr="00F3115D" w:rsidRDefault="00FF1A78" w:rsidP="00FF1A78">
            <w:pPr>
              <w:spacing w:before="60" w:after="60" w:line="300" w:lineRule="exact"/>
              <w:jc w:val="both"/>
            </w:pPr>
            <w:r w:rsidRPr="00F3115D">
              <w:t>+ Mức chi phí khác:………………………………………………………………………</w:t>
            </w:r>
          </w:p>
          <w:p w14:paraId="5A93B4AA" w14:textId="0ED8E20F" w:rsidR="00FF1A78" w:rsidRPr="00F3115D" w:rsidRDefault="00FF1A78" w:rsidP="00FF1A78">
            <w:pPr>
              <w:spacing w:before="60" w:after="60" w:line="300" w:lineRule="exact"/>
              <w:jc w:val="both"/>
            </w:pPr>
            <w:r w:rsidRPr="00F3115D">
              <w:t xml:space="preserve">+ Mức phí, lệ phí và các chi phí khác (nếu có) có phù hợp không: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F86C814" w14:textId="267319E8" w:rsidR="00FF1A78" w:rsidRPr="00F3115D" w:rsidRDefault="00FF1A78" w:rsidP="00FF1A78">
            <w:pPr>
              <w:spacing w:before="60" w:after="60" w:line="300" w:lineRule="exact"/>
              <w:jc w:val="both"/>
            </w:pPr>
            <w:r w:rsidRPr="00F3115D">
              <w:t>Lý do: đảm bảo phục vụ công tác thẩm định hồ sơ.  ………………………………...</w:t>
            </w:r>
          </w:p>
          <w:p w14:paraId="18D0A91A" w14:textId="2C794DC6" w:rsidR="00FF1A78" w:rsidRPr="00F3115D" w:rsidRDefault="00FF1A78" w:rsidP="00FF1A78">
            <w:pPr>
              <w:spacing w:before="60" w:after="60" w:line="300" w:lineRule="exact"/>
              <w:jc w:val="both"/>
            </w:pPr>
            <w:r w:rsidRPr="00F3115D">
              <w:lastRenderedPageBreak/>
              <w:t>- Nếu mức phí, lệ phí hoặc chi phí khác (nếu có) chưa được quy định tại dự án, dự thảo thì nêu rõ lý do: ……………………………………………………………………………………..</w:t>
            </w:r>
          </w:p>
        </w:tc>
      </w:tr>
      <w:tr w:rsidR="00FF1A78" w:rsidRPr="00F3115D" w14:paraId="1C854EDD" w14:textId="77777777" w:rsidTr="00A92972">
        <w:tc>
          <w:tcPr>
            <w:tcW w:w="1076" w:type="pct"/>
          </w:tcPr>
          <w:p w14:paraId="6D606978" w14:textId="51160C29" w:rsidR="00FF1A78" w:rsidRPr="00F3115D" w:rsidRDefault="00FF1A78" w:rsidP="00FF1A78">
            <w:pPr>
              <w:spacing w:before="60" w:after="60" w:line="300" w:lineRule="exact"/>
              <w:jc w:val="both"/>
            </w:pPr>
            <w:r w:rsidRPr="00F3115D">
              <w:lastRenderedPageBreak/>
              <w:t xml:space="preserve">b) Quy định về cách thức, thời điểm nộp phí, lệ phí và các chi phí khác (nếu có) có hợp lý không? </w:t>
            </w:r>
          </w:p>
        </w:tc>
        <w:tc>
          <w:tcPr>
            <w:tcW w:w="3924" w:type="pct"/>
          </w:tcPr>
          <w:p w14:paraId="26BB16E8" w14:textId="086DDCE9" w:rsidR="00FF1A78" w:rsidRPr="00F3115D" w:rsidRDefault="00FF1A78" w:rsidP="00FF1A78">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07545607" w14:textId="2F1636EF" w:rsidR="00FF1A78" w:rsidRPr="00F3115D" w:rsidRDefault="00FF1A78" w:rsidP="00FF1A78">
            <w:pPr>
              <w:spacing w:before="60" w:after="60" w:line="300" w:lineRule="exact"/>
              <w:jc w:val="both"/>
            </w:pPr>
            <w:r w:rsidRPr="00F3115D">
              <w:t>Nội dung quy định: ………………………………………………………………………..</w:t>
            </w:r>
          </w:p>
          <w:p w14:paraId="7DE02F58" w14:textId="0A556E1C" w:rsidR="00FF1A78" w:rsidRPr="00F3115D" w:rsidRDefault="00FF1A78" w:rsidP="00FF1A78">
            <w:pPr>
              <w:spacing w:before="60" w:after="60" w:line="300" w:lineRule="exact"/>
              <w:jc w:val="both"/>
            </w:pPr>
            <w:r w:rsidRPr="00F3115D">
              <w:t>Lý do quy định:………………………………………………………………………………….</w:t>
            </w:r>
          </w:p>
        </w:tc>
      </w:tr>
      <w:tr w:rsidR="00FF1A78" w:rsidRPr="00F3115D" w14:paraId="49CD2D3C" w14:textId="77777777" w:rsidTr="007C5550">
        <w:tc>
          <w:tcPr>
            <w:tcW w:w="5000" w:type="pct"/>
            <w:gridSpan w:val="2"/>
          </w:tcPr>
          <w:p w14:paraId="412F2C8E" w14:textId="77777777" w:rsidR="00FF1A78" w:rsidRPr="00F3115D" w:rsidRDefault="00FF1A78" w:rsidP="00FF1A78">
            <w:pPr>
              <w:spacing w:before="60" w:after="60" w:line="300" w:lineRule="exact"/>
              <w:jc w:val="both"/>
            </w:pPr>
            <w:r w:rsidRPr="00F3115D">
              <w:rPr>
                <w:b/>
              </w:rPr>
              <w:t xml:space="preserve">9. </w:t>
            </w:r>
            <w:r w:rsidRPr="00F3115D">
              <w:rPr>
                <w:b/>
                <w:lang w:val="pt-BR"/>
              </w:rPr>
              <w:t>Mẫu đơn, tờ khai</w:t>
            </w:r>
          </w:p>
        </w:tc>
      </w:tr>
      <w:tr w:rsidR="00FF1A78" w:rsidRPr="00F3115D" w14:paraId="7A51B28A" w14:textId="77777777" w:rsidTr="00A92972">
        <w:tc>
          <w:tcPr>
            <w:tcW w:w="1076" w:type="pct"/>
          </w:tcPr>
          <w:p w14:paraId="5F4D34FB" w14:textId="491E68A7" w:rsidR="00FF1A78" w:rsidRPr="00F3115D" w:rsidRDefault="00FF1A78" w:rsidP="00FF1A78">
            <w:pPr>
              <w:spacing w:before="60" w:after="60" w:line="300" w:lineRule="exact"/>
              <w:jc w:val="both"/>
              <w:rPr>
                <w:b/>
              </w:rPr>
            </w:pPr>
            <w:r w:rsidRPr="00F3115D">
              <w:t>a) Có quy định về mẫu Văn bản đề nghị?</w:t>
            </w:r>
          </w:p>
        </w:tc>
        <w:tc>
          <w:tcPr>
            <w:tcW w:w="3924" w:type="pct"/>
          </w:tcPr>
          <w:p w14:paraId="2FF66763" w14:textId="77777777" w:rsidR="00FF1A78" w:rsidRPr="00F3115D" w:rsidRDefault="00FF1A78" w:rsidP="00FF1A78">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AE91184" w14:textId="77777777" w:rsidR="00FF1A78" w:rsidRPr="00F3115D" w:rsidRDefault="00FF1A78" w:rsidP="00FF1A78">
            <w:pPr>
              <w:spacing w:before="60" w:after="60" w:line="300" w:lineRule="exact"/>
              <w:jc w:val="both"/>
            </w:pPr>
            <w:r w:rsidRPr="00F3115D">
              <w:t xml:space="preserve">Lý do: thống nhất cách trình bầy, tiếp cận hồ sơ      </w:t>
            </w:r>
          </w:p>
        </w:tc>
      </w:tr>
      <w:tr w:rsidR="00FF1A78" w:rsidRPr="00F3115D" w14:paraId="2531637E" w14:textId="77777777" w:rsidTr="00A92972">
        <w:tc>
          <w:tcPr>
            <w:tcW w:w="1076" w:type="pct"/>
          </w:tcPr>
          <w:p w14:paraId="2B3B642D" w14:textId="431E1DD7" w:rsidR="00FF1A78" w:rsidRPr="00F3115D" w:rsidRDefault="00FF1A78" w:rsidP="00175C07">
            <w:pPr>
              <w:spacing w:before="60" w:after="60" w:line="300" w:lineRule="exact"/>
              <w:jc w:val="both"/>
              <w:rPr>
                <w:lang w:val="pt-BR"/>
              </w:rPr>
            </w:pPr>
            <w:r w:rsidRPr="00F3115D">
              <w:t>b) Tên mẫu Văn bản đề nghị, tờ khai 1: Văn bản đề nghị sửa đổi, bổ sung Giấy phép thành lập theo Mẫu số 02.GCN</w:t>
            </w:r>
          </w:p>
        </w:tc>
        <w:tc>
          <w:tcPr>
            <w:tcW w:w="3924" w:type="pct"/>
          </w:tcPr>
          <w:p w14:paraId="207ED88F" w14:textId="0930C4FA" w:rsidR="00FF1A78" w:rsidRPr="00F3115D" w:rsidRDefault="00FF1A78" w:rsidP="00FF1A78">
            <w:pPr>
              <w:spacing w:before="60" w:after="60" w:line="300" w:lineRule="exact"/>
              <w:jc w:val="both"/>
              <w:rPr>
                <w:lang w:val="pt-BR"/>
              </w:rPr>
            </w:pPr>
            <w:r w:rsidRPr="00F3115D">
              <w:rPr>
                <w:lang w:val="pt-BR"/>
              </w:rPr>
              <w:t>- Nêu rõ những nội dung (nhóm) thông tin cần cung cấp trong Văn bản đề nghị:</w:t>
            </w:r>
          </w:p>
          <w:p w14:paraId="3D46A0FE" w14:textId="77777777" w:rsidR="00FF1A78" w:rsidRPr="00F3115D" w:rsidRDefault="00FF1A78" w:rsidP="00FF1A78">
            <w:pPr>
              <w:spacing w:before="60" w:after="60" w:line="300" w:lineRule="exact"/>
              <w:jc w:val="both"/>
            </w:pPr>
            <w:r w:rsidRPr="00F3115D">
              <w:rPr>
                <w:lang w:val="pt-BR"/>
              </w:rPr>
              <w:t>+ Nội dung thông tin 1: tên doanh nghiệp, thông tin liên quan .</w:t>
            </w:r>
            <w:r w:rsidRPr="00F3115D">
              <w:t xml:space="preserve"> </w:t>
            </w:r>
          </w:p>
          <w:p w14:paraId="599B0F35" w14:textId="77777777" w:rsidR="00FF1A78" w:rsidRPr="00F3115D" w:rsidRDefault="00FF1A78" w:rsidP="00FF1A78">
            <w:pPr>
              <w:spacing w:before="60" w:after="60" w:line="300" w:lineRule="exact"/>
              <w:jc w:val="both"/>
            </w:pPr>
            <w:r w:rsidRPr="00F3115D">
              <w:rPr>
                <w:lang w:val="pt-BR"/>
              </w:rPr>
              <w:t>Lý do quy định:</w:t>
            </w:r>
            <w:r w:rsidRPr="00F3115D">
              <w:t xml:space="preserve"> đảm bảo cung cấp thông tin rõ ràng về chủ thể thực hiện TTHC</w:t>
            </w:r>
          </w:p>
          <w:p w14:paraId="2CA3436A" w14:textId="1F7D3616" w:rsidR="00FF1A78" w:rsidRPr="00F3115D" w:rsidRDefault="00FF1A78" w:rsidP="00FF1A78">
            <w:pPr>
              <w:spacing w:before="60" w:after="60" w:line="300" w:lineRule="exact"/>
              <w:jc w:val="both"/>
            </w:pPr>
            <w:r w:rsidRPr="00F3115D">
              <w:rPr>
                <w:lang w:val="pt-BR"/>
              </w:rPr>
              <w:t>+ Nội dung thông tin 2:</w:t>
            </w:r>
            <w:r w:rsidRPr="00F3115D">
              <w:t xml:space="preserve"> tài liệu thuộc thành phần </w:t>
            </w:r>
            <w:r w:rsidR="00033CE5" w:rsidRPr="00F3115D">
              <w:t>sẽ quy định tại</w:t>
            </w:r>
            <w:r w:rsidRPr="00F3115D">
              <w:t xml:space="preserve"> Nghị định</w:t>
            </w:r>
          </w:p>
          <w:p w14:paraId="0E5E0736" w14:textId="77777777" w:rsidR="00FF1A78" w:rsidRPr="00F3115D" w:rsidRDefault="00FF1A78" w:rsidP="00FF1A78">
            <w:pPr>
              <w:spacing w:before="60" w:after="60" w:line="300" w:lineRule="exact"/>
              <w:jc w:val="both"/>
            </w:pPr>
            <w:r w:rsidRPr="00F3115D">
              <w:rPr>
                <w:lang w:val="pt-BR"/>
              </w:rPr>
              <w:t>Lý do quy định: đảm bảo rõ ràng, minh bạch thông tin</w:t>
            </w:r>
          </w:p>
          <w:p w14:paraId="75D27076" w14:textId="50B52BA0" w:rsidR="00FF1A78" w:rsidRPr="00F3115D" w:rsidRDefault="00FF1A78" w:rsidP="00FF1A78">
            <w:pPr>
              <w:spacing w:before="60" w:after="60" w:line="300" w:lineRule="exact"/>
              <w:jc w:val="both"/>
              <w:rPr>
                <w:lang w:val="pt-BR"/>
              </w:rPr>
            </w:pPr>
            <w:r w:rsidRPr="00F3115D">
              <w:rPr>
                <w:lang w:val="pt-BR"/>
              </w:rPr>
              <w:t xml:space="preserve">- Có quy định việc xác nhận tại đơn, tờ khai không?        Có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w:t>
            </w:r>
          </w:p>
        </w:tc>
      </w:tr>
      <w:tr w:rsidR="00FF1A78" w:rsidRPr="00F3115D" w14:paraId="03D32D51" w14:textId="77777777" w:rsidTr="00A92972">
        <w:tc>
          <w:tcPr>
            <w:tcW w:w="1076" w:type="pct"/>
          </w:tcPr>
          <w:p w14:paraId="72C29FBA" w14:textId="77777777" w:rsidR="00FF1A78" w:rsidRPr="00F3115D" w:rsidRDefault="00FF1A78" w:rsidP="00FF1A78">
            <w:pPr>
              <w:spacing w:before="60" w:after="60" w:line="300" w:lineRule="exact"/>
              <w:jc w:val="both"/>
              <w:rPr>
                <w:lang w:val="pt-BR"/>
              </w:rPr>
            </w:pPr>
            <w:r w:rsidRPr="00F3115D">
              <w:rPr>
                <w:lang w:val="pt-BR"/>
              </w:rPr>
              <w:t xml:space="preserve">d) Ngôn ngữ </w:t>
            </w:r>
          </w:p>
        </w:tc>
        <w:tc>
          <w:tcPr>
            <w:tcW w:w="3924" w:type="pct"/>
          </w:tcPr>
          <w:p w14:paraId="756376D8" w14:textId="3B85771F" w:rsidR="00FF1A78" w:rsidRPr="00F3115D" w:rsidRDefault="00FF1A78" w:rsidP="00FF1A78">
            <w:pPr>
              <w:tabs>
                <w:tab w:val="left" w:pos="7500"/>
              </w:tabs>
              <w:spacing w:before="60" w:after="60" w:line="300" w:lineRule="exact"/>
              <w:jc w:val="both"/>
              <w:rPr>
                <w:lang w:val="pt-BR"/>
              </w:rPr>
            </w:pPr>
            <w:r w:rsidRPr="00F3115D">
              <w:rPr>
                <w:lang w:val="pt-BR"/>
              </w:rPr>
              <w:t xml:space="preserve">- Tiếng Việt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Song ngữ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Nêu rõ loại song ngữ</w:t>
            </w:r>
            <w:r w:rsidR="001E7B49">
              <w:rPr>
                <w:lang w:val="pt-BR"/>
              </w:rPr>
              <w:t>:……………</w:t>
            </w:r>
            <w:r w:rsidRPr="00F3115D">
              <w:rPr>
                <w:lang w:val="pt-BR"/>
              </w:rPr>
              <w:t>……...............</w:t>
            </w:r>
          </w:p>
        </w:tc>
      </w:tr>
      <w:tr w:rsidR="00FF1A78" w:rsidRPr="00F3115D" w14:paraId="3AE8652D" w14:textId="77777777" w:rsidTr="00A92972">
        <w:tc>
          <w:tcPr>
            <w:tcW w:w="1076" w:type="pct"/>
          </w:tcPr>
          <w:p w14:paraId="577E1ED1" w14:textId="77777777" w:rsidR="00FF1A78" w:rsidRPr="00F3115D" w:rsidRDefault="00FF1A78" w:rsidP="00FF1A78">
            <w:pPr>
              <w:spacing w:before="60" w:after="60" w:line="300" w:lineRule="exact"/>
              <w:jc w:val="both"/>
            </w:pPr>
            <w:r w:rsidRPr="00F3115D">
              <w:rPr>
                <w:b/>
              </w:rPr>
              <w:t>10. Yêu cầu, điều kiện</w:t>
            </w:r>
          </w:p>
        </w:tc>
        <w:tc>
          <w:tcPr>
            <w:tcW w:w="3924" w:type="pct"/>
          </w:tcPr>
          <w:p w14:paraId="1C712014" w14:textId="77777777" w:rsidR="00FF1A78" w:rsidRPr="00F3115D" w:rsidRDefault="00FF1A78" w:rsidP="00FF1A78">
            <w:pPr>
              <w:spacing w:before="60" w:after="60" w:line="300" w:lineRule="exact"/>
              <w:jc w:val="both"/>
            </w:pPr>
          </w:p>
        </w:tc>
      </w:tr>
      <w:tr w:rsidR="00FF1A78" w:rsidRPr="00F3115D" w14:paraId="72B9205A" w14:textId="77777777" w:rsidTr="00A92972">
        <w:tc>
          <w:tcPr>
            <w:tcW w:w="1076" w:type="pct"/>
          </w:tcPr>
          <w:p w14:paraId="007E34E3" w14:textId="77777777" w:rsidR="00FF1A78" w:rsidRPr="00F3115D" w:rsidRDefault="00FF1A78" w:rsidP="00FF1A78">
            <w:pPr>
              <w:spacing w:before="60" w:after="60" w:line="300" w:lineRule="exact"/>
              <w:jc w:val="both"/>
            </w:pPr>
            <w:r w:rsidRPr="00F3115D">
              <w:t>Có quy định yêu cầu, điều kiện không?</w:t>
            </w:r>
          </w:p>
        </w:tc>
        <w:tc>
          <w:tcPr>
            <w:tcW w:w="3924" w:type="pct"/>
          </w:tcPr>
          <w:p w14:paraId="04BF8B29" w14:textId="77777777" w:rsidR="00FF1A78" w:rsidRPr="00F3115D" w:rsidRDefault="00FF1A78" w:rsidP="00FF1A78">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E67100E" w14:textId="77777777" w:rsidR="00FF1A78" w:rsidRPr="00F3115D" w:rsidRDefault="00FF1A78" w:rsidP="00FF1A78">
            <w:pPr>
              <w:pStyle w:val="NormalWeb"/>
              <w:shd w:val="clear" w:color="auto" w:fill="FFFFFF"/>
              <w:spacing w:before="120" w:beforeAutospacing="0" w:after="0" w:afterAutospacing="0"/>
              <w:jc w:val="both"/>
              <w:textAlignment w:val="baseline"/>
              <w:rPr>
                <w:sz w:val="28"/>
                <w:szCs w:val="28"/>
              </w:rPr>
            </w:pPr>
            <w:r w:rsidRPr="00F3115D">
              <w:rPr>
                <w:sz w:val="28"/>
                <w:szCs w:val="28"/>
              </w:rPr>
              <w:t xml:space="preserve">Lý do quy định: Trong Luật Đầu tư 2020, Phụ lục 4: Danh mục ngành, nghề đầu tư kinh doanh có điều kiện </w:t>
            </w:r>
            <w:r w:rsidRPr="00F3115D">
              <w:rPr>
                <w:i/>
                <w:sz w:val="28"/>
                <w:szCs w:val="28"/>
              </w:rPr>
              <w:t>“49. Hoạt động Sở Giao dịch hàng hóa”.</w:t>
            </w:r>
            <w:r w:rsidRPr="00F3115D">
              <w:rPr>
                <w:sz w:val="28"/>
                <w:szCs w:val="28"/>
              </w:rPr>
              <w:t xml:space="preserve"> Đồng thời, tại khoản 1 Điều 7 của Luật Đầu tư 2020 có đưa ra định nghĩa: “</w:t>
            </w:r>
            <w:r w:rsidRPr="00F3115D">
              <w:rPr>
                <w:rStyle w:val="Emphasis"/>
                <w:rFonts w:eastAsia="Batang"/>
                <w:sz w:val="28"/>
                <w:szCs w:val="28"/>
              </w:rPr>
              <w:t>Ngành, nghề đầu tư kinh doanh có điều kiện là ngành, nghề mà việc thực hiện hoạt động đầu tư kinh doanh trong ngành, nghề đó phải đáp ứng điều kiện vì lý do quốc phòng, an ninh quốc gia, trật tự, an toàn xã hội, đạo đức xã hội, sức khỏe của cộng đồng</w:t>
            </w:r>
            <w:r w:rsidRPr="00F3115D">
              <w:rPr>
                <w:sz w:val="28"/>
                <w:szCs w:val="28"/>
              </w:rPr>
              <w:t>”</w:t>
            </w:r>
          </w:p>
          <w:p w14:paraId="12557012" w14:textId="67896EA8" w:rsidR="00FF1A78" w:rsidRPr="00F3115D" w:rsidRDefault="00FF1A78" w:rsidP="00FF1A78">
            <w:pPr>
              <w:pStyle w:val="NormalWeb"/>
              <w:shd w:val="clear" w:color="auto" w:fill="FFFFFF"/>
              <w:spacing w:before="120" w:beforeAutospacing="0" w:after="0" w:afterAutospacing="0"/>
              <w:jc w:val="both"/>
              <w:textAlignment w:val="baseline"/>
              <w:rPr>
                <w:sz w:val="28"/>
                <w:szCs w:val="28"/>
              </w:rPr>
            </w:pPr>
            <w:r w:rsidRPr="00F3115D">
              <w:rPr>
                <w:sz w:val="28"/>
                <w:szCs w:val="28"/>
                <w:lang w:val="nb-NO"/>
              </w:rPr>
              <w:lastRenderedPageBreak/>
              <w:t xml:space="preserve">Việc quy định điều kiện đối với doanh nghiệp thành lập Sở giao dịch hàng hóa là biện pháp đảm bảo việc tuân thủ luật pháp, ngăn ngừa các hành vi lừa đảo, bảo vệ đạo đức kinh doanh và phòng ngừa nguy cơ biến tướng, </w:t>
            </w:r>
            <w:r w:rsidRPr="00F3115D">
              <w:rPr>
                <w:sz w:val="28"/>
                <w:szCs w:val="28"/>
              </w:rPr>
              <w:t>tồn tại nhiều rủi ro về hành vi lừa đảo</w:t>
            </w:r>
            <w:r w:rsidRPr="00F3115D">
              <w:rPr>
                <w:sz w:val="28"/>
                <w:szCs w:val="28"/>
                <w:lang w:val="nb-NO"/>
              </w:rPr>
              <w:t xml:space="preserve"> và gian lận của hoạt động Sở giao dịch hàng hóa.</w:t>
            </w:r>
          </w:p>
        </w:tc>
      </w:tr>
      <w:tr w:rsidR="00FF1A78" w:rsidRPr="00F3115D" w14:paraId="5E5536B9" w14:textId="77777777" w:rsidTr="00A92972">
        <w:tc>
          <w:tcPr>
            <w:tcW w:w="1076" w:type="pct"/>
          </w:tcPr>
          <w:p w14:paraId="37951DEA" w14:textId="36317B37" w:rsidR="00E95F0C" w:rsidRPr="00F3115D" w:rsidRDefault="00FF1A78" w:rsidP="00E95F0C">
            <w:pPr>
              <w:spacing w:before="60" w:after="60" w:line="300" w:lineRule="exact"/>
              <w:jc w:val="both"/>
            </w:pPr>
            <w:r w:rsidRPr="00F3115D">
              <w:lastRenderedPageBreak/>
              <w:t>a) Yêu cầu, điều kiện 1: Là doanh nghiệp thành lập tại Việt Nam</w:t>
            </w:r>
          </w:p>
          <w:p w14:paraId="431B1747" w14:textId="214F9C2F" w:rsidR="00FF1A78" w:rsidRPr="00F3115D" w:rsidRDefault="00FF1A78" w:rsidP="00FF1A78">
            <w:pPr>
              <w:spacing w:before="60" w:after="60" w:line="300" w:lineRule="exact"/>
              <w:jc w:val="both"/>
            </w:pPr>
            <w:r w:rsidRPr="00F3115D">
              <w:t xml:space="preserve"> </w:t>
            </w:r>
          </w:p>
        </w:tc>
        <w:tc>
          <w:tcPr>
            <w:tcW w:w="3924" w:type="pct"/>
          </w:tcPr>
          <w:p w14:paraId="7DD7A092" w14:textId="39407C64" w:rsidR="00FF1A78" w:rsidRPr="00F3115D" w:rsidRDefault="00FF1A78" w:rsidP="00FF1A78">
            <w:pPr>
              <w:spacing w:before="60" w:after="60" w:line="300" w:lineRule="exact"/>
              <w:jc w:val="both"/>
            </w:pPr>
            <w:r w:rsidRPr="00F3115D">
              <w:t>- Lý do quy định: đảm bảo tính pháp lý của tổ chức, đáp ứng quy định tại Luật doanh nghiệ</w:t>
            </w:r>
            <w:r w:rsidR="00076A6D" w:rsidRPr="00F3115D">
              <w:t>p</w:t>
            </w:r>
            <w:r w:rsidRPr="00F3115D">
              <w:t>.</w:t>
            </w:r>
          </w:p>
          <w:p w14:paraId="54380A3B" w14:textId="77777777" w:rsidR="00FF1A78" w:rsidRPr="00F3115D" w:rsidRDefault="00FF1A78" w:rsidP="00FF1A78">
            <w:pPr>
              <w:spacing w:before="60" w:after="60" w:line="300" w:lineRule="exact"/>
              <w:jc w:val="both"/>
            </w:pPr>
            <w:r w:rsidRPr="00F3115D">
              <w:t>- Để đáp ứng yêu cầu, điều kiện này, cá nhân, tổ chức cần:</w:t>
            </w:r>
          </w:p>
          <w:p w14:paraId="04ED69C1" w14:textId="77777777" w:rsidR="00FF1A78" w:rsidRPr="00F3115D" w:rsidRDefault="00FF1A78" w:rsidP="00FF1A78">
            <w:pPr>
              <w:spacing w:before="60" w:after="60" w:line="300" w:lineRule="exact"/>
              <w:jc w:val="both"/>
            </w:pPr>
            <w:r w:rsidRPr="00F3115D">
              <w:t xml:space="preserve">+ Có kết quả từ một thủ tục hành chính khác: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22FECF4E" w14:textId="77777777" w:rsidR="00FF1A78" w:rsidRPr="00F3115D" w:rsidRDefault="00FF1A78" w:rsidP="00FF1A78">
            <w:pPr>
              <w:spacing w:before="60" w:after="60" w:line="300" w:lineRule="exact"/>
              <w:jc w:val="both"/>
            </w:pPr>
            <w:r w:rsidRPr="00F3115D">
              <w:t>Nếu Có, đề nghị nêu rõ: ……………………………………………………..</w:t>
            </w:r>
          </w:p>
          <w:p w14:paraId="2463B409" w14:textId="77777777" w:rsidR="00FF1A78" w:rsidRPr="00F3115D" w:rsidRDefault="00FF1A78" w:rsidP="00FF1A78">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05D821C" w14:textId="2A3B0433" w:rsidR="00FF1A78" w:rsidRPr="00F3115D" w:rsidRDefault="00FF1A78" w:rsidP="00FF1A78">
            <w:pPr>
              <w:spacing w:before="60" w:after="60" w:line="300" w:lineRule="exact"/>
              <w:jc w:val="both"/>
            </w:pPr>
            <w:r w:rsidRPr="00F3115D">
              <w:t>+ Thực hiện công việc khác (nêu rõ):………………………………………………………….</w:t>
            </w:r>
          </w:p>
        </w:tc>
      </w:tr>
      <w:tr w:rsidR="00FF1A78" w:rsidRPr="00F3115D" w14:paraId="07C9E54E" w14:textId="77777777" w:rsidTr="00A92972">
        <w:tc>
          <w:tcPr>
            <w:tcW w:w="1076" w:type="pct"/>
          </w:tcPr>
          <w:p w14:paraId="66F47989" w14:textId="77777777" w:rsidR="00FF1A78" w:rsidRPr="00F3115D" w:rsidRDefault="00FF1A78" w:rsidP="00FF1A78">
            <w:pPr>
              <w:spacing w:before="60" w:after="60" w:line="300" w:lineRule="exact"/>
              <w:jc w:val="both"/>
            </w:pPr>
            <w:r w:rsidRPr="00F3115D">
              <w:t>b) Yêu cầu, điều kiện 2: Có vốn điều lệ:</w:t>
            </w:r>
          </w:p>
          <w:p w14:paraId="4BE773C1" w14:textId="39BA81F2" w:rsidR="00FF1A78" w:rsidRPr="00F3115D" w:rsidRDefault="00FF1A78" w:rsidP="00FF1A78">
            <w:pPr>
              <w:spacing w:before="60" w:after="60" w:line="300" w:lineRule="exact"/>
              <w:jc w:val="both"/>
            </w:pPr>
            <w:r w:rsidRPr="00F3115D">
              <w:t>Từ 1500 tỷ đồng trở lên.</w:t>
            </w:r>
          </w:p>
          <w:p w14:paraId="06214D26" w14:textId="0297DD96" w:rsidR="00FF1A78" w:rsidRPr="00F3115D" w:rsidRDefault="00FF1A78" w:rsidP="00FF1A78">
            <w:pPr>
              <w:spacing w:before="60" w:after="60" w:line="300" w:lineRule="exact"/>
              <w:jc w:val="both"/>
            </w:pPr>
          </w:p>
        </w:tc>
        <w:tc>
          <w:tcPr>
            <w:tcW w:w="3924" w:type="pct"/>
          </w:tcPr>
          <w:p w14:paraId="4D795815" w14:textId="77777777" w:rsidR="00FF1A78" w:rsidRPr="00F3115D" w:rsidRDefault="00FF1A78" w:rsidP="00FF1A78">
            <w:pPr>
              <w:spacing w:before="60" w:after="60" w:line="300" w:lineRule="exact"/>
              <w:jc w:val="both"/>
            </w:pPr>
            <w:r w:rsidRPr="00F3115D">
              <w:t>- Lý do quy định: đảm bảo năng lực tài chính phù hợp để thực hiện hoạt động Sở giao dịch hàng hóa.</w:t>
            </w:r>
          </w:p>
          <w:p w14:paraId="4334F718" w14:textId="77777777" w:rsidR="00FF1A78" w:rsidRPr="00F3115D" w:rsidRDefault="00FF1A78" w:rsidP="00FF1A78">
            <w:pPr>
              <w:spacing w:before="60" w:after="60" w:line="300" w:lineRule="exact"/>
              <w:jc w:val="both"/>
            </w:pPr>
            <w:r w:rsidRPr="00F3115D">
              <w:t>- Để đáp ứng yêu cầu, điều kiện này, cá nhân, tổ chức cần:</w:t>
            </w:r>
          </w:p>
          <w:p w14:paraId="61F828E9" w14:textId="77777777" w:rsidR="00FF1A78" w:rsidRPr="00F3115D" w:rsidRDefault="00FF1A78" w:rsidP="00FF1A78">
            <w:pPr>
              <w:spacing w:before="60" w:after="60" w:line="300" w:lineRule="exact"/>
              <w:jc w:val="both"/>
            </w:pPr>
            <w:r w:rsidRPr="00F3115D">
              <w:t xml:space="preserve">+ Có kết quả từ một thủ tục hành chính khác: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84660A5" w14:textId="77777777" w:rsidR="00FF1A78" w:rsidRPr="00F3115D" w:rsidRDefault="00FF1A78" w:rsidP="00FF1A78">
            <w:pPr>
              <w:spacing w:before="60" w:after="60" w:line="300" w:lineRule="exact"/>
              <w:jc w:val="both"/>
            </w:pPr>
            <w:r w:rsidRPr="00F3115D">
              <w:t xml:space="preserve">Nếu Có, đề nghị nêu rõ:…………………………………………. </w:t>
            </w:r>
          </w:p>
          <w:p w14:paraId="0EF63FEF" w14:textId="77777777" w:rsidR="00FF1A78" w:rsidRPr="00F3115D" w:rsidRDefault="00FF1A78" w:rsidP="00FF1A78">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C3B3E17" w14:textId="08AC3915" w:rsidR="00FF1A78" w:rsidRPr="00F3115D" w:rsidRDefault="00FF1A78" w:rsidP="00FF1A78">
            <w:pPr>
              <w:spacing w:before="60" w:after="60" w:line="300" w:lineRule="exact"/>
              <w:jc w:val="both"/>
            </w:pPr>
            <w:r w:rsidRPr="00F3115D">
              <w:t>+ Thực hiện công việc khác (nêu rõ):………………………………………………………….</w:t>
            </w:r>
          </w:p>
        </w:tc>
      </w:tr>
      <w:tr w:rsidR="00FF1A78" w:rsidRPr="00F3115D" w14:paraId="7B0FE095" w14:textId="77777777" w:rsidTr="00A92972">
        <w:tc>
          <w:tcPr>
            <w:tcW w:w="1076" w:type="pct"/>
          </w:tcPr>
          <w:p w14:paraId="325821A3" w14:textId="77777777" w:rsidR="00FF1A78" w:rsidRPr="00F3115D" w:rsidRDefault="00FF1A78" w:rsidP="00FF1A78">
            <w:pPr>
              <w:spacing w:before="60" w:after="60" w:line="300" w:lineRule="exact"/>
              <w:jc w:val="both"/>
            </w:pPr>
            <w:r w:rsidRPr="00F3115D">
              <w:t>c) Yêu cầu, điều kiện 3:</w:t>
            </w:r>
          </w:p>
          <w:p w14:paraId="63D0260C" w14:textId="77777777" w:rsidR="00FF1A78" w:rsidRPr="00F3115D" w:rsidRDefault="00FF1A78" w:rsidP="00FF1A78">
            <w:pPr>
              <w:spacing w:before="60" w:after="60" w:line="300" w:lineRule="exact"/>
              <w:jc w:val="both"/>
            </w:pPr>
            <w:r w:rsidRPr="00F3115D">
              <w:t>Có hệ thống công nghệ thông tin đáp ứng yêu cầu quản lý, vận hành an toàn, ổn định và bảo mật.</w:t>
            </w:r>
          </w:p>
          <w:p w14:paraId="7A0F29E7" w14:textId="7D39A52C" w:rsidR="00FF1A78" w:rsidRPr="00F3115D" w:rsidRDefault="00FF1A78" w:rsidP="00FF1A78">
            <w:pPr>
              <w:spacing w:before="60" w:after="60" w:line="300" w:lineRule="exact"/>
              <w:jc w:val="both"/>
            </w:pPr>
          </w:p>
          <w:p w14:paraId="55B2D433" w14:textId="77777777" w:rsidR="00FF1A78" w:rsidRPr="00F3115D" w:rsidRDefault="00FF1A78" w:rsidP="00FF1A78">
            <w:pPr>
              <w:spacing w:before="60" w:after="60" w:line="300" w:lineRule="exact"/>
              <w:jc w:val="both"/>
            </w:pPr>
          </w:p>
        </w:tc>
        <w:tc>
          <w:tcPr>
            <w:tcW w:w="3924" w:type="pct"/>
          </w:tcPr>
          <w:p w14:paraId="6DCB5342" w14:textId="77777777" w:rsidR="00FF1A78" w:rsidRPr="00F3115D" w:rsidRDefault="00FF1A78" w:rsidP="00FF1A78">
            <w:pPr>
              <w:spacing w:before="60" w:after="60" w:line="300" w:lineRule="exact"/>
              <w:jc w:val="both"/>
            </w:pPr>
            <w:r w:rsidRPr="00F3115D">
              <w:t>- Lý do quy định: Có hệ thống công nghệ thông tin đáp ứng yêu cầu quản lý, vận hành an toàn, ổn định và bảo mật.</w:t>
            </w:r>
          </w:p>
          <w:p w14:paraId="2782F61A" w14:textId="77777777" w:rsidR="00FF1A78" w:rsidRPr="00F3115D" w:rsidRDefault="00FF1A78" w:rsidP="00FF1A78">
            <w:pPr>
              <w:spacing w:before="60" w:after="60" w:line="300" w:lineRule="exact"/>
              <w:jc w:val="both"/>
            </w:pPr>
            <w:r w:rsidRPr="00F3115D">
              <w:t>- Để đáp ứng yêu cầu, điều kiện này, cá nhân, tổ chức cần:</w:t>
            </w:r>
          </w:p>
          <w:p w14:paraId="662808FA" w14:textId="77777777" w:rsidR="00FF1A78" w:rsidRPr="00F3115D" w:rsidRDefault="00FF1A78" w:rsidP="00FF1A78">
            <w:pPr>
              <w:spacing w:before="60" w:after="60" w:line="300" w:lineRule="exact"/>
              <w:jc w:val="both"/>
            </w:pPr>
            <w:r w:rsidRPr="00F3115D">
              <w:t xml:space="preserve">+ Có kết quả từ một thủ tục hành chính khác: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28ED4E3E" w14:textId="6D997C39" w:rsidR="00FF1A78" w:rsidRPr="00F3115D" w:rsidRDefault="00FF1A78" w:rsidP="00FF1A78">
            <w:pPr>
              <w:spacing w:before="60" w:after="60" w:line="300" w:lineRule="exact"/>
              <w:jc w:val="both"/>
            </w:pPr>
            <w:r w:rsidRPr="00F3115D">
              <w:t>Nếu Có, đề nghị nêu rõ:…………………………………………………………………….</w:t>
            </w:r>
          </w:p>
          <w:p w14:paraId="32DF57D2" w14:textId="3A8CB2A1" w:rsidR="00FF1A78" w:rsidRPr="00F3115D" w:rsidRDefault="00FF1A78" w:rsidP="00FF1A78">
            <w:pPr>
              <w:spacing w:before="60" w:after="60" w:line="300" w:lineRule="exact"/>
              <w:jc w:val="both"/>
            </w:pPr>
            <w:r w:rsidRPr="00F3115D">
              <w:t>…………………………………………………………………………....................................</w:t>
            </w:r>
          </w:p>
          <w:p w14:paraId="3D38EF14" w14:textId="32A891C0" w:rsidR="00FF1A78" w:rsidRPr="00F3115D" w:rsidRDefault="00FF1A78" w:rsidP="00FF1A78">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883959F" w14:textId="412EEE9E" w:rsidR="00FF1A78" w:rsidRPr="00F3115D" w:rsidRDefault="00FF1A78" w:rsidP="00FF1A78">
            <w:pPr>
              <w:spacing w:before="60" w:after="60" w:line="300" w:lineRule="exact"/>
              <w:jc w:val="both"/>
            </w:pPr>
            <w:r w:rsidRPr="00F3115D">
              <w:lastRenderedPageBreak/>
              <w:t>+ Thực hiện công việc khác (nêu rõ):………………………………………………………….</w:t>
            </w:r>
          </w:p>
        </w:tc>
      </w:tr>
      <w:tr w:rsidR="00FF1A78" w:rsidRPr="00F3115D" w14:paraId="37412344" w14:textId="77777777" w:rsidTr="00A92972">
        <w:tc>
          <w:tcPr>
            <w:tcW w:w="1076" w:type="pct"/>
          </w:tcPr>
          <w:p w14:paraId="40F7B421" w14:textId="77777777" w:rsidR="00FF1A78" w:rsidRPr="00F3115D" w:rsidRDefault="00FF1A78" w:rsidP="00FF1A78">
            <w:pPr>
              <w:spacing w:before="60" w:after="60" w:line="300" w:lineRule="exact"/>
              <w:jc w:val="both"/>
            </w:pPr>
            <w:r w:rsidRPr="00F3115D">
              <w:lastRenderedPageBreak/>
              <w:t xml:space="preserve">d) Yêu cầu, điều kiện 4: </w:t>
            </w:r>
          </w:p>
          <w:p w14:paraId="5E4A91E3" w14:textId="73E8A007" w:rsidR="00FF1A78" w:rsidRPr="00F3115D" w:rsidRDefault="00FF1A78" w:rsidP="00FF1A78">
            <w:pPr>
              <w:spacing w:before="60" w:after="60" w:line="300" w:lineRule="exact"/>
              <w:jc w:val="both"/>
            </w:pPr>
            <w:r w:rsidRPr="00F3115D">
              <w:rPr>
                <w:bCs/>
              </w:rPr>
              <w:t>Mô hình hoạt động của Sở giao dịch hàng hóa và có giải pháp, lộ trình niêm yết hàng hóa sản xuất tại Việt Nam.</w:t>
            </w:r>
          </w:p>
        </w:tc>
        <w:tc>
          <w:tcPr>
            <w:tcW w:w="3924" w:type="pct"/>
          </w:tcPr>
          <w:p w14:paraId="654D847B" w14:textId="77777777" w:rsidR="00FF1A78" w:rsidRPr="00F3115D" w:rsidRDefault="00FF1A78" w:rsidP="00FF1A78">
            <w:pPr>
              <w:spacing w:before="60" w:after="60" w:line="300" w:lineRule="exact"/>
              <w:jc w:val="both"/>
            </w:pPr>
            <w:r w:rsidRPr="00F3115D">
              <w:t>- Nêu rõ lý do quy định: Để giải trình rõ mô hình hoạt động, lộ trình đưa các sản phẩm có xuất xứ Việt Nam lên Sở giao dịch hàng hóa.</w:t>
            </w:r>
          </w:p>
          <w:p w14:paraId="69E0601C" w14:textId="77777777" w:rsidR="00FF1A78" w:rsidRPr="00F3115D" w:rsidRDefault="00FF1A78" w:rsidP="00FF1A78">
            <w:pPr>
              <w:spacing w:before="60" w:after="60" w:line="300" w:lineRule="exact"/>
              <w:jc w:val="both"/>
            </w:pPr>
            <w:r w:rsidRPr="00F3115D">
              <w:t>- Để đáp ứng yêu cầu, điều kiện này, cá nhân, tổ chức cần:</w:t>
            </w:r>
          </w:p>
          <w:p w14:paraId="5FD414EC" w14:textId="77777777" w:rsidR="00FF1A78" w:rsidRPr="00F3115D" w:rsidRDefault="00FF1A78" w:rsidP="00FF1A78">
            <w:pPr>
              <w:spacing w:before="60" w:after="60" w:line="300" w:lineRule="exact"/>
              <w:jc w:val="both"/>
            </w:pPr>
            <w:r w:rsidRPr="00F3115D">
              <w:t xml:space="preserve">+ Có kết quả từ một thủ tục hành chính khác: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5FE1EA88" w14:textId="0407BEB5" w:rsidR="00FF1A78" w:rsidRPr="00F3115D" w:rsidRDefault="00FF1A78" w:rsidP="00FF1A78">
            <w:pPr>
              <w:spacing w:before="60" w:after="60" w:line="300" w:lineRule="exact"/>
              <w:jc w:val="both"/>
            </w:pPr>
            <w:r w:rsidRPr="00F3115D">
              <w:t>Nếu Có, đề nghị nêu rõ:……………………………………………………………………….</w:t>
            </w:r>
          </w:p>
          <w:p w14:paraId="78EF3E5E" w14:textId="3E90E07A" w:rsidR="00FF1A78" w:rsidRPr="00F3115D" w:rsidRDefault="00FF1A78" w:rsidP="00FF1A78">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DCB9C89" w14:textId="765B9C10" w:rsidR="00FF1A78" w:rsidRPr="00F3115D" w:rsidRDefault="00FF1A78" w:rsidP="00FF1A78">
            <w:pPr>
              <w:spacing w:before="60" w:after="60" w:line="300" w:lineRule="exact"/>
              <w:jc w:val="both"/>
            </w:pPr>
            <w:r w:rsidRPr="00F3115D">
              <w:t>+ Thực hiện công việc khác (nêu rõ):………………………………………………………….</w:t>
            </w:r>
          </w:p>
        </w:tc>
      </w:tr>
      <w:tr w:rsidR="00FF1A78" w:rsidRPr="00F3115D" w14:paraId="7F1DC21B" w14:textId="77777777" w:rsidTr="00A92972">
        <w:tc>
          <w:tcPr>
            <w:tcW w:w="1076" w:type="pct"/>
          </w:tcPr>
          <w:p w14:paraId="661C1E10" w14:textId="29794F20" w:rsidR="00FF1A78" w:rsidRPr="00F3115D" w:rsidRDefault="00FF1A78" w:rsidP="00FF1A78">
            <w:pPr>
              <w:spacing w:before="60" w:after="60" w:line="300" w:lineRule="exact"/>
              <w:jc w:val="both"/>
            </w:pPr>
            <w:r w:rsidRPr="00F3115D">
              <w:t>e) Yêu cầu, điều kiện 5: Dự thảo Điều lệ hoạt động của Sở giao dịch hàng hóa phù hợp với quy định của Nghị định này.</w:t>
            </w:r>
          </w:p>
        </w:tc>
        <w:tc>
          <w:tcPr>
            <w:tcW w:w="3924" w:type="pct"/>
          </w:tcPr>
          <w:p w14:paraId="3B1B38BE" w14:textId="59F6C5F7" w:rsidR="00FF1A78" w:rsidRPr="00F3115D" w:rsidRDefault="00FF1A78" w:rsidP="00FF1A78">
            <w:pPr>
              <w:autoSpaceDE w:val="0"/>
              <w:autoSpaceDN w:val="0"/>
              <w:adjustRightInd w:val="0"/>
              <w:spacing w:before="200"/>
              <w:jc w:val="both"/>
              <w:rPr>
                <w:lang w:val="vi-VN"/>
              </w:rPr>
            </w:pPr>
            <w:r w:rsidRPr="00F3115D">
              <w:t xml:space="preserve">- Lý do quy định: Để quy định rõ việc niêm yết, giao dịch, thanh toán, quản lý thành viên; điều kiện thủ tục chấp thuận thành viên; chấm dứt tư cách thành viên; mẫu hợp đồng; ký quỹ…. </w:t>
            </w:r>
            <w:r w:rsidR="00B576F7" w:rsidRPr="00F3115D">
              <w:t>Sẽ t</w:t>
            </w:r>
            <w:r w:rsidRPr="00F3115D">
              <w:t xml:space="preserve">heo quy định tại </w:t>
            </w:r>
            <w:r w:rsidR="00B576F7" w:rsidRPr="00F3115D">
              <w:t xml:space="preserve">dự thảo </w:t>
            </w:r>
            <w:r w:rsidRPr="00F3115D">
              <w:rPr>
                <w:lang w:val="vi-VN"/>
              </w:rPr>
              <w:t>Nghị đị</w:t>
            </w:r>
            <w:r w:rsidR="00CF3C6E" w:rsidRPr="00F3115D">
              <w:rPr>
                <w:lang w:val="vi-VN"/>
              </w:rPr>
              <w:t>nh</w:t>
            </w:r>
            <w:r w:rsidRPr="00F3115D">
              <w:rPr>
                <w:lang w:val="vi-VN"/>
              </w:rPr>
              <w:t>.</w:t>
            </w:r>
          </w:p>
          <w:p w14:paraId="1E5CB08F" w14:textId="77777777" w:rsidR="00FF1A78" w:rsidRPr="00F3115D" w:rsidRDefault="00FF1A78" w:rsidP="00FF1A78">
            <w:pPr>
              <w:spacing w:before="60" w:after="60" w:line="300" w:lineRule="exact"/>
              <w:jc w:val="both"/>
            </w:pPr>
            <w:r w:rsidRPr="00F3115D">
              <w:t>- Để đáp ứng yêu cầu, điều kiện này, cá nhân, tổ chức cần:</w:t>
            </w:r>
          </w:p>
          <w:p w14:paraId="64EE2820" w14:textId="77777777" w:rsidR="00FF1A78" w:rsidRPr="00F3115D" w:rsidRDefault="00FF1A78" w:rsidP="00FF1A78">
            <w:pPr>
              <w:spacing w:before="60" w:after="60" w:line="300" w:lineRule="exact"/>
              <w:jc w:val="both"/>
            </w:pPr>
            <w:r w:rsidRPr="00F3115D">
              <w:t xml:space="preserve">+ Có kết quả từ một thủ tục hành chính khác: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F864D16" w14:textId="52460A7F" w:rsidR="00FF1A78" w:rsidRPr="00F3115D" w:rsidRDefault="00FF1A78" w:rsidP="00FF1A78">
            <w:pPr>
              <w:spacing w:before="60" w:after="60" w:line="300" w:lineRule="exact"/>
              <w:jc w:val="both"/>
            </w:pPr>
            <w:r w:rsidRPr="00F3115D">
              <w:t>Nếu Có, đề nghị nêu rõ:…………………………………………………………………….</w:t>
            </w:r>
          </w:p>
          <w:p w14:paraId="7E480953" w14:textId="566031C7" w:rsidR="00FF1A78" w:rsidRPr="00F3115D" w:rsidRDefault="00FF1A78" w:rsidP="00FF1A78">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74C8F2E" w14:textId="7A770B58" w:rsidR="00FF1A78" w:rsidRPr="00F3115D" w:rsidRDefault="00FF1A78" w:rsidP="00FF1A78">
            <w:pPr>
              <w:spacing w:before="60" w:after="60" w:line="300" w:lineRule="exact"/>
              <w:jc w:val="both"/>
            </w:pPr>
            <w:r w:rsidRPr="00F3115D">
              <w:t>+ Thực hiện công việc khác (nêu rõ):………………………………………………………….</w:t>
            </w:r>
          </w:p>
        </w:tc>
      </w:tr>
      <w:tr w:rsidR="00FF1A78" w:rsidRPr="00F3115D" w14:paraId="6442AFB4" w14:textId="77777777" w:rsidTr="007C5550">
        <w:tc>
          <w:tcPr>
            <w:tcW w:w="5000" w:type="pct"/>
            <w:gridSpan w:val="2"/>
          </w:tcPr>
          <w:p w14:paraId="62F4CBFE" w14:textId="77777777" w:rsidR="00FF1A78" w:rsidRPr="00F3115D" w:rsidRDefault="00FF1A78" w:rsidP="00FF1A78">
            <w:pPr>
              <w:spacing w:before="60" w:after="60" w:line="300" w:lineRule="exact"/>
              <w:jc w:val="both"/>
            </w:pPr>
            <w:r w:rsidRPr="00F3115D">
              <w:rPr>
                <w:b/>
              </w:rPr>
              <w:t xml:space="preserve">11. Kết quả thực hiện  </w:t>
            </w:r>
          </w:p>
        </w:tc>
      </w:tr>
      <w:tr w:rsidR="00FF1A78" w:rsidRPr="00F3115D" w14:paraId="7D013578" w14:textId="77777777" w:rsidTr="00A92972">
        <w:tc>
          <w:tcPr>
            <w:tcW w:w="1076" w:type="pct"/>
          </w:tcPr>
          <w:p w14:paraId="6D5B83D3" w14:textId="77777777" w:rsidR="00FF1A78" w:rsidRPr="00F3115D" w:rsidRDefault="00FF1A78" w:rsidP="00FF1A78">
            <w:pPr>
              <w:spacing w:before="60" w:after="60" w:line="300" w:lineRule="exact"/>
              <w:jc w:val="both"/>
            </w:pPr>
            <w:r w:rsidRPr="00F3115D">
              <w:t>a) Hình thức của kết quả thực hiện thủ tục hành chính là gì?</w:t>
            </w:r>
          </w:p>
        </w:tc>
        <w:tc>
          <w:tcPr>
            <w:tcW w:w="3924" w:type="pct"/>
          </w:tcPr>
          <w:p w14:paraId="6ADD2405" w14:textId="5880D4D2" w:rsidR="00FF1A78" w:rsidRPr="00F3115D" w:rsidRDefault="00FF1A78" w:rsidP="00FF1A78">
            <w:pPr>
              <w:tabs>
                <w:tab w:val="right" w:pos="3012"/>
              </w:tabs>
              <w:spacing w:before="60" w:after="60" w:line="300" w:lineRule="exact"/>
              <w:jc w:val="both"/>
            </w:pPr>
            <w:r w:rsidRPr="00F3115D">
              <w:t xml:space="preserve">- Giấy phép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40BBC316" w14:textId="0FC6685C" w:rsidR="00FF1A78" w:rsidRPr="00F3115D" w:rsidRDefault="00FF1A78" w:rsidP="00FF1A78">
            <w:pPr>
              <w:tabs>
                <w:tab w:val="right" w:pos="3012"/>
              </w:tabs>
              <w:spacing w:before="60" w:after="60" w:line="300" w:lineRule="exact"/>
              <w:jc w:val="both"/>
            </w:pPr>
            <w:r w:rsidRPr="00F3115D">
              <w:t xml:space="preserve">- Giấy chứng nhận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E37F2CA" w14:textId="77777777" w:rsidR="00FF1A78" w:rsidRPr="00F3115D" w:rsidRDefault="00FF1A78" w:rsidP="00FF1A78">
            <w:pPr>
              <w:tabs>
                <w:tab w:val="right" w:pos="3012"/>
              </w:tabs>
              <w:spacing w:before="60" w:after="60" w:line="300" w:lineRule="exact"/>
              <w:jc w:val="both"/>
            </w:pPr>
            <w:r w:rsidRPr="00F3115D">
              <w:t xml:space="preserve">- Giấy đăng ký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36A1A61" w14:textId="77777777" w:rsidR="00FF1A78" w:rsidRPr="00F3115D" w:rsidRDefault="00FF1A78" w:rsidP="00FF1A78">
            <w:pPr>
              <w:tabs>
                <w:tab w:val="right" w:pos="3012"/>
              </w:tabs>
              <w:spacing w:before="60" w:after="60" w:line="300" w:lineRule="exact"/>
              <w:jc w:val="both"/>
            </w:pPr>
            <w:r w:rsidRPr="00F3115D">
              <w:t xml:space="preserve">- Chứng chỉ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882E3C3" w14:textId="77777777" w:rsidR="00FF1A78" w:rsidRPr="00F3115D" w:rsidRDefault="00FF1A78" w:rsidP="00FF1A78">
            <w:pPr>
              <w:tabs>
                <w:tab w:val="right" w:pos="3012"/>
              </w:tabs>
              <w:spacing w:before="60" w:after="60" w:line="300" w:lineRule="exact"/>
              <w:jc w:val="both"/>
            </w:pPr>
            <w:r w:rsidRPr="00F3115D">
              <w:t xml:space="preserve">- Thẻ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0689897" w14:textId="77777777" w:rsidR="00FF1A78" w:rsidRPr="00F3115D" w:rsidRDefault="00FF1A78" w:rsidP="00FF1A78">
            <w:pPr>
              <w:tabs>
                <w:tab w:val="right" w:pos="3012"/>
              </w:tabs>
              <w:spacing w:before="60" w:after="60" w:line="300" w:lineRule="exact"/>
              <w:jc w:val="both"/>
            </w:pPr>
            <w:r w:rsidRPr="00F3115D">
              <w:t xml:space="preserve">- Quyết định hành chính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7B2B026" w14:textId="77777777" w:rsidR="00FF1A78" w:rsidRPr="00F3115D" w:rsidRDefault="00FF1A78" w:rsidP="00FF1A78">
            <w:pPr>
              <w:tabs>
                <w:tab w:val="right" w:pos="3012"/>
              </w:tabs>
              <w:spacing w:before="60" w:after="60" w:line="300" w:lineRule="exact"/>
              <w:jc w:val="both"/>
            </w:pPr>
            <w:r w:rsidRPr="00F3115D">
              <w:t xml:space="preserve">- Văn bản xác nhận/chấp thuận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684345A" w14:textId="73AA0998" w:rsidR="00FF1A78" w:rsidRPr="00F3115D" w:rsidRDefault="00FF1A78" w:rsidP="00FF1A78">
            <w:pPr>
              <w:spacing w:before="60" w:after="60" w:line="300" w:lineRule="exact"/>
              <w:jc w:val="both"/>
            </w:pPr>
            <w:r w:rsidRPr="00F3115D">
              <w:lastRenderedPageBreak/>
              <w:t xml:space="preserve">- Loại khác: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Đề nghị nêu rõ:……………………………………………..</w:t>
            </w:r>
          </w:p>
          <w:p w14:paraId="38D9222F" w14:textId="77777777" w:rsidR="00FF1A78" w:rsidRPr="00F3115D" w:rsidRDefault="00FF1A78" w:rsidP="00FF1A78">
            <w:pPr>
              <w:spacing w:before="60" w:after="60" w:line="300" w:lineRule="exact"/>
              <w:jc w:val="both"/>
            </w:pPr>
            <w:r w:rsidRPr="00F3115D">
              <w:t xml:space="preserve">Kết quả thực hiện thủ tục hành chính:   Bản giấy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Bản 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r>
      <w:tr w:rsidR="00FF1A78" w:rsidRPr="00F3115D" w14:paraId="0C6E1D81" w14:textId="77777777" w:rsidTr="00A92972">
        <w:tc>
          <w:tcPr>
            <w:tcW w:w="1076" w:type="pct"/>
          </w:tcPr>
          <w:p w14:paraId="326D38FA" w14:textId="77777777" w:rsidR="00FF1A78" w:rsidRPr="00F3115D" w:rsidRDefault="00FF1A78" w:rsidP="00FF1A78">
            <w:pPr>
              <w:spacing w:before="60" w:after="60" w:line="300" w:lineRule="exact"/>
              <w:jc w:val="both"/>
            </w:pPr>
            <w:r w:rsidRPr="00F3115D">
              <w:lastRenderedPageBreak/>
              <w:t xml:space="preserve">b) Kết quả giải quyết thủ tục hành chính có được mẫu hóa phù hợp không? </w:t>
            </w:r>
          </w:p>
        </w:tc>
        <w:tc>
          <w:tcPr>
            <w:tcW w:w="3924" w:type="pct"/>
          </w:tcPr>
          <w:p w14:paraId="232F9661" w14:textId="77777777" w:rsidR="00FF1A78" w:rsidRPr="00F3115D" w:rsidRDefault="00FF1A78" w:rsidP="00FF1A78">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3A8CC9E" w14:textId="7D11ED51" w:rsidR="00FF1A78" w:rsidRPr="00F3115D" w:rsidRDefault="00FF1A78" w:rsidP="00FF1A78">
            <w:pPr>
              <w:spacing w:before="60" w:after="60" w:line="300" w:lineRule="exact"/>
              <w:jc w:val="both"/>
            </w:pPr>
            <w:r w:rsidRPr="00F3115D">
              <w:t>Lý do:………………………………………………………………………………………..</w:t>
            </w:r>
          </w:p>
          <w:p w14:paraId="2DBED13F" w14:textId="47483128" w:rsidR="00FF1A78" w:rsidRPr="00F3115D" w:rsidRDefault="00FF1A78" w:rsidP="00FF1A78">
            <w:pPr>
              <w:spacing w:before="60" w:after="60" w:line="300" w:lineRule="exact"/>
              <w:jc w:val="both"/>
            </w:pPr>
            <w:r w:rsidRPr="00F3115D">
              <w:t>………………………………………………………………………………………………</w:t>
            </w:r>
          </w:p>
        </w:tc>
      </w:tr>
      <w:tr w:rsidR="00FF1A78" w:rsidRPr="00F3115D" w14:paraId="586D338D" w14:textId="77777777" w:rsidTr="00A92972">
        <w:tc>
          <w:tcPr>
            <w:tcW w:w="1076" w:type="pct"/>
          </w:tcPr>
          <w:p w14:paraId="776E9981" w14:textId="77777777" w:rsidR="00FF1A78" w:rsidRPr="00F3115D" w:rsidRDefault="00FF1A78" w:rsidP="00FF1A78">
            <w:pPr>
              <w:spacing w:before="60" w:after="60" w:line="300" w:lineRule="exact"/>
              <w:jc w:val="both"/>
            </w:pPr>
            <w:r w:rsidRPr="00F3115D">
              <w:t xml:space="preserve">c) Quy định về thời hạn có giá trị hiệu lực của kết quả thực hiện thủ tục hành chính có hợp lý không (nếu có)? </w:t>
            </w:r>
          </w:p>
        </w:tc>
        <w:tc>
          <w:tcPr>
            <w:tcW w:w="3924" w:type="pct"/>
          </w:tcPr>
          <w:p w14:paraId="6903DA2E" w14:textId="3847A2F0" w:rsidR="00FF1A78" w:rsidRPr="00F3115D" w:rsidRDefault="00FF1A78" w:rsidP="00FF1A78">
            <w:pPr>
              <w:spacing w:before="60" w:after="60" w:line="300" w:lineRule="exact"/>
              <w:jc w:val="both"/>
            </w:pPr>
            <w:r w:rsidRPr="00F3115D">
              <w:t xml:space="preserve">Có   </w:t>
            </w:r>
            <w:r w:rsidR="008D6837" w:rsidRPr="00F3115D">
              <w:t xml:space="preserve"> </w:t>
            </w:r>
            <w:r w:rsidR="008D6837" w:rsidRPr="00F3115D">
              <w:fldChar w:fldCharType="begin">
                <w:ffData>
                  <w:name w:val="Check3"/>
                  <w:enabled/>
                  <w:calcOnExit w:val="0"/>
                  <w:checkBox>
                    <w:sizeAuto/>
                    <w:default w:val="0"/>
                  </w:checkBox>
                </w:ffData>
              </w:fldChar>
            </w:r>
            <w:r w:rsidR="008D6837" w:rsidRPr="00F3115D">
              <w:instrText xml:space="preserve"> FORMCHECKBOX </w:instrText>
            </w:r>
            <w:r w:rsidR="008D6837" w:rsidRPr="00F3115D">
              <w:fldChar w:fldCharType="separate"/>
            </w:r>
            <w:r w:rsidR="008D6837" w:rsidRPr="00F3115D">
              <w:fldChar w:fldCharType="end"/>
            </w:r>
            <w:r w:rsidRPr="00F3115D">
              <w:t xml:space="preserve">     Không  </w:t>
            </w:r>
            <w:r w:rsidR="008D6837" w:rsidRPr="00F3115D">
              <w:fldChar w:fldCharType="begin">
                <w:ffData>
                  <w:name w:val=""/>
                  <w:enabled/>
                  <w:calcOnExit w:val="0"/>
                  <w:checkBox>
                    <w:sizeAuto/>
                    <w:default w:val="1"/>
                  </w:checkBox>
                </w:ffData>
              </w:fldChar>
            </w:r>
            <w:r w:rsidR="008D6837" w:rsidRPr="00F3115D">
              <w:instrText xml:space="preserve"> FORMCHECKBOX </w:instrText>
            </w:r>
            <w:r w:rsidR="008D6837" w:rsidRPr="00F3115D">
              <w:fldChar w:fldCharType="separate"/>
            </w:r>
            <w:r w:rsidR="008D6837" w:rsidRPr="00F3115D">
              <w:fldChar w:fldCharType="end"/>
            </w:r>
          </w:p>
          <w:p w14:paraId="74814923" w14:textId="77777777" w:rsidR="00A74A89" w:rsidRPr="00F3115D" w:rsidRDefault="00FF1A78" w:rsidP="00A74A89">
            <w:pPr>
              <w:spacing w:before="60" w:after="60" w:line="300" w:lineRule="exact"/>
              <w:jc w:val="both"/>
            </w:pPr>
            <w:r w:rsidRPr="00F3115D">
              <w:t>- Nếu Có, nêu thời hạn cụ thể:</w:t>
            </w:r>
          </w:p>
          <w:p w14:paraId="5D3514D6" w14:textId="79C63954" w:rsidR="00FF1A78" w:rsidRPr="00F3115D" w:rsidRDefault="00FF1A78" w:rsidP="00A74A89">
            <w:pPr>
              <w:spacing w:before="60" w:after="60" w:line="300" w:lineRule="exact"/>
              <w:jc w:val="both"/>
            </w:pPr>
            <w:r w:rsidRPr="00F3115D">
              <w:t>- Nếu Không, nêu rõ lý do:</w:t>
            </w:r>
            <w:r w:rsidR="00A74A89" w:rsidRPr="00F3115D">
              <w:t xml:space="preserve"> Không quy định thời hạn giấy phép để duy trình thị trường ổn định, liên tục không bị gián đoạn.</w:t>
            </w:r>
          </w:p>
        </w:tc>
      </w:tr>
      <w:tr w:rsidR="00FF1A78" w:rsidRPr="00F3115D" w14:paraId="540F70A4" w14:textId="77777777" w:rsidTr="00A92972">
        <w:trPr>
          <w:trHeight w:val="1349"/>
        </w:trPr>
        <w:tc>
          <w:tcPr>
            <w:tcW w:w="1076" w:type="pct"/>
          </w:tcPr>
          <w:p w14:paraId="705F91F2" w14:textId="77777777" w:rsidR="00FF1A78" w:rsidRPr="00F3115D" w:rsidRDefault="00FF1A78" w:rsidP="00FF1A78">
            <w:pPr>
              <w:spacing w:before="60" w:after="60" w:line="300" w:lineRule="exact"/>
              <w:jc w:val="both"/>
            </w:pPr>
            <w:r w:rsidRPr="00F3115D">
              <w:t>d) Quy định về phạm vi có hiệu lực của kết quả thực hiện thủ tục hành chính có hợp lý không (nếu có)?</w:t>
            </w:r>
          </w:p>
        </w:tc>
        <w:tc>
          <w:tcPr>
            <w:tcW w:w="3924" w:type="pct"/>
          </w:tcPr>
          <w:p w14:paraId="1D6ED612" w14:textId="77777777" w:rsidR="00FF1A78" w:rsidRPr="00F3115D" w:rsidRDefault="00FF1A78" w:rsidP="00FF1A78">
            <w:pPr>
              <w:spacing w:before="60" w:after="60" w:line="300" w:lineRule="exact"/>
              <w:jc w:val="both"/>
            </w:pPr>
            <w:r w:rsidRPr="00F3115D">
              <w:t xml:space="preserve">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0172C68" w14:textId="77777777" w:rsidR="00FF1A78" w:rsidRPr="00F3115D" w:rsidRDefault="00FF1A78" w:rsidP="00FF1A78">
            <w:pPr>
              <w:spacing w:before="60" w:after="60" w:line="300" w:lineRule="exact"/>
              <w:jc w:val="both"/>
            </w:pPr>
            <w:r w:rsidRPr="00F3115D">
              <w:t>Lý do: doanh nghiệp được cấp phép hoạt động trên toàn quốc</w:t>
            </w:r>
          </w:p>
        </w:tc>
      </w:tr>
      <w:tr w:rsidR="00FF1A78" w:rsidRPr="00F3115D" w14:paraId="7B732663" w14:textId="77777777" w:rsidTr="007C5550">
        <w:tc>
          <w:tcPr>
            <w:tcW w:w="5000" w:type="pct"/>
            <w:gridSpan w:val="2"/>
          </w:tcPr>
          <w:p w14:paraId="6F611BC4" w14:textId="77777777" w:rsidR="00FF1A78" w:rsidRPr="00F3115D" w:rsidRDefault="00FF1A78" w:rsidP="00FF1A78">
            <w:pPr>
              <w:spacing w:before="60" w:after="60" w:line="300" w:lineRule="exact"/>
              <w:jc w:val="both"/>
            </w:pPr>
            <w:r w:rsidRPr="00F3115D">
              <w:rPr>
                <w:b/>
              </w:rPr>
              <w:t>IV. THÔNG TIN LIÊN HỆ</w:t>
            </w:r>
          </w:p>
        </w:tc>
      </w:tr>
      <w:tr w:rsidR="00FF1A78" w:rsidRPr="00F3115D" w14:paraId="2B156F04" w14:textId="77777777" w:rsidTr="007C5550">
        <w:tc>
          <w:tcPr>
            <w:tcW w:w="5000" w:type="pct"/>
            <w:gridSpan w:val="2"/>
          </w:tcPr>
          <w:p w14:paraId="0B948B4B" w14:textId="1ED539FA" w:rsidR="00FF1A78" w:rsidRPr="00F3115D" w:rsidRDefault="00FF1A78" w:rsidP="00FF1A78">
            <w:pPr>
              <w:tabs>
                <w:tab w:val="right" w:pos="3012"/>
              </w:tabs>
              <w:spacing w:before="60" w:after="60" w:line="300" w:lineRule="exact"/>
              <w:jc w:val="both"/>
            </w:pPr>
            <w:r w:rsidRPr="00F3115D">
              <w:t>Họ và tên người điền: Trần Diệu Hương</w:t>
            </w:r>
          </w:p>
          <w:p w14:paraId="5CB0824D" w14:textId="6E495C19" w:rsidR="00FF1A78" w:rsidRPr="00F3115D" w:rsidRDefault="00FF1A78" w:rsidP="00FF1A78">
            <w:pPr>
              <w:tabs>
                <w:tab w:val="right" w:pos="3012"/>
              </w:tabs>
              <w:spacing w:before="60" w:after="60" w:line="300" w:lineRule="exact"/>
              <w:jc w:val="both"/>
            </w:pPr>
            <w:r w:rsidRPr="00F3115D">
              <w:t>Điện thoại cố định: ……...…; Di động: 0902.699.195</w:t>
            </w:r>
          </w:p>
          <w:p w14:paraId="7A83BDCE" w14:textId="18D79EF8" w:rsidR="00FF1A78" w:rsidRPr="00F3115D" w:rsidRDefault="00FF1A78" w:rsidP="00FF1A78">
            <w:pPr>
              <w:spacing w:before="60" w:after="60"/>
              <w:jc w:val="both"/>
            </w:pPr>
            <w:r w:rsidRPr="00F3115D">
              <w:t>E-mail:….………………………………………………………………..…………………………………………….......</w:t>
            </w:r>
          </w:p>
        </w:tc>
      </w:tr>
    </w:tbl>
    <w:p w14:paraId="782FA4D4" w14:textId="65A1379E" w:rsidR="000F51B6" w:rsidRPr="00F3115D" w:rsidRDefault="000F51B6" w:rsidP="007C5550">
      <w:pPr>
        <w:ind w:firstLine="720"/>
        <w:jc w:val="both"/>
      </w:pPr>
      <w:r w:rsidRPr="00F3115D">
        <w:br w:type="page"/>
      </w:r>
      <w:r w:rsidRPr="00F3115D">
        <w:rPr>
          <w:b/>
        </w:rPr>
        <w:lastRenderedPageBreak/>
        <w:t>THỦ TỤC HÀNH CHÍNH 3</w:t>
      </w:r>
      <w:r w:rsidRPr="00F3115D">
        <w:t xml:space="preserve">: Thủ tục </w:t>
      </w:r>
      <w:r w:rsidR="00BE5292" w:rsidRPr="00F3115D">
        <w:rPr>
          <w:rFonts w:eastAsia="Times New Roman"/>
          <w:lang w:eastAsia="en-US"/>
        </w:rPr>
        <w:t>cấp lại Giấy phép thành lập Sở Giao dịch hàng hóa</w:t>
      </w:r>
      <w:r w:rsidR="00C53592" w:rsidRPr="00F3115D">
        <w:rPr>
          <w:rFonts w:eastAsia="Times New Roman"/>
          <w:lang w:eastAsia="en-US"/>
        </w:rPr>
        <w:t xml:space="preserve"> </w:t>
      </w:r>
      <w:r w:rsidR="00C53592" w:rsidRPr="00F3115D">
        <w:t>trong trường hợp bị mất, bị rách hoặc bị hư hỏng dưới thình thức khác.</w:t>
      </w:r>
    </w:p>
    <w:p w14:paraId="7C424983" w14:textId="77777777" w:rsidR="007C5550" w:rsidRPr="00F3115D" w:rsidRDefault="007C5550" w:rsidP="007C5550">
      <w:pPr>
        <w:ind w:firstLine="72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49"/>
        <w:gridCol w:w="10778"/>
      </w:tblGrid>
      <w:tr w:rsidR="00A86F83" w:rsidRPr="00F3115D" w14:paraId="706EEC48" w14:textId="77777777" w:rsidTr="00D15CAA">
        <w:tc>
          <w:tcPr>
            <w:tcW w:w="5000" w:type="pct"/>
            <w:gridSpan w:val="3"/>
            <w:vAlign w:val="center"/>
          </w:tcPr>
          <w:p w14:paraId="50693DA6" w14:textId="77777777" w:rsidR="00A86F83" w:rsidRPr="00F3115D" w:rsidRDefault="00A86F83" w:rsidP="00D15CAA">
            <w:pPr>
              <w:spacing w:before="60" w:after="60" w:line="300" w:lineRule="exact"/>
              <w:jc w:val="both"/>
            </w:pPr>
            <w:r w:rsidRPr="00F3115D">
              <w:t>I</w:t>
            </w:r>
            <w:r w:rsidRPr="00F3115D">
              <w:rPr>
                <w:b/>
              </w:rPr>
              <w:t>. SỰ CẦN THIẾT CỦA QUY ĐỊNH VỀ THỦ TỤC HÀNH CHÍNH TẠI DỰ THẢO VĂN BẢN</w:t>
            </w:r>
          </w:p>
        </w:tc>
      </w:tr>
      <w:tr w:rsidR="00F77D3F" w:rsidRPr="00F3115D" w14:paraId="2FA9CC10" w14:textId="77777777" w:rsidTr="00F77D3F">
        <w:tc>
          <w:tcPr>
            <w:tcW w:w="1069" w:type="pct"/>
            <w:gridSpan w:val="2"/>
            <w:vAlign w:val="center"/>
          </w:tcPr>
          <w:p w14:paraId="6A6B8455" w14:textId="77777777" w:rsidR="00F77D3F" w:rsidRPr="00F3115D" w:rsidRDefault="00F77D3F" w:rsidP="00F77D3F">
            <w:pPr>
              <w:spacing w:before="60" w:after="60"/>
              <w:jc w:val="both"/>
            </w:pPr>
            <w:r w:rsidRPr="00F3115D">
              <w:t>1. Nội dung cụ thể trong lĩnh vực Sở giao dịch hàng hóa mà Bộ Công Thương quản lý</w:t>
            </w:r>
          </w:p>
        </w:tc>
        <w:tc>
          <w:tcPr>
            <w:tcW w:w="3931" w:type="pct"/>
            <w:vAlign w:val="center"/>
          </w:tcPr>
          <w:p w14:paraId="39C0AC96" w14:textId="6F718AEE" w:rsidR="00F77D3F" w:rsidRPr="00F3115D" w:rsidRDefault="00F77D3F" w:rsidP="00F77D3F">
            <w:pPr>
              <w:spacing w:before="60" w:after="60" w:line="300" w:lineRule="exact"/>
              <w:jc w:val="both"/>
            </w:pPr>
            <w:r w:rsidRPr="00F3115D">
              <w:t>Lĩnh vực Sở giao dịch hàng hóa là ngành nghề kinh doanh có điều kiện, đỏi hỏi nhà đầu tư phải có năng lực về vốn, trình độ, về hạ tầng công nghệ và phải có tổ chức thanh toán bù trừ độc lập, minh bạch, các nội quy, quy chế, hợp đồng phải được niêm yết công khai, minh bạch. Do vậy, cần phải quy định thủ tục hành chính để thẩm định các nội dung sửa, đổi, bổ sung khi đảm bảo mới cho phép thành lập và vận hành.</w:t>
            </w:r>
          </w:p>
        </w:tc>
      </w:tr>
      <w:tr w:rsidR="00F77D3F" w:rsidRPr="00F3115D" w14:paraId="6551D9B3" w14:textId="77777777" w:rsidTr="00F77D3F">
        <w:tc>
          <w:tcPr>
            <w:tcW w:w="1069" w:type="pct"/>
            <w:gridSpan w:val="2"/>
            <w:vAlign w:val="center"/>
          </w:tcPr>
          <w:p w14:paraId="200645ED" w14:textId="77777777" w:rsidR="00F77D3F" w:rsidRPr="00F3115D" w:rsidRDefault="00F77D3F" w:rsidP="00F77D3F">
            <w:pPr>
              <w:spacing w:before="60" w:after="60"/>
              <w:jc w:val="both"/>
            </w:pPr>
            <w:r w:rsidRPr="00F3115D">
              <w:t>2. Nội dung quyền, nghĩa vụ và lợi ích hợp pháp cụ thể của cá nhân, tổ chức cần được đảm bảo?</w:t>
            </w:r>
          </w:p>
        </w:tc>
        <w:tc>
          <w:tcPr>
            <w:tcW w:w="3931" w:type="pct"/>
            <w:vAlign w:val="center"/>
          </w:tcPr>
          <w:p w14:paraId="2BB54CD9" w14:textId="71EBB090" w:rsidR="00F77D3F" w:rsidRPr="00F3115D" w:rsidRDefault="00F77D3F" w:rsidP="00F77D3F">
            <w:pPr>
              <w:spacing w:before="60" w:after="60" w:line="300" w:lineRule="exact"/>
              <w:jc w:val="both"/>
            </w:pPr>
            <w:r w:rsidRPr="00F3115D">
              <w:t>Khi ban hành thủ tục hành chính, các thủ tục hành chính đều có biểu mẫu và được công khai minh bạch, các tổ chức, cá nhân có thể nộp hồ sơ qua hệ thống Công nghệ thông tin giải quyết thủ tục hành chính của Bộ Công Thương; khi thực hiện thủ tục hành cơ quan quản lý nhà nước có quyền thẩm định năng lực, điều kiện để cấp phép; doanh nghiệp có quyền yêu cầu cơ quan quản lý nhà nước cấp phép cho doanh nghiệp theo đúng thời gian quy định khi đã đáp ứng các yêu cầu theo quy định. Vì vậy, quyền của các tổ chức, cá nhân đều được đảm bảo.</w:t>
            </w:r>
          </w:p>
        </w:tc>
      </w:tr>
      <w:tr w:rsidR="00F77D3F" w:rsidRPr="00F3115D" w14:paraId="5D37A7BE" w14:textId="77777777" w:rsidTr="00F77D3F">
        <w:tc>
          <w:tcPr>
            <w:tcW w:w="1069" w:type="pct"/>
            <w:gridSpan w:val="2"/>
            <w:vAlign w:val="center"/>
          </w:tcPr>
          <w:p w14:paraId="1019A310" w14:textId="77777777" w:rsidR="00F77D3F" w:rsidRPr="00F3115D" w:rsidRDefault="00F77D3F" w:rsidP="00F77D3F">
            <w:pPr>
              <w:spacing w:before="60" w:after="60"/>
              <w:jc w:val="both"/>
            </w:pPr>
            <w:r w:rsidRPr="00F3115D">
              <w:t>3. Lý do lựa chọn biện pháp quy định thủ tục hành chính?</w:t>
            </w:r>
          </w:p>
        </w:tc>
        <w:tc>
          <w:tcPr>
            <w:tcW w:w="3931" w:type="pct"/>
            <w:vAlign w:val="center"/>
          </w:tcPr>
          <w:p w14:paraId="42915A07" w14:textId="79E177EC" w:rsidR="00F77D3F" w:rsidRPr="00F3115D" w:rsidRDefault="00F77D3F" w:rsidP="00F77D3F">
            <w:pPr>
              <w:spacing w:before="60" w:after="60" w:line="300" w:lineRule="exact"/>
              <w:jc w:val="both"/>
            </w:pPr>
            <w:r w:rsidRPr="00F3115D">
              <w:t>Ban hành Thủ tục hành chính để xem xét, thẩm định năng lực về vốn, về hạ tầng công nghệ và các điều kiện để đảm bảo vận hành được khi cấp phép thành lập Sở giao dịch hàng hóa.</w:t>
            </w:r>
          </w:p>
        </w:tc>
      </w:tr>
      <w:tr w:rsidR="00F77D3F" w:rsidRPr="00F3115D" w14:paraId="6C31FF14" w14:textId="77777777" w:rsidTr="00F77D3F">
        <w:tc>
          <w:tcPr>
            <w:tcW w:w="1069" w:type="pct"/>
            <w:gridSpan w:val="2"/>
            <w:vAlign w:val="center"/>
          </w:tcPr>
          <w:p w14:paraId="3B2AFEC3" w14:textId="77777777" w:rsidR="00F77D3F" w:rsidRPr="00F3115D" w:rsidRDefault="00F77D3F" w:rsidP="00F77D3F">
            <w:pPr>
              <w:spacing w:before="60" w:after="60"/>
              <w:jc w:val="both"/>
            </w:pPr>
            <w:r w:rsidRPr="00F3115D">
              <w:t>4. Có biện pháp nào khác có thể sử dụng mà không phải bằng quy định thủ tục hành chính không?</w:t>
            </w:r>
          </w:p>
        </w:tc>
        <w:tc>
          <w:tcPr>
            <w:tcW w:w="3931" w:type="pct"/>
            <w:vAlign w:val="center"/>
          </w:tcPr>
          <w:p w14:paraId="7B7C5767" w14:textId="59C2A36D" w:rsidR="00F77D3F" w:rsidRPr="00F3115D" w:rsidRDefault="00F77D3F" w:rsidP="00F77D3F">
            <w:pPr>
              <w:spacing w:before="60" w:after="60" w:line="300" w:lineRule="exact"/>
              <w:jc w:val="both"/>
            </w:pPr>
            <w:r w:rsidRPr="00F3115D">
              <w:t>Hoạt động Sở giao dịch hàng hóa liên quan đến quy mô ảnh hưởng lớn đối với nền kinh tế, liên thông với cả quốc tế do vậy không thể chuyển quy định bằng cách quy định các điều kiện về nghĩa vụ để tổ chức hậu kiểm được.</w:t>
            </w:r>
          </w:p>
        </w:tc>
      </w:tr>
      <w:tr w:rsidR="00F77D3F" w:rsidRPr="00F3115D" w14:paraId="6C3E737F" w14:textId="77777777" w:rsidTr="00D15CAA">
        <w:tc>
          <w:tcPr>
            <w:tcW w:w="5000" w:type="pct"/>
            <w:gridSpan w:val="3"/>
            <w:vAlign w:val="center"/>
          </w:tcPr>
          <w:p w14:paraId="55139B6C" w14:textId="77777777" w:rsidR="00F77D3F" w:rsidRPr="00F3115D" w:rsidRDefault="00F77D3F" w:rsidP="00F77D3F">
            <w:pPr>
              <w:spacing w:before="60" w:after="60" w:line="300" w:lineRule="exact"/>
              <w:jc w:val="both"/>
            </w:pPr>
            <w:r w:rsidRPr="00F3115D">
              <w:rPr>
                <w:b/>
              </w:rPr>
              <w:t>II. ĐÁNH GIÁ TÍNH HỢP HIẾN, HỢP PHÁP CỦA THỦ TỤC HÀNH CHÍNH</w:t>
            </w:r>
          </w:p>
        </w:tc>
      </w:tr>
      <w:tr w:rsidR="00F77D3F" w:rsidRPr="00F3115D" w14:paraId="5AF7762F" w14:textId="77777777" w:rsidTr="00F77D3F">
        <w:tc>
          <w:tcPr>
            <w:tcW w:w="1069" w:type="pct"/>
            <w:gridSpan w:val="2"/>
            <w:vAlign w:val="center"/>
          </w:tcPr>
          <w:p w14:paraId="32E1B33E" w14:textId="77777777" w:rsidR="00F77D3F" w:rsidRPr="00F3115D" w:rsidRDefault="00F77D3F" w:rsidP="00F77D3F">
            <w:pPr>
              <w:spacing w:before="60" w:after="60"/>
              <w:jc w:val="both"/>
            </w:pPr>
            <w:r w:rsidRPr="00F3115D">
              <w:t>1. Có phù hợp với Hiến pháp không?</w:t>
            </w:r>
          </w:p>
        </w:tc>
        <w:tc>
          <w:tcPr>
            <w:tcW w:w="3931" w:type="pct"/>
            <w:vAlign w:val="center"/>
          </w:tcPr>
          <w:p w14:paraId="17A61EC7" w14:textId="3EED0624" w:rsidR="00F77D3F" w:rsidRPr="00F3115D" w:rsidRDefault="00F77D3F" w:rsidP="00F77D3F">
            <w:pPr>
              <w:spacing w:before="60" w:after="60" w:line="300" w:lineRule="exact"/>
              <w:jc w:val="both"/>
            </w:pPr>
            <w:r w:rsidRPr="00F3115D">
              <w:t>Việc quy định TTHC để tăng cường quản lý nhà nước đối với hoạt động của Sở giao dịch hàng hóa là phù hợp với Hiến pháp.</w:t>
            </w:r>
          </w:p>
        </w:tc>
      </w:tr>
      <w:tr w:rsidR="00F77D3F" w:rsidRPr="00F3115D" w14:paraId="4302CAA2" w14:textId="77777777" w:rsidTr="00F77D3F">
        <w:tc>
          <w:tcPr>
            <w:tcW w:w="1069" w:type="pct"/>
            <w:gridSpan w:val="2"/>
            <w:vAlign w:val="center"/>
          </w:tcPr>
          <w:p w14:paraId="627DC443" w14:textId="77777777" w:rsidR="00F77D3F" w:rsidRPr="00F3115D" w:rsidRDefault="00F77D3F" w:rsidP="00F77D3F">
            <w:pPr>
              <w:spacing w:before="60" w:after="60"/>
              <w:jc w:val="both"/>
            </w:pPr>
            <w:r w:rsidRPr="00F3115D">
              <w:lastRenderedPageBreak/>
              <w:t>2. Có mâu thuẫn, chồng chéo hoặc không phù hợp, thống nhất với quy định tại các văn bản khác, điều ước quốc tế có liên quan mà nước Cộng hòa xã hội chủ nghĩa Việt Nam là thành viên không?</w:t>
            </w:r>
          </w:p>
        </w:tc>
        <w:tc>
          <w:tcPr>
            <w:tcW w:w="3931" w:type="pct"/>
            <w:vAlign w:val="center"/>
          </w:tcPr>
          <w:p w14:paraId="0DDF1A5B" w14:textId="26116234" w:rsidR="00F77D3F" w:rsidRPr="00F3115D" w:rsidRDefault="00F77D3F" w:rsidP="00F77D3F">
            <w:pPr>
              <w:spacing w:before="60" w:after="60" w:line="300" w:lineRule="exact"/>
              <w:jc w:val="both"/>
            </w:pPr>
            <w:r w:rsidRPr="00F3115D">
              <w:t>Việc quy định TTHC không có mâu thuẫn, chồng chéo với các quy định tại các văn bản khác, điều ước quốc tế có liên quan mà nước Cộng hòa xã hội chủ nghĩa Việt Nam là thành viên.</w:t>
            </w:r>
          </w:p>
        </w:tc>
      </w:tr>
      <w:tr w:rsidR="00F77D3F" w:rsidRPr="00F3115D" w14:paraId="5BFBBA61" w14:textId="77777777" w:rsidTr="00D15CAA">
        <w:tc>
          <w:tcPr>
            <w:tcW w:w="5000" w:type="pct"/>
            <w:gridSpan w:val="3"/>
            <w:vAlign w:val="center"/>
          </w:tcPr>
          <w:p w14:paraId="5D247DD2" w14:textId="77777777" w:rsidR="00F77D3F" w:rsidRPr="00F3115D" w:rsidRDefault="00F77D3F" w:rsidP="00F77D3F">
            <w:pPr>
              <w:spacing w:before="60" w:after="60" w:line="300" w:lineRule="exact"/>
              <w:jc w:val="both"/>
            </w:pPr>
            <w:r w:rsidRPr="00F3115D">
              <w:rPr>
                <w:b/>
              </w:rPr>
              <w:t>III. ĐÁNH GIÁ TÍNH HỢP LÝ CỦA THỦ TỤC HÀNH CHÍNH</w:t>
            </w:r>
          </w:p>
        </w:tc>
      </w:tr>
      <w:tr w:rsidR="00F77D3F" w:rsidRPr="00F3115D" w14:paraId="73818937" w14:textId="77777777" w:rsidTr="00F77D3F">
        <w:tc>
          <w:tcPr>
            <w:tcW w:w="1069" w:type="pct"/>
            <w:gridSpan w:val="2"/>
            <w:vAlign w:val="center"/>
          </w:tcPr>
          <w:p w14:paraId="6329F3F4" w14:textId="77777777" w:rsidR="00F77D3F" w:rsidRPr="00F3115D" w:rsidRDefault="00F77D3F" w:rsidP="00F77D3F">
            <w:pPr>
              <w:spacing w:before="60" w:after="60"/>
              <w:jc w:val="both"/>
            </w:pPr>
            <w:r w:rsidRPr="00F3115D">
              <w:rPr>
                <w:b/>
              </w:rPr>
              <w:t>1. Tên thủ tục hành chính</w:t>
            </w:r>
          </w:p>
        </w:tc>
        <w:tc>
          <w:tcPr>
            <w:tcW w:w="3931" w:type="pct"/>
            <w:vAlign w:val="center"/>
          </w:tcPr>
          <w:p w14:paraId="5B80B3E0" w14:textId="77777777" w:rsidR="00F77D3F" w:rsidRPr="00F3115D" w:rsidRDefault="00F77D3F" w:rsidP="00F77D3F">
            <w:pPr>
              <w:spacing w:before="60" w:after="60" w:line="300" w:lineRule="exact"/>
              <w:jc w:val="both"/>
            </w:pPr>
          </w:p>
        </w:tc>
      </w:tr>
      <w:tr w:rsidR="00F77D3F" w:rsidRPr="00F3115D" w14:paraId="6D7F5EC5" w14:textId="77777777" w:rsidTr="00F77D3F">
        <w:tc>
          <w:tcPr>
            <w:tcW w:w="1069" w:type="pct"/>
            <w:gridSpan w:val="2"/>
            <w:vAlign w:val="center"/>
          </w:tcPr>
          <w:p w14:paraId="4B79F1F3" w14:textId="77777777" w:rsidR="00F77D3F" w:rsidRPr="00F3115D" w:rsidRDefault="00F77D3F" w:rsidP="00F77D3F">
            <w:pPr>
              <w:spacing w:before="60" w:after="60"/>
              <w:jc w:val="both"/>
            </w:pPr>
            <w:r w:rsidRPr="00F3115D">
              <w:t>Có được quy định rõ ràng, cụ thể và phù hợp không?</w:t>
            </w:r>
          </w:p>
        </w:tc>
        <w:tc>
          <w:tcPr>
            <w:tcW w:w="3931" w:type="pct"/>
            <w:vAlign w:val="center"/>
          </w:tcPr>
          <w:p w14:paraId="2043D191" w14:textId="77777777" w:rsidR="00F77D3F" w:rsidRPr="00F3115D" w:rsidRDefault="00F77D3F" w:rsidP="00F77D3F">
            <w:pPr>
              <w:spacing w:before="60" w:after="60" w:line="300" w:lineRule="exact"/>
            </w:pPr>
            <w:r w:rsidRPr="00F3115D">
              <w:t xml:space="preserve">Có </w:t>
            </w:r>
            <w:r w:rsidRPr="00F3115D">
              <w:fldChar w:fldCharType="begin">
                <w:ffData>
                  <w:name w:val="Check3"/>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4CB7CCB" w14:textId="0CA2E6EA" w:rsidR="00F77D3F" w:rsidRPr="00F3115D" w:rsidRDefault="00F77D3F" w:rsidP="00F77D3F">
            <w:pPr>
              <w:spacing w:before="60" w:after="60" w:line="300" w:lineRule="exact"/>
              <w:jc w:val="both"/>
            </w:pPr>
            <w:r w:rsidRPr="00F3115D">
              <w:t xml:space="preserve">Nêu rõ lý do: </w:t>
            </w:r>
            <w:r w:rsidRPr="00F3115D">
              <w:rPr>
                <w:rFonts w:eastAsia="Times New Roman"/>
              </w:rPr>
              <w:t xml:space="preserve">Tên TTHC </w:t>
            </w:r>
            <w:r w:rsidR="00B34CB3" w:rsidRPr="00F3115D">
              <w:rPr>
                <w:rFonts w:eastAsia="Times New Roman"/>
              </w:rPr>
              <w:t xml:space="preserve">sẽ </w:t>
            </w:r>
            <w:r w:rsidRPr="00F3115D">
              <w:rPr>
                <w:rFonts w:eastAsia="Times New Roman"/>
              </w:rPr>
              <w:t>được quy định rõ ràng, phù hợp với nội quy định tại dự thảo Nghị định.</w:t>
            </w:r>
          </w:p>
        </w:tc>
      </w:tr>
      <w:tr w:rsidR="00F77D3F" w:rsidRPr="00F3115D" w14:paraId="2A00AE63" w14:textId="77777777" w:rsidTr="007C5550">
        <w:tc>
          <w:tcPr>
            <w:tcW w:w="5000" w:type="pct"/>
            <w:gridSpan w:val="3"/>
          </w:tcPr>
          <w:p w14:paraId="4E8A4833" w14:textId="77777777" w:rsidR="00F77D3F" w:rsidRPr="00F3115D" w:rsidRDefault="00F77D3F" w:rsidP="00F77D3F">
            <w:pPr>
              <w:spacing w:before="60" w:after="60"/>
              <w:jc w:val="both"/>
              <w:rPr>
                <w:b/>
              </w:rPr>
            </w:pPr>
            <w:r w:rsidRPr="00F3115D">
              <w:rPr>
                <w:b/>
              </w:rPr>
              <w:t>2. Trình tự thực hiện</w:t>
            </w:r>
          </w:p>
        </w:tc>
      </w:tr>
      <w:tr w:rsidR="00F77D3F" w:rsidRPr="00F3115D" w14:paraId="3DC5F7EC" w14:textId="77777777" w:rsidTr="00F77D3F">
        <w:tc>
          <w:tcPr>
            <w:tcW w:w="1051" w:type="pct"/>
          </w:tcPr>
          <w:p w14:paraId="772EC7FB" w14:textId="77777777" w:rsidR="00F77D3F" w:rsidRPr="00F3115D" w:rsidRDefault="00F77D3F" w:rsidP="00F77D3F">
            <w:pPr>
              <w:spacing w:before="60" w:after="60" w:line="300" w:lineRule="exact"/>
              <w:jc w:val="both"/>
            </w:pPr>
            <w:r w:rsidRPr="00F3115D">
              <w:t xml:space="preserve">a) Có được quy định rõ ràng và cụ thể về các bước thực hiện không? </w:t>
            </w:r>
          </w:p>
        </w:tc>
        <w:tc>
          <w:tcPr>
            <w:tcW w:w="3949" w:type="pct"/>
            <w:gridSpan w:val="2"/>
          </w:tcPr>
          <w:p w14:paraId="58BAD4FA" w14:textId="77777777" w:rsidR="00F77D3F" w:rsidRPr="00F3115D" w:rsidRDefault="00F77D3F" w:rsidP="00F77D3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2897123" w14:textId="4BAAA16E" w:rsidR="00F77D3F" w:rsidRPr="00F3115D" w:rsidRDefault="00B34CB3" w:rsidP="00F77D3F">
            <w:pPr>
              <w:spacing w:before="60" w:after="60"/>
              <w:jc w:val="both"/>
              <w:rPr>
                <w:b/>
              </w:rPr>
            </w:pPr>
            <w:r w:rsidRPr="00F3115D">
              <w:t>Nêu rõ lý do: THHH sẽ</w:t>
            </w:r>
            <w:r w:rsidR="00F77D3F" w:rsidRPr="00F3115D">
              <w:t xml:space="preserve"> được quy định rõ ràng các bước, trình tự thực hiện tại Dự thảo Nghị định. </w:t>
            </w:r>
          </w:p>
        </w:tc>
      </w:tr>
      <w:tr w:rsidR="00F77D3F" w:rsidRPr="00F3115D" w14:paraId="4C54C1E9" w14:textId="77777777" w:rsidTr="00F77D3F">
        <w:tc>
          <w:tcPr>
            <w:tcW w:w="1051" w:type="pct"/>
          </w:tcPr>
          <w:p w14:paraId="6EC4F904" w14:textId="77777777" w:rsidR="00F77D3F" w:rsidRPr="00F3115D" w:rsidRDefault="00F77D3F" w:rsidP="00F77D3F">
            <w:pPr>
              <w:spacing w:before="60" w:after="60" w:line="300" w:lineRule="exact"/>
              <w:jc w:val="both"/>
            </w:pPr>
            <w:r w:rsidRPr="00F3115D">
              <w:t xml:space="preserve">b) Có được quy định, phân định rõ trách nhiệm và nội dung công việc của cơ quan nhà nước và cá nhân, tổ </w:t>
            </w:r>
            <w:r w:rsidRPr="00F3115D">
              <w:lastRenderedPageBreak/>
              <w:t>chức khi thực hiện không?</w:t>
            </w:r>
          </w:p>
        </w:tc>
        <w:tc>
          <w:tcPr>
            <w:tcW w:w="3949" w:type="pct"/>
            <w:gridSpan w:val="2"/>
          </w:tcPr>
          <w:p w14:paraId="1591F7F4" w14:textId="77777777" w:rsidR="00F77D3F" w:rsidRPr="00F3115D" w:rsidRDefault="00F77D3F" w:rsidP="00F77D3F">
            <w:pPr>
              <w:spacing w:before="60" w:after="60" w:line="300" w:lineRule="exact"/>
              <w:jc w:val="both"/>
            </w:pPr>
            <w:r w:rsidRPr="00F3115D">
              <w:lastRenderedPageBreak/>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BE21BE4" w14:textId="5E1413D1" w:rsidR="00F77D3F" w:rsidRPr="00F3115D" w:rsidRDefault="00F77D3F" w:rsidP="00F77D3F">
            <w:pPr>
              <w:spacing w:before="60" w:after="60"/>
              <w:jc w:val="both"/>
              <w:rPr>
                <w:b/>
              </w:rPr>
            </w:pPr>
            <w:r w:rsidRPr="00F3115D">
              <w:t>Nêu rõ lý do: Thủ tụ</w:t>
            </w:r>
            <w:r w:rsidR="00736E81" w:rsidRPr="00F3115D">
              <w:t>c hành chính sẽ</w:t>
            </w:r>
            <w:r w:rsidRPr="00F3115D">
              <w:t xml:space="preserve"> quy định rõ điều kiện thành lập sở giao dịch hàng hóa, thành phần hồ sơ, nội dung công việc của cơ quan nhà nước và tổ chức thực hiện. </w:t>
            </w:r>
          </w:p>
        </w:tc>
      </w:tr>
      <w:tr w:rsidR="00F77D3F" w:rsidRPr="00F3115D" w14:paraId="42B787DA" w14:textId="77777777" w:rsidTr="00F77D3F">
        <w:tc>
          <w:tcPr>
            <w:tcW w:w="1051" w:type="pct"/>
          </w:tcPr>
          <w:p w14:paraId="6A9FD771" w14:textId="77777777" w:rsidR="00F77D3F" w:rsidRPr="00F3115D" w:rsidRDefault="00F77D3F" w:rsidP="00F77D3F">
            <w:pPr>
              <w:spacing w:before="60" w:after="60" w:line="300" w:lineRule="exact"/>
              <w:jc w:val="both"/>
            </w:pPr>
            <w:r w:rsidRPr="00F3115D">
              <w:t>c) Có áp dụng cơ chế liên thông không?</w:t>
            </w:r>
          </w:p>
        </w:tc>
        <w:tc>
          <w:tcPr>
            <w:tcW w:w="3949" w:type="pct"/>
            <w:gridSpan w:val="2"/>
          </w:tcPr>
          <w:p w14:paraId="1118F50D" w14:textId="77777777" w:rsidR="00F77D3F" w:rsidRPr="00F3115D" w:rsidRDefault="00F77D3F" w:rsidP="00F77D3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57DB5E3" w14:textId="77777777" w:rsidR="00F77D3F" w:rsidRPr="00F3115D" w:rsidRDefault="00F77D3F" w:rsidP="00F77D3F">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F77D3F" w:rsidRPr="00F3115D" w14:paraId="217A6CF6" w14:textId="77777777" w:rsidTr="00F77D3F">
        <w:tc>
          <w:tcPr>
            <w:tcW w:w="1051" w:type="pct"/>
          </w:tcPr>
          <w:p w14:paraId="15E38D7D" w14:textId="77777777" w:rsidR="00F77D3F" w:rsidRPr="00F3115D" w:rsidRDefault="00F77D3F" w:rsidP="00F77D3F">
            <w:pPr>
              <w:spacing w:before="60" w:after="60" w:line="300" w:lineRule="exact"/>
              <w:jc w:val="both"/>
            </w:pPr>
            <w:r w:rsidRPr="00F3115D">
              <w:t>d) Có quy định việc kiểm tra, đánh giá, xác minh thực tế của cơ quan nhà nước không?</w:t>
            </w:r>
          </w:p>
        </w:tc>
        <w:tc>
          <w:tcPr>
            <w:tcW w:w="3949" w:type="pct"/>
            <w:gridSpan w:val="2"/>
          </w:tcPr>
          <w:p w14:paraId="55B7BF56" w14:textId="77777777" w:rsidR="00F77D3F" w:rsidRPr="00F3115D" w:rsidRDefault="00F77D3F" w:rsidP="00F77D3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53438A9" w14:textId="77777777" w:rsidR="00F77D3F" w:rsidRPr="00F3115D" w:rsidRDefault="00F77D3F" w:rsidP="00F77D3F">
            <w:pPr>
              <w:spacing w:before="60" w:after="60" w:line="300" w:lineRule="exact"/>
              <w:jc w:val="both"/>
            </w:pPr>
            <w:r w:rsidRPr="00F3115D">
              <w:t>Nếu CÓ, nêu rõ nội dung quy định: Đã quy định trình tự thẩm định hồ sơ, cơ chế kiểm tra đánh giá xác minh thực tế</w:t>
            </w:r>
          </w:p>
          <w:p w14:paraId="3F6E6CE2" w14:textId="74DD1796" w:rsidR="00F77D3F" w:rsidRPr="00F3115D" w:rsidRDefault="00F77D3F" w:rsidP="00F77D3F">
            <w:pPr>
              <w:spacing w:before="60" w:after="60" w:line="300" w:lineRule="exact"/>
              <w:jc w:val="both"/>
            </w:pPr>
            <w:r w:rsidRPr="00F3115D">
              <w:t xml:space="preserve">Lý do quy định: Sở giao dịch hàng hóa là lĩnh vực kinh doanh có điều kiện, tiềm ẩn nhiều rủi ro tác động đến số đông do đó, cần phải quy định chặt chẽ về tiền kiểm và hậu kiểm để đảm bảo tính minh bạch, sàng lọc doanh nghiệp có uy tín. </w:t>
            </w:r>
          </w:p>
          <w:p w14:paraId="0A53EA81" w14:textId="507CA13C" w:rsidR="00F77D3F" w:rsidRPr="00F3115D" w:rsidRDefault="00F77D3F" w:rsidP="00F77D3F">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50580684" w14:textId="77777777" w:rsidR="00F77D3F" w:rsidRPr="00F3115D" w:rsidRDefault="00F77D3F" w:rsidP="00F77D3F">
            <w:pPr>
              <w:spacing w:before="60" w:after="60"/>
              <w:jc w:val="both"/>
            </w:pPr>
            <w:r w:rsidRPr="00F3115D">
              <w:t xml:space="preserve">Nếu CÓ, nêu rõ lý do vẫn quy định như tại dự án, dự thảo: </w:t>
            </w:r>
          </w:p>
          <w:p w14:paraId="5C78CDC2" w14:textId="1DA9BD47" w:rsidR="00F77D3F" w:rsidRPr="00F3115D" w:rsidRDefault="00F77D3F" w:rsidP="00F77D3F">
            <w:pPr>
              <w:spacing w:before="60" w:after="60"/>
              <w:jc w:val="both"/>
            </w:pPr>
            <w:r w:rsidRPr="00F3115D">
              <w:t>………………………</w:t>
            </w:r>
            <w:r w:rsidR="00503CDE" w:rsidRPr="00F3115D">
              <w:t>…………………………………………………………………………</w:t>
            </w:r>
          </w:p>
        </w:tc>
      </w:tr>
      <w:tr w:rsidR="00F77D3F" w:rsidRPr="00F3115D" w14:paraId="3AE372F1" w14:textId="77777777" w:rsidTr="00F77D3F">
        <w:tc>
          <w:tcPr>
            <w:tcW w:w="1051" w:type="pct"/>
          </w:tcPr>
          <w:p w14:paraId="70B2D8E7" w14:textId="77777777" w:rsidR="00F77D3F" w:rsidRPr="00F3115D" w:rsidRDefault="00F77D3F" w:rsidP="00F77D3F">
            <w:pPr>
              <w:spacing w:before="60" w:after="60" w:line="300" w:lineRule="exact"/>
              <w:jc w:val="both"/>
            </w:pPr>
            <w:r w:rsidRPr="00F3115D">
              <w:rPr>
                <w:b/>
              </w:rPr>
              <w:t>3. Cách thức thực hiện</w:t>
            </w:r>
          </w:p>
        </w:tc>
        <w:tc>
          <w:tcPr>
            <w:tcW w:w="3949" w:type="pct"/>
            <w:gridSpan w:val="2"/>
          </w:tcPr>
          <w:p w14:paraId="18381752" w14:textId="77777777" w:rsidR="00F77D3F" w:rsidRPr="00F3115D" w:rsidRDefault="00F77D3F" w:rsidP="00F77D3F">
            <w:pPr>
              <w:spacing w:before="60" w:after="60" w:line="300" w:lineRule="exact"/>
              <w:jc w:val="both"/>
            </w:pPr>
          </w:p>
        </w:tc>
      </w:tr>
      <w:tr w:rsidR="00F77D3F" w:rsidRPr="00F3115D" w14:paraId="21CCF39B" w14:textId="77777777" w:rsidTr="00F77D3F">
        <w:tc>
          <w:tcPr>
            <w:tcW w:w="1051" w:type="pct"/>
          </w:tcPr>
          <w:p w14:paraId="42BD4C56" w14:textId="77777777" w:rsidR="00F77D3F" w:rsidRPr="00F3115D" w:rsidRDefault="00F77D3F" w:rsidP="00F77D3F">
            <w:pPr>
              <w:spacing w:before="60" w:after="60" w:line="300" w:lineRule="exact"/>
              <w:jc w:val="both"/>
            </w:pPr>
            <w:r w:rsidRPr="00F3115D">
              <w:t>a) Nộp hồ sơ:</w:t>
            </w:r>
          </w:p>
          <w:p w14:paraId="73264F56" w14:textId="463582EF" w:rsidR="00F77D3F" w:rsidRPr="00F3115D" w:rsidRDefault="00F77D3F" w:rsidP="00F77D3F">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FBE9D1E" w14:textId="54EF3A28" w:rsidR="00F77D3F" w:rsidRPr="00F3115D" w:rsidRDefault="00F77D3F" w:rsidP="00F77D3F">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E9E3993" w14:textId="6B2899A2" w:rsidR="00F77D3F" w:rsidRPr="00F3115D" w:rsidRDefault="00F77D3F" w:rsidP="00F77D3F">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4713A6A7" w14:textId="77777777" w:rsidR="00F77D3F" w:rsidRPr="00F3115D" w:rsidRDefault="00F77D3F" w:rsidP="00F77D3F">
            <w:pPr>
              <w:spacing w:before="60" w:after="60" w:line="300" w:lineRule="exact"/>
              <w:jc w:val="both"/>
            </w:pPr>
            <w:r w:rsidRPr="00F3115D">
              <w:t>b) Nhận kết quả:</w:t>
            </w:r>
          </w:p>
          <w:p w14:paraId="57ED1E06" w14:textId="77777777" w:rsidR="00F77D3F" w:rsidRPr="00F3115D" w:rsidRDefault="00F77D3F" w:rsidP="00F77D3F">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3EA59F5A" w14:textId="77777777" w:rsidR="00F77D3F" w:rsidRPr="00F3115D" w:rsidRDefault="00F77D3F" w:rsidP="00F77D3F">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72DF0AFF" w14:textId="77777777" w:rsidR="00F77D3F" w:rsidRPr="00F3115D" w:rsidRDefault="00F77D3F" w:rsidP="00F77D3F">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c>
          <w:tcPr>
            <w:tcW w:w="3949" w:type="pct"/>
            <w:gridSpan w:val="2"/>
          </w:tcPr>
          <w:p w14:paraId="71B5C787" w14:textId="77777777" w:rsidR="00F77D3F" w:rsidRPr="00F3115D" w:rsidRDefault="00F77D3F" w:rsidP="00F77D3F">
            <w:pPr>
              <w:spacing w:before="60" w:after="60" w:line="300" w:lineRule="exact"/>
              <w:jc w:val="both"/>
            </w:pPr>
            <w:r w:rsidRPr="00F3115D">
              <w:t xml:space="preserve">- Có được quy định rõ ràng, cụ thể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5891FC03" w14:textId="07CE705F" w:rsidR="00F77D3F" w:rsidRPr="00F3115D" w:rsidRDefault="002572C3" w:rsidP="00F77D3F">
            <w:pPr>
              <w:spacing w:before="60" w:after="60" w:line="300" w:lineRule="exact"/>
              <w:jc w:val="both"/>
            </w:pPr>
            <w:r>
              <w:t xml:space="preserve">Nêu rõ lý do: </w:t>
            </w:r>
            <w:r w:rsidR="00E93A5F" w:rsidRPr="00F3115D">
              <w:t>Sẽ q</w:t>
            </w:r>
            <w:r w:rsidR="00F77D3F" w:rsidRPr="00F3115D">
              <w:t>uy định rõ ràng về hình thức nộp hồ sơ tại Dự thảo Nghị định: gửi về Bộ Công Thương theo một trong ba cách gửi trực tiếp hoặc qua đường bưu điện hoặc qua Cổng dịch vụ công quốc gia.</w:t>
            </w:r>
          </w:p>
          <w:p w14:paraId="737DF0D4" w14:textId="77777777" w:rsidR="00F77D3F" w:rsidRPr="00F3115D" w:rsidRDefault="00F77D3F" w:rsidP="00F77D3F">
            <w:pPr>
              <w:spacing w:before="60" w:after="60" w:line="300" w:lineRule="exact"/>
              <w:jc w:val="both"/>
            </w:pPr>
            <w:r w:rsidRPr="00F3115D">
              <w:t xml:space="preserve">- Có được quy định phù hợp và tạo thuận lợi, tiết kiệm chi phí cho cơ quan nhà nước, </w:t>
            </w:r>
            <w:r w:rsidRPr="00F3115D">
              <w:br/>
              <w:t xml:space="preserve">cá nhân, tổ chức khi thực hiện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18CEAE1" w14:textId="77777777" w:rsidR="00F77D3F" w:rsidRPr="00F3115D" w:rsidRDefault="00F77D3F" w:rsidP="00F77D3F">
            <w:pPr>
              <w:spacing w:before="60" w:after="60" w:line="300" w:lineRule="exact"/>
              <w:jc w:val="both"/>
            </w:pPr>
            <w:r w:rsidRPr="00F3115D">
              <w:t>Nêu rõ lý do:</w:t>
            </w:r>
          </w:p>
          <w:p w14:paraId="796138CC" w14:textId="1A30B2D0" w:rsidR="00F77D3F" w:rsidRPr="00F3115D" w:rsidRDefault="00F77D3F" w:rsidP="00F77D3F">
            <w:pPr>
              <w:spacing w:before="60" w:after="60" w:line="300" w:lineRule="exact"/>
              <w:jc w:val="both"/>
            </w:pPr>
            <w:r w:rsidRPr="00F3115D">
              <w:t xml:space="preserve">Dự thảo Nghị định </w:t>
            </w:r>
            <w:r w:rsidR="008D7BEC" w:rsidRPr="00F3115D">
              <w:t xml:space="preserve">sẽ </w:t>
            </w:r>
            <w:r w:rsidRPr="00F3115D">
              <w:t xml:space="preserve">quy định rõ ràng về thành phần hồ sơ, hình thức nộp hồ sơ trực tuyến để tiết kiệm chi phí đi lại, chi phí in ấn lưu trữ hồ sơ, đảm bảo thuận lợi cho tổ chức và cơ quan nhà nước. </w:t>
            </w:r>
          </w:p>
        </w:tc>
      </w:tr>
      <w:tr w:rsidR="00F77D3F" w:rsidRPr="00F3115D" w14:paraId="7483BFFF" w14:textId="77777777" w:rsidTr="007C5550">
        <w:tc>
          <w:tcPr>
            <w:tcW w:w="5000" w:type="pct"/>
            <w:gridSpan w:val="3"/>
          </w:tcPr>
          <w:p w14:paraId="4EAA40C6" w14:textId="77777777" w:rsidR="00F77D3F" w:rsidRPr="00F3115D" w:rsidRDefault="00F77D3F" w:rsidP="00F77D3F">
            <w:pPr>
              <w:spacing w:before="60" w:after="60" w:line="300" w:lineRule="exact"/>
              <w:jc w:val="both"/>
            </w:pPr>
            <w:r w:rsidRPr="00F3115D">
              <w:rPr>
                <w:b/>
              </w:rPr>
              <w:lastRenderedPageBreak/>
              <w:t>4. Thành phần, số lượng hồ sơ</w:t>
            </w:r>
          </w:p>
        </w:tc>
      </w:tr>
      <w:tr w:rsidR="00F77D3F" w:rsidRPr="00F3115D" w14:paraId="1C4D52AF" w14:textId="77777777" w:rsidTr="00F77D3F">
        <w:tc>
          <w:tcPr>
            <w:tcW w:w="1051" w:type="pct"/>
          </w:tcPr>
          <w:p w14:paraId="7D699231" w14:textId="157CEB31" w:rsidR="00F77D3F" w:rsidRPr="00F3115D" w:rsidRDefault="00F77D3F" w:rsidP="00586E3F">
            <w:pPr>
              <w:spacing w:before="60" w:after="60" w:line="300" w:lineRule="exact"/>
              <w:jc w:val="both"/>
            </w:pPr>
            <w:r w:rsidRPr="00F3115D">
              <w:t>a) Tên thành phần hồ sơ 1: Văn bản đề nghị cấp lại Giấy phép thành lập Sở giao dịch hàng hóa theo Mẫu số 03.GCN</w:t>
            </w:r>
            <w:r w:rsidR="00586E3F" w:rsidRPr="00F3115D">
              <w:t>.</w:t>
            </w:r>
          </w:p>
        </w:tc>
        <w:tc>
          <w:tcPr>
            <w:tcW w:w="3949" w:type="pct"/>
            <w:gridSpan w:val="2"/>
          </w:tcPr>
          <w:p w14:paraId="561A6C0B" w14:textId="5DEAF0FF" w:rsidR="00F77D3F" w:rsidRPr="00F3115D" w:rsidRDefault="00F77D3F" w:rsidP="00F77D3F">
            <w:pPr>
              <w:spacing w:before="60" w:after="60" w:line="300" w:lineRule="exact"/>
              <w:jc w:val="both"/>
            </w:pPr>
            <w:r w:rsidRPr="00F3115D">
              <w:t xml:space="preserve">- Nêu rõ lý do quy định: Quy định đảm bảo doanh nghiệp trình bày rõ ràng nội dung đề nghị cấp lại Giấy phép thành lập Sở giao dịch hàng hóa. </w:t>
            </w:r>
          </w:p>
          <w:p w14:paraId="4EAFC0C8" w14:textId="4819C206" w:rsidR="00F77D3F" w:rsidRPr="00F3115D" w:rsidRDefault="00F77D3F" w:rsidP="00F77D3F">
            <w:pPr>
              <w:spacing w:before="60" w:after="60" w:line="300" w:lineRule="exact"/>
              <w:jc w:val="both"/>
            </w:pPr>
            <w:r w:rsidRPr="00F3115D">
              <w:t>- Yêu cầu về hình thức: Văn bản đề nghị đảm bảo đúng mẫu, không có mâu thuẫn về nội dung.</w:t>
            </w:r>
          </w:p>
          <w:p w14:paraId="478389E1" w14:textId="77777777" w:rsidR="00F77D3F" w:rsidRPr="00F3115D" w:rsidRDefault="00F77D3F" w:rsidP="00F77D3F">
            <w:pPr>
              <w:spacing w:before="60" w:after="60" w:line="300" w:lineRule="exact"/>
              <w:jc w:val="both"/>
            </w:pPr>
            <w:r w:rsidRPr="00F3115D">
              <w:t xml:space="preserve">Lý do quy định: để giúp doanh nghiệp thực hiện TTHC thống nhất trình bày thông tin rõ ràng, dễ hiểu, không mất quá nhiều thời gian soạn thảo văn bản mà vẫ đảm bảo đầy đủ thông tin. Quy định mẫu đơn tạo điều kiện thuận lợi cho doanh nghiệp và cơ quan quản lý thống kê, rà soát, đánh giá hồ sơ trong quá trình thẩm định. </w:t>
            </w:r>
          </w:p>
        </w:tc>
      </w:tr>
      <w:tr w:rsidR="00F77D3F" w:rsidRPr="00F3115D" w14:paraId="64FE6217" w14:textId="77777777" w:rsidTr="00F77D3F">
        <w:tc>
          <w:tcPr>
            <w:tcW w:w="1051" w:type="pct"/>
          </w:tcPr>
          <w:p w14:paraId="34E8C930" w14:textId="1A4650D2" w:rsidR="00F77D3F" w:rsidRPr="00F3115D" w:rsidRDefault="00F77D3F" w:rsidP="00F77D3F">
            <w:pPr>
              <w:spacing w:before="60" w:after="60" w:line="300" w:lineRule="exact"/>
              <w:jc w:val="both"/>
            </w:pPr>
            <w:r w:rsidRPr="00F3115D">
              <w:t>b) Số lượng bộ hồ sơ: 01 bộ hồ sơ</w:t>
            </w:r>
          </w:p>
        </w:tc>
        <w:tc>
          <w:tcPr>
            <w:tcW w:w="3949" w:type="pct"/>
            <w:gridSpan w:val="2"/>
          </w:tcPr>
          <w:p w14:paraId="617AFD78" w14:textId="49D112F4" w:rsidR="00F77D3F" w:rsidRPr="00F3115D" w:rsidRDefault="00F77D3F" w:rsidP="00F77D3F">
            <w:pPr>
              <w:spacing w:before="60" w:after="60" w:line="300" w:lineRule="exact"/>
              <w:jc w:val="both"/>
            </w:pPr>
            <w:r w:rsidRPr="00F3115D">
              <w:t>Lý do</w:t>
            </w:r>
            <w:r w:rsidRPr="00F3115D">
              <w:rPr>
                <w:i/>
              </w:rPr>
              <w:t xml:space="preserve">: chỉ quy định yêu cầu doanh nghiệp nộp 01 bộ hồ sơ. </w:t>
            </w:r>
          </w:p>
          <w:p w14:paraId="2367ED11" w14:textId="1C0D8BF9" w:rsidR="00F77D3F" w:rsidRPr="00F3115D" w:rsidRDefault="00F77D3F" w:rsidP="00F77D3F">
            <w:pPr>
              <w:spacing w:before="60" w:after="60" w:line="300" w:lineRule="exact"/>
              <w:jc w:val="both"/>
            </w:pPr>
            <w:r w:rsidRPr="00F3115D">
              <w:rPr>
                <w:i/>
              </w:rPr>
              <w:t xml:space="preserve"> </w:t>
            </w:r>
          </w:p>
        </w:tc>
      </w:tr>
      <w:tr w:rsidR="00F77D3F" w:rsidRPr="00F3115D" w14:paraId="173C9139" w14:textId="77777777" w:rsidTr="007C5550">
        <w:tc>
          <w:tcPr>
            <w:tcW w:w="5000" w:type="pct"/>
            <w:gridSpan w:val="3"/>
          </w:tcPr>
          <w:p w14:paraId="0E06000C" w14:textId="77777777" w:rsidR="00F77D3F" w:rsidRPr="00F3115D" w:rsidRDefault="00F77D3F" w:rsidP="00F77D3F">
            <w:pPr>
              <w:spacing w:before="60" w:after="60" w:line="300" w:lineRule="exact"/>
              <w:jc w:val="both"/>
            </w:pPr>
            <w:r w:rsidRPr="00F3115D">
              <w:rPr>
                <w:b/>
              </w:rPr>
              <w:t>5. Thời hạn giải quyết</w:t>
            </w:r>
          </w:p>
        </w:tc>
      </w:tr>
      <w:tr w:rsidR="00F77D3F" w:rsidRPr="00F3115D" w14:paraId="2460187E" w14:textId="77777777" w:rsidTr="00F77D3F">
        <w:tc>
          <w:tcPr>
            <w:tcW w:w="1051" w:type="pct"/>
          </w:tcPr>
          <w:p w14:paraId="099BE86A" w14:textId="77777777" w:rsidR="00F77D3F" w:rsidRPr="00F3115D" w:rsidRDefault="00F77D3F" w:rsidP="00F77D3F">
            <w:pPr>
              <w:spacing w:before="60" w:after="60" w:line="300" w:lineRule="exact"/>
              <w:jc w:val="both"/>
              <w:rPr>
                <w:b/>
              </w:rPr>
            </w:pPr>
            <w:r w:rsidRPr="00F3115D">
              <w:t xml:space="preserve">a) Có được quy định rõ ràng, cụ thể và phù hợp không?       </w:t>
            </w:r>
          </w:p>
        </w:tc>
        <w:tc>
          <w:tcPr>
            <w:tcW w:w="3949" w:type="pct"/>
            <w:gridSpan w:val="2"/>
          </w:tcPr>
          <w:p w14:paraId="3D2FE088" w14:textId="77777777" w:rsidR="00F77D3F" w:rsidRPr="00F3115D" w:rsidRDefault="00F77D3F" w:rsidP="00F77D3F">
            <w:pPr>
              <w:spacing w:before="60" w:after="60" w:line="300" w:lineRule="exact"/>
              <w:jc w:val="both"/>
            </w:pPr>
            <w:r w:rsidRPr="00F3115D">
              <w:t xml:space="preserve">-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0C599D2" w14:textId="396F3667" w:rsidR="00F77D3F" w:rsidRPr="00F3115D" w:rsidRDefault="00F77D3F" w:rsidP="00F77D3F">
            <w:pPr>
              <w:spacing w:before="60" w:after="60" w:line="300" w:lineRule="exact"/>
              <w:jc w:val="both"/>
            </w:pPr>
            <w:r w:rsidRPr="00F3115D">
              <w:t>- Nêu rõ thời hạn giải quyết thủ tục hành chính: Thời hạn giải quyết TTHC là 07 ngày làm việc kể từ ngày nhận được hồ sơ hợp lệ.</w:t>
            </w:r>
          </w:p>
          <w:p w14:paraId="67AAF403" w14:textId="3E7BF127" w:rsidR="00F77D3F" w:rsidRPr="00F3115D" w:rsidRDefault="00F77D3F" w:rsidP="00862E15">
            <w:pPr>
              <w:spacing w:before="60" w:after="60" w:line="300" w:lineRule="exact"/>
              <w:jc w:val="both"/>
            </w:pPr>
            <w:r w:rsidRPr="00F3115D">
              <w:t xml:space="preserve">Lý do quy định: Thời gian giải quyết TTHC </w:t>
            </w:r>
            <w:r w:rsidR="00862E15" w:rsidRPr="00F3115D">
              <w:t>để đảm bảo đủ thời gian giải quyết.</w:t>
            </w:r>
          </w:p>
        </w:tc>
      </w:tr>
      <w:tr w:rsidR="00F77D3F" w:rsidRPr="00F3115D" w14:paraId="7D13F5D4" w14:textId="77777777" w:rsidTr="00F77D3F">
        <w:tc>
          <w:tcPr>
            <w:tcW w:w="1051" w:type="pct"/>
          </w:tcPr>
          <w:p w14:paraId="159867DA" w14:textId="77777777" w:rsidR="00F77D3F" w:rsidRPr="00F3115D" w:rsidRDefault="00F77D3F" w:rsidP="00F77D3F">
            <w:pPr>
              <w:spacing w:before="60" w:after="60" w:line="300" w:lineRule="exact"/>
              <w:jc w:val="both"/>
            </w:pPr>
            <w:r w:rsidRPr="00F3115D">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49" w:type="pct"/>
            <w:gridSpan w:val="2"/>
          </w:tcPr>
          <w:p w14:paraId="12D4D404" w14:textId="77777777" w:rsidR="00F77D3F" w:rsidRPr="00F3115D" w:rsidRDefault="00F77D3F" w:rsidP="00F77D3F">
            <w:pPr>
              <w:spacing w:before="60" w:after="60"/>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9D64B50" w14:textId="77777777" w:rsidR="00F77D3F" w:rsidRPr="00F3115D" w:rsidRDefault="00F77D3F" w:rsidP="00F77D3F">
            <w:pPr>
              <w:spacing w:before="60" w:after="60"/>
              <w:jc w:val="both"/>
            </w:pPr>
            <w:r w:rsidRPr="00F3115D">
              <w:t>Lý do quy định: Không quy định</w:t>
            </w:r>
          </w:p>
        </w:tc>
      </w:tr>
      <w:tr w:rsidR="00F77D3F" w:rsidRPr="00F3115D" w14:paraId="5682CA12" w14:textId="77777777" w:rsidTr="00F77D3F">
        <w:tc>
          <w:tcPr>
            <w:tcW w:w="1051" w:type="pct"/>
          </w:tcPr>
          <w:p w14:paraId="01CAC7F2" w14:textId="77777777" w:rsidR="00F77D3F" w:rsidRPr="00F3115D" w:rsidRDefault="00F77D3F" w:rsidP="00F77D3F">
            <w:pPr>
              <w:spacing w:before="60" w:after="60" w:line="300" w:lineRule="exact"/>
              <w:jc w:val="both"/>
              <w:rPr>
                <w:b/>
              </w:rPr>
            </w:pPr>
            <w:r w:rsidRPr="00F3115D">
              <w:rPr>
                <w:b/>
              </w:rPr>
              <w:t xml:space="preserve">6. Đối tượng thực hiện  </w:t>
            </w:r>
          </w:p>
        </w:tc>
        <w:tc>
          <w:tcPr>
            <w:tcW w:w="3949" w:type="pct"/>
            <w:gridSpan w:val="2"/>
          </w:tcPr>
          <w:p w14:paraId="5B654131" w14:textId="77777777" w:rsidR="00F77D3F" w:rsidRPr="00F3115D" w:rsidRDefault="00F77D3F" w:rsidP="00F77D3F">
            <w:pPr>
              <w:spacing w:before="60" w:after="60" w:line="300" w:lineRule="exact"/>
              <w:jc w:val="both"/>
            </w:pPr>
          </w:p>
        </w:tc>
      </w:tr>
      <w:tr w:rsidR="00F77D3F" w:rsidRPr="00F3115D" w14:paraId="6AF4A1E0" w14:textId="77777777" w:rsidTr="00F77D3F">
        <w:tc>
          <w:tcPr>
            <w:tcW w:w="1051" w:type="pct"/>
          </w:tcPr>
          <w:p w14:paraId="728EFA24" w14:textId="77777777" w:rsidR="00F77D3F" w:rsidRPr="00F3115D" w:rsidRDefault="00F77D3F" w:rsidP="00F77D3F">
            <w:pPr>
              <w:spacing w:before="60" w:after="60" w:line="300" w:lineRule="exact"/>
              <w:jc w:val="both"/>
            </w:pPr>
            <w:r w:rsidRPr="00F3115D">
              <w:lastRenderedPageBreak/>
              <w:t>a) Đối tượng thực hiện:</w:t>
            </w:r>
          </w:p>
          <w:p w14:paraId="721F1C9A" w14:textId="77777777" w:rsidR="00F77D3F" w:rsidRPr="00F3115D" w:rsidRDefault="00F77D3F" w:rsidP="00F77D3F">
            <w:pPr>
              <w:spacing w:before="60" w:after="60" w:line="300" w:lineRule="exact"/>
              <w:jc w:val="both"/>
              <w:rPr>
                <w:b/>
              </w:rPr>
            </w:pPr>
          </w:p>
        </w:tc>
        <w:tc>
          <w:tcPr>
            <w:tcW w:w="3949" w:type="pct"/>
            <w:gridSpan w:val="2"/>
          </w:tcPr>
          <w:p w14:paraId="2E9944F2" w14:textId="77777777" w:rsidR="00F77D3F" w:rsidRPr="00F3115D" w:rsidRDefault="00F77D3F" w:rsidP="00F77D3F">
            <w:pPr>
              <w:spacing w:before="60" w:after="60" w:line="300" w:lineRule="exact"/>
              <w:jc w:val="both"/>
            </w:pPr>
            <w:r w:rsidRPr="00F3115D">
              <w:t xml:space="preserve">- Tổ chức:      Trong nước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8F6BB46" w14:textId="77777777" w:rsidR="00F77D3F" w:rsidRPr="00F3115D" w:rsidRDefault="00F77D3F" w:rsidP="00F77D3F">
            <w:pPr>
              <w:spacing w:before="60" w:after="60" w:line="300" w:lineRule="exact"/>
              <w:jc w:val="both"/>
            </w:pPr>
            <w:r w:rsidRPr="00F3115D">
              <w:t xml:space="preserve">Mô tả rõ: đã quy định rõ đối tượng thực hiện TTHC là doanh nghiệp </w:t>
            </w:r>
          </w:p>
          <w:p w14:paraId="3C7B5195" w14:textId="7251F30F" w:rsidR="00F77D3F" w:rsidRPr="00F3115D" w:rsidRDefault="00F77D3F" w:rsidP="00F77D3F">
            <w:pPr>
              <w:spacing w:before="60" w:after="60" w:line="300" w:lineRule="exact"/>
              <w:jc w:val="both"/>
            </w:pPr>
            <w:r w:rsidRPr="00F3115D">
              <w:t>Lý do quy định:…………………………………………………………………………………..</w:t>
            </w:r>
          </w:p>
          <w:p w14:paraId="27831F8B" w14:textId="77777777" w:rsidR="00F77D3F" w:rsidRPr="00F3115D" w:rsidRDefault="00F77D3F" w:rsidP="00F77D3F">
            <w:pPr>
              <w:spacing w:before="60" w:after="60" w:line="300" w:lineRule="exact"/>
              <w:jc w:val="both"/>
            </w:pPr>
            <w:r w:rsidRPr="00F3115D">
              <w:t xml:space="preserve">- Cá nhân:      Trong nước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C5DD190" w14:textId="21AF1619" w:rsidR="00F77D3F" w:rsidRPr="00F3115D" w:rsidRDefault="00F77D3F" w:rsidP="00F77D3F">
            <w:pPr>
              <w:spacing w:before="60" w:after="60" w:line="300" w:lineRule="exact"/>
              <w:jc w:val="both"/>
            </w:pPr>
            <w:r w:rsidRPr="00F3115D">
              <w:t>Mô tả rõ:………………………………………………………………………………………….</w:t>
            </w:r>
          </w:p>
          <w:p w14:paraId="5F4E25E8" w14:textId="09B89C9B" w:rsidR="00F77D3F" w:rsidRPr="00F3115D" w:rsidRDefault="00F77D3F" w:rsidP="00F77D3F">
            <w:pPr>
              <w:spacing w:before="60" w:after="60" w:line="300" w:lineRule="exact"/>
              <w:jc w:val="both"/>
            </w:pPr>
            <w:r w:rsidRPr="00F3115D">
              <w:t>Lý do quy định:…………………………………………………………………………………..</w:t>
            </w:r>
          </w:p>
          <w:p w14:paraId="2D080F3D" w14:textId="77777777" w:rsidR="00F77D3F" w:rsidRPr="00F3115D" w:rsidRDefault="00F77D3F" w:rsidP="00F77D3F">
            <w:pPr>
              <w:spacing w:before="60" w:after="60" w:line="300" w:lineRule="exact"/>
              <w:jc w:val="both"/>
            </w:pPr>
            <w:r w:rsidRPr="00F3115D">
              <w:t xml:space="preserve">- Có thể mở rộng/ thu hẹp đối tượng thực hiện không?:    </w:t>
            </w:r>
          </w:p>
          <w:p w14:paraId="293D59B3" w14:textId="77777777" w:rsidR="00F77D3F" w:rsidRPr="00F3115D" w:rsidRDefault="00F77D3F" w:rsidP="00F77D3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1A6E6E5" w14:textId="77777777" w:rsidR="00F77D3F" w:rsidRPr="00F3115D" w:rsidRDefault="00F77D3F" w:rsidP="00F77D3F">
            <w:pPr>
              <w:spacing w:before="60" w:after="60" w:line="300" w:lineRule="exact"/>
              <w:jc w:val="both"/>
            </w:pPr>
            <w:r w:rsidRPr="00F3115D">
              <w:t xml:space="preserve">Nêu rõ lý do: </w:t>
            </w:r>
            <w:r w:rsidRPr="00F3115D">
              <w:rPr>
                <w:rFonts w:eastAsia="Times New Roman"/>
              </w:rPr>
              <w:t>Đối tượng quy định tại dự thảo Nghị định đã bao trùm tất cả các trường hợp đối tượng thực hiện trên thực tế</w:t>
            </w:r>
          </w:p>
        </w:tc>
      </w:tr>
      <w:tr w:rsidR="00F77D3F" w:rsidRPr="00F3115D" w14:paraId="62C83E04" w14:textId="77777777" w:rsidTr="00F77D3F">
        <w:tc>
          <w:tcPr>
            <w:tcW w:w="1051" w:type="pct"/>
          </w:tcPr>
          <w:p w14:paraId="45F3018A" w14:textId="77777777" w:rsidR="00F77D3F" w:rsidRPr="00F3115D" w:rsidRDefault="00F77D3F" w:rsidP="00F77D3F">
            <w:pPr>
              <w:spacing w:before="60" w:after="60" w:line="300" w:lineRule="exact"/>
              <w:jc w:val="both"/>
            </w:pPr>
            <w:r w:rsidRPr="00F3115D">
              <w:t>b) Phạm vi áp dụng:</w:t>
            </w:r>
          </w:p>
          <w:p w14:paraId="168EEC05" w14:textId="77777777" w:rsidR="00F77D3F" w:rsidRPr="00F3115D" w:rsidRDefault="00F77D3F" w:rsidP="00F77D3F">
            <w:pPr>
              <w:spacing w:before="60" w:after="60" w:line="300" w:lineRule="exact"/>
              <w:jc w:val="both"/>
            </w:pPr>
          </w:p>
        </w:tc>
        <w:tc>
          <w:tcPr>
            <w:tcW w:w="3949" w:type="pct"/>
            <w:gridSpan w:val="2"/>
          </w:tcPr>
          <w:p w14:paraId="040129FA" w14:textId="77777777" w:rsidR="00F77D3F" w:rsidRPr="00F3115D" w:rsidRDefault="00F77D3F" w:rsidP="00F77D3F">
            <w:pPr>
              <w:spacing w:before="60" w:after="60" w:line="300" w:lineRule="exact"/>
              <w:jc w:val="both"/>
            </w:pPr>
            <w:r w:rsidRPr="00F3115D">
              <w:t xml:space="preserve">- 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Vùng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3BB40B1A" w14:textId="77777777" w:rsidR="00F77D3F" w:rsidRPr="00F3115D" w:rsidRDefault="00F77D3F" w:rsidP="00F77D3F">
            <w:pPr>
              <w:spacing w:before="60" w:after="60" w:line="300" w:lineRule="exact"/>
              <w:jc w:val="both"/>
            </w:pPr>
            <w:r w:rsidRPr="00F3115D">
              <w:t xml:space="preserve">- Nông thôn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Đô thị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Miền núi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51AAF87" w14:textId="77777777" w:rsidR="00F77D3F" w:rsidRPr="00F3115D" w:rsidRDefault="00F77D3F" w:rsidP="00F77D3F">
            <w:pPr>
              <w:spacing w:before="60" w:after="60" w:line="300" w:lineRule="exact"/>
              <w:jc w:val="both"/>
            </w:pPr>
            <w:r w:rsidRPr="00F3115D">
              <w:t xml:space="preserve">- Biên giới, hải đảo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BCC81AB" w14:textId="77777777" w:rsidR="00F77D3F" w:rsidRPr="00F3115D" w:rsidRDefault="00F77D3F" w:rsidP="00F77D3F">
            <w:pPr>
              <w:spacing w:before="60" w:after="60" w:line="300" w:lineRule="exact"/>
              <w:jc w:val="both"/>
            </w:pPr>
            <w:r w:rsidRPr="00F3115D">
              <w:t xml:space="preserve">- Lý do quy định: </w:t>
            </w:r>
            <w:r w:rsidRPr="00F3115D">
              <w:rPr>
                <w:rFonts w:eastAsia="Times New Roman"/>
              </w:rPr>
              <w:t>Quy định để thống nhất việc thực hiện trên phạm vi cả nước, đảm bảo tính thống nhất trong quản lý</w:t>
            </w:r>
          </w:p>
          <w:p w14:paraId="1F975CBB" w14:textId="77777777" w:rsidR="00F77D3F" w:rsidRPr="00F3115D" w:rsidRDefault="00F77D3F" w:rsidP="00F77D3F">
            <w:pPr>
              <w:spacing w:before="60" w:after="60" w:line="300" w:lineRule="exact"/>
              <w:jc w:val="both"/>
            </w:pPr>
            <w:r w:rsidRPr="00F3115D">
              <w:t xml:space="preserve">- Có thể mở rộng/ thu hẹp phạm vi áp dụng không?:    </w:t>
            </w:r>
          </w:p>
          <w:p w14:paraId="0CCD4316" w14:textId="77777777" w:rsidR="00F77D3F" w:rsidRPr="00F3115D" w:rsidRDefault="00F77D3F" w:rsidP="00F77D3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9934B9B" w14:textId="77777777" w:rsidR="00F77D3F" w:rsidRPr="00F3115D" w:rsidRDefault="00F77D3F" w:rsidP="00F77D3F">
            <w:pPr>
              <w:spacing w:before="60" w:after="60" w:line="300" w:lineRule="exact"/>
              <w:jc w:val="both"/>
            </w:pPr>
            <w:r w:rsidRPr="00F3115D">
              <w:t>Nêu rõ lý do: quy định đã bao gồm phạm vi áp dụng rộng nhất</w:t>
            </w:r>
          </w:p>
        </w:tc>
      </w:tr>
      <w:tr w:rsidR="00F77D3F" w:rsidRPr="00F3115D" w14:paraId="734E3229" w14:textId="77777777" w:rsidTr="007C5550">
        <w:tc>
          <w:tcPr>
            <w:tcW w:w="5000" w:type="pct"/>
            <w:gridSpan w:val="3"/>
          </w:tcPr>
          <w:p w14:paraId="37000EF3" w14:textId="77777777" w:rsidR="00F77D3F" w:rsidRPr="00F3115D" w:rsidRDefault="00F77D3F" w:rsidP="00F77D3F">
            <w:pPr>
              <w:spacing w:before="60" w:after="60" w:line="300" w:lineRule="exact"/>
              <w:jc w:val="both"/>
            </w:pPr>
            <w:r w:rsidRPr="00F3115D">
              <w:t xml:space="preserve">Dự kiến số lượng đối tượng thực hiện/1 năm:  </w:t>
            </w:r>
          </w:p>
          <w:p w14:paraId="184A3E8C" w14:textId="4DCBA45C" w:rsidR="00F77D3F" w:rsidRPr="00F3115D" w:rsidRDefault="00F77D3F" w:rsidP="00F77D3F">
            <w:pPr>
              <w:spacing w:before="60" w:after="60" w:line="300" w:lineRule="exact"/>
              <w:jc w:val="both"/>
            </w:pPr>
            <w:r w:rsidRPr="00F3115D">
              <w:t>05 lượt thủ tục/năm</w:t>
            </w:r>
          </w:p>
        </w:tc>
      </w:tr>
      <w:tr w:rsidR="00F77D3F" w:rsidRPr="00F3115D" w14:paraId="570F23A4" w14:textId="77777777" w:rsidTr="007C5550">
        <w:tc>
          <w:tcPr>
            <w:tcW w:w="5000" w:type="pct"/>
            <w:gridSpan w:val="3"/>
          </w:tcPr>
          <w:p w14:paraId="19E73CAB" w14:textId="77777777" w:rsidR="00F77D3F" w:rsidRPr="00F3115D" w:rsidRDefault="00F77D3F" w:rsidP="00F77D3F">
            <w:pPr>
              <w:spacing w:before="60" w:after="60" w:line="300" w:lineRule="exact"/>
              <w:jc w:val="both"/>
            </w:pPr>
            <w:r w:rsidRPr="00F3115D">
              <w:rPr>
                <w:b/>
              </w:rPr>
              <w:t xml:space="preserve">7. Cơ quan giải quyết </w:t>
            </w:r>
          </w:p>
        </w:tc>
      </w:tr>
      <w:tr w:rsidR="00F77D3F" w:rsidRPr="00F3115D" w14:paraId="1867187E" w14:textId="77777777" w:rsidTr="00F77D3F">
        <w:tc>
          <w:tcPr>
            <w:tcW w:w="1051" w:type="pct"/>
          </w:tcPr>
          <w:p w14:paraId="7AD73B44" w14:textId="77777777" w:rsidR="00F77D3F" w:rsidRPr="00F3115D" w:rsidRDefault="00F77D3F" w:rsidP="00F77D3F">
            <w:pPr>
              <w:spacing w:before="60" w:after="60" w:line="300" w:lineRule="exact"/>
              <w:jc w:val="both"/>
              <w:rPr>
                <w:b/>
              </w:rPr>
            </w:pPr>
            <w:r w:rsidRPr="00F3115D">
              <w:t xml:space="preserve">a) Có được quy định rõ ràng, cụ thể về cơ quan giải quyết thủ tục hành chính không?     </w:t>
            </w:r>
          </w:p>
        </w:tc>
        <w:tc>
          <w:tcPr>
            <w:tcW w:w="3949" w:type="pct"/>
            <w:gridSpan w:val="2"/>
          </w:tcPr>
          <w:p w14:paraId="2E09A71A" w14:textId="77777777" w:rsidR="00F77D3F" w:rsidRPr="00F3115D" w:rsidRDefault="00F77D3F" w:rsidP="00F77D3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6F3F768" w14:textId="13136A3C" w:rsidR="00F77D3F" w:rsidRPr="00F3115D" w:rsidRDefault="00F77D3F" w:rsidP="00FC7C8A">
            <w:pPr>
              <w:spacing w:before="60" w:after="60" w:line="300" w:lineRule="exact"/>
              <w:jc w:val="both"/>
            </w:pPr>
            <w:r w:rsidRPr="00F3115D">
              <w:t xml:space="preserve">Lý do quy định: </w:t>
            </w:r>
            <w:r w:rsidRPr="00F3115D">
              <w:rPr>
                <w:rFonts w:eastAsia="Times New Roman"/>
              </w:rPr>
              <w:t xml:space="preserve">Việc quy định thẩm quyền giải quyết TTHC để bảo đảm phân định rõ ràng trách nhiệm của cơ quan nhà nước trong việc quản lý cũng như thực hiện nghĩa vụ đối với cá </w:t>
            </w:r>
            <w:r w:rsidRPr="00F3115D">
              <w:rPr>
                <w:rFonts w:eastAsia="Times New Roman"/>
              </w:rPr>
              <w:lastRenderedPageBreak/>
              <w:t xml:space="preserve">nhân, tổ chức, Dự thảo Nghị định </w:t>
            </w:r>
            <w:r w:rsidR="00FC7C8A" w:rsidRPr="00F3115D">
              <w:rPr>
                <w:rFonts w:eastAsia="Times New Roman"/>
              </w:rPr>
              <w:t>sẽ</w:t>
            </w:r>
            <w:r w:rsidRPr="00F3115D">
              <w:t xml:space="preserve"> quy định cơ quan giải quyết thủ tục hành chính là Bộ Công Thương.</w:t>
            </w:r>
          </w:p>
        </w:tc>
      </w:tr>
      <w:tr w:rsidR="00F77D3F" w:rsidRPr="00F3115D" w14:paraId="5F84BC65" w14:textId="77777777" w:rsidTr="00F77D3F">
        <w:tc>
          <w:tcPr>
            <w:tcW w:w="1051" w:type="pct"/>
          </w:tcPr>
          <w:p w14:paraId="462346BB" w14:textId="77777777" w:rsidR="00F77D3F" w:rsidRPr="00F3115D" w:rsidRDefault="00F77D3F" w:rsidP="00F77D3F">
            <w:pPr>
              <w:spacing w:before="60" w:after="60" w:line="300" w:lineRule="exact"/>
              <w:jc w:val="both"/>
            </w:pPr>
            <w:r w:rsidRPr="00F3115D">
              <w:lastRenderedPageBreak/>
              <w:t xml:space="preserve">b) Có thể mở rộng ủy quyền hoặc phân cấp thực hiện không? </w:t>
            </w:r>
          </w:p>
        </w:tc>
        <w:tc>
          <w:tcPr>
            <w:tcW w:w="3949" w:type="pct"/>
            <w:gridSpan w:val="2"/>
          </w:tcPr>
          <w:p w14:paraId="525D4D2C" w14:textId="77777777" w:rsidR="00F77D3F" w:rsidRPr="00F3115D" w:rsidRDefault="00F77D3F" w:rsidP="00F77D3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06677A2" w14:textId="77777777" w:rsidR="00F77D3F" w:rsidRPr="00F3115D" w:rsidRDefault="00F77D3F" w:rsidP="00F77D3F">
            <w:pPr>
              <w:spacing w:before="60" w:after="60" w:line="300" w:lineRule="exact"/>
              <w:jc w:val="both"/>
            </w:pPr>
            <w:r w:rsidRPr="00F3115D">
              <w:t>Nêu rõ lý do:</w:t>
            </w:r>
          </w:p>
          <w:p w14:paraId="1E91EED9" w14:textId="4D75926F" w:rsidR="00F77D3F" w:rsidRPr="00F3115D" w:rsidRDefault="00F77D3F" w:rsidP="00F77D3F">
            <w:pPr>
              <w:spacing w:before="60" w:after="60" w:line="300" w:lineRule="exact"/>
              <w:jc w:val="both"/>
            </w:pPr>
            <w:r w:rsidRPr="00F3115D">
              <w:t>Không đề xuất phân cấp vì hoạt động giao dịch hàng hóa là ngành nghề kinh doanh có điều kiện, cần thống nhất quản lý cấp trung ương để đảm bảo thống nhất cách thức quản lý trên toàn quốc, không bị chồng chéo và giảm rủi ro vi phạm trên quy mô lớn.</w:t>
            </w:r>
          </w:p>
        </w:tc>
      </w:tr>
      <w:tr w:rsidR="00F77D3F" w:rsidRPr="00F3115D" w14:paraId="5D587F58" w14:textId="77777777" w:rsidTr="007C5550">
        <w:tc>
          <w:tcPr>
            <w:tcW w:w="5000" w:type="pct"/>
            <w:gridSpan w:val="3"/>
          </w:tcPr>
          <w:p w14:paraId="023C4610" w14:textId="77777777" w:rsidR="00F77D3F" w:rsidRPr="00F3115D" w:rsidRDefault="00F77D3F" w:rsidP="00F77D3F">
            <w:pPr>
              <w:spacing w:before="60" w:after="60" w:line="300" w:lineRule="exact"/>
              <w:jc w:val="both"/>
            </w:pPr>
            <w:r w:rsidRPr="00F3115D">
              <w:rPr>
                <w:b/>
              </w:rPr>
              <w:t>8. Phí, lệ phí và các chi phí khác (nếu có)</w:t>
            </w:r>
          </w:p>
        </w:tc>
      </w:tr>
      <w:tr w:rsidR="00F77D3F" w:rsidRPr="00F3115D" w14:paraId="2FCD5FA2" w14:textId="77777777" w:rsidTr="00F77D3F">
        <w:tc>
          <w:tcPr>
            <w:tcW w:w="1051" w:type="pct"/>
          </w:tcPr>
          <w:p w14:paraId="271A4144" w14:textId="77777777" w:rsidR="00F77D3F" w:rsidRPr="00F3115D" w:rsidRDefault="00F77D3F" w:rsidP="00F77D3F">
            <w:pPr>
              <w:spacing w:before="60" w:after="60" w:line="300" w:lineRule="exact"/>
              <w:jc w:val="both"/>
            </w:pPr>
            <w:r w:rsidRPr="00F3115D">
              <w:t xml:space="preserve">a) Có quy định về phí, lệ phí và các chi phí khác (nếu có) không?  </w:t>
            </w:r>
          </w:p>
          <w:p w14:paraId="3546A692" w14:textId="77777777" w:rsidR="00F77D3F" w:rsidRPr="00F3115D" w:rsidRDefault="00F77D3F" w:rsidP="00F77D3F">
            <w:pPr>
              <w:spacing w:before="60" w:after="60" w:line="300" w:lineRule="exact"/>
              <w:jc w:val="both"/>
            </w:pPr>
          </w:p>
        </w:tc>
        <w:tc>
          <w:tcPr>
            <w:tcW w:w="3949" w:type="pct"/>
            <w:gridSpan w:val="2"/>
          </w:tcPr>
          <w:p w14:paraId="7270F2D9" w14:textId="77777777" w:rsidR="00F77D3F" w:rsidRPr="00F3115D" w:rsidRDefault="00F77D3F" w:rsidP="00F77D3F">
            <w:pPr>
              <w:spacing w:before="60" w:after="60" w:line="300" w:lineRule="exact"/>
              <w:jc w:val="both"/>
            </w:pPr>
            <w:r w:rsidRPr="00F3115D">
              <w:t xml:space="preserve">- Lệ phí: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221576E" w14:textId="77777777" w:rsidR="00F77D3F" w:rsidRPr="00F3115D" w:rsidRDefault="00F77D3F" w:rsidP="00F77D3F">
            <w:pPr>
              <w:spacing w:before="60" w:after="60" w:line="300" w:lineRule="exact"/>
              <w:jc w:val="both"/>
            </w:pPr>
            <w:r w:rsidRPr="00F3115D">
              <w:t xml:space="preserve">Nếu Có, nêu rõ lý do: </w:t>
            </w:r>
          </w:p>
          <w:p w14:paraId="042406AF" w14:textId="14D6AC8C" w:rsidR="00F77D3F" w:rsidRPr="00F3115D" w:rsidRDefault="00F77D3F" w:rsidP="00F77D3F">
            <w:pPr>
              <w:spacing w:before="60" w:after="60" w:line="300" w:lineRule="exact"/>
              <w:jc w:val="both"/>
            </w:pPr>
            <w:r w:rsidRPr="00F3115D">
              <w:t xml:space="preserve">-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5211474" w14:textId="1E14CD75" w:rsidR="00F77D3F" w:rsidRPr="00F3115D" w:rsidRDefault="00F77D3F" w:rsidP="00F77D3F">
            <w:pPr>
              <w:spacing w:before="60" w:after="60" w:line="300" w:lineRule="exact"/>
              <w:jc w:val="both"/>
            </w:pPr>
            <w:r w:rsidRPr="00F3115D">
              <w:t>Nếu Có, nêu rõ lý do: Phục vụ cho công tác thẩm định hồ sơ vì đây là hồ sơ có nhiều thành phần tài liệu, nội dung chi tiết, phức tạp.  …………………………….……………………………..</w:t>
            </w:r>
          </w:p>
          <w:p w14:paraId="111A9EC7" w14:textId="77777777" w:rsidR="00F77D3F" w:rsidRPr="00F3115D" w:rsidRDefault="00F77D3F" w:rsidP="00F77D3F">
            <w:pPr>
              <w:spacing w:before="60" w:after="60" w:line="300" w:lineRule="exact"/>
              <w:jc w:val="both"/>
            </w:pPr>
            <w:r w:rsidRPr="00F3115D">
              <w:t xml:space="preserve">- Chi phí khác: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549FCDA" w14:textId="5370EBC5" w:rsidR="00F77D3F" w:rsidRPr="00F3115D" w:rsidRDefault="00F77D3F" w:rsidP="00F77D3F">
            <w:pPr>
              <w:spacing w:before="60" w:after="60" w:line="300" w:lineRule="exact"/>
              <w:jc w:val="both"/>
            </w:pPr>
            <w:r w:rsidRPr="00F3115D">
              <w:t>Nếu Có, nêu rõ lý do: ………………………………………………………………………..</w:t>
            </w:r>
          </w:p>
          <w:p w14:paraId="427618C1" w14:textId="77777777" w:rsidR="00F77D3F" w:rsidRPr="00F3115D" w:rsidRDefault="00F77D3F" w:rsidP="00F77D3F">
            <w:pPr>
              <w:spacing w:before="60" w:after="60" w:line="300" w:lineRule="exact"/>
              <w:jc w:val="both"/>
            </w:pPr>
            <w:r w:rsidRPr="00F3115D">
              <w:t>- Nêu rõ mức phí, lệ phí hoặc chi phí khác (</w:t>
            </w:r>
            <w:r w:rsidRPr="00F3115D">
              <w:rPr>
                <w:i/>
              </w:rPr>
              <w:t>nếu được quy định tại dự án, dự thảo</w:t>
            </w:r>
            <w:r w:rsidRPr="00F3115D">
              <w:t>):</w:t>
            </w:r>
          </w:p>
          <w:p w14:paraId="47A06A9F" w14:textId="532D2F76" w:rsidR="00F77D3F" w:rsidRPr="00F3115D" w:rsidRDefault="00F77D3F" w:rsidP="00F77D3F">
            <w:pPr>
              <w:spacing w:before="60" w:after="60" w:line="300" w:lineRule="exact"/>
              <w:jc w:val="both"/>
            </w:pPr>
            <w:r w:rsidRPr="00F3115D">
              <w:t>+ Mức phí (hoặc đính kèm biểu phí): …..đồng/hồ sơ……………………..……………………..</w:t>
            </w:r>
          </w:p>
          <w:p w14:paraId="70272CAD" w14:textId="796CBE4F" w:rsidR="00F77D3F" w:rsidRPr="00F3115D" w:rsidRDefault="00F77D3F" w:rsidP="00F77D3F">
            <w:pPr>
              <w:spacing w:before="60" w:after="60" w:line="300" w:lineRule="exact"/>
              <w:jc w:val="both"/>
            </w:pPr>
            <w:r w:rsidRPr="00F3115D">
              <w:t>+ Mức lệ phí (hoặc đính kèm biểu lệ phí): ………………………………………………………</w:t>
            </w:r>
          </w:p>
          <w:p w14:paraId="29E9DDAA" w14:textId="4A454767" w:rsidR="00F77D3F" w:rsidRPr="00F3115D" w:rsidRDefault="00F77D3F" w:rsidP="00F77D3F">
            <w:pPr>
              <w:spacing w:before="60" w:after="60" w:line="300" w:lineRule="exact"/>
              <w:jc w:val="both"/>
            </w:pPr>
            <w:r w:rsidRPr="00F3115D">
              <w:t>+ Mức chi phí khác:………………………………………………………………………………</w:t>
            </w:r>
          </w:p>
          <w:p w14:paraId="0BE97D21" w14:textId="77777777" w:rsidR="00F77D3F" w:rsidRPr="00F3115D" w:rsidRDefault="00F77D3F" w:rsidP="00F77D3F">
            <w:pPr>
              <w:spacing w:before="60" w:after="60" w:line="300" w:lineRule="exact"/>
              <w:jc w:val="both"/>
            </w:pPr>
            <w:r w:rsidRPr="00F3115D">
              <w:t xml:space="preserve">+ Mức phí, lệ phí và các chi phí khác (nếu có) có phù hợp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7722193" w14:textId="142D7431" w:rsidR="00F77D3F" w:rsidRPr="00F3115D" w:rsidRDefault="00F77D3F" w:rsidP="00F77D3F">
            <w:pPr>
              <w:spacing w:before="60" w:after="60" w:line="300" w:lineRule="exact"/>
              <w:jc w:val="both"/>
            </w:pPr>
            <w:r w:rsidRPr="00F3115D">
              <w:t>Lý do: đảm bảo phục vụ công tác thẩm định hồ sơ………………..…………………………..</w:t>
            </w:r>
          </w:p>
          <w:p w14:paraId="68FC3D6D" w14:textId="7712B6C9" w:rsidR="00F77D3F" w:rsidRPr="00F3115D" w:rsidRDefault="00F77D3F" w:rsidP="000B0677">
            <w:pPr>
              <w:spacing w:before="60" w:after="60" w:line="300" w:lineRule="exact"/>
              <w:jc w:val="both"/>
            </w:pPr>
            <w:r w:rsidRPr="00F3115D">
              <w:t>- Nếu mức phí, lệ phí hoặc chi phí khác (nếu có) chưa được quy định tại dự án, dự thảo thì nêu rõ lý do: ………………………………………………………………………………………..</w:t>
            </w:r>
          </w:p>
        </w:tc>
      </w:tr>
      <w:tr w:rsidR="00F77D3F" w:rsidRPr="00F3115D" w14:paraId="7A46741A" w14:textId="77777777" w:rsidTr="00F77D3F">
        <w:tc>
          <w:tcPr>
            <w:tcW w:w="1051" w:type="pct"/>
          </w:tcPr>
          <w:p w14:paraId="7E516250" w14:textId="1439BE15" w:rsidR="00F77D3F" w:rsidRPr="00F3115D" w:rsidRDefault="00F77D3F" w:rsidP="00F77D3F">
            <w:pPr>
              <w:spacing w:before="60" w:after="60" w:line="300" w:lineRule="exact"/>
              <w:jc w:val="both"/>
            </w:pPr>
            <w:r w:rsidRPr="00F3115D">
              <w:t xml:space="preserve">b) Quy định về cách thức, thời điểm nộp phí, </w:t>
            </w:r>
            <w:r w:rsidRPr="00F3115D">
              <w:lastRenderedPageBreak/>
              <w:t xml:space="preserve">lệ phí và các chi phí khác (nếu có) có hợp lý không? </w:t>
            </w:r>
          </w:p>
        </w:tc>
        <w:tc>
          <w:tcPr>
            <w:tcW w:w="3949" w:type="pct"/>
            <w:gridSpan w:val="2"/>
          </w:tcPr>
          <w:p w14:paraId="13358955" w14:textId="07770000" w:rsidR="00F77D3F" w:rsidRPr="00F3115D" w:rsidRDefault="00F77D3F" w:rsidP="00F77D3F">
            <w:pPr>
              <w:spacing w:before="60" w:after="60" w:line="300" w:lineRule="exact"/>
              <w:jc w:val="both"/>
            </w:pPr>
            <w:r w:rsidRPr="00F3115D">
              <w:lastRenderedPageBreak/>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676FB497" w14:textId="5CD6FD73" w:rsidR="00F77D3F" w:rsidRPr="00F3115D" w:rsidRDefault="00F77D3F" w:rsidP="00F77D3F">
            <w:pPr>
              <w:spacing w:before="60" w:after="60" w:line="300" w:lineRule="exact"/>
              <w:jc w:val="both"/>
            </w:pPr>
            <w:r w:rsidRPr="00F3115D">
              <w:t>Nội dung quy định: ………………………………………………………………………………</w:t>
            </w:r>
          </w:p>
          <w:p w14:paraId="0C2B757A" w14:textId="53B5660B" w:rsidR="00F77D3F" w:rsidRPr="00F3115D" w:rsidRDefault="00F77D3F" w:rsidP="00662158">
            <w:pPr>
              <w:spacing w:before="60" w:after="60" w:line="300" w:lineRule="exact"/>
              <w:jc w:val="both"/>
            </w:pPr>
            <w:r w:rsidRPr="00F3115D">
              <w:lastRenderedPageBreak/>
              <w:t>Lý do quy định: ……………………………………………………………………………...</w:t>
            </w:r>
          </w:p>
        </w:tc>
      </w:tr>
      <w:tr w:rsidR="00F77D3F" w:rsidRPr="00F3115D" w14:paraId="019B29E2" w14:textId="77777777" w:rsidTr="007C5550">
        <w:tc>
          <w:tcPr>
            <w:tcW w:w="5000" w:type="pct"/>
            <w:gridSpan w:val="3"/>
          </w:tcPr>
          <w:p w14:paraId="7BE0FEC8" w14:textId="77777777" w:rsidR="00F77D3F" w:rsidRPr="00F3115D" w:rsidRDefault="00F77D3F" w:rsidP="00F77D3F">
            <w:pPr>
              <w:spacing w:before="60" w:after="60" w:line="300" w:lineRule="exact"/>
              <w:jc w:val="both"/>
            </w:pPr>
            <w:r w:rsidRPr="00F3115D">
              <w:rPr>
                <w:b/>
              </w:rPr>
              <w:lastRenderedPageBreak/>
              <w:t xml:space="preserve">9. </w:t>
            </w:r>
            <w:r w:rsidRPr="00F3115D">
              <w:rPr>
                <w:b/>
                <w:lang w:val="pt-BR"/>
              </w:rPr>
              <w:t>Mẫu đơn, tờ khai</w:t>
            </w:r>
          </w:p>
        </w:tc>
      </w:tr>
      <w:tr w:rsidR="00F77D3F" w:rsidRPr="00F3115D" w14:paraId="14F5B168" w14:textId="77777777" w:rsidTr="00F77D3F">
        <w:tc>
          <w:tcPr>
            <w:tcW w:w="1051" w:type="pct"/>
          </w:tcPr>
          <w:p w14:paraId="38A273E1" w14:textId="7D1D0423" w:rsidR="00F77D3F" w:rsidRPr="00F3115D" w:rsidRDefault="00F77D3F" w:rsidP="00267F97">
            <w:pPr>
              <w:spacing w:before="60" w:after="60" w:line="300" w:lineRule="exact"/>
              <w:jc w:val="both"/>
              <w:rPr>
                <w:b/>
              </w:rPr>
            </w:pPr>
            <w:r w:rsidRPr="00F3115D">
              <w:t xml:space="preserve">a) Có quy định về Văn bản đề nghị </w:t>
            </w:r>
            <w:r w:rsidR="00E846D0">
              <w:t xml:space="preserve">cấp lại </w:t>
            </w:r>
            <w:r w:rsidRPr="00F3115D">
              <w:t>Giấy phép?</w:t>
            </w:r>
          </w:p>
        </w:tc>
        <w:tc>
          <w:tcPr>
            <w:tcW w:w="3949" w:type="pct"/>
            <w:gridSpan w:val="2"/>
          </w:tcPr>
          <w:p w14:paraId="4B446218" w14:textId="77777777" w:rsidR="00F77D3F" w:rsidRPr="00F3115D" w:rsidRDefault="00F77D3F" w:rsidP="00F77D3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974127B" w14:textId="59D1489C" w:rsidR="00F77D3F" w:rsidRPr="00F3115D" w:rsidRDefault="00F77D3F" w:rsidP="00F77D3F">
            <w:pPr>
              <w:spacing w:before="60" w:after="60" w:line="300" w:lineRule="exact"/>
              <w:jc w:val="both"/>
            </w:pPr>
            <w:r w:rsidRPr="00F3115D">
              <w:t>Lý do: thống nhất cách trình b</w:t>
            </w:r>
            <w:r w:rsidR="00A22E30">
              <w:t>ày</w:t>
            </w:r>
            <w:r w:rsidRPr="00F3115D">
              <w:t xml:space="preserve">, tiếp cận hồ sơ      </w:t>
            </w:r>
          </w:p>
        </w:tc>
      </w:tr>
      <w:tr w:rsidR="00F77D3F" w:rsidRPr="00F3115D" w14:paraId="5718EC7C" w14:textId="77777777" w:rsidTr="00F77D3F">
        <w:tc>
          <w:tcPr>
            <w:tcW w:w="1051" w:type="pct"/>
          </w:tcPr>
          <w:p w14:paraId="30A3A984" w14:textId="63DFB2C2" w:rsidR="00F77D3F" w:rsidRPr="00F3115D" w:rsidRDefault="00F77D3F" w:rsidP="00F77D3F">
            <w:pPr>
              <w:spacing w:before="60" w:after="60" w:line="300" w:lineRule="exact"/>
              <w:jc w:val="both"/>
              <w:rPr>
                <w:lang w:val="pt-BR"/>
              </w:rPr>
            </w:pPr>
            <w:r w:rsidRPr="00F3115D">
              <w:t>b) Tên mẫu đơn, tờ khai 1: Văn bản đề nghị cấp lại Giấy phép thành lập theo Mẫu số 03.GĐN tại phụ lục I kèm theo Nghị định này.</w:t>
            </w:r>
          </w:p>
        </w:tc>
        <w:tc>
          <w:tcPr>
            <w:tcW w:w="3949" w:type="pct"/>
            <w:gridSpan w:val="2"/>
          </w:tcPr>
          <w:p w14:paraId="11AAF26A" w14:textId="77777777" w:rsidR="00F77D3F" w:rsidRPr="00F3115D" w:rsidRDefault="00F77D3F" w:rsidP="00F77D3F">
            <w:pPr>
              <w:spacing w:before="60" w:after="60" w:line="300" w:lineRule="exact"/>
              <w:jc w:val="both"/>
              <w:rPr>
                <w:lang w:val="pt-BR"/>
              </w:rPr>
            </w:pPr>
            <w:r w:rsidRPr="00F3115D">
              <w:rPr>
                <w:lang w:val="pt-BR"/>
              </w:rPr>
              <w:t>- Nêu rõ những nội dung (nhóm) thông tin cần cung cấp trong mẫu đơn, tờ khai:</w:t>
            </w:r>
          </w:p>
          <w:p w14:paraId="66228E98" w14:textId="77777777" w:rsidR="00F77D3F" w:rsidRPr="00F3115D" w:rsidRDefault="00F77D3F" w:rsidP="00F77D3F">
            <w:pPr>
              <w:spacing w:before="60" w:after="60" w:line="300" w:lineRule="exact"/>
              <w:jc w:val="both"/>
            </w:pPr>
            <w:r w:rsidRPr="00F3115D">
              <w:rPr>
                <w:lang w:val="pt-BR"/>
              </w:rPr>
              <w:t>+ Nội dung thông tin 1: tên doanh nghiệp, thông tin liên quan .</w:t>
            </w:r>
            <w:r w:rsidRPr="00F3115D">
              <w:t xml:space="preserve"> </w:t>
            </w:r>
          </w:p>
          <w:p w14:paraId="56C53F00" w14:textId="77777777" w:rsidR="00F77D3F" w:rsidRPr="00F3115D" w:rsidRDefault="00F77D3F" w:rsidP="00F77D3F">
            <w:pPr>
              <w:spacing w:before="60" w:after="60" w:line="300" w:lineRule="exact"/>
              <w:jc w:val="both"/>
            </w:pPr>
            <w:r w:rsidRPr="00F3115D">
              <w:rPr>
                <w:lang w:val="pt-BR"/>
              </w:rPr>
              <w:t>Lý do quy định:</w:t>
            </w:r>
            <w:r w:rsidRPr="00F3115D">
              <w:t xml:space="preserve"> đảm bảo cung cấp thông tin rõ ràng về chủ thể thực hiện TTHC</w:t>
            </w:r>
          </w:p>
          <w:p w14:paraId="680EBE69" w14:textId="163C53EA" w:rsidR="00F77D3F" w:rsidRPr="00F3115D" w:rsidRDefault="00F77D3F" w:rsidP="00F77D3F">
            <w:pPr>
              <w:spacing w:before="60" w:after="60" w:line="300" w:lineRule="exact"/>
              <w:jc w:val="both"/>
            </w:pPr>
            <w:r w:rsidRPr="00F3115D">
              <w:rPr>
                <w:lang w:val="pt-BR"/>
              </w:rPr>
              <w:t>+ Nội dung thông tin 2:</w:t>
            </w:r>
            <w:r w:rsidRPr="00F3115D">
              <w:t xml:space="preserve"> tài liệu thuộc thành phần </w:t>
            </w:r>
            <w:r w:rsidR="00151510" w:rsidRPr="00F3115D">
              <w:t xml:space="preserve">tại </w:t>
            </w:r>
            <w:r w:rsidRPr="00F3115D">
              <w:t>Nghị định</w:t>
            </w:r>
          </w:p>
          <w:p w14:paraId="18ABB310" w14:textId="77777777" w:rsidR="00F77D3F" w:rsidRPr="00F3115D" w:rsidRDefault="00F77D3F" w:rsidP="00F77D3F">
            <w:pPr>
              <w:spacing w:before="60" w:after="60" w:line="300" w:lineRule="exact"/>
              <w:jc w:val="both"/>
            </w:pPr>
            <w:r w:rsidRPr="00F3115D">
              <w:rPr>
                <w:lang w:val="pt-BR"/>
              </w:rPr>
              <w:t>Lý do quy định: đảm bảo rõ ràng, minh bạch thông tin</w:t>
            </w:r>
          </w:p>
          <w:p w14:paraId="0E013C64" w14:textId="77777777" w:rsidR="00F77D3F" w:rsidRPr="00F3115D" w:rsidRDefault="00F77D3F" w:rsidP="00F77D3F">
            <w:pPr>
              <w:spacing w:before="60" w:after="60" w:line="300" w:lineRule="exact"/>
              <w:jc w:val="both"/>
              <w:rPr>
                <w:lang w:val="pt-BR"/>
              </w:rPr>
            </w:pPr>
            <w:r w:rsidRPr="00F3115D">
              <w:rPr>
                <w:lang w:val="pt-BR"/>
              </w:rPr>
              <w:t xml:space="preserve">- Có quy định việc xác nhận tại đơn, tờ khai không?        Có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w:t>
            </w:r>
          </w:p>
          <w:p w14:paraId="6076780E" w14:textId="77777777" w:rsidR="00F77D3F" w:rsidRPr="00F3115D" w:rsidRDefault="00F77D3F" w:rsidP="00F77D3F">
            <w:pPr>
              <w:spacing w:before="60" w:after="60" w:line="300" w:lineRule="exact"/>
              <w:jc w:val="both"/>
              <w:rPr>
                <w:lang w:val="pt-BR"/>
              </w:rPr>
            </w:pPr>
            <w:r w:rsidRPr="00F3115D">
              <w:rPr>
                <w:lang w:val="pt-BR"/>
              </w:rPr>
              <w:t>Nếu Có, nêu rõ nội dung xác nhận, người/cơ quan có thẩm quyền xác nhận:</w:t>
            </w:r>
          </w:p>
          <w:p w14:paraId="67342915" w14:textId="4074E87F" w:rsidR="00F77D3F" w:rsidRPr="00F3115D" w:rsidRDefault="00F77D3F" w:rsidP="00000A5F">
            <w:pPr>
              <w:spacing w:before="60" w:after="60" w:line="300" w:lineRule="exact"/>
              <w:jc w:val="both"/>
            </w:pPr>
            <w:r w:rsidRPr="00F3115D">
              <w:t>Lý do quy định:…………………………………………………………………………..</w:t>
            </w:r>
          </w:p>
        </w:tc>
      </w:tr>
      <w:tr w:rsidR="00F77D3F" w:rsidRPr="00F3115D" w14:paraId="4B806EF5" w14:textId="77777777" w:rsidTr="00F77D3F">
        <w:tc>
          <w:tcPr>
            <w:tcW w:w="1051" w:type="pct"/>
          </w:tcPr>
          <w:p w14:paraId="7235336D" w14:textId="77777777" w:rsidR="00F77D3F" w:rsidRPr="00F3115D" w:rsidRDefault="00F77D3F" w:rsidP="00F77D3F">
            <w:pPr>
              <w:spacing w:before="60" w:after="60" w:line="300" w:lineRule="exact"/>
              <w:jc w:val="both"/>
              <w:rPr>
                <w:lang w:val="pt-BR"/>
              </w:rPr>
            </w:pPr>
            <w:r w:rsidRPr="00F3115D">
              <w:rPr>
                <w:lang w:val="pt-BR"/>
              </w:rPr>
              <w:t xml:space="preserve">d) Ngôn ngữ </w:t>
            </w:r>
          </w:p>
        </w:tc>
        <w:tc>
          <w:tcPr>
            <w:tcW w:w="3949" w:type="pct"/>
            <w:gridSpan w:val="2"/>
          </w:tcPr>
          <w:p w14:paraId="7E02C964" w14:textId="796782FA" w:rsidR="00F77D3F" w:rsidRPr="00F3115D" w:rsidRDefault="00F77D3F" w:rsidP="00F77D3F">
            <w:pPr>
              <w:tabs>
                <w:tab w:val="left" w:pos="7500"/>
              </w:tabs>
              <w:spacing w:before="60" w:after="60" w:line="300" w:lineRule="exact"/>
              <w:jc w:val="both"/>
              <w:rPr>
                <w:lang w:val="pt-BR"/>
              </w:rPr>
            </w:pPr>
            <w:r w:rsidRPr="00F3115D">
              <w:rPr>
                <w:lang w:val="pt-BR"/>
              </w:rPr>
              <w:t xml:space="preserve">- Tiếng Việt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Song ngữ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Nêu rõ loại song ngữ:………………………...............</w:t>
            </w:r>
          </w:p>
          <w:p w14:paraId="0FCD213A" w14:textId="55B269CC" w:rsidR="00F77D3F" w:rsidRPr="00F3115D" w:rsidRDefault="00F77D3F" w:rsidP="00864ED1">
            <w:pPr>
              <w:spacing w:before="60" w:after="60" w:line="300" w:lineRule="exact"/>
              <w:jc w:val="both"/>
            </w:pPr>
            <w:r w:rsidRPr="00F3115D">
              <w:t>Lý do quy định (trong trường hợp mẫu đơn song ngữ):……………………………………….</w:t>
            </w:r>
          </w:p>
        </w:tc>
      </w:tr>
      <w:tr w:rsidR="00F77D3F" w:rsidRPr="00F3115D" w14:paraId="60A497A1" w14:textId="77777777" w:rsidTr="00F77D3F">
        <w:tc>
          <w:tcPr>
            <w:tcW w:w="1051" w:type="pct"/>
          </w:tcPr>
          <w:p w14:paraId="192D9262" w14:textId="77777777" w:rsidR="00F77D3F" w:rsidRPr="00F3115D" w:rsidRDefault="00F77D3F" w:rsidP="00F77D3F">
            <w:pPr>
              <w:spacing w:before="60" w:after="60" w:line="300" w:lineRule="exact"/>
              <w:jc w:val="both"/>
            </w:pPr>
            <w:r w:rsidRPr="00F3115D">
              <w:rPr>
                <w:b/>
              </w:rPr>
              <w:t>10. Yêu cầu, điều kiện</w:t>
            </w:r>
          </w:p>
        </w:tc>
        <w:tc>
          <w:tcPr>
            <w:tcW w:w="3949" w:type="pct"/>
            <w:gridSpan w:val="2"/>
          </w:tcPr>
          <w:p w14:paraId="04558A3A" w14:textId="77777777" w:rsidR="00F77D3F" w:rsidRPr="00F3115D" w:rsidRDefault="00F77D3F" w:rsidP="00F77D3F">
            <w:pPr>
              <w:spacing w:before="60" w:after="60" w:line="300" w:lineRule="exact"/>
              <w:jc w:val="both"/>
            </w:pPr>
          </w:p>
        </w:tc>
      </w:tr>
      <w:tr w:rsidR="00F77D3F" w:rsidRPr="00F3115D" w14:paraId="5E6D0F22" w14:textId="77777777" w:rsidTr="00F77D3F">
        <w:tc>
          <w:tcPr>
            <w:tcW w:w="1051" w:type="pct"/>
          </w:tcPr>
          <w:p w14:paraId="2559DD0C" w14:textId="77777777" w:rsidR="00F77D3F" w:rsidRPr="00F3115D" w:rsidRDefault="00F77D3F" w:rsidP="00F77D3F">
            <w:pPr>
              <w:spacing w:before="60" w:after="60" w:line="300" w:lineRule="exact"/>
              <w:jc w:val="both"/>
            </w:pPr>
            <w:r w:rsidRPr="00F3115D">
              <w:t>Có quy định yêu cầu, điều kiện không?</w:t>
            </w:r>
          </w:p>
        </w:tc>
        <w:tc>
          <w:tcPr>
            <w:tcW w:w="3949" w:type="pct"/>
            <w:gridSpan w:val="2"/>
          </w:tcPr>
          <w:p w14:paraId="0381DBDF" w14:textId="77777777" w:rsidR="00F77D3F" w:rsidRPr="00F3115D" w:rsidRDefault="00F77D3F" w:rsidP="00F77D3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B74B448" w14:textId="77777777" w:rsidR="00F77D3F" w:rsidRPr="00F3115D" w:rsidRDefault="00F77D3F" w:rsidP="00F77D3F">
            <w:pPr>
              <w:pStyle w:val="NormalWeb"/>
              <w:shd w:val="clear" w:color="auto" w:fill="FFFFFF"/>
              <w:spacing w:before="120" w:beforeAutospacing="0" w:after="0" w:afterAutospacing="0"/>
              <w:jc w:val="both"/>
              <w:textAlignment w:val="baseline"/>
              <w:rPr>
                <w:sz w:val="28"/>
                <w:szCs w:val="28"/>
              </w:rPr>
            </w:pPr>
            <w:r w:rsidRPr="00F3115D">
              <w:rPr>
                <w:sz w:val="28"/>
                <w:szCs w:val="28"/>
              </w:rPr>
              <w:t xml:space="preserve">Lý do quy định: Trong Luật Đầu tư 2020, Phụ lục 4: Danh mục ngành, nghề đầu tư kinh doanh có điều kiện </w:t>
            </w:r>
            <w:r w:rsidRPr="00F3115D">
              <w:rPr>
                <w:i/>
                <w:sz w:val="28"/>
                <w:szCs w:val="28"/>
              </w:rPr>
              <w:t>“49. Hoạt động Sở Giao dịch hàng hóa”.</w:t>
            </w:r>
            <w:r w:rsidRPr="00F3115D">
              <w:rPr>
                <w:sz w:val="28"/>
                <w:szCs w:val="28"/>
              </w:rPr>
              <w:t xml:space="preserve"> Đồng thời, tại khoản 1 Điều 7 của Luật Đầu tư 2020 có đưa ra định nghĩa: “</w:t>
            </w:r>
            <w:r w:rsidRPr="00F3115D">
              <w:rPr>
                <w:rStyle w:val="Emphasis"/>
                <w:rFonts w:eastAsia="Batang"/>
                <w:sz w:val="28"/>
                <w:szCs w:val="28"/>
              </w:rPr>
              <w:t>Ngành, nghề đầu tư kinh doanh có điều kiện là ngành, nghề mà việc thực hiện hoạt động đầu tư kinh doanh trong ngành, nghề đó phải đáp ứng điều kiện vì lý do quốc phòng, an ninh quốc gia, trật tự, an toàn xã hội, đạo đức xã hội, sức khỏe của cộng đồng</w:t>
            </w:r>
            <w:r w:rsidRPr="00F3115D">
              <w:rPr>
                <w:sz w:val="28"/>
                <w:szCs w:val="28"/>
              </w:rPr>
              <w:t>”</w:t>
            </w:r>
          </w:p>
          <w:p w14:paraId="22B6EB49" w14:textId="5894D233" w:rsidR="00F77D3F" w:rsidRPr="00F3115D" w:rsidRDefault="00F77D3F" w:rsidP="00F77D3F">
            <w:pPr>
              <w:pStyle w:val="NormalWeb"/>
              <w:shd w:val="clear" w:color="auto" w:fill="FFFFFF"/>
              <w:spacing w:before="120" w:beforeAutospacing="0" w:after="0" w:afterAutospacing="0"/>
              <w:jc w:val="both"/>
              <w:textAlignment w:val="baseline"/>
              <w:rPr>
                <w:sz w:val="28"/>
                <w:szCs w:val="28"/>
                <w:lang w:val="nb-NO"/>
              </w:rPr>
            </w:pPr>
            <w:r w:rsidRPr="00F3115D">
              <w:rPr>
                <w:sz w:val="28"/>
                <w:szCs w:val="28"/>
                <w:lang w:val="nb-NO"/>
              </w:rPr>
              <w:lastRenderedPageBreak/>
              <w:t xml:space="preserve">Việc quy định điều kiện đối với doanh nghiệp thành lập Sở giao dịch hàng hóa là biện pháp đảm bảo việc tuân thủ luật pháp, ngăn ngừa các hành vi lừa đảo, bảo vệ đạo đức kinh doanh và phòng ngừa nguy cơ biến tướng, </w:t>
            </w:r>
            <w:r w:rsidRPr="00F3115D">
              <w:rPr>
                <w:sz w:val="28"/>
                <w:szCs w:val="28"/>
              </w:rPr>
              <w:t>tồn tại nhiều rủi ro về hành vi lừa đảo</w:t>
            </w:r>
            <w:r w:rsidRPr="00F3115D">
              <w:rPr>
                <w:sz w:val="28"/>
                <w:szCs w:val="28"/>
                <w:lang w:val="nb-NO"/>
              </w:rPr>
              <w:t xml:space="preserve"> và gian lận trong hoạt động của Sở giao dịch hàng hóa.</w:t>
            </w:r>
          </w:p>
        </w:tc>
      </w:tr>
      <w:tr w:rsidR="00F77D3F" w:rsidRPr="00F3115D" w14:paraId="57D41FD3" w14:textId="77777777" w:rsidTr="00F77D3F">
        <w:tc>
          <w:tcPr>
            <w:tcW w:w="1051" w:type="pct"/>
          </w:tcPr>
          <w:p w14:paraId="167DC6B9" w14:textId="48E74CCE" w:rsidR="009F0055" w:rsidRPr="00F3115D" w:rsidRDefault="00F77D3F" w:rsidP="009F0055">
            <w:pPr>
              <w:spacing w:before="60" w:after="60" w:line="300" w:lineRule="exact"/>
              <w:jc w:val="both"/>
            </w:pPr>
            <w:r w:rsidRPr="00F3115D">
              <w:lastRenderedPageBreak/>
              <w:t>a) Yêu cầu, điều kiện 1: Là doanh nghiệp thành lập tại Việt Nam</w:t>
            </w:r>
          </w:p>
          <w:p w14:paraId="18EA6D5C" w14:textId="1793729E" w:rsidR="00F77D3F" w:rsidRPr="00F3115D" w:rsidRDefault="00F77D3F" w:rsidP="00F77D3F">
            <w:pPr>
              <w:spacing w:before="60" w:after="60" w:line="300" w:lineRule="exact"/>
              <w:jc w:val="both"/>
            </w:pPr>
            <w:r w:rsidRPr="00F3115D">
              <w:t xml:space="preserve"> </w:t>
            </w:r>
          </w:p>
        </w:tc>
        <w:tc>
          <w:tcPr>
            <w:tcW w:w="3949" w:type="pct"/>
            <w:gridSpan w:val="2"/>
          </w:tcPr>
          <w:p w14:paraId="74722C60" w14:textId="77777777" w:rsidR="00F77D3F" w:rsidRPr="00F3115D" w:rsidRDefault="00F77D3F" w:rsidP="00F77D3F">
            <w:pPr>
              <w:spacing w:before="60" w:after="60" w:line="300" w:lineRule="exact"/>
              <w:jc w:val="both"/>
            </w:pPr>
            <w:r w:rsidRPr="00F3115D">
              <w:t>- Lý do quy định: đảm bảo tính pháp lý của tổ chức, đáp ứng quy định tại Luật doanh nghiệp</w:t>
            </w:r>
          </w:p>
          <w:p w14:paraId="5B1D436D" w14:textId="77777777" w:rsidR="00F77D3F" w:rsidRPr="00F3115D" w:rsidRDefault="00F77D3F" w:rsidP="00F77D3F">
            <w:pPr>
              <w:spacing w:before="60" w:after="60" w:line="300" w:lineRule="exact"/>
              <w:jc w:val="both"/>
            </w:pPr>
            <w:r w:rsidRPr="00F3115D">
              <w:t>- Để đáp ứng yêu cầu, điều kiện này, cá nhân, tổ chức cần:</w:t>
            </w:r>
          </w:p>
          <w:p w14:paraId="0CB0A3D0" w14:textId="77777777" w:rsidR="00F77D3F" w:rsidRPr="00F3115D" w:rsidRDefault="00F77D3F" w:rsidP="00F77D3F">
            <w:pPr>
              <w:spacing w:before="60" w:after="60" w:line="300" w:lineRule="exact"/>
              <w:jc w:val="both"/>
            </w:pPr>
            <w:r w:rsidRPr="00F3115D">
              <w:t xml:space="preserve">+ Có kết quả từ một thủ tục hành chính khác: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F8915A9" w14:textId="77777777" w:rsidR="00F77D3F" w:rsidRPr="00F3115D" w:rsidRDefault="00F77D3F" w:rsidP="00F77D3F">
            <w:pPr>
              <w:spacing w:before="60" w:after="60" w:line="300" w:lineRule="exact"/>
              <w:jc w:val="both"/>
            </w:pPr>
            <w:r w:rsidRPr="00F3115D">
              <w:t>Nếu Có, đề nghị nêu rõ: thủ tục đăng ký thành lập doanh nghiệp</w:t>
            </w:r>
          </w:p>
          <w:p w14:paraId="7910EFF3" w14:textId="7A8C2518" w:rsidR="00F77D3F" w:rsidRPr="00F3115D" w:rsidRDefault="00F77D3F" w:rsidP="00F77D3F">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0043169E" w:rsidRPr="00F3115D">
              <w:t xml:space="preserve">  </w:t>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5A8267C7" w14:textId="030432EB" w:rsidR="00F77D3F" w:rsidRPr="00F3115D" w:rsidRDefault="00F77D3F" w:rsidP="00BC1C1C">
            <w:pPr>
              <w:spacing w:before="60" w:after="60" w:line="300" w:lineRule="exact"/>
              <w:jc w:val="both"/>
            </w:pPr>
            <w:r w:rsidRPr="00F3115D">
              <w:t>+ Thực hiện công việc khác (nêu rõ):…………………………………………………………….</w:t>
            </w:r>
          </w:p>
        </w:tc>
      </w:tr>
      <w:tr w:rsidR="00F77D3F" w:rsidRPr="00F3115D" w14:paraId="7F1AA011" w14:textId="77777777" w:rsidTr="00F77D3F">
        <w:tc>
          <w:tcPr>
            <w:tcW w:w="1051" w:type="pct"/>
          </w:tcPr>
          <w:p w14:paraId="1A70BEDC" w14:textId="31970B9B" w:rsidR="00F77D3F" w:rsidRPr="00F3115D" w:rsidRDefault="00F77D3F" w:rsidP="00F77D3F">
            <w:pPr>
              <w:spacing w:before="60" w:after="60" w:line="300" w:lineRule="exact"/>
              <w:jc w:val="both"/>
            </w:pPr>
            <w:r w:rsidRPr="00F3115D">
              <w:t>b) Yêu cầu, điều kiện 2: Có vốn điều lệ</w:t>
            </w:r>
            <w:r w:rsidR="00D26549" w:rsidRPr="00F3115D">
              <w:t>:</w:t>
            </w:r>
            <w:r w:rsidRPr="00F3115D">
              <w:t xml:space="preserve"> Từ 1500 tỷ đồng trở lên.</w:t>
            </w:r>
          </w:p>
          <w:p w14:paraId="7FD5B605" w14:textId="5258DC8F" w:rsidR="00F77D3F" w:rsidRPr="00F3115D" w:rsidRDefault="00F77D3F" w:rsidP="00F77D3F">
            <w:pPr>
              <w:spacing w:before="60" w:after="60" w:line="300" w:lineRule="exact"/>
              <w:jc w:val="both"/>
            </w:pPr>
          </w:p>
        </w:tc>
        <w:tc>
          <w:tcPr>
            <w:tcW w:w="3949" w:type="pct"/>
            <w:gridSpan w:val="2"/>
          </w:tcPr>
          <w:p w14:paraId="44B4CBE3" w14:textId="14A9E9C7" w:rsidR="00F77D3F" w:rsidRPr="00F3115D" w:rsidRDefault="00F77D3F" w:rsidP="00F77D3F">
            <w:pPr>
              <w:spacing w:before="60" w:after="60" w:line="300" w:lineRule="exact"/>
              <w:jc w:val="both"/>
            </w:pPr>
            <w:r w:rsidRPr="00F3115D">
              <w:t>- Lý do quy định: đảm bảo năng lực tài chính phù hợp để thực hiện hoạt động của Sở giao dịch hàng hóa.</w:t>
            </w:r>
          </w:p>
          <w:p w14:paraId="66FE96DC" w14:textId="77777777" w:rsidR="00F77D3F" w:rsidRPr="00F3115D" w:rsidRDefault="00F77D3F" w:rsidP="00F77D3F">
            <w:pPr>
              <w:spacing w:before="60" w:after="60" w:line="300" w:lineRule="exact"/>
              <w:jc w:val="both"/>
            </w:pPr>
            <w:r w:rsidRPr="00F3115D">
              <w:t>- Để đáp ứng yêu cầu, điều kiện này, cá nhân, tổ chức cần:</w:t>
            </w:r>
          </w:p>
          <w:p w14:paraId="4FEE5621" w14:textId="77777777" w:rsidR="00F77D3F" w:rsidRPr="00F3115D" w:rsidRDefault="00F77D3F" w:rsidP="00F77D3F">
            <w:pPr>
              <w:spacing w:before="60" w:after="60" w:line="300" w:lineRule="exact"/>
              <w:jc w:val="both"/>
            </w:pPr>
            <w:r w:rsidRPr="00F3115D">
              <w:t xml:space="preserve">+ Có kết quả từ một thủ tục hành chính khác: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056B1286" w14:textId="14806A20" w:rsidR="00F77D3F" w:rsidRPr="00F3115D" w:rsidRDefault="00F77D3F" w:rsidP="00F77D3F">
            <w:pPr>
              <w:spacing w:before="60" w:after="60" w:line="300" w:lineRule="exact"/>
              <w:jc w:val="both"/>
            </w:pPr>
            <w:r w:rsidRPr="00F3115D">
              <w:t>Nếu Có, đề nghị nêu rõ: đăng ký vốn điều lệ khi góp vốn thành lập doanh nghiệ</w:t>
            </w:r>
            <w:r w:rsidR="00C13B7F" w:rsidRPr="00F3115D">
              <w:t>p ……………</w:t>
            </w:r>
          </w:p>
          <w:p w14:paraId="0E34C3A6" w14:textId="77777777" w:rsidR="00F77D3F" w:rsidRPr="00F3115D" w:rsidRDefault="00F77D3F" w:rsidP="00F77D3F">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9426457" w14:textId="471FCA62" w:rsidR="00F77D3F" w:rsidRPr="00F3115D" w:rsidRDefault="00F77D3F" w:rsidP="00F77D3F">
            <w:pPr>
              <w:spacing w:before="60" w:after="60" w:line="300" w:lineRule="exact"/>
              <w:jc w:val="both"/>
            </w:pPr>
            <w:r w:rsidRPr="00F3115D">
              <w:t>+ Thực hiện công việc khác (nêu rõ):……………………………………………</w:t>
            </w:r>
            <w:r w:rsidR="00AA1D1F" w:rsidRPr="00F3115D">
              <w:t>…………..</w:t>
            </w:r>
          </w:p>
          <w:p w14:paraId="3B60794F" w14:textId="74EE6A74" w:rsidR="00F77D3F" w:rsidRPr="00F3115D" w:rsidRDefault="00F77D3F" w:rsidP="003E792B">
            <w:pPr>
              <w:spacing w:before="60" w:after="60" w:line="300" w:lineRule="exact"/>
              <w:jc w:val="both"/>
            </w:pPr>
            <w:r w:rsidRPr="00F3115D">
              <w:t>…………………………………</w:t>
            </w:r>
            <w:r w:rsidR="003E792B" w:rsidRPr="00F3115D">
              <w:t>………………………</w:t>
            </w:r>
            <w:r w:rsidRPr="00F3115D">
              <w:t>…</w:t>
            </w:r>
          </w:p>
        </w:tc>
      </w:tr>
      <w:tr w:rsidR="00F77D3F" w:rsidRPr="00F3115D" w14:paraId="787BF705" w14:textId="77777777" w:rsidTr="00F77D3F">
        <w:tc>
          <w:tcPr>
            <w:tcW w:w="1051" w:type="pct"/>
          </w:tcPr>
          <w:p w14:paraId="193102F2" w14:textId="77777777" w:rsidR="00F77D3F" w:rsidRPr="00F3115D" w:rsidRDefault="00F77D3F" w:rsidP="00F77D3F">
            <w:pPr>
              <w:spacing w:before="60" w:after="60" w:line="300" w:lineRule="exact"/>
              <w:jc w:val="both"/>
            </w:pPr>
            <w:r w:rsidRPr="00F3115D">
              <w:t>c) Yêu cầu, điều kiện 3:</w:t>
            </w:r>
          </w:p>
          <w:p w14:paraId="1B04485E" w14:textId="37EE50C2" w:rsidR="00F77D3F" w:rsidRPr="00F3115D" w:rsidRDefault="00F77D3F" w:rsidP="00F77D3F">
            <w:pPr>
              <w:spacing w:before="60" w:after="60" w:line="300" w:lineRule="exact"/>
              <w:jc w:val="both"/>
            </w:pPr>
            <w:r w:rsidRPr="00F3115D">
              <w:t>Có hệ thống công nghệ thông tin đáp ứng yêu cầu quản lý, vận hành an toàn, ổn định và bảo mật.</w:t>
            </w:r>
          </w:p>
        </w:tc>
        <w:tc>
          <w:tcPr>
            <w:tcW w:w="3949" w:type="pct"/>
            <w:gridSpan w:val="2"/>
          </w:tcPr>
          <w:p w14:paraId="7EC06D9B" w14:textId="77777777" w:rsidR="00F77D3F" w:rsidRPr="00F3115D" w:rsidRDefault="00F77D3F" w:rsidP="00F77D3F">
            <w:pPr>
              <w:spacing w:before="60" w:after="60" w:line="300" w:lineRule="exact"/>
              <w:jc w:val="both"/>
            </w:pPr>
            <w:r w:rsidRPr="00F3115D">
              <w:t>- Lý do quy định: Có hệ thống công nghệ thông tin đáp ứng yêu cầu quản lý, vận hành an toàn, ổn định và bảo mật.</w:t>
            </w:r>
          </w:p>
          <w:p w14:paraId="347F5359" w14:textId="77777777" w:rsidR="00F77D3F" w:rsidRPr="00F3115D" w:rsidRDefault="00F77D3F" w:rsidP="00F77D3F">
            <w:pPr>
              <w:spacing w:before="60" w:after="60" w:line="300" w:lineRule="exact"/>
              <w:jc w:val="both"/>
            </w:pPr>
            <w:r w:rsidRPr="00F3115D">
              <w:t>- Để đáp ứng yêu cầu, điều kiện này, cá nhân, tổ chức cần:</w:t>
            </w:r>
          </w:p>
          <w:p w14:paraId="13AD3E99" w14:textId="77777777" w:rsidR="00F77D3F" w:rsidRPr="00F3115D" w:rsidRDefault="00F77D3F" w:rsidP="00F77D3F">
            <w:pPr>
              <w:spacing w:before="60" w:after="60" w:line="300" w:lineRule="exact"/>
              <w:jc w:val="both"/>
            </w:pPr>
            <w:r w:rsidRPr="00F3115D">
              <w:t xml:space="preserve">+ Có kết quả từ một thủ tục hành chính khác: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78472F12" w14:textId="56B138C3" w:rsidR="00F77D3F" w:rsidRPr="00F3115D" w:rsidRDefault="00F77D3F" w:rsidP="00F77D3F">
            <w:pPr>
              <w:spacing w:before="60" w:after="60" w:line="300" w:lineRule="exact"/>
              <w:jc w:val="both"/>
            </w:pPr>
            <w:r w:rsidRPr="00F3115D">
              <w:t>Nếu Có, đề nghị nêu rõ:……………………………………………………………………….</w:t>
            </w:r>
          </w:p>
          <w:p w14:paraId="5DE5CE48" w14:textId="14DF8DE4" w:rsidR="00F77D3F" w:rsidRPr="00F3115D" w:rsidRDefault="00F77D3F" w:rsidP="00F77D3F">
            <w:pPr>
              <w:spacing w:before="60" w:after="60" w:line="300" w:lineRule="exact"/>
              <w:jc w:val="both"/>
            </w:pPr>
            <w:r w:rsidRPr="00F3115D">
              <w:t>……………………………………………………………………………………....</w:t>
            </w:r>
            <w:r w:rsidR="005B1D0A" w:rsidRPr="00F3115D">
              <w:t>...................</w:t>
            </w:r>
          </w:p>
          <w:p w14:paraId="54278D07" w14:textId="1C00FC19" w:rsidR="00F77D3F" w:rsidRPr="00F3115D" w:rsidRDefault="00F77D3F" w:rsidP="00F77D3F">
            <w:pPr>
              <w:spacing w:before="60" w:after="60" w:line="300" w:lineRule="exact"/>
              <w:jc w:val="both"/>
            </w:pPr>
            <w:r w:rsidRPr="00F3115D">
              <w:lastRenderedPageBreak/>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A91DA98" w14:textId="005D4F4B" w:rsidR="00F77D3F" w:rsidRPr="00F3115D" w:rsidRDefault="00F77D3F" w:rsidP="008A7B2A">
            <w:pPr>
              <w:spacing w:before="60" w:after="60" w:line="300" w:lineRule="exact"/>
              <w:jc w:val="both"/>
            </w:pPr>
            <w:r w:rsidRPr="00F3115D">
              <w:t>+ Thực hiện công việc khác (nêu rõ):………………………………………………………….</w:t>
            </w:r>
          </w:p>
        </w:tc>
      </w:tr>
      <w:tr w:rsidR="00F77D3F" w:rsidRPr="00F3115D" w14:paraId="563E10E4" w14:textId="77777777" w:rsidTr="00F77D3F">
        <w:tc>
          <w:tcPr>
            <w:tcW w:w="1051" w:type="pct"/>
          </w:tcPr>
          <w:p w14:paraId="368BABA0" w14:textId="77777777" w:rsidR="00F77D3F" w:rsidRPr="00F3115D" w:rsidRDefault="00F77D3F" w:rsidP="00F77D3F">
            <w:pPr>
              <w:spacing w:before="60" w:after="60" w:line="300" w:lineRule="exact"/>
              <w:jc w:val="both"/>
            </w:pPr>
            <w:r w:rsidRPr="00F3115D">
              <w:lastRenderedPageBreak/>
              <w:t>d) Yêu cầu, điều kiện 4:</w:t>
            </w:r>
          </w:p>
          <w:p w14:paraId="6116E251" w14:textId="08703935" w:rsidR="00F77D3F" w:rsidRPr="00F3115D" w:rsidRDefault="00F77D3F" w:rsidP="00F77D3F">
            <w:pPr>
              <w:spacing w:before="60" w:after="60" w:line="300" w:lineRule="exact"/>
              <w:jc w:val="both"/>
            </w:pPr>
            <w:r w:rsidRPr="00F3115D">
              <w:t>Dự thảo Điều lệ hoạt động của Sở giao dịch hàng hóa phù hợp với quy định của Nghị định này.</w:t>
            </w:r>
          </w:p>
        </w:tc>
        <w:tc>
          <w:tcPr>
            <w:tcW w:w="3949" w:type="pct"/>
            <w:gridSpan w:val="2"/>
          </w:tcPr>
          <w:p w14:paraId="719A30C1" w14:textId="08D4A6F2" w:rsidR="00F77D3F" w:rsidRPr="00F3115D" w:rsidRDefault="00F77D3F" w:rsidP="00F77D3F">
            <w:pPr>
              <w:autoSpaceDE w:val="0"/>
              <w:autoSpaceDN w:val="0"/>
              <w:adjustRightInd w:val="0"/>
              <w:spacing w:before="200"/>
              <w:jc w:val="both"/>
              <w:rPr>
                <w:lang w:val="vi-VN"/>
              </w:rPr>
            </w:pPr>
            <w:r w:rsidRPr="00F3115D">
              <w:t xml:space="preserve">- Lý do quy định: Để quy định rõ việc niêm yết, giao dịch thanh toán, quản lý thành viên; điều kiện thủ tục chấp thuận thành viên; chấm dứt tư cách thành viên; mẫu hợp đồng; ký quỹ…. </w:t>
            </w:r>
            <w:r w:rsidR="00092F6D" w:rsidRPr="00F3115D">
              <w:t xml:space="preserve">Sẽ quy định tại dự thảo </w:t>
            </w:r>
            <w:r w:rsidRPr="00F3115D">
              <w:rPr>
                <w:lang w:val="vi-VN"/>
              </w:rPr>
              <w:t>Nghị đị</w:t>
            </w:r>
            <w:r w:rsidR="00092F6D" w:rsidRPr="00F3115D">
              <w:rPr>
                <w:lang w:val="vi-VN"/>
              </w:rPr>
              <w:t>nh</w:t>
            </w:r>
            <w:r w:rsidRPr="00F3115D">
              <w:rPr>
                <w:lang w:val="vi-VN"/>
              </w:rPr>
              <w:t>.</w:t>
            </w:r>
          </w:p>
          <w:p w14:paraId="434D4C0E" w14:textId="77777777" w:rsidR="00F77D3F" w:rsidRPr="00F3115D" w:rsidRDefault="00F77D3F" w:rsidP="00F77D3F">
            <w:pPr>
              <w:spacing w:before="60" w:after="60" w:line="300" w:lineRule="exact"/>
              <w:jc w:val="both"/>
            </w:pPr>
            <w:r w:rsidRPr="00F3115D">
              <w:t>- Để đáp ứng yêu cầu, điều kiện này, cá nhân, tổ chức cần:</w:t>
            </w:r>
          </w:p>
          <w:p w14:paraId="076B9D51" w14:textId="77777777" w:rsidR="00F77D3F" w:rsidRPr="00F3115D" w:rsidRDefault="00F77D3F" w:rsidP="00F77D3F">
            <w:pPr>
              <w:spacing w:before="60" w:after="60" w:line="300" w:lineRule="exact"/>
              <w:jc w:val="both"/>
            </w:pPr>
            <w:r w:rsidRPr="00F3115D">
              <w:t xml:space="preserve">+ Có kết quả từ một thủ tục hành chính khác: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A6F28F7" w14:textId="63C9E7AA" w:rsidR="00F77D3F" w:rsidRPr="00F3115D" w:rsidRDefault="00F77D3F" w:rsidP="00F77D3F">
            <w:pPr>
              <w:spacing w:before="60" w:after="60" w:line="300" w:lineRule="exact"/>
              <w:jc w:val="both"/>
            </w:pPr>
            <w:r w:rsidRPr="00F3115D">
              <w:t>Nếu Có, đề nghị nêu</w:t>
            </w:r>
            <w:r w:rsidR="003A7013">
              <w:t xml:space="preserve"> rõ:………………………………………………………………………</w:t>
            </w:r>
          </w:p>
          <w:p w14:paraId="65835529" w14:textId="77777777" w:rsidR="00F77D3F" w:rsidRPr="00F3115D" w:rsidRDefault="00F77D3F" w:rsidP="00F77D3F">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69FA9B3" w14:textId="39D83FB6" w:rsidR="00F77D3F" w:rsidRPr="00F3115D" w:rsidRDefault="00F77D3F" w:rsidP="00FE4C31">
            <w:pPr>
              <w:spacing w:before="60" w:after="60" w:line="300" w:lineRule="exact"/>
              <w:jc w:val="both"/>
            </w:pPr>
            <w:r w:rsidRPr="00F3115D">
              <w:t>+ Thực hiện công việc khác (nêu rõ):………………………………………………………….</w:t>
            </w:r>
          </w:p>
        </w:tc>
      </w:tr>
      <w:tr w:rsidR="00F77D3F" w:rsidRPr="00F3115D" w14:paraId="21DD2FCC" w14:textId="77777777" w:rsidTr="007C5550">
        <w:tc>
          <w:tcPr>
            <w:tcW w:w="5000" w:type="pct"/>
            <w:gridSpan w:val="3"/>
          </w:tcPr>
          <w:p w14:paraId="02556A57" w14:textId="77777777" w:rsidR="00F77D3F" w:rsidRPr="00F3115D" w:rsidRDefault="00F77D3F" w:rsidP="00F77D3F">
            <w:pPr>
              <w:spacing w:before="60" w:after="60" w:line="300" w:lineRule="exact"/>
              <w:jc w:val="both"/>
            </w:pPr>
            <w:r w:rsidRPr="00F3115D">
              <w:rPr>
                <w:b/>
              </w:rPr>
              <w:t xml:space="preserve">11. Kết quả thực hiện  </w:t>
            </w:r>
          </w:p>
        </w:tc>
      </w:tr>
      <w:tr w:rsidR="00F77D3F" w:rsidRPr="00F3115D" w14:paraId="485BFDE4" w14:textId="77777777" w:rsidTr="00F77D3F">
        <w:tc>
          <w:tcPr>
            <w:tcW w:w="1051" w:type="pct"/>
          </w:tcPr>
          <w:p w14:paraId="3D7F74B0" w14:textId="77777777" w:rsidR="00F77D3F" w:rsidRPr="00F3115D" w:rsidRDefault="00F77D3F" w:rsidP="00F77D3F">
            <w:pPr>
              <w:spacing w:before="60" w:after="60" w:line="300" w:lineRule="exact"/>
              <w:jc w:val="both"/>
            </w:pPr>
            <w:r w:rsidRPr="00F3115D">
              <w:t>a) Hình thức của kết quả thực hiện thủ tục hành chính là gì?</w:t>
            </w:r>
          </w:p>
        </w:tc>
        <w:tc>
          <w:tcPr>
            <w:tcW w:w="3949" w:type="pct"/>
            <w:gridSpan w:val="2"/>
          </w:tcPr>
          <w:p w14:paraId="5DAC4AAB" w14:textId="762F3FDD" w:rsidR="00F77D3F" w:rsidRPr="00F3115D" w:rsidRDefault="00F77D3F" w:rsidP="00F77D3F">
            <w:pPr>
              <w:tabs>
                <w:tab w:val="right" w:pos="3012"/>
              </w:tabs>
              <w:spacing w:before="60" w:after="60" w:line="300" w:lineRule="exact"/>
              <w:jc w:val="both"/>
            </w:pPr>
            <w:r w:rsidRPr="00F3115D">
              <w:t xml:space="preserve">- Giấy phép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5B96DF2" w14:textId="45FF821C" w:rsidR="00F77D3F" w:rsidRPr="00F3115D" w:rsidRDefault="00F77D3F" w:rsidP="00F77D3F">
            <w:pPr>
              <w:tabs>
                <w:tab w:val="right" w:pos="3012"/>
              </w:tabs>
              <w:spacing w:before="60" w:after="60" w:line="300" w:lineRule="exact"/>
              <w:jc w:val="both"/>
            </w:pPr>
            <w:r w:rsidRPr="00F3115D">
              <w:t xml:space="preserve">- Giấy chứng nhận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5BB9F01" w14:textId="77777777" w:rsidR="00F77D3F" w:rsidRPr="00F3115D" w:rsidRDefault="00F77D3F" w:rsidP="00F77D3F">
            <w:pPr>
              <w:tabs>
                <w:tab w:val="right" w:pos="3012"/>
              </w:tabs>
              <w:spacing w:before="60" w:after="60" w:line="300" w:lineRule="exact"/>
              <w:jc w:val="both"/>
            </w:pPr>
            <w:r w:rsidRPr="00F3115D">
              <w:t xml:space="preserve">- Giấy đăng ký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9CFA4C8" w14:textId="77777777" w:rsidR="00F77D3F" w:rsidRPr="00F3115D" w:rsidRDefault="00F77D3F" w:rsidP="00F77D3F">
            <w:pPr>
              <w:tabs>
                <w:tab w:val="right" w:pos="3012"/>
              </w:tabs>
              <w:spacing w:before="60" w:after="60" w:line="300" w:lineRule="exact"/>
              <w:jc w:val="both"/>
            </w:pPr>
            <w:r w:rsidRPr="00F3115D">
              <w:t xml:space="preserve">- Chứng chỉ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DF16812" w14:textId="48B5DFF7" w:rsidR="00F77D3F" w:rsidRPr="00F3115D" w:rsidRDefault="00F77D3F" w:rsidP="00F77D3F">
            <w:pPr>
              <w:tabs>
                <w:tab w:val="right" w:pos="3012"/>
              </w:tabs>
              <w:spacing w:before="60" w:after="60" w:line="300" w:lineRule="exact"/>
              <w:jc w:val="both"/>
            </w:pPr>
            <w:r w:rsidRPr="00F3115D">
              <w:t xml:space="preserve">- Thẻ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1324518" w14:textId="77777777" w:rsidR="00F77D3F" w:rsidRPr="00F3115D" w:rsidRDefault="00F77D3F" w:rsidP="00F77D3F">
            <w:pPr>
              <w:tabs>
                <w:tab w:val="right" w:pos="3012"/>
              </w:tabs>
              <w:spacing w:before="60" w:after="60" w:line="300" w:lineRule="exact"/>
              <w:jc w:val="both"/>
            </w:pPr>
            <w:r w:rsidRPr="00F3115D">
              <w:t xml:space="preserve">- Quyết định hành chính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091794C" w14:textId="77777777" w:rsidR="00F77D3F" w:rsidRPr="00F3115D" w:rsidRDefault="00F77D3F" w:rsidP="00F77D3F">
            <w:pPr>
              <w:tabs>
                <w:tab w:val="right" w:pos="3012"/>
              </w:tabs>
              <w:spacing w:before="60" w:after="60" w:line="300" w:lineRule="exact"/>
              <w:jc w:val="both"/>
            </w:pPr>
            <w:r w:rsidRPr="00F3115D">
              <w:t xml:space="preserve">- Văn bản xác nhận/chấp thuận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537C022" w14:textId="70E5DC1C" w:rsidR="00F77D3F" w:rsidRPr="00F3115D" w:rsidRDefault="00F77D3F" w:rsidP="00F77D3F">
            <w:pPr>
              <w:spacing w:before="60" w:after="60" w:line="300" w:lineRule="exact"/>
              <w:jc w:val="both"/>
            </w:pPr>
            <w:r w:rsidRPr="00F3115D">
              <w:t xml:space="preserve">- Loại khác:                 </w:t>
            </w:r>
            <w:r w:rsidR="006E6077" w:rsidRPr="00F3115D">
              <w:t xml:space="preserve">  </w:t>
            </w:r>
            <w:r w:rsidRPr="00F3115D">
              <w:t xml:space="preserve">              </w:t>
            </w:r>
            <w:r w:rsidR="006E6077" w:rsidRPr="00F3115D">
              <w:t xml:space="preserve">  </w:t>
            </w:r>
            <w:r w:rsidRPr="00F3115D">
              <w:t xml:space="preserve">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Đề nghị nêu rõ:…………………………………….</w:t>
            </w:r>
          </w:p>
          <w:p w14:paraId="36D2999D" w14:textId="77777777" w:rsidR="00F77D3F" w:rsidRPr="00F3115D" w:rsidRDefault="00F77D3F" w:rsidP="00F77D3F">
            <w:pPr>
              <w:spacing w:before="60" w:after="60" w:line="300" w:lineRule="exact"/>
              <w:jc w:val="both"/>
            </w:pPr>
            <w:r w:rsidRPr="00F3115D">
              <w:t xml:space="preserve">Kết quả thực hiện thủ tục hành chính:   Bản giấy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Bản 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r>
      <w:tr w:rsidR="00F77D3F" w:rsidRPr="00F3115D" w14:paraId="240FEC3E" w14:textId="77777777" w:rsidTr="00F77D3F">
        <w:tc>
          <w:tcPr>
            <w:tcW w:w="1051" w:type="pct"/>
          </w:tcPr>
          <w:p w14:paraId="0C27F636" w14:textId="77777777" w:rsidR="00F77D3F" w:rsidRPr="00F3115D" w:rsidRDefault="00F77D3F" w:rsidP="00F77D3F">
            <w:pPr>
              <w:spacing w:before="60" w:after="60" w:line="300" w:lineRule="exact"/>
              <w:jc w:val="both"/>
            </w:pPr>
            <w:r w:rsidRPr="00F3115D">
              <w:t xml:space="preserve">b) Kết quả giải quyết thủ tục hành chính có được mẫu hóa phù hợp không? </w:t>
            </w:r>
          </w:p>
        </w:tc>
        <w:tc>
          <w:tcPr>
            <w:tcW w:w="3949" w:type="pct"/>
            <w:gridSpan w:val="2"/>
          </w:tcPr>
          <w:p w14:paraId="741D3C0C" w14:textId="77777777" w:rsidR="00F77D3F" w:rsidRPr="00F3115D" w:rsidRDefault="00F77D3F" w:rsidP="00F77D3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0958EAC" w14:textId="453E617D" w:rsidR="00F77D3F" w:rsidRPr="00F3115D" w:rsidRDefault="00F77D3F" w:rsidP="00F77D3F">
            <w:pPr>
              <w:spacing w:before="60" w:after="60" w:line="300" w:lineRule="exact"/>
              <w:jc w:val="both"/>
            </w:pPr>
            <w:r w:rsidRPr="00F3115D">
              <w:t>Lý do:……………………</w:t>
            </w:r>
            <w:r w:rsidR="004600C8" w:rsidRPr="00F3115D">
              <w:t>………………………………………………………………………</w:t>
            </w:r>
          </w:p>
          <w:p w14:paraId="248F2F22" w14:textId="14AB79F0" w:rsidR="00F77D3F" w:rsidRPr="00F3115D" w:rsidRDefault="00F77D3F" w:rsidP="00F77D3F">
            <w:pPr>
              <w:spacing w:before="60" w:after="60" w:line="300" w:lineRule="exact"/>
              <w:jc w:val="both"/>
            </w:pPr>
            <w:r w:rsidRPr="00F3115D">
              <w:t>………………………</w:t>
            </w:r>
            <w:r w:rsidR="004600C8" w:rsidRPr="00F3115D">
              <w:t>………………………………………………………………………</w:t>
            </w:r>
          </w:p>
        </w:tc>
      </w:tr>
      <w:tr w:rsidR="00F77D3F" w:rsidRPr="00F3115D" w14:paraId="5A126698" w14:textId="77777777" w:rsidTr="00F77D3F">
        <w:tc>
          <w:tcPr>
            <w:tcW w:w="1051" w:type="pct"/>
          </w:tcPr>
          <w:p w14:paraId="11E6C58B" w14:textId="77777777" w:rsidR="00F77D3F" w:rsidRPr="00F3115D" w:rsidRDefault="00F77D3F" w:rsidP="00F77D3F">
            <w:pPr>
              <w:spacing w:before="60" w:after="60" w:line="300" w:lineRule="exact"/>
              <w:jc w:val="both"/>
            </w:pPr>
            <w:r w:rsidRPr="00F3115D">
              <w:lastRenderedPageBreak/>
              <w:t xml:space="preserve">c) Quy định về thời hạn có giá trị hiệu lực của kết quả thực hiện thủ tục hành chính có hợp lý không (nếu có)? </w:t>
            </w:r>
          </w:p>
        </w:tc>
        <w:tc>
          <w:tcPr>
            <w:tcW w:w="3949" w:type="pct"/>
            <w:gridSpan w:val="2"/>
          </w:tcPr>
          <w:p w14:paraId="5D350FC1" w14:textId="53F4E55E" w:rsidR="00F77D3F" w:rsidRPr="00F3115D" w:rsidRDefault="00F77D3F" w:rsidP="00F77D3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57AA4A09" w14:textId="77E6B0A1" w:rsidR="00F77D3F" w:rsidRPr="00F3115D" w:rsidRDefault="00F77D3F" w:rsidP="00F77D3F">
            <w:pPr>
              <w:spacing w:before="60" w:after="60" w:line="300" w:lineRule="exact"/>
              <w:jc w:val="both"/>
            </w:pPr>
            <w:r w:rsidRPr="00F3115D">
              <w:t>- Nếu Có, nêu thời hạn cụ thể là:…………………………………………………………………</w:t>
            </w:r>
          </w:p>
          <w:p w14:paraId="4F49B786" w14:textId="5ACCAD14" w:rsidR="00F77D3F" w:rsidRPr="00F3115D" w:rsidRDefault="00F77D3F" w:rsidP="00CF5380">
            <w:pPr>
              <w:spacing w:before="60" w:after="60" w:line="300" w:lineRule="exact"/>
              <w:jc w:val="both"/>
            </w:pPr>
            <w:r w:rsidRPr="00F3115D">
              <w:t>- Nế</w:t>
            </w:r>
            <w:r w:rsidR="008809D9" w:rsidRPr="00F3115D">
              <w:t>u Không, nêu rõ lý do:</w:t>
            </w:r>
            <w:r w:rsidR="00CF5380" w:rsidRPr="00F3115D">
              <w:t xml:space="preserve"> Không quy định thời hạn giấy phép để duy trình thị trường ổn định, liên tục không bị gián đoạn.</w:t>
            </w:r>
          </w:p>
        </w:tc>
      </w:tr>
      <w:tr w:rsidR="00F77D3F" w:rsidRPr="00F3115D" w14:paraId="7A7027E3" w14:textId="77777777" w:rsidTr="00F77D3F">
        <w:trPr>
          <w:trHeight w:val="1349"/>
        </w:trPr>
        <w:tc>
          <w:tcPr>
            <w:tcW w:w="1051" w:type="pct"/>
          </w:tcPr>
          <w:p w14:paraId="0EF6CA09" w14:textId="77777777" w:rsidR="00F77D3F" w:rsidRPr="00F3115D" w:rsidRDefault="00F77D3F" w:rsidP="00F77D3F">
            <w:pPr>
              <w:spacing w:before="60" w:after="60" w:line="300" w:lineRule="exact"/>
              <w:jc w:val="both"/>
            </w:pPr>
            <w:r w:rsidRPr="00F3115D">
              <w:t>d) Quy định về phạm vi có hiệu lực của kết quả thực hiện thủ tục hành chính có hợp lý không (nếu có)?</w:t>
            </w:r>
          </w:p>
        </w:tc>
        <w:tc>
          <w:tcPr>
            <w:tcW w:w="3949" w:type="pct"/>
            <w:gridSpan w:val="2"/>
          </w:tcPr>
          <w:p w14:paraId="2CB17591" w14:textId="77777777" w:rsidR="00F77D3F" w:rsidRPr="00F3115D" w:rsidRDefault="00F77D3F" w:rsidP="00F77D3F">
            <w:pPr>
              <w:spacing w:before="60" w:after="60" w:line="300" w:lineRule="exact"/>
              <w:jc w:val="both"/>
            </w:pPr>
            <w:r w:rsidRPr="00F3115D">
              <w:t xml:space="preserve">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EF7FB4B" w14:textId="77777777" w:rsidR="00F77D3F" w:rsidRPr="00F3115D" w:rsidRDefault="00F77D3F" w:rsidP="00F77D3F">
            <w:pPr>
              <w:spacing w:before="60" w:after="60" w:line="300" w:lineRule="exact"/>
              <w:jc w:val="both"/>
            </w:pPr>
            <w:r w:rsidRPr="00F3115D">
              <w:t>Lý do: doanh nghiệp được cấp phép hoạt động trên toàn quốc</w:t>
            </w:r>
          </w:p>
        </w:tc>
      </w:tr>
      <w:tr w:rsidR="00F77D3F" w:rsidRPr="00F3115D" w14:paraId="7B4B2048" w14:textId="77777777" w:rsidTr="007C5550">
        <w:tc>
          <w:tcPr>
            <w:tcW w:w="5000" w:type="pct"/>
            <w:gridSpan w:val="3"/>
          </w:tcPr>
          <w:p w14:paraId="3BB71FC8" w14:textId="77777777" w:rsidR="00F77D3F" w:rsidRPr="00F3115D" w:rsidRDefault="00F77D3F" w:rsidP="00F77D3F">
            <w:pPr>
              <w:spacing w:before="60" w:after="60" w:line="300" w:lineRule="exact"/>
              <w:jc w:val="both"/>
            </w:pPr>
            <w:r w:rsidRPr="00F3115D">
              <w:rPr>
                <w:b/>
              </w:rPr>
              <w:t>IV. THÔNG TIN LIÊN HỆ</w:t>
            </w:r>
          </w:p>
        </w:tc>
      </w:tr>
      <w:tr w:rsidR="00F77D3F" w:rsidRPr="00F3115D" w14:paraId="6CACED4C" w14:textId="77777777" w:rsidTr="007C5550">
        <w:tc>
          <w:tcPr>
            <w:tcW w:w="5000" w:type="pct"/>
            <w:gridSpan w:val="3"/>
          </w:tcPr>
          <w:p w14:paraId="0C226830" w14:textId="65E7A935" w:rsidR="00F77D3F" w:rsidRPr="00F3115D" w:rsidRDefault="00F77D3F" w:rsidP="00F77D3F">
            <w:pPr>
              <w:tabs>
                <w:tab w:val="right" w:pos="3012"/>
              </w:tabs>
              <w:spacing w:before="60" w:after="60" w:line="300" w:lineRule="exact"/>
              <w:jc w:val="both"/>
            </w:pPr>
            <w:r w:rsidRPr="00F3115D">
              <w:t>Họ và tên người điền: Trần Diệu Hương</w:t>
            </w:r>
          </w:p>
          <w:p w14:paraId="1F03C0FF" w14:textId="5E57BDC6" w:rsidR="00F77D3F" w:rsidRPr="00F3115D" w:rsidRDefault="00F77D3F" w:rsidP="00F77D3F">
            <w:pPr>
              <w:tabs>
                <w:tab w:val="right" w:pos="3012"/>
              </w:tabs>
              <w:spacing w:before="60" w:after="60" w:line="300" w:lineRule="exact"/>
              <w:jc w:val="both"/>
            </w:pPr>
            <w:r w:rsidRPr="00F3115D">
              <w:t>Điện thoại cố định: …………...…; Di động: 0902.699.195</w:t>
            </w:r>
          </w:p>
          <w:p w14:paraId="6E0FBC05" w14:textId="5EA32213" w:rsidR="00F77D3F" w:rsidRPr="00F3115D" w:rsidRDefault="00F77D3F" w:rsidP="004D117E">
            <w:pPr>
              <w:spacing w:before="60" w:after="60"/>
              <w:jc w:val="both"/>
            </w:pPr>
            <w:r w:rsidRPr="00F3115D">
              <w:t>E-mail:….……………………………………………………………..…………………………………………….......</w:t>
            </w:r>
          </w:p>
        </w:tc>
      </w:tr>
    </w:tbl>
    <w:p w14:paraId="69EDD091" w14:textId="5ACD1AE8" w:rsidR="00AC0B3C" w:rsidRDefault="00AC0B3C" w:rsidP="000F51B6">
      <w:pPr>
        <w:jc w:val="both"/>
      </w:pPr>
    </w:p>
    <w:p w14:paraId="5C974630" w14:textId="5EAD62AE" w:rsidR="00896699" w:rsidRPr="00F3115D" w:rsidRDefault="00896699" w:rsidP="00896699">
      <w:pPr>
        <w:ind w:firstLine="720"/>
        <w:jc w:val="both"/>
      </w:pPr>
      <w:r w:rsidRPr="00F3115D">
        <w:rPr>
          <w:b/>
        </w:rPr>
        <w:t>THỦ TỤ</w:t>
      </w:r>
      <w:r>
        <w:rPr>
          <w:b/>
        </w:rPr>
        <w:t>C HÀNH CHÍNH 4</w:t>
      </w:r>
      <w:r w:rsidRPr="00F3115D">
        <w:t>: Thủ tục chấp thuận đủ điều kiệ</w:t>
      </w:r>
      <w:r w:rsidR="00C163FD">
        <w:t>n là</w:t>
      </w:r>
      <w:r w:rsidRPr="00F3115D">
        <w:t xml:space="preserve"> Trung tâm thanh toán bù trừ</w:t>
      </w:r>
    </w:p>
    <w:p w14:paraId="326C7861" w14:textId="77777777" w:rsidR="00896699" w:rsidRPr="00F3115D" w:rsidRDefault="00896699" w:rsidP="00896699">
      <w:pPr>
        <w:ind w:firstLine="72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88"/>
        <w:gridCol w:w="10858"/>
      </w:tblGrid>
      <w:tr w:rsidR="00896699" w:rsidRPr="00F3115D" w14:paraId="363539EF" w14:textId="77777777" w:rsidTr="00FE145F">
        <w:tc>
          <w:tcPr>
            <w:tcW w:w="5000" w:type="pct"/>
            <w:gridSpan w:val="3"/>
            <w:vAlign w:val="center"/>
          </w:tcPr>
          <w:p w14:paraId="0652EC05" w14:textId="77777777" w:rsidR="00896699" w:rsidRPr="00F3115D" w:rsidRDefault="00896699" w:rsidP="00FE145F">
            <w:pPr>
              <w:spacing w:before="60" w:after="60" w:line="300" w:lineRule="exact"/>
              <w:jc w:val="both"/>
            </w:pPr>
            <w:r w:rsidRPr="00F3115D">
              <w:t>I</w:t>
            </w:r>
            <w:r w:rsidRPr="00F3115D">
              <w:rPr>
                <w:b/>
              </w:rPr>
              <w:t>. SỰ CẦN THIẾT CỦA QUY ĐỊNH VỀ THỦ TỤC HÀNH CHÍNH TẠI DỰ THẢO VĂN BẢN</w:t>
            </w:r>
          </w:p>
        </w:tc>
      </w:tr>
      <w:tr w:rsidR="00896699" w:rsidRPr="00F3115D" w14:paraId="454F3CDC" w14:textId="77777777" w:rsidTr="0006545F">
        <w:tc>
          <w:tcPr>
            <w:tcW w:w="1008" w:type="pct"/>
            <w:vAlign w:val="center"/>
          </w:tcPr>
          <w:p w14:paraId="32FC4F8E" w14:textId="77777777" w:rsidR="00896699" w:rsidRPr="00F3115D" w:rsidRDefault="00896699" w:rsidP="00FE145F">
            <w:pPr>
              <w:spacing w:before="60" w:after="60"/>
              <w:jc w:val="both"/>
            </w:pPr>
            <w:r w:rsidRPr="00F3115D">
              <w:t>1. Nội dung cụ thể trong lĩnh vực Sở giao dịch hàng hóa mà Bộ Công Thương quản lý</w:t>
            </w:r>
          </w:p>
        </w:tc>
        <w:tc>
          <w:tcPr>
            <w:tcW w:w="3992" w:type="pct"/>
            <w:gridSpan w:val="2"/>
            <w:vAlign w:val="center"/>
          </w:tcPr>
          <w:p w14:paraId="1484CA3D" w14:textId="34A30812" w:rsidR="00896699" w:rsidRPr="00F3115D" w:rsidRDefault="00896699" w:rsidP="00FE145F">
            <w:pPr>
              <w:spacing w:before="60" w:after="60" w:line="300" w:lineRule="exact"/>
              <w:jc w:val="both"/>
            </w:pPr>
            <w:r w:rsidRPr="00F3115D">
              <w:t>Lĩnh vực Sở giao dịch hàng hóa là ngành nghề kinh doanh có điều kiện,</w:t>
            </w:r>
            <w:r w:rsidR="00EF4AB0">
              <w:t xml:space="preserve"> việc thành lập Trung tâm thanh toán bù trừ</w:t>
            </w:r>
            <w:r w:rsidRPr="00F3115D">
              <w:t xml:space="preserve"> đỏi hỏi nhà đầu tư phải có năng lực về vốn, trình độ, về hạ tầng công nghệ và phải có tổ chức thanh toán bù trừ độc lập, minh bạch, các nội quy, quy chế, hợp đồng phải được niêm yết công khai, minh bạch. Do vậy, cần phải quy định thủ tục hành chính để chấp thuận đủ điều kiện làm Trung tâm thanh toán bù trừ.</w:t>
            </w:r>
          </w:p>
        </w:tc>
      </w:tr>
      <w:tr w:rsidR="00896699" w:rsidRPr="00F3115D" w14:paraId="48EB2C81" w14:textId="77777777" w:rsidTr="0006545F">
        <w:tc>
          <w:tcPr>
            <w:tcW w:w="1008" w:type="pct"/>
            <w:vAlign w:val="center"/>
          </w:tcPr>
          <w:p w14:paraId="0BDE8E54" w14:textId="77777777" w:rsidR="00896699" w:rsidRPr="00F3115D" w:rsidRDefault="00896699" w:rsidP="00FE145F">
            <w:pPr>
              <w:spacing w:before="60" w:after="60"/>
              <w:jc w:val="both"/>
            </w:pPr>
            <w:r w:rsidRPr="00F3115D">
              <w:t xml:space="preserve">2. Nội dung quyền, nghĩa vụ và lợi ích hợp pháp cụ thể của cá </w:t>
            </w:r>
            <w:r w:rsidRPr="00F3115D">
              <w:lastRenderedPageBreak/>
              <w:t>nhân, tổ chức cần được đảm bảo?</w:t>
            </w:r>
          </w:p>
        </w:tc>
        <w:tc>
          <w:tcPr>
            <w:tcW w:w="3992" w:type="pct"/>
            <w:gridSpan w:val="2"/>
            <w:vAlign w:val="center"/>
          </w:tcPr>
          <w:p w14:paraId="7406EE26" w14:textId="77777777" w:rsidR="00896699" w:rsidRPr="00F3115D" w:rsidRDefault="00896699" w:rsidP="00FE145F">
            <w:pPr>
              <w:spacing w:before="60" w:after="60" w:line="300" w:lineRule="exact"/>
              <w:jc w:val="both"/>
            </w:pPr>
            <w:r w:rsidRPr="00F3115D">
              <w:lastRenderedPageBreak/>
              <w:t xml:space="preserve">Khi ban hành thủ tục hành chính, các thủ tục hành chính đều có biểu mẫu và được công khai minh bạch, các tổ chức, cá nhân có thể nộp hồ sơ qua hệ thống Công nghệ thông tin giải quyết thủ tục hành chính của Bộ Công Thương; khi thực hiện thủ tục hành cơ quan quản lý nhà nước </w:t>
            </w:r>
            <w:r w:rsidRPr="00F3115D">
              <w:lastRenderedPageBreak/>
              <w:t>có quyền thẩm định các điều kiện về hạ tầng, về các quy định và tính minh bạch trong việc bù trừ để bảo vệ quyền lợi của khách hàng; doanh nghiệp có quyền yêu cầu cơ quan quản lý nhà nước cấp phép cho doanh nghiệp theo đúng thời gian quy định khi đã đáp ứng các yêu cầu theo quy định. Vì vậy, quyền của các tổ chức, cá nhân đều được đảm bảo.</w:t>
            </w:r>
          </w:p>
        </w:tc>
      </w:tr>
      <w:tr w:rsidR="00896699" w:rsidRPr="00F3115D" w14:paraId="3FD5C9B3" w14:textId="77777777" w:rsidTr="0006545F">
        <w:tc>
          <w:tcPr>
            <w:tcW w:w="1008" w:type="pct"/>
            <w:vAlign w:val="center"/>
          </w:tcPr>
          <w:p w14:paraId="01171EB8" w14:textId="77777777" w:rsidR="00896699" w:rsidRPr="00F3115D" w:rsidRDefault="00896699" w:rsidP="00FE145F">
            <w:pPr>
              <w:spacing w:before="60" w:after="60"/>
              <w:jc w:val="both"/>
            </w:pPr>
            <w:r w:rsidRPr="00F3115D">
              <w:lastRenderedPageBreak/>
              <w:t>3. Lý do lựa chọn biện pháp quy định thủ tục hành chính?</w:t>
            </w:r>
          </w:p>
        </w:tc>
        <w:tc>
          <w:tcPr>
            <w:tcW w:w="3992" w:type="pct"/>
            <w:gridSpan w:val="2"/>
            <w:vAlign w:val="center"/>
          </w:tcPr>
          <w:p w14:paraId="6F0221C1" w14:textId="1D3D176E" w:rsidR="00896699" w:rsidRPr="00F3115D" w:rsidRDefault="00896699" w:rsidP="00FE145F">
            <w:pPr>
              <w:spacing w:before="60" w:after="60" w:line="300" w:lineRule="exact"/>
              <w:jc w:val="both"/>
            </w:pPr>
            <w:r w:rsidRPr="00F3115D">
              <w:t>Ban hành Thủ tục hành chính để xem xét, thẩm định chấp thuận đủ điều kiệ</w:t>
            </w:r>
            <w:r w:rsidR="00D54118">
              <w:t xml:space="preserve">n là </w:t>
            </w:r>
            <w:r w:rsidR="007E3847">
              <w:t xml:space="preserve">Trung tâm </w:t>
            </w:r>
            <w:r w:rsidRPr="00F3115D">
              <w:t>thanh toán bù trừ là cần thiết để đảm bảo tính độc lập, công khai, minh bạch và bảo vệ quyền lợi của khách hàng.</w:t>
            </w:r>
          </w:p>
        </w:tc>
      </w:tr>
      <w:tr w:rsidR="00896699" w:rsidRPr="00F3115D" w14:paraId="223AF9AB" w14:textId="77777777" w:rsidTr="0006545F">
        <w:tc>
          <w:tcPr>
            <w:tcW w:w="1008" w:type="pct"/>
            <w:vAlign w:val="center"/>
          </w:tcPr>
          <w:p w14:paraId="07A79C4A" w14:textId="77777777" w:rsidR="00896699" w:rsidRPr="00F3115D" w:rsidRDefault="00896699" w:rsidP="00FE145F">
            <w:pPr>
              <w:spacing w:before="60" w:after="60"/>
              <w:jc w:val="both"/>
            </w:pPr>
            <w:r w:rsidRPr="00F3115D">
              <w:t>4. Có biện pháp nào khác có thể sử dụng mà không phải bằng quy định thủ tục hành chính không?</w:t>
            </w:r>
          </w:p>
        </w:tc>
        <w:tc>
          <w:tcPr>
            <w:tcW w:w="3992" w:type="pct"/>
            <w:gridSpan w:val="2"/>
            <w:vAlign w:val="center"/>
          </w:tcPr>
          <w:p w14:paraId="44238891" w14:textId="61547EB3" w:rsidR="00896699" w:rsidRPr="00F3115D" w:rsidRDefault="00896699" w:rsidP="00FE145F">
            <w:pPr>
              <w:spacing w:before="60" w:after="60" w:line="300" w:lineRule="exact"/>
              <w:jc w:val="both"/>
            </w:pPr>
            <w:r w:rsidRPr="00F3115D">
              <w:t>Trung tâm thanh toán bù trừ là hệ thống</w:t>
            </w:r>
            <w:r w:rsidR="00112829">
              <w:t xml:space="preserve"> để vận hành ký quỹ, xử lý thanh toán bù trừ, tiếp nhận và xử lý các lệnh, vận hành hệ thống</w:t>
            </w:r>
            <w:r w:rsidRPr="00F3115D">
              <w:t xml:space="preserve"> hạ tầng công nghệ nên cần phải được thẩm định trước khi đưa vào hoạt động để bảo vệ thị trường, bảo vệ quyền lợi của khách hàng.</w:t>
            </w:r>
          </w:p>
        </w:tc>
      </w:tr>
      <w:tr w:rsidR="00896699" w:rsidRPr="00F3115D" w14:paraId="5E9A8CAB" w14:textId="77777777" w:rsidTr="00FE145F">
        <w:tc>
          <w:tcPr>
            <w:tcW w:w="5000" w:type="pct"/>
            <w:gridSpan w:val="3"/>
            <w:vAlign w:val="center"/>
          </w:tcPr>
          <w:p w14:paraId="4B88EA8A" w14:textId="77777777" w:rsidR="00896699" w:rsidRPr="00F3115D" w:rsidRDefault="00896699" w:rsidP="00FE145F">
            <w:pPr>
              <w:spacing w:before="60" w:after="60" w:line="300" w:lineRule="exact"/>
              <w:jc w:val="both"/>
            </w:pPr>
            <w:r w:rsidRPr="00F3115D">
              <w:rPr>
                <w:b/>
              </w:rPr>
              <w:t>II. ĐÁNH GIÁ TÍNH HỢP HIẾN, HỢP PHÁP CỦA THỦ TỤC HÀNH CHÍNH</w:t>
            </w:r>
          </w:p>
        </w:tc>
      </w:tr>
      <w:tr w:rsidR="00896699" w:rsidRPr="00F3115D" w14:paraId="45F2BCC3" w14:textId="77777777" w:rsidTr="0006545F">
        <w:tc>
          <w:tcPr>
            <w:tcW w:w="1008" w:type="pct"/>
            <w:vAlign w:val="center"/>
          </w:tcPr>
          <w:p w14:paraId="6A136279" w14:textId="77777777" w:rsidR="00896699" w:rsidRPr="00F3115D" w:rsidRDefault="00896699" w:rsidP="00FE145F">
            <w:pPr>
              <w:spacing w:before="60" w:after="60"/>
              <w:jc w:val="both"/>
            </w:pPr>
            <w:r w:rsidRPr="00F3115D">
              <w:t>1. Có phù hợp với Hiến pháp không?</w:t>
            </w:r>
          </w:p>
        </w:tc>
        <w:tc>
          <w:tcPr>
            <w:tcW w:w="3992" w:type="pct"/>
            <w:gridSpan w:val="2"/>
            <w:vAlign w:val="center"/>
          </w:tcPr>
          <w:p w14:paraId="04B59A72" w14:textId="044D5E0E" w:rsidR="00896699" w:rsidRPr="00F3115D" w:rsidRDefault="00896699" w:rsidP="00FE145F">
            <w:pPr>
              <w:spacing w:before="60" w:after="60" w:line="300" w:lineRule="exact"/>
              <w:jc w:val="both"/>
            </w:pPr>
            <w:r w:rsidRPr="00F3115D">
              <w:t>Việc quy định TTHC để tăng cường quản lý nhà nướ</w:t>
            </w:r>
            <w:r w:rsidR="00391910">
              <w:t xml:space="preserve">c </w:t>
            </w:r>
            <w:r w:rsidRPr="00F3115D">
              <w:t>chấp thuận tổ chức đủ điều kiện làm Trung tâm thanh toán bù trừ là phù hợp với Hiến pháp.</w:t>
            </w:r>
          </w:p>
        </w:tc>
      </w:tr>
      <w:tr w:rsidR="00896699" w:rsidRPr="00F3115D" w14:paraId="624CD71F" w14:textId="77777777" w:rsidTr="0006545F">
        <w:tc>
          <w:tcPr>
            <w:tcW w:w="1008" w:type="pct"/>
            <w:vAlign w:val="center"/>
          </w:tcPr>
          <w:p w14:paraId="0C406B45" w14:textId="77777777" w:rsidR="00896699" w:rsidRPr="00F3115D" w:rsidRDefault="00896699" w:rsidP="00FE145F">
            <w:pPr>
              <w:spacing w:before="60" w:after="60"/>
              <w:jc w:val="both"/>
            </w:pPr>
            <w:r w:rsidRPr="00F3115D">
              <w:t>2. Có mâu thuẫn, chồng chéo hoặc không phù hợp, thống nhất với quy định tại các văn bản khác, điều ước quốc tế có liên quan mà nước Cộng hòa xã hội chủ nghĩa Việt Nam là thành viên không?</w:t>
            </w:r>
          </w:p>
        </w:tc>
        <w:tc>
          <w:tcPr>
            <w:tcW w:w="3992" w:type="pct"/>
            <w:gridSpan w:val="2"/>
            <w:vAlign w:val="center"/>
          </w:tcPr>
          <w:p w14:paraId="1E5FF529" w14:textId="77777777" w:rsidR="00896699" w:rsidRPr="00F3115D" w:rsidRDefault="00896699" w:rsidP="00FE145F">
            <w:pPr>
              <w:spacing w:before="60" w:after="60" w:line="300" w:lineRule="exact"/>
              <w:jc w:val="both"/>
            </w:pPr>
            <w:r w:rsidRPr="00F3115D">
              <w:t>Việc quy định TTHC không có mâu thuẫn, chồng chéo với các quy định tại các văn bản khác, điều ước quốc tế có liên quan mà nước Cộng hòa xã hội chủ nghĩa Việt Nam là thành viên.</w:t>
            </w:r>
          </w:p>
        </w:tc>
      </w:tr>
      <w:tr w:rsidR="00896699" w:rsidRPr="00F3115D" w14:paraId="5D46F2BE" w14:textId="77777777" w:rsidTr="00FE145F">
        <w:tc>
          <w:tcPr>
            <w:tcW w:w="5000" w:type="pct"/>
            <w:gridSpan w:val="3"/>
            <w:vAlign w:val="center"/>
          </w:tcPr>
          <w:p w14:paraId="38E5A710" w14:textId="77777777" w:rsidR="00896699" w:rsidRPr="00F3115D" w:rsidRDefault="00896699" w:rsidP="00FE145F">
            <w:pPr>
              <w:spacing w:before="60" w:after="60"/>
              <w:jc w:val="both"/>
              <w:rPr>
                <w:b/>
              </w:rPr>
            </w:pPr>
            <w:r w:rsidRPr="00F3115D">
              <w:rPr>
                <w:b/>
              </w:rPr>
              <w:lastRenderedPageBreak/>
              <w:t>III. ĐÁNH GIÁ TÍNH HỢP LÝ CỦA THỦ TỤC HÀNH CHÍNH</w:t>
            </w:r>
          </w:p>
        </w:tc>
      </w:tr>
      <w:tr w:rsidR="00896699" w:rsidRPr="00F3115D" w14:paraId="2FB91EC3" w14:textId="77777777" w:rsidTr="0006545F">
        <w:tc>
          <w:tcPr>
            <w:tcW w:w="1008" w:type="pct"/>
            <w:vAlign w:val="center"/>
          </w:tcPr>
          <w:p w14:paraId="05DB4C60" w14:textId="77777777" w:rsidR="00896699" w:rsidRPr="00F3115D" w:rsidRDefault="00896699" w:rsidP="00FE145F">
            <w:pPr>
              <w:spacing w:before="60" w:after="60" w:line="300" w:lineRule="exact"/>
              <w:jc w:val="both"/>
            </w:pPr>
            <w:r w:rsidRPr="00F3115D">
              <w:rPr>
                <w:b/>
              </w:rPr>
              <w:t>1. Tên thủ tục hành chính</w:t>
            </w:r>
          </w:p>
        </w:tc>
        <w:tc>
          <w:tcPr>
            <w:tcW w:w="3992" w:type="pct"/>
            <w:gridSpan w:val="2"/>
            <w:vAlign w:val="center"/>
          </w:tcPr>
          <w:p w14:paraId="490DC130" w14:textId="77777777" w:rsidR="00896699" w:rsidRPr="00F3115D" w:rsidRDefault="00896699" w:rsidP="00FE145F">
            <w:pPr>
              <w:jc w:val="both"/>
              <w:rPr>
                <w:b/>
              </w:rPr>
            </w:pPr>
          </w:p>
        </w:tc>
      </w:tr>
      <w:tr w:rsidR="00896699" w:rsidRPr="00F3115D" w14:paraId="204DA98B" w14:textId="77777777" w:rsidTr="0006545F">
        <w:tc>
          <w:tcPr>
            <w:tcW w:w="1008" w:type="pct"/>
            <w:vAlign w:val="center"/>
          </w:tcPr>
          <w:p w14:paraId="6BDDEDE3" w14:textId="77777777" w:rsidR="00896699" w:rsidRPr="00F3115D" w:rsidRDefault="00896699" w:rsidP="00FE145F">
            <w:pPr>
              <w:spacing w:before="60" w:after="60" w:line="300" w:lineRule="exact"/>
              <w:jc w:val="both"/>
            </w:pPr>
            <w:r w:rsidRPr="00F3115D">
              <w:t>Có được quy định rõ ràng, cụ thể và phù hợp không?</w:t>
            </w:r>
          </w:p>
        </w:tc>
        <w:tc>
          <w:tcPr>
            <w:tcW w:w="3992" w:type="pct"/>
            <w:gridSpan w:val="2"/>
            <w:vAlign w:val="center"/>
          </w:tcPr>
          <w:p w14:paraId="3BFC0F82" w14:textId="77777777" w:rsidR="00896699" w:rsidRPr="00F3115D" w:rsidRDefault="00896699" w:rsidP="00FE145F">
            <w:pPr>
              <w:spacing w:before="60" w:after="60" w:line="300" w:lineRule="exact"/>
            </w:pPr>
            <w:r w:rsidRPr="00F3115D">
              <w:t xml:space="preserve">Có </w:t>
            </w:r>
            <w:r w:rsidRPr="00F3115D">
              <w:fldChar w:fldCharType="begin">
                <w:ffData>
                  <w:name w:val="Check3"/>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FEBB362" w14:textId="77777777" w:rsidR="00896699" w:rsidRPr="00F3115D" w:rsidRDefault="00896699" w:rsidP="00FE145F">
            <w:pPr>
              <w:spacing w:before="60" w:after="60"/>
              <w:jc w:val="both"/>
              <w:rPr>
                <w:b/>
              </w:rPr>
            </w:pPr>
            <w:r w:rsidRPr="00F3115D">
              <w:t xml:space="preserve">Nêu rõ lý do: </w:t>
            </w:r>
            <w:r w:rsidRPr="00F3115D">
              <w:rPr>
                <w:rFonts w:eastAsia="Times New Roman"/>
              </w:rPr>
              <w:t>Tên TTHC sẽ được quy định rõ ràng, phù hợp với nội quy định tại dự thảo Nghị định.</w:t>
            </w:r>
          </w:p>
        </w:tc>
      </w:tr>
      <w:tr w:rsidR="00896699" w:rsidRPr="00F3115D" w14:paraId="3FDE8691" w14:textId="77777777" w:rsidTr="0006545F">
        <w:tc>
          <w:tcPr>
            <w:tcW w:w="1008" w:type="pct"/>
          </w:tcPr>
          <w:p w14:paraId="5E6E0566" w14:textId="77777777" w:rsidR="00896699" w:rsidRPr="00F3115D" w:rsidRDefault="00896699" w:rsidP="00FE145F">
            <w:pPr>
              <w:spacing w:before="60" w:after="60" w:line="300" w:lineRule="exact"/>
              <w:jc w:val="both"/>
            </w:pPr>
            <w:r w:rsidRPr="00F3115D">
              <w:t>c) Có áp dụng cơ chế liên thông không?</w:t>
            </w:r>
          </w:p>
        </w:tc>
        <w:tc>
          <w:tcPr>
            <w:tcW w:w="3992" w:type="pct"/>
            <w:gridSpan w:val="2"/>
          </w:tcPr>
          <w:p w14:paraId="3DD1F3F8" w14:textId="77777777" w:rsidR="00896699" w:rsidRPr="00F3115D" w:rsidRDefault="00896699"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A8949BC" w14:textId="77777777" w:rsidR="00896699" w:rsidRPr="00F3115D" w:rsidRDefault="00896699" w:rsidP="00FE145F">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896699" w:rsidRPr="00F3115D" w14:paraId="6361C633" w14:textId="77777777" w:rsidTr="0006545F">
        <w:tc>
          <w:tcPr>
            <w:tcW w:w="1008" w:type="pct"/>
          </w:tcPr>
          <w:p w14:paraId="56DD3746" w14:textId="77777777" w:rsidR="00896699" w:rsidRPr="00F3115D" w:rsidRDefault="00896699" w:rsidP="00FE145F">
            <w:pPr>
              <w:spacing w:before="60" w:after="60" w:line="300" w:lineRule="exact"/>
              <w:jc w:val="both"/>
            </w:pPr>
            <w:r w:rsidRPr="00F3115D">
              <w:t>d) Có quy định việc kiểm tra, đánh giá, xác minh thực tế của cơ quan nhà nước không?</w:t>
            </w:r>
          </w:p>
        </w:tc>
        <w:tc>
          <w:tcPr>
            <w:tcW w:w="3992" w:type="pct"/>
            <w:gridSpan w:val="2"/>
          </w:tcPr>
          <w:p w14:paraId="7F9E6705" w14:textId="77777777" w:rsidR="00896699" w:rsidRPr="00F3115D" w:rsidRDefault="00896699"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AE32EE9" w14:textId="77777777" w:rsidR="00896699" w:rsidRPr="00F3115D" w:rsidRDefault="00896699" w:rsidP="00FE145F">
            <w:pPr>
              <w:spacing w:before="60" w:after="60" w:line="300" w:lineRule="exact"/>
              <w:jc w:val="both"/>
            </w:pPr>
            <w:r w:rsidRPr="00F3115D">
              <w:t xml:space="preserve">Nếu CÓ, nêu rõ nội dung quy định: </w:t>
            </w:r>
          </w:p>
          <w:p w14:paraId="788BA9D6" w14:textId="73304F92" w:rsidR="00896699" w:rsidRPr="00F3115D" w:rsidRDefault="00896699" w:rsidP="00EE306E">
            <w:pPr>
              <w:spacing w:before="60" w:after="60" w:line="300" w:lineRule="exact"/>
              <w:jc w:val="both"/>
            </w:pPr>
            <w:r w:rsidRPr="00F3115D">
              <w:t xml:space="preserve">Doanh nghiệp nộp hồ sơ </w:t>
            </w:r>
            <w:r w:rsidR="003D1D17">
              <w:t xml:space="preserve">đề nghị </w:t>
            </w:r>
            <w:r w:rsidR="002572C3">
              <w:t xml:space="preserve">chấp thuận đủ điều kiện </w:t>
            </w:r>
            <w:r w:rsidR="003D1D17">
              <w:t>là Trung tâm thanh toán bù trừ</w:t>
            </w:r>
            <w:r w:rsidRPr="00F3115D">
              <w:t xml:space="preserve"> </w:t>
            </w:r>
            <w:r w:rsidR="00EE306E" w:rsidRPr="00F3115D">
              <w:t>gửi về Bộ Công Thương theo một trong ba cách gửi trực tiếp hoặc qua đường bưu điện hoặc qua Cổng dịch vụ công quố</w:t>
            </w:r>
            <w:r w:rsidR="00EE306E">
              <w:t>c gia.</w:t>
            </w:r>
          </w:p>
          <w:p w14:paraId="20FF6710" w14:textId="7D81C7D1" w:rsidR="00896699" w:rsidRPr="00F3115D" w:rsidRDefault="00896699" w:rsidP="00FE145F">
            <w:pPr>
              <w:jc w:val="both"/>
            </w:pPr>
            <w:r w:rsidRPr="00F3115D">
              <w:t>Trong thời hạ</w:t>
            </w:r>
            <w:r w:rsidR="002572C3">
              <w:t>n 3</w:t>
            </w:r>
            <w:r w:rsidR="00A57EB8">
              <w:t>0</w:t>
            </w:r>
            <w:r w:rsidRPr="00F3115D">
              <w:t xml:space="preserve"> ngày làm việc kể từ ngày nhận được hồ sơ hợp lệ, Bộ Công Thương quyết </w:t>
            </w:r>
            <w:r w:rsidR="00926F30">
              <w:t>chấp thuận doanh nghiệp đủ điều kiện là</w:t>
            </w:r>
            <w:r w:rsidR="00FB58A8">
              <w:t xml:space="preserve"> Trung tâm thanh toán bù trừ</w:t>
            </w:r>
            <w:r w:rsidRPr="00F3115D">
              <w:t xml:space="preserve">. Trong trường hợp không </w:t>
            </w:r>
            <w:r w:rsidR="00926F30">
              <w:t>chấp thuận</w:t>
            </w:r>
            <w:r w:rsidRPr="00F3115D">
              <w:t>, Bộ Công Thương có thông báo bằng văn bản và nêu rõ lý do..</w:t>
            </w:r>
          </w:p>
          <w:p w14:paraId="01218F15" w14:textId="77777777" w:rsidR="00896699" w:rsidRPr="00F3115D" w:rsidRDefault="00896699" w:rsidP="00FE145F">
            <w:pPr>
              <w:spacing w:before="60" w:after="60" w:line="300" w:lineRule="exact"/>
              <w:jc w:val="both"/>
            </w:pPr>
            <w:r w:rsidRPr="00F3115D">
              <w:t xml:space="preserve">Lý do quy định: Cơ quan thực hiện TTHC phải đánh giá, xem xét hồ sơ trước khi chấp thuận. </w:t>
            </w:r>
          </w:p>
          <w:p w14:paraId="7F7AC9EE" w14:textId="77777777" w:rsidR="00896699" w:rsidRPr="00F3115D" w:rsidRDefault="00896699" w:rsidP="00FE145F">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719C9DB" w14:textId="706F328D" w:rsidR="00896699" w:rsidRPr="00F3115D" w:rsidRDefault="00896699" w:rsidP="00EC3A90">
            <w:pPr>
              <w:spacing w:before="60" w:after="60"/>
              <w:jc w:val="both"/>
            </w:pPr>
            <w:r w:rsidRPr="00F3115D">
              <w:t>Nếu CÓ, nêu rõ lý do vẫn quy định như tại dự án, dự thảo: ………………</w:t>
            </w:r>
          </w:p>
        </w:tc>
      </w:tr>
      <w:tr w:rsidR="00896699" w:rsidRPr="00F3115D" w14:paraId="70E7B924" w14:textId="77777777" w:rsidTr="00FE145F">
        <w:tc>
          <w:tcPr>
            <w:tcW w:w="5000" w:type="pct"/>
            <w:gridSpan w:val="3"/>
          </w:tcPr>
          <w:p w14:paraId="38FD8518" w14:textId="77777777" w:rsidR="00896699" w:rsidRPr="00F3115D" w:rsidRDefault="00896699" w:rsidP="00FE145F">
            <w:pPr>
              <w:spacing w:before="60" w:after="60"/>
              <w:jc w:val="both"/>
              <w:rPr>
                <w:b/>
              </w:rPr>
            </w:pPr>
            <w:r w:rsidRPr="00F3115D">
              <w:rPr>
                <w:b/>
              </w:rPr>
              <w:t>2. Trình tự thực hiện</w:t>
            </w:r>
          </w:p>
        </w:tc>
      </w:tr>
      <w:tr w:rsidR="00896699" w:rsidRPr="00F3115D" w14:paraId="038AF90C" w14:textId="77777777" w:rsidTr="0006545F">
        <w:tc>
          <w:tcPr>
            <w:tcW w:w="1040" w:type="pct"/>
            <w:gridSpan w:val="2"/>
          </w:tcPr>
          <w:p w14:paraId="04B6889A" w14:textId="77777777" w:rsidR="00896699" w:rsidRPr="00F3115D" w:rsidRDefault="00896699" w:rsidP="00FE145F">
            <w:pPr>
              <w:spacing w:before="60" w:after="60" w:line="300" w:lineRule="exact"/>
              <w:jc w:val="both"/>
            </w:pPr>
            <w:r w:rsidRPr="00F3115D">
              <w:t xml:space="preserve">a) Có được quy định rõ ràng và cụ thể về các bước thực hiện không? </w:t>
            </w:r>
          </w:p>
        </w:tc>
        <w:tc>
          <w:tcPr>
            <w:tcW w:w="3960" w:type="pct"/>
          </w:tcPr>
          <w:p w14:paraId="69A32C6C" w14:textId="77777777" w:rsidR="00896699" w:rsidRPr="00F3115D" w:rsidRDefault="00896699"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3EC1915" w14:textId="77777777" w:rsidR="00896699" w:rsidRPr="00F3115D" w:rsidRDefault="00896699" w:rsidP="00FE145F">
            <w:pPr>
              <w:spacing w:before="60" w:after="60"/>
              <w:jc w:val="both"/>
              <w:rPr>
                <w:b/>
              </w:rPr>
            </w:pPr>
            <w:r w:rsidRPr="00F3115D">
              <w:t xml:space="preserve">Nêu rõ lý do: THHC sẽ được quy định rõ ràng các bước, trình tự thực hiện tại Dự thảo Nghị định. </w:t>
            </w:r>
          </w:p>
        </w:tc>
      </w:tr>
      <w:tr w:rsidR="00896699" w:rsidRPr="00F3115D" w14:paraId="0B28639E" w14:textId="77777777" w:rsidTr="0006545F">
        <w:tc>
          <w:tcPr>
            <w:tcW w:w="1040" w:type="pct"/>
            <w:gridSpan w:val="2"/>
          </w:tcPr>
          <w:p w14:paraId="0581009A" w14:textId="77777777" w:rsidR="00896699" w:rsidRPr="00F3115D" w:rsidRDefault="00896699" w:rsidP="00FE145F">
            <w:pPr>
              <w:spacing w:before="60" w:after="60" w:line="300" w:lineRule="exact"/>
              <w:jc w:val="both"/>
            </w:pPr>
            <w:r w:rsidRPr="00F3115D">
              <w:lastRenderedPageBreak/>
              <w:t>b) Có được quy định, phân định rõ trách nhiệm và nội dung công việc của cơ quan nhà nước và cá nhân, tổ chức khi thực hiện không?</w:t>
            </w:r>
          </w:p>
        </w:tc>
        <w:tc>
          <w:tcPr>
            <w:tcW w:w="3960" w:type="pct"/>
          </w:tcPr>
          <w:p w14:paraId="4100D31C" w14:textId="77777777" w:rsidR="00896699" w:rsidRPr="00F3115D" w:rsidRDefault="00896699"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7AFB7BB" w14:textId="448C9B0D" w:rsidR="00896699" w:rsidRPr="00F3115D" w:rsidRDefault="00896699" w:rsidP="00FE145F">
            <w:pPr>
              <w:spacing w:before="60" w:after="60"/>
              <w:jc w:val="both"/>
              <w:rPr>
                <w:b/>
              </w:rPr>
            </w:pPr>
            <w:r w:rsidRPr="00F3115D">
              <w:t>Nêu rõ lý do: Thủ tục hành chính sẽ quy định rõ điều kiện đăng ký thành lập</w:t>
            </w:r>
            <w:r w:rsidR="005E0B82">
              <w:t xml:space="preserve"> là</w:t>
            </w:r>
            <w:r w:rsidRPr="00F3115D">
              <w:t xml:space="preserve"> Trung tâm thanh toán bù trừ, thành phần hồ sơ, nội dung công việc của cơ quan nhà nước và tổ chức thực hiện. </w:t>
            </w:r>
          </w:p>
        </w:tc>
      </w:tr>
      <w:tr w:rsidR="00896699" w:rsidRPr="00F3115D" w14:paraId="52AF59E3" w14:textId="77777777" w:rsidTr="0006545F">
        <w:tc>
          <w:tcPr>
            <w:tcW w:w="1040" w:type="pct"/>
            <w:gridSpan w:val="2"/>
          </w:tcPr>
          <w:p w14:paraId="27826058" w14:textId="77777777" w:rsidR="00896699" w:rsidRPr="00F3115D" w:rsidRDefault="00896699" w:rsidP="00FE145F">
            <w:pPr>
              <w:spacing w:before="60" w:after="60" w:line="300" w:lineRule="exact"/>
              <w:jc w:val="both"/>
            </w:pPr>
            <w:r w:rsidRPr="00F3115D">
              <w:t>c) Có áp dụng cơ chế liên thông không?</w:t>
            </w:r>
          </w:p>
        </w:tc>
        <w:tc>
          <w:tcPr>
            <w:tcW w:w="3960" w:type="pct"/>
          </w:tcPr>
          <w:p w14:paraId="4FB6CF6F" w14:textId="77777777" w:rsidR="00896699" w:rsidRPr="00F3115D" w:rsidRDefault="00896699"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340A965" w14:textId="77777777" w:rsidR="00896699" w:rsidRPr="00F3115D" w:rsidRDefault="00896699" w:rsidP="00FE145F">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896699" w:rsidRPr="00F3115D" w14:paraId="13E64B94" w14:textId="77777777" w:rsidTr="0006545F">
        <w:tc>
          <w:tcPr>
            <w:tcW w:w="1040" w:type="pct"/>
            <w:gridSpan w:val="2"/>
          </w:tcPr>
          <w:p w14:paraId="2C183D45" w14:textId="77777777" w:rsidR="00896699" w:rsidRPr="00F3115D" w:rsidRDefault="00896699" w:rsidP="00FE145F">
            <w:pPr>
              <w:spacing w:before="60" w:after="60" w:line="300" w:lineRule="exact"/>
              <w:jc w:val="both"/>
            </w:pPr>
            <w:r w:rsidRPr="00F3115D">
              <w:t>d) Có quy định việc kiểm tra, đánh giá, xác minh thực tế của cơ quan nhà nước không?</w:t>
            </w:r>
          </w:p>
        </w:tc>
        <w:tc>
          <w:tcPr>
            <w:tcW w:w="3960" w:type="pct"/>
          </w:tcPr>
          <w:p w14:paraId="38F357CF" w14:textId="77777777" w:rsidR="00896699" w:rsidRPr="00F3115D" w:rsidRDefault="00896699"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A7C6E92" w14:textId="77777777" w:rsidR="00896699" w:rsidRPr="00F3115D" w:rsidRDefault="00896699" w:rsidP="00FE145F">
            <w:pPr>
              <w:spacing w:before="60" w:after="60" w:line="300" w:lineRule="exact"/>
              <w:jc w:val="both"/>
            </w:pPr>
            <w:r w:rsidRPr="00F3115D">
              <w:t>Nếu CÓ, nêu rõ nội dung quy định: Sẽ quy định trình tự thẩm định hồ sơ, cơ chế kiểm tra đánh giá xác minh thực tế</w:t>
            </w:r>
          </w:p>
          <w:p w14:paraId="42AAD717" w14:textId="3FAC9297" w:rsidR="00896699" w:rsidRPr="00F3115D" w:rsidRDefault="00896699" w:rsidP="00FE145F">
            <w:pPr>
              <w:spacing w:before="60" w:after="60" w:line="300" w:lineRule="exact"/>
              <w:jc w:val="both"/>
            </w:pPr>
            <w:r w:rsidRPr="00F3115D">
              <w:t>Lý do quy định: Trung tâm thanh toán bù trừ là lĩnh vực kinh doanh có điều kiện, tiềm ẩn nhiều rủi ro tác động đến số đông</w:t>
            </w:r>
            <w:r w:rsidR="006C029A">
              <w:t xml:space="preserve"> khách hàng. D</w:t>
            </w:r>
            <w:r w:rsidRPr="00F3115D">
              <w:t xml:space="preserve">o đó, cần phải quy định chặt chẽ về tiền kiểm và hậu kiểm để đảm bảo tính minh bạch, sàng lọc doanh nghiệp có uy tín. </w:t>
            </w:r>
          </w:p>
          <w:p w14:paraId="2F0A7775" w14:textId="77777777" w:rsidR="00896699" w:rsidRPr="00F3115D" w:rsidRDefault="00896699" w:rsidP="00FE145F">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F957EC6" w14:textId="77777777" w:rsidR="00896699" w:rsidRPr="00F3115D" w:rsidRDefault="00896699" w:rsidP="00FE145F">
            <w:pPr>
              <w:spacing w:before="60" w:after="60"/>
              <w:jc w:val="both"/>
            </w:pPr>
            <w:r w:rsidRPr="00F3115D">
              <w:t xml:space="preserve">Nếu CÓ, nêu rõ lý do vẫn quy định như tại dự án, dự thảo: </w:t>
            </w:r>
          </w:p>
          <w:p w14:paraId="652D3F67" w14:textId="77777777" w:rsidR="00896699" w:rsidRPr="00F3115D" w:rsidRDefault="00896699" w:rsidP="00FE145F">
            <w:pPr>
              <w:spacing w:before="60" w:after="60"/>
              <w:jc w:val="both"/>
            </w:pPr>
            <w:r w:rsidRPr="00F3115D">
              <w:t>……………………………………………………………………………………………………</w:t>
            </w:r>
          </w:p>
        </w:tc>
      </w:tr>
      <w:tr w:rsidR="00896699" w:rsidRPr="00F3115D" w14:paraId="01409DA6" w14:textId="77777777" w:rsidTr="0006545F">
        <w:tc>
          <w:tcPr>
            <w:tcW w:w="1040" w:type="pct"/>
            <w:gridSpan w:val="2"/>
          </w:tcPr>
          <w:p w14:paraId="04EE3B98" w14:textId="77777777" w:rsidR="00896699" w:rsidRPr="00F3115D" w:rsidRDefault="00896699" w:rsidP="00FE145F">
            <w:pPr>
              <w:spacing w:before="60" w:after="60" w:line="300" w:lineRule="exact"/>
              <w:jc w:val="both"/>
            </w:pPr>
            <w:r w:rsidRPr="00F3115D">
              <w:rPr>
                <w:b/>
              </w:rPr>
              <w:t>3. Cách thức thực hiện</w:t>
            </w:r>
          </w:p>
        </w:tc>
        <w:tc>
          <w:tcPr>
            <w:tcW w:w="3960" w:type="pct"/>
          </w:tcPr>
          <w:p w14:paraId="4270ECFE" w14:textId="77777777" w:rsidR="00896699" w:rsidRPr="00F3115D" w:rsidRDefault="00896699" w:rsidP="00FE145F">
            <w:pPr>
              <w:spacing w:before="60" w:after="60" w:line="300" w:lineRule="exact"/>
              <w:jc w:val="both"/>
            </w:pPr>
          </w:p>
        </w:tc>
      </w:tr>
      <w:tr w:rsidR="00896699" w:rsidRPr="00F3115D" w14:paraId="4CA4CCE6" w14:textId="77777777" w:rsidTr="0006545F">
        <w:tc>
          <w:tcPr>
            <w:tcW w:w="1040" w:type="pct"/>
            <w:gridSpan w:val="2"/>
          </w:tcPr>
          <w:p w14:paraId="26ECA6D3" w14:textId="77777777" w:rsidR="00896699" w:rsidRPr="00F3115D" w:rsidRDefault="00896699" w:rsidP="00FE145F">
            <w:pPr>
              <w:spacing w:before="60" w:after="60" w:line="300" w:lineRule="exact"/>
              <w:jc w:val="both"/>
            </w:pPr>
            <w:r w:rsidRPr="00F3115D">
              <w:t>a) Nộp hồ sơ:</w:t>
            </w:r>
          </w:p>
          <w:p w14:paraId="5FC8A4FF" w14:textId="77777777" w:rsidR="00896699" w:rsidRPr="00F3115D" w:rsidRDefault="00896699" w:rsidP="00FE145F">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2F6EC6C2" w14:textId="77777777" w:rsidR="00896699" w:rsidRPr="00F3115D" w:rsidRDefault="00896699" w:rsidP="00FE145F">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7CBC2DD" w14:textId="77777777" w:rsidR="00896699" w:rsidRPr="00F3115D" w:rsidRDefault="00896699" w:rsidP="00FE145F">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6EFF6F93" w14:textId="77777777" w:rsidR="00896699" w:rsidRPr="00F3115D" w:rsidRDefault="00896699" w:rsidP="00FE145F">
            <w:pPr>
              <w:spacing w:before="60" w:after="60" w:line="300" w:lineRule="exact"/>
              <w:jc w:val="both"/>
            </w:pPr>
            <w:r w:rsidRPr="00F3115D">
              <w:lastRenderedPageBreak/>
              <w:t>b) Nhận kết quả:</w:t>
            </w:r>
          </w:p>
          <w:p w14:paraId="58684BB1" w14:textId="77777777" w:rsidR="00896699" w:rsidRPr="00F3115D" w:rsidRDefault="00896699" w:rsidP="00FE145F">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342CB7B8" w14:textId="77777777" w:rsidR="00896699" w:rsidRPr="00F3115D" w:rsidRDefault="00896699" w:rsidP="00FE145F">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3290CF55" w14:textId="77777777" w:rsidR="00896699" w:rsidRPr="00F3115D" w:rsidRDefault="00896699" w:rsidP="00FE145F">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c>
          <w:tcPr>
            <w:tcW w:w="3960" w:type="pct"/>
          </w:tcPr>
          <w:p w14:paraId="786EC046" w14:textId="77777777" w:rsidR="00896699" w:rsidRPr="00F3115D" w:rsidRDefault="00896699" w:rsidP="00FE145F">
            <w:pPr>
              <w:spacing w:before="60" w:after="60" w:line="300" w:lineRule="exact"/>
              <w:jc w:val="both"/>
            </w:pPr>
            <w:r w:rsidRPr="00F3115D">
              <w:lastRenderedPageBreak/>
              <w:t xml:space="preserve">- Có được quy định rõ ràng, cụ thể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BD339CF" w14:textId="77777777" w:rsidR="00896699" w:rsidRPr="00F3115D" w:rsidRDefault="00896699" w:rsidP="00FE145F">
            <w:pPr>
              <w:spacing w:before="60" w:after="60" w:line="300" w:lineRule="exact"/>
              <w:jc w:val="both"/>
            </w:pPr>
            <w:r w:rsidRPr="00F3115D">
              <w:t>Nêu rõ lý do:</w:t>
            </w:r>
          </w:p>
          <w:p w14:paraId="015DA820" w14:textId="77777777" w:rsidR="00896699" w:rsidRPr="00F3115D" w:rsidRDefault="00896699" w:rsidP="00FE145F">
            <w:pPr>
              <w:spacing w:before="60" w:after="60" w:line="300" w:lineRule="exact"/>
              <w:jc w:val="both"/>
            </w:pPr>
            <w:r w:rsidRPr="00F3115D">
              <w:t>Sẽ quy định rõ ràng về hình thức nộp hồ sơ tại Dự thảo Nghị định: gửi về Bộ Công Thương theo một trong ba cách gửi trực tiếp hoặc qua đường bưu điện hoặc qua Cổng dịch vụ công quốc gia.</w:t>
            </w:r>
          </w:p>
          <w:p w14:paraId="010772A6" w14:textId="77777777" w:rsidR="00896699" w:rsidRPr="00F3115D" w:rsidRDefault="00896699" w:rsidP="00FE145F">
            <w:pPr>
              <w:spacing w:before="60" w:after="60" w:line="300" w:lineRule="exact"/>
              <w:jc w:val="both"/>
            </w:pPr>
            <w:r w:rsidRPr="00F3115D">
              <w:lastRenderedPageBreak/>
              <w:t xml:space="preserve">- Có được quy định phù hợp và tạo thuận lợi, tiết kiệm chi phí cho cơ quan nhà nước, </w:t>
            </w:r>
            <w:r w:rsidRPr="00F3115D">
              <w:br/>
              <w:t xml:space="preserve">cá nhân, tổ chức khi thực hiện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5C6056D" w14:textId="77777777" w:rsidR="00896699" w:rsidRPr="00F3115D" w:rsidRDefault="00896699" w:rsidP="00FE145F">
            <w:pPr>
              <w:spacing w:before="60" w:after="60" w:line="300" w:lineRule="exact"/>
              <w:jc w:val="both"/>
            </w:pPr>
            <w:r w:rsidRPr="00F3115D">
              <w:t>Nêu rõ lý do:</w:t>
            </w:r>
          </w:p>
          <w:p w14:paraId="68CAF1A2" w14:textId="77777777" w:rsidR="00896699" w:rsidRPr="00F3115D" w:rsidRDefault="00896699" w:rsidP="00FE145F">
            <w:pPr>
              <w:spacing w:before="60" w:after="60" w:line="300" w:lineRule="exact"/>
              <w:jc w:val="both"/>
            </w:pPr>
            <w:r w:rsidRPr="00F3115D">
              <w:t xml:space="preserve">Dự thảo Nghị định sẽ quy định rõ ràng về thành phần hồ sơ, hình thức nộp hồ sơ trực tuyến để tiết kiệm chi phí đi lại, chi phí in ấn lưu trữ hồ sơ, đảm bảo thuận lợi cho tổ chức và cơ quan nhà nước. </w:t>
            </w:r>
          </w:p>
        </w:tc>
      </w:tr>
      <w:tr w:rsidR="00896699" w:rsidRPr="00F3115D" w14:paraId="0CF97160" w14:textId="77777777" w:rsidTr="00FE145F">
        <w:tc>
          <w:tcPr>
            <w:tcW w:w="5000" w:type="pct"/>
            <w:gridSpan w:val="3"/>
          </w:tcPr>
          <w:p w14:paraId="69556B12" w14:textId="77777777" w:rsidR="00896699" w:rsidRPr="00F3115D" w:rsidRDefault="00896699" w:rsidP="00FE145F">
            <w:pPr>
              <w:spacing w:before="60" w:after="60" w:line="300" w:lineRule="exact"/>
              <w:jc w:val="both"/>
            </w:pPr>
            <w:r w:rsidRPr="00F3115D">
              <w:rPr>
                <w:b/>
              </w:rPr>
              <w:lastRenderedPageBreak/>
              <w:t>4. Thành phần, số lượng hồ sơ</w:t>
            </w:r>
          </w:p>
        </w:tc>
      </w:tr>
      <w:tr w:rsidR="00896699" w:rsidRPr="00F3115D" w14:paraId="48028252" w14:textId="77777777" w:rsidTr="0006545F">
        <w:tc>
          <w:tcPr>
            <w:tcW w:w="1040" w:type="pct"/>
            <w:gridSpan w:val="2"/>
          </w:tcPr>
          <w:p w14:paraId="587F2F90" w14:textId="33796F78" w:rsidR="00896699" w:rsidRPr="00F3115D" w:rsidRDefault="00896699" w:rsidP="00FE145F">
            <w:pPr>
              <w:spacing w:before="60" w:after="60" w:line="300" w:lineRule="exact"/>
              <w:jc w:val="both"/>
            </w:pPr>
            <w:r w:rsidRPr="00F3115D">
              <w:t>a) Tên thành phần hồ sơ 1: Văn bản đề nghị chấp thuận đủ điều kiện là Trung tâm thanh toán bù trừ theo mẫ</w:t>
            </w:r>
            <w:r w:rsidR="000928F2">
              <w:t>u 06.GĐN</w:t>
            </w:r>
          </w:p>
        </w:tc>
        <w:tc>
          <w:tcPr>
            <w:tcW w:w="3960" w:type="pct"/>
          </w:tcPr>
          <w:p w14:paraId="2250904A" w14:textId="016D5793" w:rsidR="00896699" w:rsidRPr="00F3115D" w:rsidRDefault="00896699" w:rsidP="00FE145F">
            <w:pPr>
              <w:spacing w:before="60" w:after="60" w:line="300" w:lineRule="exact"/>
              <w:jc w:val="both"/>
            </w:pPr>
            <w:r w:rsidRPr="00F3115D">
              <w:t xml:space="preserve">- Nêu rõ lý do quy định: Quy định đảm bảo doanh nghiệp trình bày rõ ràng nội dung đề nghị chấp </w:t>
            </w:r>
            <w:r w:rsidR="00C027AE">
              <w:t>t</w:t>
            </w:r>
            <w:r w:rsidRPr="00F3115D">
              <w:t xml:space="preserve">huận đủ điều kiện là Trung tâm thanh toán bù trừ. </w:t>
            </w:r>
          </w:p>
          <w:p w14:paraId="07BC2CB8" w14:textId="77777777" w:rsidR="00896699" w:rsidRPr="00F3115D" w:rsidRDefault="00896699" w:rsidP="00FE145F">
            <w:pPr>
              <w:spacing w:before="60" w:after="60" w:line="300" w:lineRule="exact"/>
              <w:jc w:val="both"/>
            </w:pPr>
            <w:r w:rsidRPr="00F3115D">
              <w:t>- Yêu cầu về hình thức: Văn bản đề nghị đảm bảo đúng mẫu, không có mâu thuẫn về nội dung.</w:t>
            </w:r>
          </w:p>
          <w:p w14:paraId="590C4D68" w14:textId="77777777" w:rsidR="00896699" w:rsidRPr="00F3115D" w:rsidRDefault="00896699" w:rsidP="00FE145F">
            <w:pPr>
              <w:spacing w:before="60" w:after="60" w:line="300" w:lineRule="exact"/>
              <w:jc w:val="both"/>
            </w:pPr>
            <w:r w:rsidRPr="00F3115D">
              <w:t xml:space="preserve">Lý do quy định: để giúp doanh nghiệp thực hiện TTHC thống nhất trình bày thông tin rõ ràng, dễ hiểu, không mất quá nhiều thời gian soạn thảo văn bản mà vẫ đảm bảo đầy đủ thông tin. Quy định mẫu đơn tạo điều kiện thuận lợi cho doanh nghiệp và cơ quan quản lý thống kê, rà soát, đánh giá hồ sơ trong quá trình thẩm định. </w:t>
            </w:r>
          </w:p>
        </w:tc>
      </w:tr>
      <w:tr w:rsidR="00FE145F" w:rsidRPr="00F3115D" w14:paraId="5B5E9CFC" w14:textId="77777777" w:rsidTr="0006545F">
        <w:tc>
          <w:tcPr>
            <w:tcW w:w="1040" w:type="pct"/>
            <w:gridSpan w:val="2"/>
          </w:tcPr>
          <w:p w14:paraId="250E7515" w14:textId="52F6F605" w:rsidR="00FE145F" w:rsidRPr="00F3115D" w:rsidRDefault="001B1D40" w:rsidP="00FE145F">
            <w:pPr>
              <w:spacing w:before="60" w:after="60" w:line="300" w:lineRule="exact"/>
              <w:jc w:val="both"/>
            </w:pPr>
            <w:r>
              <w:t>b, Tên thành phần hồ sơ 2: Điều lệ hoạt động của Trung tâm thanh toán bù trừ;</w:t>
            </w:r>
          </w:p>
        </w:tc>
        <w:tc>
          <w:tcPr>
            <w:tcW w:w="3960" w:type="pct"/>
          </w:tcPr>
          <w:p w14:paraId="7A78B59F" w14:textId="0F5BCA91" w:rsidR="003A7DD3" w:rsidRPr="00F3115D" w:rsidRDefault="003A7DD3" w:rsidP="003A7DD3">
            <w:pPr>
              <w:spacing w:before="60" w:after="60" w:line="300" w:lineRule="exact"/>
              <w:jc w:val="both"/>
            </w:pPr>
            <w:r w:rsidRPr="00F3115D">
              <w:t xml:space="preserve">- Nêu rõ lý do quy định: Quy định đảm bảo </w:t>
            </w:r>
            <w:r w:rsidR="009A6616">
              <w:t>quy trình vận hành của Trung tâm thanh toàn bù trừ với các tổ chức, cá nhân có liên quan để đảm bảo theo quy định.</w:t>
            </w:r>
            <w:r w:rsidRPr="00F3115D">
              <w:t xml:space="preserve"> </w:t>
            </w:r>
          </w:p>
          <w:p w14:paraId="03DC8382" w14:textId="77777777" w:rsidR="003A7DD3" w:rsidRPr="00F3115D" w:rsidRDefault="003A7DD3" w:rsidP="003A7DD3">
            <w:pPr>
              <w:spacing w:before="60" w:after="60" w:line="300" w:lineRule="exact"/>
              <w:jc w:val="both"/>
            </w:pPr>
            <w:r w:rsidRPr="00F3115D">
              <w:t>- Yêu cầu về hình thức: Văn bản đề nghị đảm bảo đúng mẫu, không có mâu thuẫn về nội dung.</w:t>
            </w:r>
          </w:p>
          <w:p w14:paraId="36AE64D2" w14:textId="3DADD7B0" w:rsidR="00FE145F" w:rsidRPr="00F3115D" w:rsidRDefault="003A7DD3" w:rsidP="003A7DD3">
            <w:pPr>
              <w:spacing w:before="60" w:after="60" w:line="300" w:lineRule="exact"/>
              <w:jc w:val="both"/>
            </w:pPr>
            <w:r w:rsidRPr="00F3115D">
              <w:t>Lý do quy định: để giúp doanh nghiệp thực hiện TTHC thống nhất trình bày thông tin rõ ràng, dễ hiểu, không mất quá nhiều thời gian soạn thảo văn bản mà vẫ đảm bảo đầy đủ thông tin. Quy định mẫu đơn tạo điều kiện thuận lợi cho doanh nghiệp và cơ quan quản lý thống kê, rà soát, đánh giá hồ sơ trong quá trình thẩm định.</w:t>
            </w:r>
          </w:p>
        </w:tc>
      </w:tr>
      <w:tr w:rsidR="001B1D40" w:rsidRPr="00F3115D" w14:paraId="1F1F6B62" w14:textId="77777777" w:rsidTr="0006545F">
        <w:tc>
          <w:tcPr>
            <w:tcW w:w="1040" w:type="pct"/>
            <w:gridSpan w:val="2"/>
          </w:tcPr>
          <w:p w14:paraId="16E2CB40" w14:textId="67CB7F2D" w:rsidR="001B1D40" w:rsidRDefault="001B1D40" w:rsidP="00FE145F">
            <w:pPr>
              <w:spacing w:before="60" w:after="60" w:line="300" w:lineRule="exact"/>
              <w:jc w:val="both"/>
            </w:pPr>
            <w:r>
              <w:t>c) Tài liệu chứng minh việc đáp ứng đầy đủ các điều kiện để t</w:t>
            </w:r>
            <w:r w:rsidR="004802E5">
              <w:t>ổ chức Trung tân thanh toán bù trừ theo quy định tại dự thảo Nghị định.</w:t>
            </w:r>
          </w:p>
        </w:tc>
        <w:tc>
          <w:tcPr>
            <w:tcW w:w="3960" w:type="pct"/>
          </w:tcPr>
          <w:p w14:paraId="29113822" w14:textId="7B207EF2" w:rsidR="00A25AB5" w:rsidRPr="00F3115D" w:rsidRDefault="00A25AB5" w:rsidP="00A25AB5">
            <w:pPr>
              <w:spacing w:before="60" w:after="60" w:line="300" w:lineRule="exact"/>
              <w:jc w:val="both"/>
            </w:pPr>
            <w:r w:rsidRPr="00F3115D">
              <w:t xml:space="preserve">- Nêu rõ lý do quy định: Quy định </w:t>
            </w:r>
            <w:r w:rsidR="007B704C">
              <w:t>để đảm bảo các điều kiện để cho Trung tâm thanh toán bù trừ đảm bảo các điều kiện để vận hành.</w:t>
            </w:r>
            <w:r w:rsidRPr="00F3115D">
              <w:t xml:space="preserve"> </w:t>
            </w:r>
          </w:p>
          <w:p w14:paraId="14A3458C" w14:textId="605D69ED" w:rsidR="00A25AB5" w:rsidRPr="00F3115D" w:rsidRDefault="00A25AB5" w:rsidP="00A25AB5">
            <w:pPr>
              <w:spacing w:before="60" w:after="60" w:line="300" w:lineRule="exact"/>
              <w:jc w:val="both"/>
            </w:pPr>
            <w:r w:rsidRPr="00F3115D">
              <w:t xml:space="preserve">- Yêu cầu về hình thức: </w:t>
            </w:r>
            <w:r w:rsidR="000D16EC">
              <w:t>không quy định</w:t>
            </w:r>
            <w:r w:rsidRPr="00F3115D">
              <w:t>.</w:t>
            </w:r>
          </w:p>
          <w:p w14:paraId="159C1006" w14:textId="3F73977A" w:rsidR="001B1D40" w:rsidRPr="00F3115D" w:rsidRDefault="00A25AB5" w:rsidP="000D16EC">
            <w:pPr>
              <w:spacing w:before="60" w:after="60" w:line="300" w:lineRule="exact"/>
              <w:jc w:val="both"/>
            </w:pPr>
            <w:r w:rsidRPr="00F3115D">
              <w:t xml:space="preserve">Lý do quy định: </w:t>
            </w:r>
            <w:r w:rsidR="000D16EC">
              <w:t>Không quy định</w:t>
            </w:r>
            <w:r w:rsidRPr="00F3115D">
              <w:t>.</w:t>
            </w:r>
          </w:p>
        </w:tc>
      </w:tr>
      <w:tr w:rsidR="00896699" w:rsidRPr="00F3115D" w14:paraId="0F444113" w14:textId="77777777" w:rsidTr="0006545F">
        <w:tc>
          <w:tcPr>
            <w:tcW w:w="1040" w:type="pct"/>
            <w:gridSpan w:val="2"/>
          </w:tcPr>
          <w:p w14:paraId="234E6114" w14:textId="09D06585" w:rsidR="00896699" w:rsidRPr="00F3115D" w:rsidRDefault="00621A4A" w:rsidP="00FE145F">
            <w:pPr>
              <w:spacing w:before="60" w:after="60" w:line="300" w:lineRule="exact"/>
              <w:jc w:val="both"/>
            </w:pPr>
            <w:r>
              <w:lastRenderedPageBreak/>
              <w:t>c</w:t>
            </w:r>
            <w:r w:rsidR="00896699" w:rsidRPr="00F3115D">
              <w:t>) Số lượng bộ hồ sơ: 01 bộ hồ sơ</w:t>
            </w:r>
          </w:p>
        </w:tc>
        <w:tc>
          <w:tcPr>
            <w:tcW w:w="3960" w:type="pct"/>
          </w:tcPr>
          <w:p w14:paraId="10EEF537" w14:textId="77777777" w:rsidR="00896699" w:rsidRPr="00F3115D" w:rsidRDefault="00896699" w:rsidP="00FE145F">
            <w:pPr>
              <w:spacing w:before="60" w:after="60" w:line="300" w:lineRule="exact"/>
              <w:jc w:val="both"/>
            </w:pPr>
            <w:r w:rsidRPr="00F3115D">
              <w:t>Lý do</w:t>
            </w:r>
            <w:r w:rsidRPr="00F3115D">
              <w:rPr>
                <w:i/>
              </w:rPr>
              <w:t xml:space="preserve">: chỉ quy định yêu cầu doanh nghiệp nộp 01 bộ hồ sơ. </w:t>
            </w:r>
          </w:p>
          <w:p w14:paraId="3A41F441" w14:textId="77777777" w:rsidR="00896699" w:rsidRPr="00F3115D" w:rsidRDefault="00896699" w:rsidP="00FE145F">
            <w:pPr>
              <w:spacing w:before="60" w:after="60" w:line="300" w:lineRule="exact"/>
              <w:jc w:val="both"/>
            </w:pPr>
            <w:r w:rsidRPr="00F3115D">
              <w:rPr>
                <w:i/>
              </w:rPr>
              <w:t xml:space="preserve"> </w:t>
            </w:r>
          </w:p>
        </w:tc>
      </w:tr>
      <w:tr w:rsidR="00896699" w:rsidRPr="00F3115D" w14:paraId="2078E4C1" w14:textId="77777777" w:rsidTr="00FE145F">
        <w:tc>
          <w:tcPr>
            <w:tcW w:w="5000" w:type="pct"/>
            <w:gridSpan w:val="3"/>
          </w:tcPr>
          <w:p w14:paraId="4881391D" w14:textId="77777777" w:rsidR="00896699" w:rsidRPr="00F3115D" w:rsidRDefault="00896699" w:rsidP="00FE145F">
            <w:pPr>
              <w:spacing w:before="60" w:after="60" w:line="300" w:lineRule="exact"/>
              <w:jc w:val="both"/>
            </w:pPr>
            <w:r w:rsidRPr="00F3115D">
              <w:rPr>
                <w:b/>
              </w:rPr>
              <w:t>5. Thời hạn giải quyết</w:t>
            </w:r>
          </w:p>
        </w:tc>
      </w:tr>
      <w:tr w:rsidR="00896699" w:rsidRPr="00F3115D" w14:paraId="74798327" w14:textId="77777777" w:rsidTr="0006545F">
        <w:tc>
          <w:tcPr>
            <w:tcW w:w="1040" w:type="pct"/>
            <w:gridSpan w:val="2"/>
          </w:tcPr>
          <w:p w14:paraId="58EC8412" w14:textId="77777777" w:rsidR="00896699" w:rsidRPr="00F3115D" w:rsidRDefault="00896699" w:rsidP="00FE145F">
            <w:pPr>
              <w:spacing w:before="60" w:after="60" w:line="300" w:lineRule="exact"/>
              <w:jc w:val="both"/>
              <w:rPr>
                <w:b/>
              </w:rPr>
            </w:pPr>
            <w:r w:rsidRPr="00F3115D">
              <w:t xml:space="preserve">a) Có được quy định rõ ràng, cụ thể và phù hợp không?       </w:t>
            </w:r>
          </w:p>
        </w:tc>
        <w:tc>
          <w:tcPr>
            <w:tcW w:w="3960" w:type="pct"/>
          </w:tcPr>
          <w:p w14:paraId="04939D14" w14:textId="77777777" w:rsidR="00896699" w:rsidRPr="00F3115D" w:rsidRDefault="00896699" w:rsidP="00FE145F">
            <w:pPr>
              <w:spacing w:before="60" w:after="60" w:line="300" w:lineRule="exact"/>
              <w:jc w:val="both"/>
            </w:pPr>
            <w:r w:rsidRPr="00F3115D">
              <w:t xml:space="preserve">-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DFDC961" w14:textId="77777777" w:rsidR="00896699" w:rsidRPr="00F3115D" w:rsidRDefault="00896699" w:rsidP="00FE145F">
            <w:pPr>
              <w:spacing w:before="60" w:after="60" w:line="300" w:lineRule="exact"/>
              <w:jc w:val="both"/>
            </w:pPr>
            <w:r w:rsidRPr="00F3115D">
              <w:t>- Nêu rõ thời hạn giải quyết thủ tục hành chính: Thời hạn giải quyết TTHC là 30 ngày làm việc kể từ ngày nhận được hồ sơ hợp lệ.</w:t>
            </w:r>
          </w:p>
          <w:p w14:paraId="7C236228" w14:textId="77777777" w:rsidR="00896699" w:rsidRPr="00F3115D" w:rsidRDefault="00896699" w:rsidP="00FE145F">
            <w:pPr>
              <w:spacing w:before="60" w:after="60" w:line="300" w:lineRule="exact"/>
              <w:jc w:val="both"/>
            </w:pPr>
            <w:r w:rsidRPr="00F3115D">
              <w:t>Lý do quy định: Để đủ thời gian thẩm định chấp thuận đủ điều kiện làm Trung tâm thanh toán bù trừ.</w:t>
            </w:r>
          </w:p>
        </w:tc>
      </w:tr>
      <w:tr w:rsidR="00896699" w:rsidRPr="00F3115D" w14:paraId="3630F3E0" w14:textId="77777777" w:rsidTr="0006545F">
        <w:tc>
          <w:tcPr>
            <w:tcW w:w="1040" w:type="pct"/>
            <w:gridSpan w:val="2"/>
          </w:tcPr>
          <w:p w14:paraId="74A95B49" w14:textId="77777777" w:rsidR="00896699" w:rsidRPr="00F3115D" w:rsidRDefault="00896699" w:rsidP="00FE145F">
            <w:pPr>
              <w:spacing w:before="60" w:after="60" w:line="300" w:lineRule="exact"/>
              <w:jc w:val="both"/>
            </w:pPr>
            <w:r w:rsidRPr="00F3115D">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60" w:type="pct"/>
          </w:tcPr>
          <w:p w14:paraId="202003EC" w14:textId="77777777" w:rsidR="00896699" w:rsidRPr="00F3115D" w:rsidRDefault="00896699" w:rsidP="00FE145F">
            <w:pPr>
              <w:spacing w:before="60" w:after="60"/>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74326B7" w14:textId="77777777" w:rsidR="00896699" w:rsidRPr="00F3115D" w:rsidRDefault="00896699" w:rsidP="00FE145F">
            <w:pPr>
              <w:spacing w:before="60" w:after="60"/>
              <w:jc w:val="both"/>
            </w:pPr>
            <w:r w:rsidRPr="00F3115D">
              <w:t>Lý do quy định: Không quy định</w:t>
            </w:r>
          </w:p>
        </w:tc>
      </w:tr>
      <w:tr w:rsidR="00896699" w:rsidRPr="00F3115D" w14:paraId="40850967" w14:textId="77777777" w:rsidTr="0006545F">
        <w:tc>
          <w:tcPr>
            <w:tcW w:w="1040" w:type="pct"/>
            <w:gridSpan w:val="2"/>
          </w:tcPr>
          <w:p w14:paraId="0F08B776" w14:textId="77777777" w:rsidR="00896699" w:rsidRPr="00F3115D" w:rsidRDefault="00896699" w:rsidP="00FE145F">
            <w:pPr>
              <w:spacing w:before="60" w:after="60" w:line="300" w:lineRule="exact"/>
              <w:jc w:val="both"/>
              <w:rPr>
                <w:b/>
              </w:rPr>
            </w:pPr>
            <w:r w:rsidRPr="00F3115D">
              <w:rPr>
                <w:b/>
              </w:rPr>
              <w:t xml:space="preserve">6. Đối tượng thực hiện  </w:t>
            </w:r>
          </w:p>
        </w:tc>
        <w:tc>
          <w:tcPr>
            <w:tcW w:w="3960" w:type="pct"/>
          </w:tcPr>
          <w:p w14:paraId="5C72F099" w14:textId="77777777" w:rsidR="00896699" w:rsidRPr="00F3115D" w:rsidRDefault="00896699" w:rsidP="00FE145F">
            <w:pPr>
              <w:spacing w:before="60" w:after="60" w:line="300" w:lineRule="exact"/>
              <w:jc w:val="both"/>
            </w:pPr>
          </w:p>
        </w:tc>
      </w:tr>
      <w:tr w:rsidR="00896699" w:rsidRPr="00F3115D" w14:paraId="088246DB" w14:textId="77777777" w:rsidTr="0006545F">
        <w:tc>
          <w:tcPr>
            <w:tcW w:w="1040" w:type="pct"/>
            <w:gridSpan w:val="2"/>
          </w:tcPr>
          <w:p w14:paraId="4AC69CDE" w14:textId="77777777" w:rsidR="00896699" w:rsidRPr="00F3115D" w:rsidRDefault="00896699" w:rsidP="00FE145F">
            <w:pPr>
              <w:spacing w:before="60" w:after="60" w:line="300" w:lineRule="exact"/>
              <w:jc w:val="both"/>
            </w:pPr>
            <w:r w:rsidRPr="00F3115D">
              <w:t>a) Đối tượng thực hiện:</w:t>
            </w:r>
          </w:p>
          <w:p w14:paraId="407CD26E" w14:textId="77777777" w:rsidR="00896699" w:rsidRPr="00F3115D" w:rsidRDefault="00896699" w:rsidP="00FE145F">
            <w:pPr>
              <w:spacing w:before="60" w:after="60" w:line="300" w:lineRule="exact"/>
              <w:jc w:val="both"/>
              <w:rPr>
                <w:b/>
              </w:rPr>
            </w:pPr>
          </w:p>
        </w:tc>
        <w:tc>
          <w:tcPr>
            <w:tcW w:w="3960" w:type="pct"/>
          </w:tcPr>
          <w:p w14:paraId="0FA1A160" w14:textId="77777777" w:rsidR="00896699" w:rsidRPr="00F3115D" w:rsidRDefault="00896699" w:rsidP="00FE145F">
            <w:pPr>
              <w:spacing w:before="60" w:after="60" w:line="300" w:lineRule="exact"/>
              <w:jc w:val="both"/>
            </w:pPr>
            <w:r w:rsidRPr="00F3115D">
              <w:t xml:space="preserve">- Tổ chức:      Trong nước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6B8AA6E" w14:textId="77777777" w:rsidR="00896699" w:rsidRPr="00F3115D" w:rsidRDefault="00896699" w:rsidP="00FE145F">
            <w:pPr>
              <w:spacing w:before="60" w:after="60" w:line="300" w:lineRule="exact"/>
              <w:jc w:val="both"/>
            </w:pPr>
            <w:r w:rsidRPr="00F3115D">
              <w:t xml:space="preserve">Mô tả rõ: sẽ quy định rõ đối tượng thực hiện TTHC là doanh nghiệp </w:t>
            </w:r>
          </w:p>
          <w:p w14:paraId="356F0D89" w14:textId="77777777" w:rsidR="00896699" w:rsidRPr="00F3115D" w:rsidRDefault="00896699" w:rsidP="00FE145F">
            <w:pPr>
              <w:spacing w:before="60" w:after="60" w:line="300" w:lineRule="exact"/>
              <w:jc w:val="both"/>
            </w:pPr>
            <w:r w:rsidRPr="00F3115D">
              <w:t>Lý do quy định:…………………………………………………………………………………..</w:t>
            </w:r>
          </w:p>
          <w:p w14:paraId="006716DE" w14:textId="77777777" w:rsidR="00896699" w:rsidRPr="00F3115D" w:rsidRDefault="00896699" w:rsidP="00FE145F">
            <w:pPr>
              <w:spacing w:before="60" w:after="60" w:line="300" w:lineRule="exact"/>
              <w:jc w:val="both"/>
            </w:pPr>
            <w:r w:rsidRPr="00F3115D">
              <w:t xml:space="preserve">- Cá nhân:      Trong nước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0DE4EAD0" w14:textId="77777777" w:rsidR="00896699" w:rsidRPr="00F3115D" w:rsidRDefault="00896699" w:rsidP="00FE145F">
            <w:pPr>
              <w:spacing w:before="60" w:after="60" w:line="300" w:lineRule="exact"/>
              <w:jc w:val="both"/>
            </w:pPr>
            <w:r w:rsidRPr="00F3115D">
              <w:t>Mô tả rõ:………………………………………………………………………………………….</w:t>
            </w:r>
          </w:p>
          <w:p w14:paraId="2210EED4" w14:textId="77777777" w:rsidR="00896699" w:rsidRPr="00F3115D" w:rsidRDefault="00896699" w:rsidP="00FE145F">
            <w:pPr>
              <w:spacing w:before="60" w:after="60" w:line="300" w:lineRule="exact"/>
              <w:jc w:val="both"/>
            </w:pPr>
            <w:r w:rsidRPr="00F3115D">
              <w:t>Lý do quy định:…………………………………………………………………………………..</w:t>
            </w:r>
          </w:p>
          <w:p w14:paraId="7EA704DF" w14:textId="77777777" w:rsidR="00896699" w:rsidRPr="00F3115D" w:rsidRDefault="00896699" w:rsidP="00FE145F">
            <w:pPr>
              <w:spacing w:before="60" w:after="60" w:line="300" w:lineRule="exact"/>
              <w:jc w:val="both"/>
            </w:pPr>
            <w:r w:rsidRPr="00F3115D">
              <w:t xml:space="preserve">- Có thể mở rộng/ thu hẹp đối tượng thực hiện không?:    </w:t>
            </w:r>
          </w:p>
          <w:p w14:paraId="6872EAD3" w14:textId="77777777" w:rsidR="00896699" w:rsidRPr="00F3115D" w:rsidRDefault="00896699" w:rsidP="00FE145F">
            <w:pPr>
              <w:spacing w:before="60" w:after="60" w:line="300" w:lineRule="exact"/>
              <w:jc w:val="both"/>
            </w:pPr>
            <w:r w:rsidRPr="00F3115D">
              <w:lastRenderedPageBreak/>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BA79EC2" w14:textId="77777777" w:rsidR="00896699" w:rsidRPr="00F3115D" w:rsidRDefault="00896699" w:rsidP="00FE145F">
            <w:pPr>
              <w:spacing w:before="60" w:after="60" w:line="300" w:lineRule="exact"/>
              <w:jc w:val="both"/>
            </w:pPr>
            <w:r w:rsidRPr="00F3115D">
              <w:t xml:space="preserve">Nêu rõ lý do: </w:t>
            </w:r>
            <w:r w:rsidRPr="00F3115D">
              <w:rPr>
                <w:rFonts w:eastAsia="Times New Roman"/>
              </w:rPr>
              <w:t>Đối tượng sẽ quy định tại dự thảo Nghị định bao trùm tất cả các trường hợp đối tượng thực hiện trên thực tế</w:t>
            </w:r>
          </w:p>
        </w:tc>
      </w:tr>
      <w:tr w:rsidR="00896699" w:rsidRPr="00F3115D" w14:paraId="786E44EE" w14:textId="77777777" w:rsidTr="0006545F">
        <w:tc>
          <w:tcPr>
            <w:tcW w:w="1040" w:type="pct"/>
            <w:gridSpan w:val="2"/>
          </w:tcPr>
          <w:p w14:paraId="08E4F2E3" w14:textId="77777777" w:rsidR="00896699" w:rsidRPr="00F3115D" w:rsidRDefault="00896699" w:rsidP="00FE145F">
            <w:pPr>
              <w:spacing w:before="60" w:after="60" w:line="300" w:lineRule="exact"/>
              <w:jc w:val="both"/>
            </w:pPr>
            <w:r w:rsidRPr="00F3115D">
              <w:lastRenderedPageBreak/>
              <w:t>b) Phạm vi áp dụng:</w:t>
            </w:r>
          </w:p>
          <w:p w14:paraId="5246B233" w14:textId="77777777" w:rsidR="00896699" w:rsidRPr="00F3115D" w:rsidRDefault="00896699" w:rsidP="00FE145F">
            <w:pPr>
              <w:spacing w:before="60" w:after="60" w:line="300" w:lineRule="exact"/>
              <w:jc w:val="both"/>
            </w:pPr>
          </w:p>
        </w:tc>
        <w:tc>
          <w:tcPr>
            <w:tcW w:w="3960" w:type="pct"/>
          </w:tcPr>
          <w:p w14:paraId="7D2F3028" w14:textId="77777777" w:rsidR="00896699" w:rsidRPr="00F3115D" w:rsidRDefault="00896699" w:rsidP="00FE145F">
            <w:pPr>
              <w:spacing w:before="60" w:after="60" w:line="300" w:lineRule="exact"/>
              <w:jc w:val="both"/>
            </w:pPr>
            <w:r w:rsidRPr="00F3115D">
              <w:t xml:space="preserve">- 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Vùng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6576260" w14:textId="77777777" w:rsidR="00896699" w:rsidRPr="00F3115D" w:rsidRDefault="00896699" w:rsidP="00FE145F">
            <w:pPr>
              <w:spacing w:before="60" w:after="60" w:line="300" w:lineRule="exact"/>
              <w:jc w:val="both"/>
            </w:pPr>
            <w:r w:rsidRPr="00F3115D">
              <w:t xml:space="preserve">- Nông thôn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Đô thị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Miền núi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165A975" w14:textId="77777777" w:rsidR="00896699" w:rsidRPr="00F3115D" w:rsidRDefault="00896699" w:rsidP="00FE145F">
            <w:pPr>
              <w:spacing w:before="60" w:after="60" w:line="300" w:lineRule="exact"/>
              <w:jc w:val="both"/>
            </w:pPr>
            <w:r w:rsidRPr="00F3115D">
              <w:t xml:space="preserve">- Biên giới, hải đảo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422CA44" w14:textId="77777777" w:rsidR="00896699" w:rsidRPr="00F3115D" w:rsidRDefault="00896699" w:rsidP="00FE145F">
            <w:pPr>
              <w:spacing w:before="60" w:after="60" w:line="300" w:lineRule="exact"/>
              <w:jc w:val="both"/>
            </w:pPr>
            <w:r w:rsidRPr="00F3115D">
              <w:t xml:space="preserve">- Lý do quy định: </w:t>
            </w:r>
            <w:r w:rsidRPr="00F3115D">
              <w:rPr>
                <w:rFonts w:eastAsia="Times New Roman"/>
              </w:rPr>
              <w:t>Quy định để thống nhất việc thực hiện trên phạm vi cả nước, đảm bảo tính thống nhất trong quản lý</w:t>
            </w:r>
          </w:p>
          <w:p w14:paraId="65B66798" w14:textId="77777777" w:rsidR="00896699" w:rsidRPr="00F3115D" w:rsidRDefault="00896699" w:rsidP="00FE145F">
            <w:pPr>
              <w:spacing w:before="60" w:after="60" w:line="300" w:lineRule="exact"/>
              <w:jc w:val="both"/>
            </w:pPr>
            <w:r w:rsidRPr="00F3115D">
              <w:t xml:space="preserve">- Có thể mở rộng/ thu hẹp phạm vi áp dụng không?:    </w:t>
            </w:r>
          </w:p>
          <w:p w14:paraId="21B12AB5" w14:textId="77777777" w:rsidR="00896699" w:rsidRPr="00F3115D" w:rsidRDefault="00896699"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24C0183B" w14:textId="77777777" w:rsidR="00896699" w:rsidRPr="00F3115D" w:rsidRDefault="00896699" w:rsidP="00FE145F">
            <w:pPr>
              <w:spacing w:before="60" w:after="60" w:line="300" w:lineRule="exact"/>
              <w:jc w:val="both"/>
            </w:pPr>
            <w:r w:rsidRPr="00F3115D">
              <w:t>Nêu rõ lý do: quy định đã bao gồm phạm vi áp dụng rộng nhất</w:t>
            </w:r>
          </w:p>
        </w:tc>
      </w:tr>
      <w:tr w:rsidR="00896699" w:rsidRPr="00F3115D" w14:paraId="3FB4E77F" w14:textId="77777777" w:rsidTr="00FE145F">
        <w:tc>
          <w:tcPr>
            <w:tcW w:w="5000" w:type="pct"/>
            <w:gridSpan w:val="3"/>
          </w:tcPr>
          <w:p w14:paraId="395752D3" w14:textId="77777777" w:rsidR="00896699" w:rsidRPr="00F3115D" w:rsidRDefault="00896699" w:rsidP="00FE145F">
            <w:pPr>
              <w:spacing w:before="60" w:after="60" w:line="300" w:lineRule="exact"/>
              <w:jc w:val="both"/>
            </w:pPr>
            <w:r w:rsidRPr="00F3115D">
              <w:t xml:space="preserve">Dự kiến số lượng đối tượng thực hiện/1 năm:  </w:t>
            </w:r>
          </w:p>
          <w:p w14:paraId="661145F0" w14:textId="77777777" w:rsidR="00896699" w:rsidRPr="00F3115D" w:rsidRDefault="00896699" w:rsidP="00FE145F">
            <w:pPr>
              <w:spacing w:before="60" w:after="60" w:line="300" w:lineRule="exact"/>
              <w:jc w:val="both"/>
            </w:pPr>
            <w:r w:rsidRPr="00F3115D">
              <w:t>02 lượt thủ tục/năm</w:t>
            </w:r>
          </w:p>
        </w:tc>
      </w:tr>
      <w:tr w:rsidR="00896699" w:rsidRPr="00F3115D" w14:paraId="1E066164" w14:textId="77777777" w:rsidTr="00FE145F">
        <w:tc>
          <w:tcPr>
            <w:tcW w:w="5000" w:type="pct"/>
            <w:gridSpan w:val="3"/>
          </w:tcPr>
          <w:p w14:paraId="1A21CEC7" w14:textId="77777777" w:rsidR="00896699" w:rsidRPr="00F3115D" w:rsidRDefault="00896699" w:rsidP="00FE145F">
            <w:pPr>
              <w:spacing w:before="60" w:after="60" w:line="300" w:lineRule="exact"/>
              <w:jc w:val="both"/>
            </w:pPr>
            <w:r w:rsidRPr="00F3115D">
              <w:rPr>
                <w:b/>
              </w:rPr>
              <w:t xml:space="preserve">7. Cơ quan giải quyết </w:t>
            </w:r>
          </w:p>
        </w:tc>
      </w:tr>
      <w:tr w:rsidR="00896699" w:rsidRPr="00F3115D" w14:paraId="76B09634" w14:textId="77777777" w:rsidTr="0006545F">
        <w:tc>
          <w:tcPr>
            <w:tcW w:w="1040" w:type="pct"/>
            <w:gridSpan w:val="2"/>
          </w:tcPr>
          <w:p w14:paraId="75D2FC89" w14:textId="77777777" w:rsidR="00896699" w:rsidRPr="00F3115D" w:rsidRDefault="00896699" w:rsidP="00FE145F">
            <w:pPr>
              <w:spacing w:before="60" w:after="60" w:line="300" w:lineRule="exact"/>
              <w:jc w:val="both"/>
              <w:rPr>
                <w:b/>
              </w:rPr>
            </w:pPr>
            <w:r w:rsidRPr="00F3115D">
              <w:t xml:space="preserve">a) Có được quy định rõ ràng, cụ thể về cơ quan giải quyết thủ tục hành chính không?     </w:t>
            </w:r>
          </w:p>
        </w:tc>
        <w:tc>
          <w:tcPr>
            <w:tcW w:w="3960" w:type="pct"/>
          </w:tcPr>
          <w:p w14:paraId="3A2F115A" w14:textId="77777777" w:rsidR="00896699" w:rsidRPr="00F3115D" w:rsidRDefault="00896699"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3AB96DA8" w14:textId="77777777" w:rsidR="00896699" w:rsidRPr="00F3115D" w:rsidRDefault="00896699" w:rsidP="00FE145F">
            <w:pPr>
              <w:spacing w:before="60" w:after="60" w:line="300" w:lineRule="exact"/>
              <w:jc w:val="both"/>
            </w:pPr>
            <w:r w:rsidRPr="00F3115D">
              <w:t xml:space="preserve">Lý do quy định: </w:t>
            </w:r>
            <w:r w:rsidRPr="00F3115D">
              <w:rPr>
                <w:rFonts w:eastAsia="Times New Roman"/>
              </w:rPr>
              <w:t xml:space="preserve">Việc quy định thẩm quyền giải quyết TTHC để bảo đảm phân định rõ ràng trách nhiệm của cơ quan nhà nước trong việc quản lý cũng như thực hiện nghĩa vụ đối với cá nhân, tổ chức, Dự thảo Nghị định </w:t>
            </w:r>
            <w:r w:rsidRPr="00F3115D">
              <w:t>sẽ quy định cơ quan giải quyết thủ tục hành chính là Bộ Công Thương.</w:t>
            </w:r>
          </w:p>
        </w:tc>
      </w:tr>
      <w:tr w:rsidR="00896699" w:rsidRPr="00F3115D" w14:paraId="32E79D7D" w14:textId="77777777" w:rsidTr="0006545F">
        <w:tc>
          <w:tcPr>
            <w:tcW w:w="1040" w:type="pct"/>
            <w:gridSpan w:val="2"/>
          </w:tcPr>
          <w:p w14:paraId="6F7F305D" w14:textId="77777777" w:rsidR="00896699" w:rsidRPr="00F3115D" w:rsidRDefault="00896699" w:rsidP="00FE145F">
            <w:pPr>
              <w:spacing w:before="60" w:after="60" w:line="300" w:lineRule="exact"/>
              <w:jc w:val="both"/>
            </w:pPr>
            <w:r w:rsidRPr="00F3115D">
              <w:t xml:space="preserve">b) Có thể mở rộng ủy quyền hoặc phân cấp thực hiện không? </w:t>
            </w:r>
          </w:p>
        </w:tc>
        <w:tc>
          <w:tcPr>
            <w:tcW w:w="3960" w:type="pct"/>
          </w:tcPr>
          <w:p w14:paraId="7D6F5A24" w14:textId="77777777" w:rsidR="00896699" w:rsidRPr="00F3115D" w:rsidRDefault="00896699"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3E208BF" w14:textId="77777777" w:rsidR="00896699" w:rsidRPr="00F3115D" w:rsidRDefault="00896699" w:rsidP="00FE145F">
            <w:pPr>
              <w:spacing w:before="60" w:after="60" w:line="300" w:lineRule="exact"/>
              <w:jc w:val="both"/>
            </w:pPr>
            <w:r w:rsidRPr="00F3115D">
              <w:t>Nêu rõ lý do:</w:t>
            </w:r>
          </w:p>
          <w:p w14:paraId="01764FFF" w14:textId="77777777" w:rsidR="00896699" w:rsidRPr="00F3115D" w:rsidRDefault="00896699" w:rsidP="00FE145F">
            <w:pPr>
              <w:spacing w:before="60" w:after="60" w:line="300" w:lineRule="exact"/>
              <w:jc w:val="both"/>
            </w:pPr>
            <w:r w:rsidRPr="00F3115D">
              <w:t>Không đề xuất phân cấp vì hoạt động giao dịch hàng hóa là ngành nghề kinh doanh có điều kiện, cần thống nhất quản lý cấp trung ương để đảm bảo thống nhất cách thức quản lý trên toàn quốc, không bị chồng chéo và giảm rủi ro vi phạm trên quy mô lớn.</w:t>
            </w:r>
          </w:p>
        </w:tc>
      </w:tr>
      <w:tr w:rsidR="00896699" w:rsidRPr="00F3115D" w14:paraId="3DB06E99" w14:textId="77777777" w:rsidTr="00FE145F">
        <w:tc>
          <w:tcPr>
            <w:tcW w:w="5000" w:type="pct"/>
            <w:gridSpan w:val="3"/>
          </w:tcPr>
          <w:p w14:paraId="7A91928F" w14:textId="77777777" w:rsidR="00896699" w:rsidRPr="00F3115D" w:rsidRDefault="00896699" w:rsidP="00FE145F">
            <w:pPr>
              <w:spacing w:before="60" w:after="60" w:line="300" w:lineRule="exact"/>
              <w:jc w:val="both"/>
            </w:pPr>
            <w:r w:rsidRPr="00F3115D">
              <w:rPr>
                <w:b/>
              </w:rPr>
              <w:t>8. Phí, lệ phí và các chi phí khác (nếu có)</w:t>
            </w:r>
          </w:p>
        </w:tc>
      </w:tr>
      <w:tr w:rsidR="00896699" w:rsidRPr="00F3115D" w14:paraId="3A0C1E73" w14:textId="77777777" w:rsidTr="0006545F">
        <w:tc>
          <w:tcPr>
            <w:tcW w:w="1040" w:type="pct"/>
            <w:gridSpan w:val="2"/>
          </w:tcPr>
          <w:p w14:paraId="348FC25E" w14:textId="77777777" w:rsidR="00896699" w:rsidRPr="00F3115D" w:rsidRDefault="00896699" w:rsidP="00FE145F">
            <w:pPr>
              <w:spacing w:before="60" w:after="60" w:line="300" w:lineRule="exact"/>
              <w:jc w:val="both"/>
            </w:pPr>
            <w:r w:rsidRPr="00F3115D">
              <w:lastRenderedPageBreak/>
              <w:t xml:space="preserve">a) Có quy định về phí, lệ phí và các chi phí khác (nếu có) không?  </w:t>
            </w:r>
          </w:p>
          <w:p w14:paraId="0A206160" w14:textId="77777777" w:rsidR="00896699" w:rsidRPr="00F3115D" w:rsidRDefault="00896699" w:rsidP="00FE145F">
            <w:pPr>
              <w:spacing w:before="60" w:after="60" w:line="300" w:lineRule="exact"/>
              <w:jc w:val="both"/>
            </w:pPr>
          </w:p>
        </w:tc>
        <w:tc>
          <w:tcPr>
            <w:tcW w:w="3960" w:type="pct"/>
          </w:tcPr>
          <w:p w14:paraId="17444F75" w14:textId="77777777" w:rsidR="00896699" w:rsidRPr="00F3115D" w:rsidRDefault="00896699" w:rsidP="00FE145F">
            <w:pPr>
              <w:spacing w:before="60" w:after="60" w:line="300" w:lineRule="exact"/>
              <w:jc w:val="both"/>
            </w:pPr>
            <w:r w:rsidRPr="00F3115D">
              <w:t xml:space="preserve">- Lệ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2A8FC18" w14:textId="77777777" w:rsidR="00896699" w:rsidRPr="00F3115D" w:rsidRDefault="00896699" w:rsidP="00FE145F">
            <w:pPr>
              <w:spacing w:before="60" w:after="60" w:line="300" w:lineRule="exact"/>
              <w:jc w:val="both"/>
            </w:pPr>
            <w:r w:rsidRPr="00F3115D">
              <w:t xml:space="preserve">Nếu Có, nêu rõ lý do: </w:t>
            </w:r>
          </w:p>
          <w:p w14:paraId="17DBEE3A" w14:textId="77777777" w:rsidR="00896699" w:rsidRPr="00F3115D" w:rsidRDefault="00896699" w:rsidP="00FE145F">
            <w:pPr>
              <w:spacing w:before="60" w:after="60" w:line="300" w:lineRule="exact"/>
              <w:jc w:val="both"/>
            </w:pPr>
            <w:r w:rsidRPr="00F3115D">
              <w:t xml:space="preserve">-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B4EE1D0" w14:textId="37C66C8D" w:rsidR="00896699" w:rsidRPr="00F3115D" w:rsidRDefault="00896699" w:rsidP="00FE145F">
            <w:pPr>
              <w:spacing w:before="60" w:after="60" w:line="300" w:lineRule="exact"/>
              <w:jc w:val="both"/>
            </w:pPr>
            <w:r w:rsidRPr="00F3115D">
              <w:t>Nếu Có, nêu rõ lý do:……………………………………………………………………..</w:t>
            </w:r>
          </w:p>
          <w:p w14:paraId="4C39D1FC" w14:textId="77777777" w:rsidR="00896699" w:rsidRPr="00F3115D" w:rsidRDefault="00896699" w:rsidP="00FE145F">
            <w:pPr>
              <w:spacing w:before="60" w:after="60" w:line="300" w:lineRule="exact"/>
              <w:jc w:val="both"/>
            </w:pPr>
            <w:r w:rsidRPr="00F3115D">
              <w:t xml:space="preserve">- Chi phí khác: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139A043" w14:textId="1F2B937A" w:rsidR="00896699" w:rsidRPr="00F3115D" w:rsidRDefault="00896699" w:rsidP="00FE145F">
            <w:pPr>
              <w:spacing w:before="60" w:after="60" w:line="300" w:lineRule="exact"/>
              <w:jc w:val="both"/>
            </w:pPr>
            <w:r w:rsidRPr="00F3115D">
              <w:t>Nếu Có, nêu rõ lý do: ………………………..…………………………………………..</w:t>
            </w:r>
          </w:p>
          <w:p w14:paraId="7AC623DF" w14:textId="77777777" w:rsidR="00896699" w:rsidRPr="00F3115D" w:rsidRDefault="00896699" w:rsidP="00FE145F">
            <w:pPr>
              <w:spacing w:before="60" w:after="60" w:line="300" w:lineRule="exact"/>
              <w:jc w:val="both"/>
            </w:pPr>
            <w:r w:rsidRPr="00F3115D">
              <w:t>- Nêu rõ mức phí, lệ phí hoặc chi phí khác (</w:t>
            </w:r>
            <w:r w:rsidRPr="00F3115D">
              <w:rPr>
                <w:i/>
              </w:rPr>
              <w:t>nếu được quy định tại dự án, dự thảo</w:t>
            </w:r>
            <w:r w:rsidRPr="00F3115D">
              <w:t>):</w:t>
            </w:r>
          </w:p>
          <w:p w14:paraId="1E5B13AE" w14:textId="77777777" w:rsidR="00896699" w:rsidRPr="00F3115D" w:rsidRDefault="00896699" w:rsidP="00FE145F">
            <w:pPr>
              <w:spacing w:before="60" w:after="60" w:line="300" w:lineRule="exact"/>
              <w:jc w:val="both"/>
            </w:pPr>
            <w:r w:rsidRPr="00F3115D">
              <w:t>+ Mức phí (hoặc đính kèm biểu phí): …..đồng/hồ sơ……………..……………………………..</w:t>
            </w:r>
          </w:p>
          <w:p w14:paraId="270EC2D1" w14:textId="77777777" w:rsidR="00896699" w:rsidRPr="00F3115D" w:rsidRDefault="00896699" w:rsidP="00FE145F">
            <w:pPr>
              <w:spacing w:before="60" w:after="60" w:line="300" w:lineRule="exact"/>
              <w:jc w:val="both"/>
            </w:pPr>
            <w:r w:rsidRPr="00F3115D">
              <w:t>+ Mức lệ phí (hoặc đính kèm biểu lệ phí): ………………………………………………………</w:t>
            </w:r>
          </w:p>
          <w:p w14:paraId="7C54A623" w14:textId="77777777" w:rsidR="00896699" w:rsidRPr="00F3115D" w:rsidRDefault="00896699" w:rsidP="00FE145F">
            <w:pPr>
              <w:spacing w:before="60" w:after="60" w:line="300" w:lineRule="exact"/>
              <w:jc w:val="both"/>
            </w:pPr>
            <w:r w:rsidRPr="00F3115D">
              <w:t>+ Mức chi phí khác:………………………………………………………………………………</w:t>
            </w:r>
          </w:p>
          <w:p w14:paraId="5676813A" w14:textId="77777777" w:rsidR="00896699" w:rsidRPr="00F3115D" w:rsidRDefault="00896699" w:rsidP="00FE145F">
            <w:pPr>
              <w:spacing w:before="60" w:after="60" w:line="300" w:lineRule="exact"/>
              <w:jc w:val="both"/>
            </w:pPr>
            <w:r w:rsidRPr="00F3115D">
              <w:t xml:space="preserve">+ Mức phí, lệ phí và các chi phí khác (nếu có) có phù hợp không: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B48794C" w14:textId="6482D7B2" w:rsidR="00896699" w:rsidRPr="00F3115D" w:rsidRDefault="00896699" w:rsidP="00FE145F">
            <w:pPr>
              <w:spacing w:before="60" w:after="60" w:line="300" w:lineRule="exact"/>
              <w:jc w:val="both"/>
            </w:pPr>
            <w:r w:rsidRPr="00F3115D">
              <w:t>Lý do: đảm bảo phục vụ công tác thẩm định hồ sơ……..……………………………………...</w:t>
            </w:r>
          </w:p>
          <w:p w14:paraId="46620950" w14:textId="33AB2078" w:rsidR="00896699" w:rsidRPr="00F3115D" w:rsidRDefault="00896699" w:rsidP="005E7DF7">
            <w:pPr>
              <w:spacing w:before="60" w:after="60" w:line="300" w:lineRule="exact"/>
              <w:jc w:val="both"/>
            </w:pPr>
            <w:r w:rsidRPr="00F3115D">
              <w:t>- Nếu mức phí, lệ phí hoặc chi phí khác (nếu có) chưa được quy định tại dự án, dự thảo thì nêu rõ lý do: ………………………………………………………………………………………..</w:t>
            </w:r>
          </w:p>
        </w:tc>
      </w:tr>
      <w:tr w:rsidR="00896699" w:rsidRPr="00F3115D" w14:paraId="28ECBA92" w14:textId="77777777" w:rsidTr="0006545F">
        <w:tc>
          <w:tcPr>
            <w:tcW w:w="1040" w:type="pct"/>
            <w:gridSpan w:val="2"/>
          </w:tcPr>
          <w:p w14:paraId="7DF8FA30" w14:textId="77777777" w:rsidR="00896699" w:rsidRPr="00F3115D" w:rsidRDefault="00896699" w:rsidP="00FE145F">
            <w:pPr>
              <w:spacing w:before="60" w:after="60" w:line="300" w:lineRule="exact"/>
              <w:jc w:val="both"/>
            </w:pPr>
            <w:r w:rsidRPr="00F3115D">
              <w:t xml:space="preserve">b) Quy định về cách thức, thời điểm nộp phí, lệ phí và các chi phí khác (nếu có) có hợp lý không? </w:t>
            </w:r>
          </w:p>
        </w:tc>
        <w:tc>
          <w:tcPr>
            <w:tcW w:w="3960" w:type="pct"/>
          </w:tcPr>
          <w:p w14:paraId="53A31087" w14:textId="77777777" w:rsidR="00896699" w:rsidRPr="00F3115D" w:rsidRDefault="00896699"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31BDE615" w14:textId="77777777" w:rsidR="00896699" w:rsidRPr="00F3115D" w:rsidRDefault="00896699" w:rsidP="00FE145F">
            <w:pPr>
              <w:spacing w:before="60" w:after="60" w:line="300" w:lineRule="exact"/>
              <w:jc w:val="both"/>
            </w:pPr>
            <w:r w:rsidRPr="00F3115D">
              <w:t>Nội dung quy định: ……………………………………………………………………………</w:t>
            </w:r>
          </w:p>
          <w:p w14:paraId="5D3081B4" w14:textId="77777777" w:rsidR="00896699" w:rsidRPr="00F3115D" w:rsidRDefault="00896699" w:rsidP="00FE145F">
            <w:pPr>
              <w:spacing w:before="60" w:after="60" w:line="300" w:lineRule="exact"/>
              <w:jc w:val="both"/>
            </w:pPr>
            <w:r w:rsidRPr="00F3115D">
              <w:t>Lý do quy định: ………………………………………………………………………………...</w:t>
            </w:r>
          </w:p>
        </w:tc>
      </w:tr>
      <w:tr w:rsidR="00896699" w:rsidRPr="00F3115D" w14:paraId="4AC08F1C" w14:textId="77777777" w:rsidTr="00FE145F">
        <w:tc>
          <w:tcPr>
            <w:tcW w:w="5000" w:type="pct"/>
            <w:gridSpan w:val="3"/>
          </w:tcPr>
          <w:p w14:paraId="1CBE4743" w14:textId="77777777" w:rsidR="00896699" w:rsidRPr="00F3115D" w:rsidRDefault="00896699" w:rsidP="00FE145F">
            <w:pPr>
              <w:spacing w:before="60" w:after="60" w:line="300" w:lineRule="exact"/>
              <w:jc w:val="both"/>
            </w:pPr>
            <w:r w:rsidRPr="00F3115D">
              <w:rPr>
                <w:b/>
              </w:rPr>
              <w:t xml:space="preserve">9. </w:t>
            </w:r>
            <w:r w:rsidRPr="00F3115D">
              <w:rPr>
                <w:b/>
                <w:lang w:val="pt-BR"/>
              </w:rPr>
              <w:t>Mẫu đơn, tờ khai</w:t>
            </w:r>
          </w:p>
        </w:tc>
      </w:tr>
      <w:tr w:rsidR="00896699" w:rsidRPr="00F3115D" w14:paraId="65F6C352" w14:textId="77777777" w:rsidTr="0006545F">
        <w:tc>
          <w:tcPr>
            <w:tcW w:w="1040" w:type="pct"/>
            <w:gridSpan w:val="2"/>
          </w:tcPr>
          <w:p w14:paraId="583F00BC" w14:textId="3BBB1147" w:rsidR="00896699" w:rsidRPr="00F3115D" w:rsidRDefault="00896699" w:rsidP="005C4CDD">
            <w:pPr>
              <w:spacing w:before="60" w:after="60" w:line="300" w:lineRule="exact"/>
              <w:jc w:val="both"/>
              <w:rPr>
                <w:b/>
              </w:rPr>
            </w:pPr>
            <w:r w:rsidRPr="00F3115D">
              <w:t xml:space="preserve">a) Có quy định về Văn bản đề nghị </w:t>
            </w:r>
            <w:r w:rsidR="005C4CDD">
              <w:t>chấp thuận đủ điều kiện là Trung tâm thanh toán bù trừ</w:t>
            </w:r>
          </w:p>
        </w:tc>
        <w:tc>
          <w:tcPr>
            <w:tcW w:w="3960" w:type="pct"/>
          </w:tcPr>
          <w:p w14:paraId="040C04CB" w14:textId="77777777" w:rsidR="00896699" w:rsidRPr="00F3115D" w:rsidRDefault="00896699"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C2080B7" w14:textId="77777777" w:rsidR="00896699" w:rsidRPr="00F3115D" w:rsidRDefault="00896699" w:rsidP="00FE145F">
            <w:pPr>
              <w:spacing w:before="60" w:after="60" w:line="300" w:lineRule="exact"/>
              <w:jc w:val="both"/>
            </w:pPr>
            <w:r w:rsidRPr="00F3115D">
              <w:t xml:space="preserve">Lý do: thống nhất cách trình bầy, tiếp cận hồ sơ      </w:t>
            </w:r>
          </w:p>
        </w:tc>
      </w:tr>
      <w:tr w:rsidR="00896699" w:rsidRPr="00F3115D" w14:paraId="2BC77019" w14:textId="77777777" w:rsidTr="0006545F">
        <w:tc>
          <w:tcPr>
            <w:tcW w:w="1040" w:type="pct"/>
            <w:gridSpan w:val="2"/>
          </w:tcPr>
          <w:p w14:paraId="46B00EA2" w14:textId="64AF6B5B" w:rsidR="00896699" w:rsidRPr="00F3115D" w:rsidRDefault="00896699" w:rsidP="00E07A4C">
            <w:pPr>
              <w:spacing w:before="60" w:after="60" w:line="300" w:lineRule="exact"/>
              <w:jc w:val="both"/>
              <w:rPr>
                <w:lang w:val="pt-BR"/>
              </w:rPr>
            </w:pPr>
            <w:r w:rsidRPr="00F3115D">
              <w:lastRenderedPageBreak/>
              <w:t>b) Tên mẫu đơn, tờ khai 1: Văn bản đề nghị chấp thuận đủ điều kiện là Trung tâm thanh toán bù trừ theo Mẫu số</w:t>
            </w:r>
            <w:r w:rsidR="00E07A4C">
              <w:t xml:space="preserve"> 06.GĐN.</w:t>
            </w:r>
            <w:r w:rsidRPr="00F3115D">
              <w:t xml:space="preserve"> </w:t>
            </w:r>
          </w:p>
        </w:tc>
        <w:tc>
          <w:tcPr>
            <w:tcW w:w="3960" w:type="pct"/>
          </w:tcPr>
          <w:p w14:paraId="6B2E41A1" w14:textId="77777777" w:rsidR="00896699" w:rsidRPr="00F3115D" w:rsidRDefault="00896699" w:rsidP="00FE145F">
            <w:pPr>
              <w:spacing w:before="60" w:after="60" w:line="300" w:lineRule="exact"/>
              <w:jc w:val="both"/>
              <w:rPr>
                <w:lang w:val="pt-BR"/>
              </w:rPr>
            </w:pPr>
            <w:r w:rsidRPr="00F3115D">
              <w:rPr>
                <w:lang w:val="pt-BR"/>
              </w:rPr>
              <w:t>- Nêu rõ những nội dung (nhóm) thông tin cần cung cấp trong mẫu đơn, tờ khai:</w:t>
            </w:r>
          </w:p>
          <w:p w14:paraId="6898A317" w14:textId="77777777" w:rsidR="00896699" w:rsidRPr="00F3115D" w:rsidRDefault="00896699" w:rsidP="00FE145F">
            <w:pPr>
              <w:spacing w:before="60" w:after="60" w:line="300" w:lineRule="exact"/>
              <w:jc w:val="both"/>
            </w:pPr>
            <w:r w:rsidRPr="00F3115D">
              <w:rPr>
                <w:lang w:val="pt-BR"/>
              </w:rPr>
              <w:t>+ Nội dung thông tin 1: tên doanh nghiệp, thông tin liên quan .</w:t>
            </w:r>
            <w:r w:rsidRPr="00F3115D">
              <w:t xml:space="preserve"> </w:t>
            </w:r>
          </w:p>
          <w:p w14:paraId="42B58EE2" w14:textId="77777777" w:rsidR="00896699" w:rsidRPr="00F3115D" w:rsidRDefault="00896699" w:rsidP="00FE145F">
            <w:pPr>
              <w:spacing w:before="60" w:after="60" w:line="300" w:lineRule="exact"/>
              <w:jc w:val="both"/>
            </w:pPr>
            <w:r w:rsidRPr="00F3115D">
              <w:rPr>
                <w:lang w:val="pt-BR"/>
              </w:rPr>
              <w:t>Lý do quy định:</w:t>
            </w:r>
            <w:r w:rsidRPr="00F3115D">
              <w:t xml:space="preserve"> đảm bảo cung cấp thông tin rõ ràng về chủ thể thực hiện TTHC</w:t>
            </w:r>
          </w:p>
          <w:p w14:paraId="4A3752A9" w14:textId="77777777" w:rsidR="00896699" w:rsidRPr="00F3115D" w:rsidRDefault="00896699" w:rsidP="00FE145F">
            <w:pPr>
              <w:spacing w:before="60" w:after="60" w:line="300" w:lineRule="exact"/>
              <w:jc w:val="both"/>
            </w:pPr>
            <w:r w:rsidRPr="00F3115D">
              <w:rPr>
                <w:lang w:val="pt-BR"/>
              </w:rPr>
              <w:t>+ Nội dung thông tin 2:</w:t>
            </w:r>
            <w:r w:rsidRPr="00F3115D">
              <w:t xml:space="preserve"> tài liệu thuộc thành phần Điều 16 Nghị định</w:t>
            </w:r>
          </w:p>
          <w:p w14:paraId="476B0013" w14:textId="77777777" w:rsidR="00896699" w:rsidRPr="00F3115D" w:rsidRDefault="00896699" w:rsidP="00FE145F">
            <w:pPr>
              <w:spacing w:before="60" w:after="60" w:line="300" w:lineRule="exact"/>
              <w:jc w:val="both"/>
            </w:pPr>
            <w:r w:rsidRPr="00F3115D">
              <w:rPr>
                <w:lang w:val="pt-BR"/>
              </w:rPr>
              <w:t>Lý do quy định: đảm bảo rõ ràng, minh bạch thông tin</w:t>
            </w:r>
          </w:p>
          <w:p w14:paraId="6EEEBB35" w14:textId="77777777" w:rsidR="00896699" w:rsidRPr="00F3115D" w:rsidRDefault="00896699" w:rsidP="00FE145F">
            <w:pPr>
              <w:spacing w:before="60" w:after="60" w:line="300" w:lineRule="exact"/>
              <w:jc w:val="both"/>
              <w:rPr>
                <w:lang w:val="pt-BR"/>
              </w:rPr>
            </w:pPr>
            <w:r w:rsidRPr="00F3115D">
              <w:rPr>
                <w:lang w:val="pt-BR"/>
              </w:rPr>
              <w:t xml:space="preserve">- Có quy định việc xác nhận tại đơn, tờ khai không?        Có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w:t>
            </w:r>
          </w:p>
          <w:p w14:paraId="5790C615" w14:textId="77777777" w:rsidR="00896699" w:rsidRPr="00F3115D" w:rsidRDefault="00896699" w:rsidP="00FE145F">
            <w:pPr>
              <w:spacing w:before="60" w:after="60" w:line="300" w:lineRule="exact"/>
              <w:jc w:val="both"/>
              <w:rPr>
                <w:lang w:val="pt-BR"/>
              </w:rPr>
            </w:pPr>
            <w:r w:rsidRPr="00F3115D">
              <w:rPr>
                <w:lang w:val="pt-BR"/>
              </w:rPr>
              <w:t>Nếu Có, nêu rõ nội dung xác nhận, người/cơ quan có thẩm quyền xác nhận:</w:t>
            </w:r>
          </w:p>
          <w:p w14:paraId="680BE7C5" w14:textId="77777777" w:rsidR="00896699" w:rsidRPr="00F3115D" w:rsidRDefault="00896699" w:rsidP="00FE145F">
            <w:pPr>
              <w:spacing w:before="60" w:after="60" w:line="300" w:lineRule="exact"/>
              <w:jc w:val="both"/>
            </w:pPr>
            <w:r w:rsidRPr="00F3115D">
              <w:t>Lý do quy định:…………………………………………………………………………………..</w:t>
            </w:r>
          </w:p>
        </w:tc>
      </w:tr>
      <w:tr w:rsidR="00896699" w:rsidRPr="00F3115D" w14:paraId="53FF1035" w14:textId="77777777" w:rsidTr="0006545F">
        <w:tc>
          <w:tcPr>
            <w:tcW w:w="1040" w:type="pct"/>
            <w:gridSpan w:val="2"/>
          </w:tcPr>
          <w:p w14:paraId="1D242868" w14:textId="77777777" w:rsidR="00896699" w:rsidRPr="00F3115D" w:rsidRDefault="00896699" w:rsidP="00FE145F">
            <w:pPr>
              <w:spacing w:before="60" w:after="60" w:line="300" w:lineRule="exact"/>
              <w:jc w:val="both"/>
              <w:rPr>
                <w:lang w:val="pt-BR"/>
              </w:rPr>
            </w:pPr>
            <w:r w:rsidRPr="00F3115D">
              <w:rPr>
                <w:lang w:val="pt-BR"/>
              </w:rPr>
              <w:t xml:space="preserve">d) Ngôn ngữ </w:t>
            </w:r>
          </w:p>
        </w:tc>
        <w:tc>
          <w:tcPr>
            <w:tcW w:w="3960" w:type="pct"/>
          </w:tcPr>
          <w:p w14:paraId="0F2ECF89" w14:textId="77777777" w:rsidR="00896699" w:rsidRPr="00F3115D" w:rsidRDefault="00896699" w:rsidP="00FE145F">
            <w:pPr>
              <w:tabs>
                <w:tab w:val="left" w:pos="7500"/>
              </w:tabs>
              <w:spacing w:before="60" w:after="60" w:line="300" w:lineRule="exact"/>
              <w:jc w:val="both"/>
              <w:rPr>
                <w:lang w:val="pt-BR"/>
              </w:rPr>
            </w:pPr>
            <w:r w:rsidRPr="00F3115D">
              <w:rPr>
                <w:lang w:val="pt-BR"/>
              </w:rPr>
              <w:t xml:space="preserve">- Tiếng Việt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Song ngữ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Nêu rõ loại song ngữ:………………………….............</w:t>
            </w:r>
          </w:p>
          <w:p w14:paraId="11DC85A0" w14:textId="77777777" w:rsidR="00896699" w:rsidRPr="00F3115D" w:rsidRDefault="00896699" w:rsidP="00FE145F">
            <w:pPr>
              <w:spacing w:before="60" w:after="60" w:line="300" w:lineRule="exact"/>
              <w:jc w:val="both"/>
            </w:pPr>
            <w:r w:rsidRPr="00F3115D">
              <w:t>Lý do quy định (trong trường hợp mẫu đơn song ngữ):………………………………………….</w:t>
            </w:r>
          </w:p>
        </w:tc>
      </w:tr>
      <w:tr w:rsidR="00896699" w:rsidRPr="00F3115D" w14:paraId="490C2442" w14:textId="77777777" w:rsidTr="0006545F">
        <w:tc>
          <w:tcPr>
            <w:tcW w:w="1040" w:type="pct"/>
            <w:gridSpan w:val="2"/>
          </w:tcPr>
          <w:p w14:paraId="7B1DAD39" w14:textId="77777777" w:rsidR="00896699" w:rsidRPr="00F3115D" w:rsidRDefault="00896699" w:rsidP="00FE145F">
            <w:pPr>
              <w:spacing w:before="60" w:after="60" w:line="300" w:lineRule="exact"/>
              <w:jc w:val="both"/>
            </w:pPr>
            <w:r w:rsidRPr="00F3115D">
              <w:rPr>
                <w:b/>
              </w:rPr>
              <w:t>10. Yêu cầu, điều kiện</w:t>
            </w:r>
          </w:p>
        </w:tc>
        <w:tc>
          <w:tcPr>
            <w:tcW w:w="3960" w:type="pct"/>
          </w:tcPr>
          <w:p w14:paraId="3C8B5A18" w14:textId="77777777" w:rsidR="00896699" w:rsidRPr="00F3115D" w:rsidRDefault="00896699" w:rsidP="00FE145F">
            <w:pPr>
              <w:spacing w:before="60" w:after="60" w:line="300" w:lineRule="exact"/>
              <w:jc w:val="both"/>
            </w:pPr>
          </w:p>
        </w:tc>
      </w:tr>
      <w:tr w:rsidR="00896699" w:rsidRPr="00F3115D" w14:paraId="5D550F87" w14:textId="77777777" w:rsidTr="0006545F">
        <w:tc>
          <w:tcPr>
            <w:tcW w:w="1040" w:type="pct"/>
            <w:gridSpan w:val="2"/>
          </w:tcPr>
          <w:p w14:paraId="71D7D423" w14:textId="77777777" w:rsidR="00896699" w:rsidRPr="00F3115D" w:rsidRDefault="00896699" w:rsidP="00FE145F">
            <w:pPr>
              <w:spacing w:before="60" w:after="60" w:line="300" w:lineRule="exact"/>
              <w:jc w:val="both"/>
            </w:pPr>
            <w:r w:rsidRPr="00F3115D">
              <w:t>Có quy định yêu cầu, điều kiện không?</w:t>
            </w:r>
          </w:p>
        </w:tc>
        <w:tc>
          <w:tcPr>
            <w:tcW w:w="3960" w:type="pct"/>
          </w:tcPr>
          <w:p w14:paraId="7FF22C96" w14:textId="77777777" w:rsidR="00896699" w:rsidRPr="00F3115D" w:rsidRDefault="00896699"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08A569A9" w14:textId="77777777" w:rsidR="00896699" w:rsidRPr="00F3115D" w:rsidRDefault="00896699" w:rsidP="00FE145F">
            <w:pPr>
              <w:pStyle w:val="NormalWeb"/>
              <w:shd w:val="clear" w:color="auto" w:fill="FFFFFF"/>
              <w:spacing w:before="120" w:beforeAutospacing="0" w:after="0" w:afterAutospacing="0"/>
              <w:jc w:val="both"/>
              <w:textAlignment w:val="baseline"/>
              <w:rPr>
                <w:sz w:val="28"/>
                <w:szCs w:val="28"/>
              </w:rPr>
            </w:pPr>
            <w:r w:rsidRPr="00F3115D">
              <w:rPr>
                <w:sz w:val="28"/>
                <w:szCs w:val="28"/>
              </w:rPr>
              <w:t xml:space="preserve">Lý do quy định: Trong Luật Đầu tư 2020, Phụ lục 4: Danh mục ngành, nghề đầu tư kinh doanh có điều kiện </w:t>
            </w:r>
            <w:r w:rsidRPr="00F3115D">
              <w:rPr>
                <w:i/>
                <w:sz w:val="28"/>
                <w:szCs w:val="28"/>
              </w:rPr>
              <w:t>“49. Hoạt động Sở Giao dịch hàng hóa”.</w:t>
            </w:r>
            <w:r w:rsidRPr="00F3115D">
              <w:rPr>
                <w:sz w:val="28"/>
                <w:szCs w:val="28"/>
              </w:rPr>
              <w:t xml:space="preserve"> Đồng thời, tại khoản 1 Điều 7 của Luật Đầu tư 2020 có đưa ra định nghĩa: “</w:t>
            </w:r>
            <w:r w:rsidRPr="00F3115D">
              <w:rPr>
                <w:rStyle w:val="Emphasis"/>
                <w:rFonts w:eastAsia="Batang"/>
                <w:sz w:val="28"/>
                <w:szCs w:val="28"/>
              </w:rPr>
              <w:t>Ngành, nghề đầu tư kinh doanh có điều kiện là ngành, nghề mà việc thực hiện hoạt động đầu tư kinh doanh trong ngành, nghề đó phải đáp ứng điều kiện vì lý do quốc phòng, an ninh quốc gia, trật tự, an toàn xã hội, đạo đức xã hội, sức khỏe của cộng đồng</w:t>
            </w:r>
            <w:r w:rsidRPr="00F3115D">
              <w:rPr>
                <w:sz w:val="28"/>
                <w:szCs w:val="28"/>
              </w:rPr>
              <w:t>”</w:t>
            </w:r>
          </w:p>
          <w:p w14:paraId="4CD332EA" w14:textId="77777777" w:rsidR="00896699" w:rsidRPr="00F3115D" w:rsidRDefault="00896699" w:rsidP="00FE145F">
            <w:pPr>
              <w:pStyle w:val="NormalWeb"/>
              <w:shd w:val="clear" w:color="auto" w:fill="FFFFFF"/>
              <w:spacing w:before="120" w:beforeAutospacing="0" w:after="0" w:afterAutospacing="0"/>
              <w:jc w:val="both"/>
              <w:textAlignment w:val="baseline"/>
              <w:rPr>
                <w:sz w:val="28"/>
                <w:szCs w:val="28"/>
                <w:lang w:val="nb-NO"/>
              </w:rPr>
            </w:pPr>
            <w:r w:rsidRPr="00F3115D">
              <w:rPr>
                <w:sz w:val="28"/>
                <w:szCs w:val="28"/>
                <w:lang w:val="nb-NO"/>
              </w:rPr>
              <w:t xml:space="preserve">Việc quy định điều kiện đối với doanh nghiệp thành lập Trung tâm thanh toán bù trừ là biện pháp đảm bảo việc tuân thủ luật pháp, ngăn ngừa các hành vi lừa đảo, bảo vệ đạo đức kinh doanh và phòng ngừa nguy cơ biến tướng, </w:t>
            </w:r>
            <w:r w:rsidRPr="00F3115D">
              <w:rPr>
                <w:sz w:val="28"/>
                <w:szCs w:val="28"/>
              </w:rPr>
              <w:t>tồn tại nhiều rủi ro về hành vi lừa đảo</w:t>
            </w:r>
            <w:r w:rsidRPr="00F3115D">
              <w:rPr>
                <w:sz w:val="28"/>
                <w:szCs w:val="28"/>
                <w:lang w:val="nb-NO"/>
              </w:rPr>
              <w:t xml:space="preserve"> và gian lận trong hoạt động của Sở giao dịch hàng hóa.</w:t>
            </w:r>
          </w:p>
        </w:tc>
      </w:tr>
      <w:tr w:rsidR="00896699" w:rsidRPr="00F3115D" w14:paraId="2ED6FCFE" w14:textId="77777777" w:rsidTr="0006545F">
        <w:tc>
          <w:tcPr>
            <w:tcW w:w="1040" w:type="pct"/>
            <w:gridSpan w:val="2"/>
          </w:tcPr>
          <w:p w14:paraId="234183B0" w14:textId="3A083B9D" w:rsidR="00896699" w:rsidRPr="00F3115D" w:rsidRDefault="00896699" w:rsidP="00212208">
            <w:pPr>
              <w:spacing w:before="60" w:after="60" w:line="300" w:lineRule="exact"/>
              <w:jc w:val="both"/>
            </w:pPr>
            <w:r w:rsidRPr="00F3115D">
              <w:t xml:space="preserve">a) Yêu cầu, điều kiện: Trường hợp 1: Là </w:t>
            </w:r>
            <w:r w:rsidR="00212208">
              <w:lastRenderedPageBreak/>
              <w:t>doanh nghiệp được thành lập theo quy định của Luật doanh nghiệp có vốn điều lệ tối thiểu 500 tỷ đồng</w:t>
            </w:r>
            <w:r w:rsidR="0006545F">
              <w:t>;</w:t>
            </w:r>
            <w:r w:rsidR="00212208">
              <w:t xml:space="preserve"> có hệ thống </w:t>
            </w:r>
            <w:r w:rsidRPr="00F3115D">
              <w:t>công nghệ thông tin phù hợp với hệ thống công nghệ thông tinh của Sở giao dịch hàng hóa.</w:t>
            </w:r>
          </w:p>
        </w:tc>
        <w:tc>
          <w:tcPr>
            <w:tcW w:w="3960" w:type="pct"/>
          </w:tcPr>
          <w:p w14:paraId="2365C205" w14:textId="77777777" w:rsidR="00896699" w:rsidRPr="00F3115D" w:rsidRDefault="00896699" w:rsidP="00FE145F">
            <w:pPr>
              <w:spacing w:before="60" w:after="60" w:line="300" w:lineRule="exact"/>
              <w:jc w:val="both"/>
            </w:pPr>
            <w:r w:rsidRPr="00F3115D">
              <w:lastRenderedPageBreak/>
              <w:t>- Lý do quy định: đảm bảo tính pháp lý của tổ chức, đáp ứng quy định tại Luật doanh nghiệp</w:t>
            </w:r>
          </w:p>
          <w:p w14:paraId="11D0ED72" w14:textId="77777777" w:rsidR="00896699" w:rsidRPr="00F3115D" w:rsidRDefault="00896699" w:rsidP="00FE145F">
            <w:pPr>
              <w:spacing w:before="60" w:after="60" w:line="300" w:lineRule="exact"/>
              <w:jc w:val="both"/>
            </w:pPr>
            <w:r w:rsidRPr="00F3115D">
              <w:lastRenderedPageBreak/>
              <w:t>- Để đáp ứng yêu cầu, điều kiện này, cá nhân, tổ chức cần:</w:t>
            </w:r>
          </w:p>
          <w:p w14:paraId="1731E7A9" w14:textId="77777777" w:rsidR="00896699" w:rsidRPr="00F3115D" w:rsidRDefault="00896699" w:rsidP="00FE145F">
            <w:pPr>
              <w:spacing w:before="60" w:after="60" w:line="300" w:lineRule="exact"/>
              <w:jc w:val="both"/>
            </w:pPr>
            <w:r w:rsidRPr="00F3115D">
              <w:t xml:space="preserve">+ Có kết quả từ một thủ tục hành chính khác: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0910F8A" w14:textId="77777777" w:rsidR="00896699" w:rsidRPr="00F3115D" w:rsidRDefault="00896699" w:rsidP="00FE145F">
            <w:pPr>
              <w:spacing w:before="60" w:after="60" w:line="300" w:lineRule="exact"/>
              <w:jc w:val="both"/>
            </w:pPr>
            <w:r w:rsidRPr="00F3115D">
              <w:t>Nếu Có, đề nghị nêu rõ: thủ tục đăng ký thành lập doanh nghiệp</w:t>
            </w:r>
          </w:p>
          <w:p w14:paraId="080E1679" w14:textId="77777777" w:rsidR="00896699" w:rsidRPr="00F3115D" w:rsidRDefault="00896699" w:rsidP="00FE145F">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F80E4D2" w14:textId="77777777" w:rsidR="00896699" w:rsidRPr="00F3115D" w:rsidRDefault="00896699" w:rsidP="00FE145F">
            <w:pPr>
              <w:spacing w:before="60" w:after="60" w:line="300" w:lineRule="exact"/>
              <w:jc w:val="both"/>
            </w:pPr>
            <w:r w:rsidRPr="00F3115D">
              <w:t>+ Thực hiện công việc khác (nêu rõ):………………………………………………………….</w:t>
            </w:r>
          </w:p>
        </w:tc>
      </w:tr>
      <w:tr w:rsidR="00EC1A79" w:rsidRPr="00F3115D" w14:paraId="5ECB441E" w14:textId="77777777" w:rsidTr="0006545F">
        <w:tc>
          <w:tcPr>
            <w:tcW w:w="1040" w:type="pct"/>
            <w:gridSpan w:val="2"/>
          </w:tcPr>
          <w:p w14:paraId="1B9C640D" w14:textId="2B671C8E" w:rsidR="00EC1A79" w:rsidRPr="00F3115D" w:rsidRDefault="00EC1A79" w:rsidP="002C5B59">
            <w:pPr>
              <w:spacing w:before="60" w:after="60" w:line="300" w:lineRule="exact"/>
              <w:jc w:val="both"/>
            </w:pPr>
            <w:r>
              <w:lastRenderedPageBreak/>
              <w:t>b</w:t>
            </w:r>
            <w:r w:rsidRPr="00F3115D">
              <w:t>) Yêu cầu, điều kiện: Trường hợ</w:t>
            </w:r>
            <w:r>
              <w:t>p 2</w:t>
            </w:r>
            <w:r w:rsidRPr="00F3115D">
              <w:t xml:space="preserve">: </w:t>
            </w:r>
            <w:r w:rsidR="00AE3A7A">
              <w:t>C</w:t>
            </w:r>
            <w:r>
              <w:t>ó vốn điều lệ tối thiểu 500 tỷ đồng</w:t>
            </w:r>
            <w:r w:rsidRPr="00F3115D">
              <w:t>.</w:t>
            </w:r>
          </w:p>
        </w:tc>
        <w:tc>
          <w:tcPr>
            <w:tcW w:w="3960" w:type="pct"/>
          </w:tcPr>
          <w:p w14:paraId="6D4260E4" w14:textId="3B31EF5D" w:rsidR="00EC1A79" w:rsidRPr="00F3115D" w:rsidRDefault="00EC1A79" w:rsidP="00EC1A79">
            <w:pPr>
              <w:spacing w:before="60" w:after="60" w:line="300" w:lineRule="exact"/>
              <w:jc w:val="both"/>
            </w:pPr>
            <w:r w:rsidRPr="00F3115D">
              <w:t>- Lý do quy định: đảm bảo tính pháp lý của tổ chức, đáp ứng quy định tại Luật doanh nghiệp</w:t>
            </w:r>
            <w:r w:rsidR="00205BAE">
              <w:t xml:space="preserve"> và có năng lực để thực hiện hoạt động Trung tâm thanh toán bù trừ.</w:t>
            </w:r>
          </w:p>
          <w:p w14:paraId="268C0D35" w14:textId="77777777" w:rsidR="00EC1A79" w:rsidRPr="00F3115D" w:rsidRDefault="00EC1A79" w:rsidP="00EC1A79">
            <w:pPr>
              <w:spacing w:before="60" w:after="60" w:line="300" w:lineRule="exact"/>
              <w:jc w:val="both"/>
            </w:pPr>
            <w:r w:rsidRPr="00F3115D">
              <w:t>- Để đáp ứng yêu cầu, điều kiện này, cá nhân, tổ chức cần:</w:t>
            </w:r>
          </w:p>
          <w:p w14:paraId="65E35FD3" w14:textId="77777777" w:rsidR="00EC1A79" w:rsidRPr="00F3115D" w:rsidRDefault="00EC1A79" w:rsidP="00EC1A79">
            <w:pPr>
              <w:spacing w:before="60" w:after="60" w:line="300" w:lineRule="exact"/>
              <w:jc w:val="both"/>
            </w:pPr>
            <w:r w:rsidRPr="00F3115D">
              <w:t xml:space="preserve">+ Có kết quả từ một thủ tục hành chính khác: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5EE01CFC" w14:textId="77777777" w:rsidR="00EC1A79" w:rsidRPr="00F3115D" w:rsidRDefault="00EC1A79" w:rsidP="00EC1A79">
            <w:pPr>
              <w:spacing w:before="60" w:after="60" w:line="300" w:lineRule="exact"/>
              <w:jc w:val="both"/>
            </w:pPr>
            <w:r w:rsidRPr="00F3115D">
              <w:t>Nếu Có, đề nghị nêu rõ: thủ tục đăng ký thành lập doanh nghiệp</w:t>
            </w:r>
          </w:p>
          <w:p w14:paraId="56C4C8A3" w14:textId="77777777" w:rsidR="00EC1A79" w:rsidRPr="00F3115D" w:rsidRDefault="00EC1A79" w:rsidP="00EC1A79">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59B70F1A" w14:textId="5651EDEE" w:rsidR="00EC1A79" w:rsidRPr="00F3115D" w:rsidRDefault="00EC1A79" w:rsidP="00EC1A79">
            <w:pPr>
              <w:spacing w:before="60" w:after="60" w:line="300" w:lineRule="exact"/>
              <w:jc w:val="both"/>
            </w:pPr>
            <w:r w:rsidRPr="00F3115D">
              <w:t>+ Thực hiện công việc khác (nêu rõ):………………………………………………………….</w:t>
            </w:r>
          </w:p>
        </w:tc>
      </w:tr>
      <w:tr w:rsidR="00EC1A79" w:rsidRPr="00F3115D" w14:paraId="47D4FA90" w14:textId="77777777" w:rsidTr="0006545F">
        <w:tc>
          <w:tcPr>
            <w:tcW w:w="1040" w:type="pct"/>
            <w:gridSpan w:val="2"/>
          </w:tcPr>
          <w:p w14:paraId="02881AE3" w14:textId="7DD17D2E" w:rsidR="00EC1A79" w:rsidRPr="00F3115D" w:rsidRDefault="00EC1A79" w:rsidP="00EC1A79">
            <w:pPr>
              <w:spacing w:before="60" w:after="60" w:line="300" w:lineRule="exact"/>
              <w:jc w:val="both"/>
            </w:pPr>
            <w:r>
              <w:t>c</w:t>
            </w:r>
            <w:r w:rsidRPr="00F3115D">
              <w:t>) Yêu cầu, điều kiện: Trường hợ</w:t>
            </w:r>
            <w:r>
              <w:t xml:space="preserve">p 3: Có hệ thống </w:t>
            </w:r>
            <w:r w:rsidRPr="00F3115D">
              <w:t>công nghệ thông tin phù hợp với hệ thống công nghệ thông tinh của Sở giao dịch hàng hóa.</w:t>
            </w:r>
          </w:p>
        </w:tc>
        <w:tc>
          <w:tcPr>
            <w:tcW w:w="3960" w:type="pct"/>
          </w:tcPr>
          <w:p w14:paraId="47AA9CDD" w14:textId="2A93E93A" w:rsidR="00EC1A79" w:rsidRPr="00F3115D" w:rsidRDefault="00EC1A79" w:rsidP="00EC1A79">
            <w:pPr>
              <w:spacing w:before="60" w:after="60" w:line="300" w:lineRule="exact"/>
              <w:jc w:val="both"/>
            </w:pPr>
            <w:r w:rsidRPr="00F3115D">
              <w:t xml:space="preserve">- Lý do quy định: </w:t>
            </w:r>
            <w:r w:rsidR="00D35D3D">
              <w:t>đảm bảo khả năng vận hành khớp lệnh, thực hiện các lệnh giao dịch bù trừ trong hoạt động giao dịch hàng hóa phái sinh.</w:t>
            </w:r>
          </w:p>
          <w:p w14:paraId="7750B62E" w14:textId="77777777" w:rsidR="00EC1A79" w:rsidRPr="00F3115D" w:rsidRDefault="00EC1A79" w:rsidP="00EC1A79">
            <w:pPr>
              <w:spacing w:before="60" w:after="60" w:line="300" w:lineRule="exact"/>
              <w:jc w:val="both"/>
            </w:pPr>
            <w:r w:rsidRPr="00F3115D">
              <w:t>- Để đáp ứng yêu cầu, điều kiện này, cá nhân, tổ chức cần:</w:t>
            </w:r>
          </w:p>
          <w:p w14:paraId="6E69F220" w14:textId="77777777" w:rsidR="00EC1A79" w:rsidRPr="00F3115D" w:rsidRDefault="00EC1A79" w:rsidP="00EC1A79">
            <w:pPr>
              <w:spacing w:before="60" w:after="60" w:line="300" w:lineRule="exact"/>
              <w:jc w:val="both"/>
            </w:pPr>
            <w:r w:rsidRPr="00F3115D">
              <w:t xml:space="preserve">+ Có kết quả từ một thủ tục hành chính khác: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17AB9B9" w14:textId="77777777" w:rsidR="00EC1A79" w:rsidRPr="00F3115D" w:rsidRDefault="00EC1A79" w:rsidP="00EC1A79">
            <w:pPr>
              <w:spacing w:before="60" w:after="60" w:line="300" w:lineRule="exact"/>
              <w:jc w:val="both"/>
            </w:pPr>
            <w:r w:rsidRPr="00F3115D">
              <w:t>Nếu Có, đề nghị nêu rõ: thủ tục đăng ký thành lập doanh nghiệp</w:t>
            </w:r>
          </w:p>
          <w:p w14:paraId="0C33D10A" w14:textId="77777777" w:rsidR="00EC1A79" w:rsidRPr="00F3115D" w:rsidRDefault="00EC1A79" w:rsidP="00EC1A79">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3A7C2645" w14:textId="3AE73696" w:rsidR="00EC1A79" w:rsidRPr="00F3115D" w:rsidRDefault="00EC1A79" w:rsidP="00EC1A79">
            <w:pPr>
              <w:spacing w:before="60" w:after="60" w:line="300" w:lineRule="exact"/>
              <w:jc w:val="both"/>
            </w:pPr>
            <w:r w:rsidRPr="00F3115D">
              <w:t>+ Thực hiện công việc khác (nêu rõ):………………………………………………………….</w:t>
            </w:r>
          </w:p>
        </w:tc>
      </w:tr>
      <w:tr w:rsidR="00896699" w:rsidRPr="00F3115D" w14:paraId="285EC9AB" w14:textId="77777777" w:rsidTr="00FE145F">
        <w:tc>
          <w:tcPr>
            <w:tcW w:w="5000" w:type="pct"/>
            <w:gridSpan w:val="3"/>
          </w:tcPr>
          <w:p w14:paraId="759320D0" w14:textId="77777777" w:rsidR="00896699" w:rsidRPr="00F3115D" w:rsidRDefault="00896699" w:rsidP="00FE145F">
            <w:pPr>
              <w:spacing w:before="60" w:after="60" w:line="300" w:lineRule="exact"/>
              <w:jc w:val="both"/>
            </w:pPr>
            <w:r w:rsidRPr="00F3115D">
              <w:rPr>
                <w:b/>
              </w:rPr>
              <w:t xml:space="preserve">11. Kết quả thực hiện  </w:t>
            </w:r>
          </w:p>
        </w:tc>
      </w:tr>
      <w:tr w:rsidR="00896699" w:rsidRPr="00F3115D" w14:paraId="09A04219" w14:textId="77777777" w:rsidTr="0006545F">
        <w:tc>
          <w:tcPr>
            <w:tcW w:w="1040" w:type="pct"/>
            <w:gridSpan w:val="2"/>
          </w:tcPr>
          <w:p w14:paraId="576B7392" w14:textId="77777777" w:rsidR="00896699" w:rsidRPr="00F3115D" w:rsidRDefault="00896699" w:rsidP="00FE145F">
            <w:pPr>
              <w:spacing w:before="60" w:after="60" w:line="300" w:lineRule="exact"/>
              <w:jc w:val="both"/>
            </w:pPr>
            <w:r w:rsidRPr="00F3115D">
              <w:lastRenderedPageBreak/>
              <w:t>a) Hình thức của kết quả thực hiện thủ tục hành chính là gì?</w:t>
            </w:r>
          </w:p>
        </w:tc>
        <w:tc>
          <w:tcPr>
            <w:tcW w:w="3960" w:type="pct"/>
          </w:tcPr>
          <w:p w14:paraId="503D88B2" w14:textId="77777777" w:rsidR="00896699" w:rsidRPr="00F3115D" w:rsidRDefault="00896699" w:rsidP="00FE145F">
            <w:pPr>
              <w:tabs>
                <w:tab w:val="right" w:pos="3012"/>
              </w:tabs>
              <w:spacing w:before="60" w:after="60" w:line="300" w:lineRule="exact"/>
              <w:jc w:val="both"/>
            </w:pPr>
            <w:r w:rsidRPr="00F3115D">
              <w:t xml:space="preserve">- Giấy phép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3B1FAA4" w14:textId="77777777" w:rsidR="00896699" w:rsidRPr="00F3115D" w:rsidRDefault="00896699" w:rsidP="00FE145F">
            <w:pPr>
              <w:tabs>
                <w:tab w:val="right" w:pos="3012"/>
              </w:tabs>
              <w:spacing w:before="60" w:after="60" w:line="300" w:lineRule="exact"/>
              <w:jc w:val="both"/>
            </w:pPr>
            <w:r w:rsidRPr="00F3115D">
              <w:t xml:space="preserve">- Giấy chứng nhận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3DE94796" w14:textId="77777777" w:rsidR="00896699" w:rsidRPr="00F3115D" w:rsidRDefault="00896699" w:rsidP="00FE145F">
            <w:pPr>
              <w:tabs>
                <w:tab w:val="right" w:pos="3012"/>
              </w:tabs>
              <w:spacing w:before="60" w:after="60" w:line="300" w:lineRule="exact"/>
              <w:jc w:val="both"/>
            </w:pPr>
            <w:r w:rsidRPr="00F3115D">
              <w:t xml:space="preserve">- Giấy đăng ký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96C0F72" w14:textId="77777777" w:rsidR="00896699" w:rsidRPr="00F3115D" w:rsidRDefault="00896699" w:rsidP="00FE145F">
            <w:pPr>
              <w:tabs>
                <w:tab w:val="right" w:pos="3012"/>
              </w:tabs>
              <w:spacing w:before="60" w:after="60" w:line="300" w:lineRule="exact"/>
              <w:jc w:val="both"/>
            </w:pPr>
            <w:r w:rsidRPr="00F3115D">
              <w:t xml:space="preserve">- Chứng chỉ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1996CF9" w14:textId="77777777" w:rsidR="00896699" w:rsidRPr="00F3115D" w:rsidRDefault="00896699" w:rsidP="00FE145F">
            <w:pPr>
              <w:tabs>
                <w:tab w:val="right" w:pos="3012"/>
              </w:tabs>
              <w:spacing w:before="60" w:after="60" w:line="300" w:lineRule="exact"/>
              <w:jc w:val="both"/>
            </w:pPr>
            <w:r w:rsidRPr="00F3115D">
              <w:t xml:space="preserve">- Thẻ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5F636CA" w14:textId="77777777" w:rsidR="00896699" w:rsidRPr="00F3115D" w:rsidRDefault="00896699" w:rsidP="00FE145F">
            <w:pPr>
              <w:tabs>
                <w:tab w:val="right" w:pos="3012"/>
              </w:tabs>
              <w:spacing w:before="60" w:after="60" w:line="300" w:lineRule="exact"/>
              <w:jc w:val="both"/>
            </w:pPr>
            <w:r w:rsidRPr="00F3115D">
              <w:t xml:space="preserve">- Quyết định hành chính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1A0D547" w14:textId="77777777" w:rsidR="00896699" w:rsidRPr="00F3115D" w:rsidRDefault="00896699" w:rsidP="00FE145F">
            <w:pPr>
              <w:tabs>
                <w:tab w:val="right" w:pos="3012"/>
              </w:tabs>
              <w:spacing w:before="60" w:after="60" w:line="300" w:lineRule="exact"/>
              <w:jc w:val="both"/>
            </w:pPr>
            <w:r w:rsidRPr="00F3115D">
              <w:t xml:space="preserve">- Văn bản xác nhận/chấp thuận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5B48A69D" w14:textId="36264586" w:rsidR="00896699" w:rsidRPr="00F3115D" w:rsidRDefault="00896699" w:rsidP="00FE145F">
            <w:pPr>
              <w:spacing w:before="60" w:after="60" w:line="300" w:lineRule="exact"/>
              <w:jc w:val="both"/>
            </w:pPr>
            <w:r w:rsidRPr="00F3115D">
              <w:t xml:space="preserve">- Loại khác: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Đề nghị nêu rõ:……………………………………..</w:t>
            </w:r>
          </w:p>
          <w:p w14:paraId="0D2CC578" w14:textId="77777777" w:rsidR="00896699" w:rsidRPr="00F3115D" w:rsidRDefault="00896699" w:rsidP="00FE145F">
            <w:pPr>
              <w:spacing w:before="60" w:after="60" w:line="300" w:lineRule="exact"/>
              <w:jc w:val="both"/>
            </w:pPr>
            <w:r w:rsidRPr="00F3115D">
              <w:t xml:space="preserve">Kết quả thực hiện thủ tục hành chính:   Bản giấy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Bản 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r>
      <w:tr w:rsidR="00896699" w:rsidRPr="00F3115D" w14:paraId="36CC6C04" w14:textId="77777777" w:rsidTr="0006545F">
        <w:tc>
          <w:tcPr>
            <w:tcW w:w="1040" w:type="pct"/>
            <w:gridSpan w:val="2"/>
          </w:tcPr>
          <w:p w14:paraId="641460B8" w14:textId="77777777" w:rsidR="00896699" w:rsidRPr="00F3115D" w:rsidRDefault="00896699" w:rsidP="00FE145F">
            <w:pPr>
              <w:spacing w:before="60" w:after="60" w:line="300" w:lineRule="exact"/>
              <w:jc w:val="both"/>
            </w:pPr>
            <w:r w:rsidRPr="00F3115D">
              <w:t xml:space="preserve">b) Kết quả giải quyết thủ tục hành chính có được mẫu hóa phù hợp không? </w:t>
            </w:r>
          </w:p>
        </w:tc>
        <w:tc>
          <w:tcPr>
            <w:tcW w:w="3960" w:type="pct"/>
          </w:tcPr>
          <w:p w14:paraId="7CCF500D" w14:textId="77777777" w:rsidR="00896699" w:rsidRPr="00F3115D" w:rsidRDefault="00896699"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383F016D" w14:textId="77777777" w:rsidR="00896699" w:rsidRPr="00F3115D" w:rsidRDefault="00896699" w:rsidP="00FE145F">
            <w:pPr>
              <w:spacing w:before="60" w:after="60" w:line="300" w:lineRule="exact"/>
              <w:jc w:val="both"/>
            </w:pPr>
            <w:r w:rsidRPr="00F3115D">
              <w:t>Lý do:……………………………………………………………………………………………</w:t>
            </w:r>
          </w:p>
          <w:p w14:paraId="6426926E" w14:textId="77777777" w:rsidR="00896699" w:rsidRPr="00F3115D" w:rsidRDefault="00896699" w:rsidP="00FE145F">
            <w:pPr>
              <w:spacing w:before="60" w:after="60" w:line="300" w:lineRule="exact"/>
              <w:jc w:val="both"/>
            </w:pPr>
            <w:r w:rsidRPr="00F3115D">
              <w:t>…………………………………………………………………………………………………</w:t>
            </w:r>
          </w:p>
        </w:tc>
      </w:tr>
      <w:tr w:rsidR="00896699" w:rsidRPr="00F3115D" w14:paraId="7260AB68" w14:textId="77777777" w:rsidTr="0006545F">
        <w:tc>
          <w:tcPr>
            <w:tcW w:w="1040" w:type="pct"/>
            <w:gridSpan w:val="2"/>
          </w:tcPr>
          <w:p w14:paraId="5B589810" w14:textId="77777777" w:rsidR="00896699" w:rsidRPr="00F3115D" w:rsidRDefault="00896699" w:rsidP="00FE145F">
            <w:pPr>
              <w:spacing w:before="60" w:after="60" w:line="300" w:lineRule="exact"/>
              <w:jc w:val="both"/>
            </w:pPr>
            <w:r w:rsidRPr="00F3115D">
              <w:t xml:space="preserve">c) Quy định về thời hạn có giá trị hiệu lực của kết quả thực hiện thủ tục hành chính có hợp lý không (nếu có)? </w:t>
            </w:r>
          </w:p>
        </w:tc>
        <w:tc>
          <w:tcPr>
            <w:tcW w:w="3960" w:type="pct"/>
          </w:tcPr>
          <w:p w14:paraId="70CE8A02" w14:textId="77777777" w:rsidR="00896699" w:rsidRPr="00F3115D" w:rsidRDefault="00896699"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E9153A8" w14:textId="77777777" w:rsidR="00896699" w:rsidRPr="00F3115D" w:rsidRDefault="00896699" w:rsidP="00FE145F">
            <w:pPr>
              <w:spacing w:before="60" w:after="60" w:line="300" w:lineRule="exact"/>
              <w:jc w:val="both"/>
            </w:pPr>
            <w:r w:rsidRPr="00F3115D">
              <w:t>- Nếu Có, nêu thời hạn cụ thể là:………………………………………………</w:t>
            </w:r>
          </w:p>
          <w:p w14:paraId="68432148" w14:textId="77777777" w:rsidR="00896699" w:rsidRPr="00F3115D" w:rsidRDefault="00896699" w:rsidP="00FE145F">
            <w:pPr>
              <w:spacing w:before="60" w:after="60" w:line="300" w:lineRule="exact"/>
              <w:jc w:val="both"/>
            </w:pPr>
            <w:r w:rsidRPr="00F3115D">
              <w:t>- Nếu Không, nêu rõ lý do:………………………………………………………….</w:t>
            </w:r>
          </w:p>
        </w:tc>
      </w:tr>
      <w:tr w:rsidR="00896699" w:rsidRPr="00F3115D" w14:paraId="70F9BD99" w14:textId="77777777" w:rsidTr="0006545F">
        <w:trPr>
          <w:trHeight w:val="1349"/>
        </w:trPr>
        <w:tc>
          <w:tcPr>
            <w:tcW w:w="1040" w:type="pct"/>
            <w:gridSpan w:val="2"/>
          </w:tcPr>
          <w:p w14:paraId="019CB656" w14:textId="77777777" w:rsidR="00896699" w:rsidRPr="00F3115D" w:rsidRDefault="00896699" w:rsidP="00FE145F">
            <w:pPr>
              <w:spacing w:before="60" w:after="60" w:line="300" w:lineRule="exact"/>
              <w:jc w:val="both"/>
            </w:pPr>
            <w:r w:rsidRPr="00F3115D">
              <w:t>d) Quy định về phạm vi có hiệu lực của kết quả thực hiện thủ tục hành chính có hợp lý không (nếu có)?</w:t>
            </w:r>
          </w:p>
        </w:tc>
        <w:tc>
          <w:tcPr>
            <w:tcW w:w="3960" w:type="pct"/>
          </w:tcPr>
          <w:p w14:paraId="740BB6F7" w14:textId="77777777" w:rsidR="00896699" w:rsidRPr="00F3115D" w:rsidRDefault="00896699" w:rsidP="00FE145F">
            <w:pPr>
              <w:spacing w:before="60" w:after="60" w:line="300" w:lineRule="exact"/>
              <w:jc w:val="both"/>
            </w:pPr>
            <w:r w:rsidRPr="00F3115D">
              <w:t xml:space="preserve">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07704A4" w14:textId="77777777" w:rsidR="00896699" w:rsidRPr="00F3115D" w:rsidRDefault="00896699" w:rsidP="00FE145F">
            <w:pPr>
              <w:spacing w:before="60" w:after="60" w:line="300" w:lineRule="exact"/>
              <w:jc w:val="both"/>
            </w:pPr>
            <w:r w:rsidRPr="00F3115D">
              <w:t>Lý do: doanh nghiệp được cấp phép hoạt động trên toàn quốc</w:t>
            </w:r>
          </w:p>
        </w:tc>
      </w:tr>
      <w:tr w:rsidR="00896699" w:rsidRPr="00F3115D" w14:paraId="63CDDCB0" w14:textId="77777777" w:rsidTr="00FE145F">
        <w:tc>
          <w:tcPr>
            <w:tcW w:w="5000" w:type="pct"/>
            <w:gridSpan w:val="3"/>
          </w:tcPr>
          <w:p w14:paraId="37EB955D" w14:textId="77777777" w:rsidR="00896699" w:rsidRPr="00F3115D" w:rsidRDefault="00896699" w:rsidP="00FE145F">
            <w:pPr>
              <w:spacing w:before="60" w:after="60" w:line="300" w:lineRule="exact"/>
              <w:jc w:val="both"/>
            </w:pPr>
            <w:r w:rsidRPr="00F3115D">
              <w:rPr>
                <w:b/>
              </w:rPr>
              <w:t>IV. THÔNG TIN LIÊN HỆ</w:t>
            </w:r>
          </w:p>
        </w:tc>
      </w:tr>
      <w:tr w:rsidR="00896699" w:rsidRPr="00F3115D" w14:paraId="47FDA08F" w14:textId="77777777" w:rsidTr="00FE145F">
        <w:tc>
          <w:tcPr>
            <w:tcW w:w="5000" w:type="pct"/>
            <w:gridSpan w:val="3"/>
          </w:tcPr>
          <w:p w14:paraId="6B9825D9" w14:textId="77777777" w:rsidR="00896699" w:rsidRPr="00F3115D" w:rsidRDefault="00896699" w:rsidP="00FE145F">
            <w:pPr>
              <w:tabs>
                <w:tab w:val="right" w:pos="3012"/>
              </w:tabs>
              <w:spacing w:before="60" w:after="60" w:line="300" w:lineRule="exact"/>
              <w:jc w:val="both"/>
            </w:pPr>
            <w:r w:rsidRPr="00F3115D">
              <w:t>Họ và tên người điền: Trần Diệu Hương</w:t>
            </w:r>
          </w:p>
          <w:p w14:paraId="46F0F4D6" w14:textId="77777777" w:rsidR="00896699" w:rsidRPr="00F3115D" w:rsidRDefault="00896699" w:rsidP="00FE145F">
            <w:pPr>
              <w:tabs>
                <w:tab w:val="right" w:pos="3012"/>
              </w:tabs>
              <w:spacing w:before="60" w:after="60" w:line="300" w:lineRule="exact"/>
              <w:jc w:val="both"/>
            </w:pPr>
            <w:r w:rsidRPr="00F3115D">
              <w:lastRenderedPageBreak/>
              <w:t>Điện thoại cố định: …………...…; Di động: 0902.699.195</w:t>
            </w:r>
          </w:p>
          <w:p w14:paraId="24ED8B16" w14:textId="77777777" w:rsidR="00896699" w:rsidRPr="00F3115D" w:rsidRDefault="00896699" w:rsidP="00FE145F">
            <w:pPr>
              <w:spacing w:before="60" w:after="60"/>
              <w:jc w:val="both"/>
            </w:pPr>
            <w:r w:rsidRPr="00F3115D">
              <w:t>E-mail:….……………………………………………………………………..……………………………………………</w:t>
            </w:r>
          </w:p>
        </w:tc>
      </w:tr>
    </w:tbl>
    <w:p w14:paraId="22D6EE52" w14:textId="77777777" w:rsidR="00896699" w:rsidRPr="00CC3C3F" w:rsidRDefault="00896699" w:rsidP="00551641">
      <w:pPr>
        <w:tabs>
          <w:tab w:val="left" w:pos="993"/>
        </w:tabs>
        <w:spacing w:before="120" w:after="120"/>
        <w:ind w:firstLine="720"/>
        <w:jc w:val="both"/>
        <w:rPr>
          <w:b/>
          <w:sz w:val="20"/>
        </w:rPr>
      </w:pPr>
    </w:p>
    <w:p w14:paraId="1F5C6CB0" w14:textId="194EE69A" w:rsidR="00A07D4E" w:rsidRDefault="00A07D4E" w:rsidP="00A07D4E">
      <w:pPr>
        <w:spacing w:before="120" w:line="264" w:lineRule="auto"/>
        <w:jc w:val="both"/>
      </w:pPr>
      <w:r w:rsidRPr="00F3115D">
        <w:rPr>
          <w:b/>
        </w:rPr>
        <w:t>THỦ TỤ</w:t>
      </w:r>
      <w:r>
        <w:rPr>
          <w:b/>
        </w:rPr>
        <w:t>C HÀNH CHÍNH 5</w:t>
      </w:r>
      <w:r w:rsidRPr="00F3115D">
        <w:t>: Thủ tục sửa đổi, bổ sung giấy phép</w:t>
      </w:r>
      <w:r>
        <w:t xml:space="preserve"> Chấp thuận đủ điều kiện là Trung tâm thanh toán bù trừ</w:t>
      </w:r>
    </w:p>
    <w:p w14:paraId="02F1604A" w14:textId="77777777" w:rsidR="00FE5A58" w:rsidRPr="00F3115D" w:rsidRDefault="00FE5A58" w:rsidP="00A07D4E">
      <w:pPr>
        <w:spacing w:before="120" w:line="264" w:lineRule="auto"/>
        <w:jc w:val="both"/>
        <w:rPr>
          <w:sz w:val="1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0"/>
        <w:gridCol w:w="10759"/>
      </w:tblGrid>
      <w:tr w:rsidR="00A07D4E" w:rsidRPr="00F3115D" w14:paraId="370E08EB" w14:textId="77777777" w:rsidTr="00FE145F">
        <w:tc>
          <w:tcPr>
            <w:tcW w:w="5000" w:type="pct"/>
            <w:gridSpan w:val="2"/>
            <w:vAlign w:val="center"/>
          </w:tcPr>
          <w:p w14:paraId="37C260F3" w14:textId="77777777" w:rsidR="00A07D4E" w:rsidRPr="00F3115D" w:rsidRDefault="00A07D4E" w:rsidP="00FE145F">
            <w:pPr>
              <w:spacing w:before="60" w:after="60" w:line="300" w:lineRule="exact"/>
              <w:jc w:val="both"/>
            </w:pPr>
            <w:r w:rsidRPr="00F3115D">
              <w:t>I</w:t>
            </w:r>
            <w:r w:rsidRPr="00F3115D">
              <w:rPr>
                <w:b/>
              </w:rPr>
              <w:t>. SỰ CẦN THIẾT CỦA QUY ĐỊNH VỀ THỦ TỤC HÀNH CHÍNH TẠI DỰ THẢO VĂN BẢN</w:t>
            </w:r>
          </w:p>
        </w:tc>
      </w:tr>
      <w:tr w:rsidR="00A07D4E" w:rsidRPr="00F3115D" w14:paraId="752FA694" w14:textId="77777777" w:rsidTr="00FE145F">
        <w:tc>
          <w:tcPr>
            <w:tcW w:w="1076" w:type="pct"/>
            <w:vAlign w:val="center"/>
          </w:tcPr>
          <w:p w14:paraId="3078F384" w14:textId="77777777" w:rsidR="00A07D4E" w:rsidRPr="00F3115D" w:rsidRDefault="00A07D4E" w:rsidP="00FE145F">
            <w:pPr>
              <w:spacing w:before="60" w:after="60"/>
              <w:jc w:val="both"/>
            </w:pPr>
            <w:r w:rsidRPr="00F3115D">
              <w:t>1. Nội dung cụ thể trong lĩnh vực Sở giao dịch hàng hóa mà Bộ Công Thương quản lý</w:t>
            </w:r>
          </w:p>
        </w:tc>
        <w:tc>
          <w:tcPr>
            <w:tcW w:w="3924" w:type="pct"/>
            <w:vAlign w:val="center"/>
          </w:tcPr>
          <w:p w14:paraId="2B22E81F" w14:textId="77777777" w:rsidR="00A07D4E" w:rsidRPr="00F3115D" w:rsidRDefault="00A07D4E" w:rsidP="00FE145F">
            <w:pPr>
              <w:spacing w:before="60" w:after="60" w:line="300" w:lineRule="exact"/>
              <w:jc w:val="both"/>
            </w:pPr>
            <w:r w:rsidRPr="00F3115D">
              <w:t>Lĩnh vực Sở giao dịch hàng hóa là ngành nghề kinh doanh có điều kiện, đỏi hỏi nhà đầu tư phải có năng lực về vốn, trình độ, về hạ tầng công nghệ và phải có tổ chức thanh toán bù trừ độc lập, minh bạch, các nội quy, quy chế, hợp đồng phải được niêm yết công khai, minh bạch. Do vậy, cần phải quy định thủ tục hành chính để thẩm định các nội dung sửa, đổi, bổ sung khi đảm bảo mới cho phép thành lập và vận hành.</w:t>
            </w:r>
          </w:p>
        </w:tc>
      </w:tr>
      <w:tr w:rsidR="00A07D4E" w:rsidRPr="00F3115D" w14:paraId="2EB6771C" w14:textId="77777777" w:rsidTr="00FE145F">
        <w:tc>
          <w:tcPr>
            <w:tcW w:w="1076" w:type="pct"/>
            <w:vAlign w:val="center"/>
          </w:tcPr>
          <w:p w14:paraId="40167A3F" w14:textId="77777777" w:rsidR="00A07D4E" w:rsidRPr="00F3115D" w:rsidRDefault="00A07D4E" w:rsidP="00FE145F">
            <w:pPr>
              <w:spacing w:before="60" w:after="60"/>
              <w:jc w:val="both"/>
            </w:pPr>
            <w:r w:rsidRPr="00F3115D">
              <w:t>2. Nội dung quyền, nghĩa vụ và lợi ích hợp pháp cụ thể của cá nhân, tổ chức cần được đảm bảo?</w:t>
            </w:r>
          </w:p>
        </w:tc>
        <w:tc>
          <w:tcPr>
            <w:tcW w:w="3924" w:type="pct"/>
            <w:vAlign w:val="center"/>
          </w:tcPr>
          <w:p w14:paraId="395C8DBE" w14:textId="77777777" w:rsidR="00A07D4E" w:rsidRPr="00F3115D" w:rsidRDefault="00A07D4E" w:rsidP="00FE145F">
            <w:pPr>
              <w:spacing w:before="60" w:after="60" w:line="300" w:lineRule="exact"/>
              <w:jc w:val="both"/>
            </w:pPr>
            <w:r w:rsidRPr="00F3115D">
              <w:t>Khi ban hành thủ tục hành chính, các thủ tục hành chính đều có biểu mẫu và được công khai minh bạch, các tổ chức, cá nhân có thể nộp hồ sơ qua hệ thống Công nghệ thông tin giải quyết thủ tục hành chính của Bộ Công Thương; khi thực hiện thủ tục hành cơ quan quản lý nhà nước có quyền thẩm định năng lực, điều kiện để cấp phép; doanh nghiệp có quyền yêu cầu cơ quan quản lý nhà nước cấp phép cho doanh nghiệp theo đúng thời gian quy định khi đã đáp ứng các yêu cầu theo quy định. Vì vậy, quyền của các tổ chức, cá nhân đều được đảm bảo.</w:t>
            </w:r>
          </w:p>
        </w:tc>
      </w:tr>
      <w:tr w:rsidR="00A07D4E" w:rsidRPr="00F3115D" w14:paraId="6E96D6BF" w14:textId="77777777" w:rsidTr="00FE145F">
        <w:tc>
          <w:tcPr>
            <w:tcW w:w="1076" w:type="pct"/>
            <w:vAlign w:val="center"/>
          </w:tcPr>
          <w:p w14:paraId="290432C8" w14:textId="77777777" w:rsidR="00A07D4E" w:rsidRPr="00F3115D" w:rsidRDefault="00A07D4E" w:rsidP="00FE145F">
            <w:pPr>
              <w:spacing w:before="60" w:after="60"/>
              <w:jc w:val="both"/>
            </w:pPr>
            <w:r w:rsidRPr="00F3115D">
              <w:t>3. Lý do lựa chọn biện pháp quy định thủ tục hành chính?</w:t>
            </w:r>
          </w:p>
        </w:tc>
        <w:tc>
          <w:tcPr>
            <w:tcW w:w="3924" w:type="pct"/>
            <w:vAlign w:val="center"/>
          </w:tcPr>
          <w:p w14:paraId="211CF2AF" w14:textId="77777777" w:rsidR="00A07D4E" w:rsidRPr="00F3115D" w:rsidRDefault="00A07D4E" w:rsidP="00FE145F">
            <w:pPr>
              <w:spacing w:before="60" w:after="60" w:line="300" w:lineRule="exact"/>
              <w:jc w:val="both"/>
            </w:pPr>
            <w:r w:rsidRPr="00F3115D">
              <w:t>Ban hành Thủ tục hành chính để xem xét, thẩm định năng lực về vốn, về hạ tầng công nghệ và các điều kiện để đảm bảo vận hành được khi cấp phép thành lập Sở giao dịch hàng hóa.</w:t>
            </w:r>
          </w:p>
        </w:tc>
      </w:tr>
      <w:tr w:rsidR="00A07D4E" w:rsidRPr="00F3115D" w14:paraId="25AD15C9" w14:textId="77777777" w:rsidTr="00FE145F">
        <w:tc>
          <w:tcPr>
            <w:tcW w:w="1076" w:type="pct"/>
            <w:vAlign w:val="center"/>
          </w:tcPr>
          <w:p w14:paraId="2BB95FEA" w14:textId="77777777" w:rsidR="00A07D4E" w:rsidRPr="00F3115D" w:rsidRDefault="00A07D4E" w:rsidP="00FE145F">
            <w:pPr>
              <w:spacing w:before="60" w:after="60"/>
              <w:jc w:val="both"/>
            </w:pPr>
            <w:r w:rsidRPr="00F3115D">
              <w:t>4. Có biện pháp nào khác có thể sử dụng mà không phải bằng quy định thủ tục hành chính không?</w:t>
            </w:r>
          </w:p>
        </w:tc>
        <w:tc>
          <w:tcPr>
            <w:tcW w:w="3924" w:type="pct"/>
            <w:vAlign w:val="center"/>
          </w:tcPr>
          <w:p w14:paraId="01A157AC" w14:textId="33241F5D" w:rsidR="00A07D4E" w:rsidRPr="00F3115D" w:rsidRDefault="00A07D4E" w:rsidP="00761717">
            <w:pPr>
              <w:spacing w:before="60" w:after="60" w:line="300" w:lineRule="exact"/>
              <w:jc w:val="both"/>
            </w:pPr>
            <w:r w:rsidRPr="00F3115D">
              <w:t xml:space="preserve">Hoạt động </w:t>
            </w:r>
            <w:r w:rsidR="00761717">
              <w:t xml:space="preserve">của Trung tâm thanh toán bù trừ có </w:t>
            </w:r>
            <w:r w:rsidRPr="00F3115D">
              <w:t>quy mô ảnh hưởng lớn đối với nền kinh tế, liên thông với cả quốc tế do vậy không thể chuyển quy định bằng cách quy định các điều kiện về nghĩa vụ để tổ chức hậu kiểm được.</w:t>
            </w:r>
          </w:p>
        </w:tc>
      </w:tr>
      <w:tr w:rsidR="00A07D4E" w:rsidRPr="00F3115D" w14:paraId="61C43852" w14:textId="77777777" w:rsidTr="00FE145F">
        <w:tc>
          <w:tcPr>
            <w:tcW w:w="5000" w:type="pct"/>
            <w:gridSpan w:val="2"/>
            <w:vAlign w:val="center"/>
          </w:tcPr>
          <w:p w14:paraId="7C29919D" w14:textId="77777777" w:rsidR="00A07D4E" w:rsidRPr="00F3115D" w:rsidRDefault="00A07D4E" w:rsidP="00FE145F">
            <w:pPr>
              <w:spacing w:before="60" w:after="60" w:line="300" w:lineRule="exact"/>
              <w:jc w:val="both"/>
            </w:pPr>
            <w:r w:rsidRPr="00F3115D">
              <w:rPr>
                <w:b/>
              </w:rPr>
              <w:lastRenderedPageBreak/>
              <w:t>II. ĐÁNH GIÁ TÍNH HỢP HIẾN, HỢP PHÁP CỦA THỦ TỤC HÀNH CHÍNH</w:t>
            </w:r>
          </w:p>
        </w:tc>
      </w:tr>
      <w:tr w:rsidR="00A07D4E" w:rsidRPr="00F3115D" w14:paraId="1CFB30CA" w14:textId="77777777" w:rsidTr="00FE145F">
        <w:tc>
          <w:tcPr>
            <w:tcW w:w="1076" w:type="pct"/>
            <w:vAlign w:val="center"/>
          </w:tcPr>
          <w:p w14:paraId="3FB182D2" w14:textId="77777777" w:rsidR="00A07D4E" w:rsidRPr="00F3115D" w:rsidRDefault="00A07D4E" w:rsidP="00FE145F">
            <w:pPr>
              <w:spacing w:before="60" w:after="60"/>
              <w:jc w:val="both"/>
            </w:pPr>
            <w:r w:rsidRPr="00F3115D">
              <w:t>1. Có phù hợp với Hiến pháp không?</w:t>
            </w:r>
          </w:p>
        </w:tc>
        <w:tc>
          <w:tcPr>
            <w:tcW w:w="3924" w:type="pct"/>
            <w:vAlign w:val="center"/>
          </w:tcPr>
          <w:p w14:paraId="17F494BF" w14:textId="4951B8BE" w:rsidR="00A07D4E" w:rsidRPr="00F3115D" w:rsidRDefault="00A07D4E" w:rsidP="009507C6">
            <w:pPr>
              <w:spacing w:before="60" w:after="60" w:line="300" w:lineRule="exact"/>
              <w:jc w:val="both"/>
            </w:pPr>
            <w:r w:rsidRPr="00F3115D">
              <w:t xml:space="preserve">Việc quy định TTHC để tăng cường quản lý nhà nước đối với hoạt động của </w:t>
            </w:r>
            <w:r w:rsidR="009507C6">
              <w:t>Trung tâm thanh toán bù trừ</w:t>
            </w:r>
            <w:r w:rsidRPr="00F3115D">
              <w:t xml:space="preserve"> là phù hợp với Hiến pháp.</w:t>
            </w:r>
          </w:p>
        </w:tc>
      </w:tr>
      <w:tr w:rsidR="00A07D4E" w:rsidRPr="00F3115D" w14:paraId="3A3CBC26" w14:textId="77777777" w:rsidTr="00FE145F">
        <w:tc>
          <w:tcPr>
            <w:tcW w:w="1076" w:type="pct"/>
            <w:vAlign w:val="center"/>
          </w:tcPr>
          <w:p w14:paraId="6B8B8135" w14:textId="77777777" w:rsidR="00A07D4E" w:rsidRPr="00F3115D" w:rsidRDefault="00A07D4E" w:rsidP="00FE145F">
            <w:pPr>
              <w:spacing w:before="60" w:after="60"/>
              <w:jc w:val="both"/>
            </w:pPr>
            <w:r w:rsidRPr="00F3115D">
              <w:t>2. Có mâu thuẫn, chồng chéo hoặc không phù hợp, thống nhất với quy định tại các văn bản khác, điều ước quốc tế có liên quan mà nước Cộng hòa xã hội chủ nghĩa Việt Nam là thành viên không?</w:t>
            </w:r>
          </w:p>
        </w:tc>
        <w:tc>
          <w:tcPr>
            <w:tcW w:w="3924" w:type="pct"/>
            <w:vAlign w:val="center"/>
          </w:tcPr>
          <w:p w14:paraId="61E8C790" w14:textId="77777777" w:rsidR="00A07D4E" w:rsidRPr="00F3115D" w:rsidRDefault="00A07D4E" w:rsidP="00FE145F">
            <w:pPr>
              <w:spacing w:before="60" w:after="60" w:line="300" w:lineRule="exact"/>
              <w:jc w:val="both"/>
            </w:pPr>
            <w:r w:rsidRPr="00F3115D">
              <w:t>Việc quy định TTHC không có mâu thuẫn, chồng chéo với các quy định tại các văn bản khác, điều ước quốc tế có liên quan mà nước Cộng hòa xã hội chủ nghĩa Việt Nam là thành viên.</w:t>
            </w:r>
          </w:p>
        </w:tc>
      </w:tr>
      <w:tr w:rsidR="00A07D4E" w:rsidRPr="00F3115D" w14:paraId="064D4320" w14:textId="77777777" w:rsidTr="00FE145F">
        <w:tc>
          <w:tcPr>
            <w:tcW w:w="5000" w:type="pct"/>
            <w:gridSpan w:val="2"/>
            <w:vAlign w:val="center"/>
          </w:tcPr>
          <w:p w14:paraId="470AD9AB" w14:textId="77777777" w:rsidR="00A07D4E" w:rsidRPr="00F3115D" w:rsidRDefault="00A07D4E" w:rsidP="00FE145F">
            <w:pPr>
              <w:spacing w:before="60" w:after="60" w:line="300" w:lineRule="exact"/>
              <w:jc w:val="both"/>
            </w:pPr>
            <w:r w:rsidRPr="00F3115D">
              <w:rPr>
                <w:b/>
              </w:rPr>
              <w:t>III. ĐÁNH GIÁ TÍNH HỢP LÝ CỦA THỦ TỤC HÀNH CHÍNH</w:t>
            </w:r>
          </w:p>
        </w:tc>
      </w:tr>
      <w:tr w:rsidR="00A07D4E" w:rsidRPr="00F3115D" w14:paraId="6F08765D" w14:textId="77777777" w:rsidTr="00FE145F">
        <w:tc>
          <w:tcPr>
            <w:tcW w:w="1076" w:type="pct"/>
            <w:vAlign w:val="center"/>
          </w:tcPr>
          <w:p w14:paraId="5D14D979" w14:textId="77777777" w:rsidR="00A07D4E" w:rsidRPr="00F3115D" w:rsidRDefault="00A07D4E" w:rsidP="00FE145F">
            <w:pPr>
              <w:spacing w:before="60" w:after="60"/>
              <w:jc w:val="both"/>
            </w:pPr>
            <w:r w:rsidRPr="00F3115D">
              <w:rPr>
                <w:b/>
              </w:rPr>
              <w:t>1. Tên thủ tục hành chính</w:t>
            </w:r>
          </w:p>
        </w:tc>
        <w:tc>
          <w:tcPr>
            <w:tcW w:w="3924" w:type="pct"/>
            <w:vAlign w:val="center"/>
          </w:tcPr>
          <w:p w14:paraId="03E7CF4D" w14:textId="77777777" w:rsidR="00A07D4E" w:rsidRPr="00F3115D" w:rsidRDefault="00A07D4E" w:rsidP="00FE145F">
            <w:pPr>
              <w:spacing w:before="60" w:after="60" w:line="300" w:lineRule="exact"/>
              <w:jc w:val="both"/>
            </w:pPr>
          </w:p>
        </w:tc>
      </w:tr>
      <w:tr w:rsidR="00A07D4E" w:rsidRPr="00F3115D" w14:paraId="353F41A0" w14:textId="77777777" w:rsidTr="00FE145F">
        <w:tc>
          <w:tcPr>
            <w:tcW w:w="1076" w:type="pct"/>
            <w:vAlign w:val="center"/>
          </w:tcPr>
          <w:p w14:paraId="32B1D33C" w14:textId="77777777" w:rsidR="00A07D4E" w:rsidRPr="00F3115D" w:rsidRDefault="00A07D4E" w:rsidP="00FE145F">
            <w:pPr>
              <w:spacing w:before="60" w:after="60"/>
              <w:jc w:val="both"/>
            </w:pPr>
            <w:r w:rsidRPr="00F3115D">
              <w:t>Có được quy định rõ ràng, cụ thể và phù hợp không?</w:t>
            </w:r>
          </w:p>
        </w:tc>
        <w:tc>
          <w:tcPr>
            <w:tcW w:w="3924" w:type="pct"/>
            <w:vAlign w:val="center"/>
          </w:tcPr>
          <w:p w14:paraId="6B016B9A" w14:textId="77777777" w:rsidR="00A07D4E" w:rsidRPr="00F3115D" w:rsidRDefault="00A07D4E" w:rsidP="00FE145F">
            <w:pPr>
              <w:spacing w:before="60" w:after="60" w:line="300" w:lineRule="exact"/>
            </w:pPr>
            <w:r w:rsidRPr="00F3115D">
              <w:t xml:space="preserve">Có </w:t>
            </w:r>
            <w:r w:rsidRPr="00F3115D">
              <w:fldChar w:fldCharType="begin">
                <w:ffData>
                  <w:name w:val="Check3"/>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089E5BD" w14:textId="77777777" w:rsidR="00A07D4E" w:rsidRPr="00F3115D" w:rsidRDefault="00A07D4E" w:rsidP="00FE145F">
            <w:pPr>
              <w:spacing w:before="60" w:after="60" w:line="300" w:lineRule="exact"/>
              <w:jc w:val="both"/>
            </w:pPr>
            <w:r w:rsidRPr="00F3115D">
              <w:t xml:space="preserve">Nêu rõ lý do: </w:t>
            </w:r>
            <w:r w:rsidRPr="00F3115D">
              <w:rPr>
                <w:rFonts w:eastAsia="Times New Roman"/>
              </w:rPr>
              <w:t>Tên TTHC sẽ được quy định rõ ràng, phù hợp với nội quy định tại dự thảo Nghị định.</w:t>
            </w:r>
          </w:p>
        </w:tc>
      </w:tr>
      <w:tr w:rsidR="00A07D4E" w:rsidRPr="00F3115D" w14:paraId="70CA970B" w14:textId="77777777" w:rsidTr="00FE145F">
        <w:tc>
          <w:tcPr>
            <w:tcW w:w="5000" w:type="pct"/>
            <w:gridSpan w:val="2"/>
          </w:tcPr>
          <w:p w14:paraId="56C57948" w14:textId="77777777" w:rsidR="00A07D4E" w:rsidRPr="00F3115D" w:rsidRDefault="00A07D4E" w:rsidP="00FE145F">
            <w:pPr>
              <w:spacing w:before="60" w:after="60"/>
              <w:jc w:val="both"/>
              <w:rPr>
                <w:b/>
              </w:rPr>
            </w:pPr>
            <w:r w:rsidRPr="00F3115D">
              <w:rPr>
                <w:b/>
              </w:rPr>
              <w:t>2. Trình tự thực hiện</w:t>
            </w:r>
          </w:p>
        </w:tc>
      </w:tr>
      <w:tr w:rsidR="00A07D4E" w:rsidRPr="00F3115D" w14:paraId="1453F04A" w14:textId="77777777" w:rsidTr="00FE145F">
        <w:tc>
          <w:tcPr>
            <w:tcW w:w="1076" w:type="pct"/>
          </w:tcPr>
          <w:p w14:paraId="271183AC" w14:textId="77777777" w:rsidR="00A07D4E" w:rsidRPr="00F3115D" w:rsidRDefault="00A07D4E" w:rsidP="00FE145F">
            <w:pPr>
              <w:spacing w:before="60" w:after="60" w:line="300" w:lineRule="exact"/>
              <w:jc w:val="both"/>
            </w:pPr>
            <w:r w:rsidRPr="00F3115D">
              <w:t xml:space="preserve">a) Có được quy định rõ ràng và cụ thể về các bước thực hiện không? </w:t>
            </w:r>
          </w:p>
        </w:tc>
        <w:tc>
          <w:tcPr>
            <w:tcW w:w="3924" w:type="pct"/>
          </w:tcPr>
          <w:p w14:paraId="65F52EEE"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A164B50" w14:textId="54139F78" w:rsidR="00A07D4E" w:rsidRPr="00F3115D" w:rsidRDefault="00A41299" w:rsidP="00FE145F">
            <w:pPr>
              <w:spacing w:before="60" w:after="60"/>
              <w:jc w:val="both"/>
              <w:rPr>
                <w:b/>
              </w:rPr>
            </w:pPr>
            <w:r>
              <w:t>Nêu rõ lý do: THHC</w:t>
            </w:r>
            <w:r w:rsidR="00A07D4E" w:rsidRPr="00F3115D">
              <w:t xml:space="preserve"> sẽ được quy định rõ ràng các bước, trình tự thực hiện tại Dự thảo Nghị định. </w:t>
            </w:r>
          </w:p>
        </w:tc>
      </w:tr>
      <w:tr w:rsidR="00A07D4E" w:rsidRPr="00F3115D" w14:paraId="66C6ADFF" w14:textId="77777777" w:rsidTr="00FE145F">
        <w:tc>
          <w:tcPr>
            <w:tcW w:w="1076" w:type="pct"/>
          </w:tcPr>
          <w:p w14:paraId="73361182" w14:textId="77777777" w:rsidR="00A07D4E" w:rsidRPr="00F3115D" w:rsidRDefault="00A07D4E" w:rsidP="00FE145F">
            <w:pPr>
              <w:spacing w:before="60" w:after="60" w:line="300" w:lineRule="exact"/>
              <w:jc w:val="both"/>
            </w:pPr>
            <w:r w:rsidRPr="00F3115D">
              <w:t xml:space="preserve">b) Có được quy định, phân định rõ trách </w:t>
            </w:r>
            <w:r w:rsidRPr="00F3115D">
              <w:lastRenderedPageBreak/>
              <w:t>nhiệm và nội dung công việc của cơ quan nhà nước và cá nhân, tổ chức khi thực hiện không?</w:t>
            </w:r>
          </w:p>
        </w:tc>
        <w:tc>
          <w:tcPr>
            <w:tcW w:w="3924" w:type="pct"/>
          </w:tcPr>
          <w:p w14:paraId="7C4AA521" w14:textId="77777777" w:rsidR="00A07D4E" w:rsidRPr="00F3115D" w:rsidRDefault="00A07D4E" w:rsidP="00FE145F">
            <w:pPr>
              <w:spacing w:before="60" w:after="60" w:line="300" w:lineRule="exact"/>
              <w:jc w:val="both"/>
            </w:pPr>
            <w:r w:rsidRPr="00F3115D">
              <w:lastRenderedPageBreak/>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6ADDB66" w14:textId="77777777" w:rsidR="00A07D4E" w:rsidRPr="00F3115D" w:rsidRDefault="00A07D4E" w:rsidP="00FE145F">
            <w:pPr>
              <w:spacing w:before="60" w:after="60"/>
              <w:jc w:val="both"/>
              <w:rPr>
                <w:b/>
              </w:rPr>
            </w:pPr>
            <w:r w:rsidRPr="00F3115D">
              <w:lastRenderedPageBreak/>
              <w:t xml:space="preserve">Nêu rõ lý do: Thủ tục hành chính sẽ quy định rõ điều kiện, thành phần hồ sơ, nội dung công việc của cơ quan nhà nước và tổ chức thực hiện. </w:t>
            </w:r>
          </w:p>
        </w:tc>
      </w:tr>
      <w:tr w:rsidR="00A07D4E" w:rsidRPr="00F3115D" w14:paraId="4895CE56" w14:textId="77777777" w:rsidTr="00FE145F">
        <w:tc>
          <w:tcPr>
            <w:tcW w:w="1076" w:type="pct"/>
          </w:tcPr>
          <w:p w14:paraId="6F0DF696" w14:textId="77777777" w:rsidR="00A07D4E" w:rsidRPr="00F3115D" w:rsidRDefault="00A07D4E" w:rsidP="00FE145F">
            <w:pPr>
              <w:spacing w:before="60" w:after="60" w:line="300" w:lineRule="exact"/>
              <w:jc w:val="both"/>
            </w:pPr>
            <w:r w:rsidRPr="00F3115D">
              <w:lastRenderedPageBreak/>
              <w:t>c) Có áp dụng cơ chế liên thông không?</w:t>
            </w:r>
          </w:p>
        </w:tc>
        <w:tc>
          <w:tcPr>
            <w:tcW w:w="3924" w:type="pct"/>
          </w:tcPr>
          <w:p w14:paraId="05B9C85D"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348529B" w14:textId="77777777" w:rsidR="00A07D4E" w:rsidRPr="00F3115D" w:rsidRDefault="00A07D4E" w:rsidP="00FE145F">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A07D4E" w:rsidRPr="00F3115D" w14:paraId="2E6F6B15" w14:textId="77777777" w:rsidTr="00FE145F">
        <w:tc>
          <w:tcPr>
            <w:tcW w:w="1076" w:type="pct"/>
          </w:tcPr>
          <w:p w14:paraId="3619A4C4" w14:textId="77777777" w:rsidR="00A07D4E" w:rsidRPr="00F3115D" w:rsidRDefault="00A07D4E" w:rsidP="00FE145F">
            <w:pPr>
              <w:spacing w:before="60" w:after="60" w:line="300" w:lineRule="exact"/>
              <w:jc w:val="both"/>
            </w:pPr>
            <w:r w:rsidRPr="00F3115D">
              <w:t>d) Có quy định việc kiểm tra, đánh giá, xác minh thực tế của cơ quan nhà nước không?</w:t>
            </w:r>
          </w:p>
        </w:tc>
        <w:tc>
          <w:tcPr>
            <w:tcW w:w="3924" w:type="pct"/>
          </w:tcPr>
          <w:p w14:paraId="10D2BFC8"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0142790" w14:textId="77777777" w:rsidR="00A07D4E" w:rsidRPr="00F3115D" w:rsidRDefault="00A07D4E" w:rsidP="00FE145F">
            <w:pPr>
              <w:spacing w:before="60" w:after="60" w:line="300" w:lineRule="exact"/>
              <w:jc w:val="both"/>
            </w:pPr>
            <w:r w:rsidRPr="00F3115D">
              <w:t>Nếu CÓ, nêu rõ nội dung quy định: Sẽ quy định trình tự thẩm định hồ sơ, cơ chế kiểm tra đánh giá xác minh thực tế.</w:t>
            </w:r>
          </w:p>
          <w:p w14:paraId="203E72DE" w14:textId="3201690D" w:rsidR="00A07D4E" w:rsidRPr="00F3115D" w:rsidRDefault="00A07D4E" w:rsidP="00FE145F">
            <w:pPr>
              <w:spacing w:before="60" w:after="60" w:line="300" w:lineRule="exact"/>
              <w:jc w:val="both"/>
            </w:pPr>
            <w:r w:rsidRPr="00F3115D">
              <w:t xml:space="preserve">Lý do quy định: Hoạt động </w:t>
            </w:r>
            <w:r w:rsidR="00716E14">
              <w:t>của Trung tâm thanh toán bù trừ</w:t>
            </w:r>
            <w:r w:rsidRPr="00F3115D">
              <w:t xml:space="preserve"> tiềm ẩn nhiều rủi ro</w:t>
            </w:r>
            <w:r w:rsidR="00262807">
              <w:t>,</w:t>
            </w:r>
            <w:r w:rsidRPr="00F3115D">
              <w:t xml:space="preserve"> tác động đế</w:t>
            </w:r>
            <w:r w:rsidR="00262807">
              <w:t xml:space="preserve">n đến thị trường. </w:t>
            </w:r>
            <w:r w:rsidRPr="00F3115D">
              <w:t xml:space="preserve">do đó, cần phải quy định chặt chẽ về tiền kiểm và hậu kiểm để đảm bảo tính minh bạch, sàng lọc doanh nghiệp có uy tín. </w:t>
            </w:r>
          </w:p>
          <w:p w14:paraId="16C960EE" w14:textId="77777777" w:rsidR="00A07D4E" w:rsidRPr="00F3115D" w:rsidRDefault="00A07D4E" w:rsidP="00FE145F">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6984701" w14:textId="77777777" w:rsidR="00A07D4E" w:rsidRPr="00F3115D" w:rsidRDefault="00A07D4E" w:rsidP="00FE145F">
            <w:pPr>
              <w:spacing w:before="60" w:after="60"/>
              <w:jc w:val="both"/>
            </w:pPr>
            <w:r w:rsidRPr="00F3115D">
              <w:t xml:space="preserve">Nếu CÓ, nêu rõ lý do vẫn quy định như tại dự án, dự thảo: </w:t>
            </w:r>
          </w:p>
          <w:p w14:paraId="5AE8C236" w14:textId="77777777" w:rsidR="00A07D4E" w:rsidRPr="00F3115D" w:rsidRDefault="00A07D4E" w:rsidP="00FE145F">
            <w:pPr>
              <w:spacing w:before="60" w:after="60"/>
              <w:jc w:val="both"/>
            </w:pPr>
            <w:r w:rsidRPr="00F3115D">
              <w:t>………………………………………………………………………………………………</w:t>
            </w:r>
          </w:p>
        </w:tc>
      </w:tr>
      <w:tr w:rsidR="00A07D4E" w:rsidRPr="00F3115D" w14:paraId="473F2BDF" w14:textId="77777777" w:rsidTr="00FE145F">
        <w:tc>
          <w:tcPr>
            <w:tcW w:w="1076" w:type="pct"/>
          </w:tcPr>
          <w:p w14:paraId="036BD9D4" w14:textId="77777777" w:rsidR="00A07D4E" w:rsidRPr="00F3115D" w:rsidRDefault="00A07D4E" w:rsidP="00FE145F">
            <w:pPr>
              <w:spacing w:before="60" w:after="60" w:line="300" w:lineRule="exact"/>
              <w:jc w:val="both"/>
            </w:pPr>
            <w:r w:rsidRPr="00F3115D">
              <w:rPr>
                <w:b/>
              </w:rPr>
              <w:t>3. Cách thức thực hiện</w:t>
            </w:r>
          </w:p>
        </w:tc>
        <w:tc>
          <w:tcPr>
            <w:tcW w:w="3924" w:type="pct"/>
          </w:tcPr>
          <w:p w14:paraId="5B903B48" w14:textId="77777777" w:rsidR="00A07D4E" w:rsidRPr="00F3115D" w:rsidRDefault="00A07D4E" w:rsidP="00FE145F">
            <w:pPr>
              <w:spacing w:before="60" w:after="60" w:line="300" w:lineRule="exact"/>
              <w:jc w:val="both"/>
            </w:pPr>
          </w:p>
        </w:tc>
      </w:tr>
      <w:tr w:rsidR="00A07D4E" w:rsidRPr="00F3115D" w14:paraId="5F923229" w14:textId="77777777" w:rsidTr="00FE145F">
        <w:tc>
          <w:tcPr>
            <w:tcW w:w="1076" w:type="pct"/>
          </w:tcPr>
          <w:p w14:paraId="5D82E75F" w14:textId="77777777" w:rsidR="00A07D4E" w:rsidRPr="00F3115D" w:rsidRDefault="00A07D4E" w:rsidP="00FE145F">
            <w:pPr>
              <w:spacing w:before="60" w:after="60" w:line="300" w:lineRule="exact"/>
              <w:jc w:val="both"/>
            </w:pPr>
            <w:r w:rsidRPr="00F3115D">
              <w:t>a) Nộp hồ sơ:</w:t>
            </w:r>
          </w:p>
          <w:p w14:paraId="01F30DCB" w14:textId="77777777" w:rsidR="00A07D4E" w:rsidRPr="00F3115D" w:rsidRDefault="00A07D4E" w:rsidP="00FE145F">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464D5E6" w14:textId="77777777" w:rsidR="00A07D4E" w:rsidRPr="00F3115D" w:rsidRDefault="00A07D4E" w:rsidP="00FE145F">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B6EB865" w14:textId="77777777" w:rsidR="00A07D4E" w:rsidRPr="00F3115D" w:rsidRDefault="00A07D4E" w:rsidP="00FE145F">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1A4AB05" w14:textId="77777777" w:rsidR="00A07D4E" w:rsidRPr="00F3115D" w:rsidRDefault="00A07D4E" w:rsidP="00FE145F">
            <w:pPr>
              <w:spacing w:before="60" w:after="60" w:line="300" w:lineRule="exact"/>
              <w:jc w:val="both"/>
            </w:pPr>
            <w:r w:rsidRPr="00F3115D">
              <w:t>b) Nhận kết quả:</w:t>
            </w:r>
          </w:p>
          <w:p w14:paraId="1541BEBA" w14:textId="77777777" w:rsidR="00A07D4E" w:rsidRPr="00F3115D" w:rsidRDefault="00A07D4E" w:rsidP="00FE145F">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163EAC3B" w14:textId="77777777" w:rsidR="00A07D4E" w:rsidRPr="00F3115D" w:rsidRDefault="00A07D4E" w:rsidP="00FE145F">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7D6211EC" w14:textId="77777777" w:rsidR="00A07D4E" w:rsidRPr="00F3115D" w:rsidRDefault="00A07D4E" w:rsidP="00FE145F">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c>
          <w:tcPr>
            <w:tcW w:w="3924" w:type="pct"/>
          </w:tcPr>
          <w:p w14:paraId="3656774E" w14:textId="77777777" w:rsidR="00A07D4E" w:rsidRPr="00F3115D" w:rsidRDefault="00A07D4E" w:rsidP="00FE145F">
            <w:pPr>
              <w:spacing w:before="60" w:after="60" w:line="300" w:lineRule="exact"/>
              <w:jc w:val="both"/>
            </w:pPr>
            <w:r w:rsidRPr="00F3115D">
              <w:t xml:space="preserve">- Có được quy định rõ ràng, cụ thể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E2BCCD2" w14:textId="77777777" w:rsidR="00A07D4E" w:rsidRPr="00F3115D" w:rsidRDefault="00A07D4E" w:rsidP="00FE145F">
            <w:pPr>
              <w:spacing w:before="60" w:after="60" w:line="300" w:lineRule="exact"/>
              <w:jc w:val="both"/>
            </w:pPr>
            <w:r w:rsidRPr="00F3115D">
              <w:t>Nêu rõ lý do: Sẽ quy định rõ ràng về hình thức nộp hồ sơ tại Dự thảo Nghị định nộp về Bộ Công Thương theo một trong ba cách: gửi trực tiếp hoặc qua đường bưu điện hoặc qua Cổng thông tin quốc gia.</w:t>
            </w:r>
          </w:p>
          <w:p w14:paraId="615D53D4" w14:textId="77777777" w:rsidR="00A07D4E" w:rsidRPr="00F3115D" w:rsidRDefault="00A07D4E" w:rsidP="00FE145F">
            <w:pPr>
              <w:spacing w:before="60" w:after="60" w:line="300" w:lineRule="exact"/>
              <w:jc w:val="both"/>
            </w:pPr>
            <w:r w:rsidRPr="00F3115D">
              <w:t xml:space="preserve">- Có được quy định phù hợp và tạo thuận lợi, tiết kiệm chi phí cho cơ quan nhà nước, </w:t>
            </w:r>
            <w:r w:rsidRPr="00F3115D">
              <w:br/>
              <w:t xml:space="preserve">cá nhân, tổ chức khi thực hiện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5465C70D" w14:textId="77777777" w:rsidR="00A07D4E" w:rsidRPr="00F3115D" w:rsidRDefault="00A07D4E" w:rsidP="00FE145F">
            <w:pPr>
              <w:spacing w:before="60" w:after="60" w:line="300" w:lineRule="exact"/>
              <w:jc w:val="both"/>
            </w:pPr>
            <w:r w:rsidRPr="00F3115D">
              <w:t xml:space="preserve">Nêu rõ lý do: Dự thảo Nghị định quy định rõ ràng về thành phần hồ sơ, hình thức nộp hồ sơ trực tuyến để tiết kiệm chi phí đi lại, chi phí in ấn lưu trữ hồ sơ, đảm bảo thuận lợi cho tổ chức và cơ quan nhà nước. </w:t>
            </w:r>
          </w:p>
        </w:tc>
      </w:tr>
      <w:tr w:rsidR="00A07D4E" w:rsidRPr="00F3115D" w14:paraId="0B033420" w14:textId="77777777" w:rsidTr="00FE145F">
        <w:tc>
          <w:tcPr>
            <w:tcW w:w="5000" w:type="pct"/>
            <w:gridSpan w:val="2"/>
          </w:tcPr>
          <w:p w14:paraId="069B3314" w14:textId="77777777" w:rsidR="00A07D4E" w:rsidRPr="00F3115D" w:rsidRDefault="00A07D4E" w:rsidP="00FE145F">
            <w:pPr>
              <w:spacing w:before="60" w:after="60" w:line="300" w:lineRule="exact"/>
              <w:jc w:val="both"/>
            </w:pPr>
            <w:r w:rsidRPr="00F3115D">
              <w:rPr>
                <w:b/>
              </w:rPr>
              <w:lastRenderedPageBreak/>
              <w:t>4. Thành phần, số lượng hồ sơ</w:t>
            </w:r>
          </w:p>
        </w:tc>
      </w:tr>
      <w:tr w:rsidR="00A07D4E" w:rsidRPr="00F3115D" w14:paraId="34EE57EC" w14:textId="77777777" w:rsidTr="00FE145F">
        <w:tc>
          <w:tcPr>
            <w:tcW w:w="1076" w:type="pct"/>
          </w:tcPr>
          <w:p w14:paraId="14F36966" w14:textId="429A6944" w:rsidR="00A07D4E" w:rsidRPr="00F3115D" w:rsidRDefault="00A07D4E" w:rsidP="00842092">
            <w:pPr>
              <w:spacing w:before="60" w:after="60" w:line="300" w:lineRule="exact"/>
              <w:jc w:val="both"/>
            </w:pPr>
            <w:r w:rsidRPr="00F3115D">
              <w:t>a) Tên thành phần hồ sơ 1: Văn bản đề nghị sửa đổi, bổ sung Giấy phép</w:t>
            </w:r>
            <w:r w:rsidR="00842092">
              <w:t xml:space="preserve"> là Trung tâm thanh toán bù trừ</w:t>
            </w:r>
          </w:p>
        </w:tc>
        <w:tc>
          <w:tcPr>
            <w:tcW w:w="3924" w:type="pct"/>
          </w:tcPr>
          <w:p w14:paraId="591F2341" w14:textId="2120C025" w:rsidR="00A07D4E" w:rsidRPr="00F3115D" w:rsidRDefault="00A07D4E" w:rsidP="00FE145F">
            <w:pPr>
              <w:spacing w:before="60" w:after="60" w:line="300" w:lineRule="exact"/>
              <w:jc w:val="both"/>
            </w:pPr>
            <w:r w:rsidRPr="00F3115D">
              <w:t xml:space="preserve">- Nêu rõ lý do quy định: Quy định đảm bảo doanh nghiệp trình bày rõ ràng nội dung đề nghị cấp sửa đổi, bổ sung Giấy phép </w:t>
            </w:r>
            <w:r w:rsidR="00842092">
              <w:t>là Trung tâm thanh toán bù trừ</w:t>
            </w:r>
            <w:r w:rsidRPr="00F3115D">
              <w:t xml:space="preserve">. </w:t>
            </w:r>
          </w:p>
          <w:p w14:paraId="1A984D1B" w14:textId="77777777" w:rsidR="00A07D4E" w:rsidRPr="00F3115D" w:rsidRDefault="00A07D4E" w:rsidP="00FE145F">
            <w:pPr>
              <w:spacing w:before="60" w:after="60" w:line="300" w:lineRule="exact"/>
              <w:jc w:val="both"/>
            </w:pPr>
            <w:r w:rsidRPr="00F3115D">
              <w:t>- Yêu cầu về hình thức: Văn bản đảm bảo đúng mẫu, không có mâu thuẫn về nội dung.</w:t>
            </w:r>
          </w:p>
          <w:p w14:paraId="5FD2CC24" w14:textId="77777777" w:rsidR="00A07D4E" w:rsidRPr="00F3115D" w:rsidRDefault="00A07D4E" w:rsidP="00FE145F">
            <w:pPr>
              <w:spacing w:before="60" w:after="60" w:line="300" w:lineRule="exact"/>
              <w:jc w:val="both"/>
            </w:pPr>
            <w:r w:rsidRPr="00F3115D">
              <w:t xml:space="preserve">Lý do quy định: Để giúp doanh nghiệp thực hiện TTHC thống nhất trình bày thông tin rõ ràng, dễ hiểu, không mất quá nhiều thời gian soạn thảo văn bản mà vẫn đảm bảo đầy đủ thông tin. Quy định mẫu văn tạo điều kiện thuận lợi cho doanh nghiệp và cơ quan quản lý thống kê, rà soát, đánh giá hồ sơ trong quá trình thẩm định. </w:t>
            </w:r>
          </w:p>
        </w:tc>
      </w:tr>
      <w:tr w:rsidR="00A07D4E" w:rsidRPr="00F3115D" w14:paraId="0F8A404F" w14:textId="77777777" w:rsidTr="00FE145F">
        <w:tc>
          <w:tcPr>
            <w:tcW w:w="1076" w:type="pct"/>
          </w:tcPr>
          <w:p w14:paraId="36AFC038" w14:textId="77777777" w:rsidR="00A07D4E" w:rsidRPr="00F3115D" w:rsidRDefault="00A07D4E" w:rsidP="00FE145F">
            <w:pPr>
              <w:spacing w:before="60" w:after="60" w:line="300" w:lineRule="exact"/>
              <w:jc w:val="both"/>
            </w:pPr>
            <w:r w:rsidRPr="00F3115D">
              <w:t>b) Tên thành phần hồ sơ 2: Các tài liệu chứng minh yêu cầu sửa đổi, bổ sung.</w:t>
            </w:r>
          </w:p>
        </w:tc>
        <w:tc>
          <w:tcPr>
            <w:tcW w:w="3924" w:type="pct"/>
          </w:tcPr>
          <w:p w14:paraId="0F6DE2C3" w14:textId="139B117B" w:rsidR="00A07D4E" w:rsidRPr="00F3115D" w:rsidRDefault="00A07D4E" w:rsidP="00FE145F">
            <w:pPr>
              <w:spacing w:before="60" w:after="60" w:line="300" w:lineRule="exact"/>
              <w:jc w:val="both"/>
            </w:pPr>
            <w:r w:rsidRPr="00F3115D">
              <w:t xml:space="preserve">- Nêu rõ lý do quy định: Các tài liệu này để chứng minh các nội dung đề nghị thay đổi để cơ quan có thẩm quyền có căn cứ, thẩm định các nội dung thay đổi để cấp sửa đổi, bổ sung Giấy phép </w:t>
            </w:r>
            <w:r w:rsidR="00BF5FDE">
              <w:t>là Trung tâm thanh toán bù trừ</w:t>
            </w:r>
            <w:r w:rsidRPr="00F3115D">
              <w:t>.</w:t>
            </w:r>
          </w:p>
          <w:p w14:paraId="05A11215" w14:textId="77777777" w:rsidR="00A07D4E" w:rsidRPr="00F3115D" w:rsidRDefault="00A07D4E" w:rsidP="00FE145F">
            <w:pPr>
              <w:spacing w:before="60" w:after="60" w:line="300" w:lineRule="exact"/>
              <w:jc w:val="both"/>
            </w:pPr>
            <w:r w:rsidRPr="00F3115D">
              <w:t>- Yêu cầu về hình thức: Bản scan</w:t>
            </w:r>
          </w:p>
          <w:p w14:paraId="0F3F6ECC" w14:textId="77777777" w:rsidR="00A07D4E" w:rsidRPr="00F3115D" w:rsidRDefault="00A07D4E" w:rsidP="00FE145F">
            <w:pPr>
              <w:spacing w:before="60" w:after="60" w:line="300" w:lineRule="exact"/>
              <w:jc w:val="both"/>
            </w:pPr>
            <w:r w:rsidRPr="00F3115D">
              <w:t>Lý do quy định:…………………………………………………………………………..</w:t>
            </w:r>
          </w:p>
        </w:tc>
      </w:tr>
      <w:tr w:rsidR="00A07D4E" w:rsidRPr="00F3115D" w14:paraId="16D7524F" w14:textId="77777777" w:rsidTr="00FE145F">
        <w:tc>
          <w:tcPr>
            <w:tcW w:w="1076" w:type="pct"/>
          </w:tcPr>
          <w:p w14:paraId="45D1D304" w14:textId="77777777" w:rsidR="00A07D4E" w:rsidRPr="00F3115D" w:rsidRDefault="00A07D4E" w:rsidP="00FE145F">
            <w:pPr>
              <w:spacing w:before="60" w:after="60" w:line="300" w:lineRule="exact"/>
              <w:jc w:val="both"/>
            </w:pPr>
            <w:r w:rsidRPr="00F3115D">
              <w:t>c) Số lượng bộ hồ sơ: 01 bộ hồ sơ</w:t>
            </w:r>
          </w:p>
        </w:tc>
        <w:tc>
          <w:tcPr>
            <w:tcW w:w="3924" w:type="pct"/>
          </w:tcPr>
          <w:p w14:paraId="1D9922C3" w14:textId="77777777" w:rsidR="00A07D4E" w:rsidRPr="00F3115D" w:rsidRDefault="00A07D4E" w:rsidP="00FE145F">
            <w:pPr>
              <w:spacing w:before="60" w:after="60" w:line="300" w:lineRule="exact"/>
              <w:jc w:val="both"/>
            </w:pPr>
            <w:r w:rsidRPr="00F3115D">
              <w:t xml:space="preserve">Lý do </w:t>
            </w:r>
            <w:r w:rsidRPr="00F3115D">
              <w:rPr>
                <w:i/>
              </w:rPr>
              <w:t xml:space="preserve">(nếu quy định từ 02 bộ hồ sơ trở lên): chỉ quy định yêu cầu doanh nghiệp nộp 01 bộ hồ sơ. </w:t>
            </w:r>
          </w:p>
        </w:tc>
      </w:tr>
      <w:tr w:rsidR="00A07D4E" w:rsidRPr="00F3115D" w14:paraId="2B35BDFB" w14:textId="77777777" w:rsidTr="00FE145F">
        <w:tc>
          <w:tcPr>
            <w:tcW w:w="5000" w:type="pct"/>
            <w:gridSpan w:val="2"/>
          </w:tcPr>
          <w:p w14:paraId="5D7D4E67" w14:textId="77777777" w:rsidR="00A07D4E" w:rsidRPr="00F3115D" w:rsidRDefault="00A07D4E" w:rsidP="00FE145F">
            <w:pPr>
              <w:spacing w:before="60" w:after="60" w:line="300" w:lineRule="exact"/>
              <w:jc w:val="both"/>
            </w:pPr>
            <w:r w:rsidRPr="00F3115D">
              <w:rPr>
                <w:b/>
              </w:rPr>
              <w:t>5. Thời hạn giải quyết</w:t>
            </w:r>
          </w:p>
        </w:tc>
      </w:tr>
      <w:tr w:rsidR="00A07D4E" w:rsidRPr="00F3115D" w14:paraId="339804BF" w14:textId="77777777" w:rsidTr="00FE145F">
        <w:tc>
          <w:tcPr>
            <w:tcW w:w="1076" w:type="pct"/>
          </w:tcPr>
          <w:p w14:paraId="47C603A0" w14:textId="77777777" w:rsidR="00A07D4E" w:rsidRPr="00F3115D" w:rsidRDefault="00A07D4E" w:rsidP="00FE145F">
            <w:pPr>
              <w:spacing w:before="60" w:after="60" w:line="300" w:lineRule="exact"/>
              <w:jc w:val="both"/>
              <w:rPr>
                <w:b/>
              </w:rPr>
            </w:pPr>
            <w:r w:rsidRPr="00F3115D">
              <w:t xml:space="preserve">a) Có được quy định rõ ràng, cụ thể và phù hợp không?       </w:t>
            </w:r>
          </w:p>
        </w:tc>
        <w:tc>
          <w:tcPr>
            <w:tcW w:w="3924" w:type="pct"/>
          </w:tcPr>
          <w:p w14:paraId="1285E8DE" w14:textId="77777777" w:rsidR="00A07D4E" w:rsidRPr="00F3115D" w:rsidRDefault="00A07D4E" w:rsidP="00FE145F">
            <w:pPr>
              <w:spacing w:before="60" w:after="60" w:line="300" w:lineRule="exact"/>
              <w:jc w:val="both"/>
            </w:pPr>
            <w:r w:rsidRPr="00F3115D">
              <w:t xml:space="preserve">-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6435B06" w14:textId="77777777" w:rsidR="00A07D4E" w:rsidRPr="00F3115D" w:rsidRDefault="00A07D4E" w:rsidP="00FE145F">
            <w:pPr>
              <w:spacing w:before="60" w:after="60" w:line="300" w:lineRule="exact"/>
              <w:jc w:val="both"/>
            </w:pPr>
            <w:r w:rsidRPr="00F3115D">
              <w:t>- Nêu rõ thời hạn giải quyết thủ tục hành chính: 10 ngày làm việc kể từ ngày Bộ Công Thương nhận được hồ sơ hợp lệ.</w:t>
            </w:r>
          </w:p>
          <w:p w14:paraId="5107CEDE" w14:textId="77777777" w:rsidR="00A07D4E" w:rsidRPr="00F3115D" w:rsidRDefault="00A07D4E" w:rsidP="00FE145F">
            <w:pPr>
              <w:spacing w:before="60" w:after="60" w:line="300" w:lineRule="exact"/>
              <w:jc w:val="both"/>
            </w:pPr>
            <w:r w:rsidRPr="00F3115D">
              <w:t>Lý do quy định: Thời gian giải quyết TTHC 10 ngày làm việc để đảm bảo đủ thời gian thẩm định, cấp giấy phép.</w:t>
            </w:r>
          </w:p>
        </w:tc>
      </w:tr>
      <w:tr w:rsidR="00A07D4E" w:rsidRPr="00F3115D" w14:paraId="0737C2D3" w14:textId="77777777" w:rsidTr="00FE145F">
        <w:tc>
          <w:tcPr>
            <w:tcW w:w="1076" w:type="pct"/>
          </w:tcPr>
          <w:p w14:paraId="69FAF504" w14:textId="77777777" w:rsidR="00A07D4E" w:rsidRPr="00F3115D" w:rsidRDefault="00A07D4E" w:rsidP="00FE145F">
            <w:pPr>
              <w:spacing w:before="60" w:after="60" w:line="300" w:lineRule="exact"/>
              <w:jc w:val="both"/>
            </w:pPr>
            <w:r w:rsidRPr="00F3115D">
              <w:t xml:space="preserve">b) Trong trường hợp một thủ tục hành chính do nhiều cơ quan có thẩm quyền giải quyết, đã quy định rõ ràng, đầy </w:t>
            </w:r>
            <w:r w:rsidRPr="00F3115D">
              <w:lastRenderedPageBreak/>
              <w:t>đủ thời hạn giải quyết của từng cơ quan và thời hạn chuyển giao hồ sơ giữa các cơ quan?</w:t>
            </w:r>
          </w:p>
        </w:tc>
        <w:tc>
          <w:tcPr>
            <w:tcW w:w="3924" w:type="pct"/>
          </w:tcPr>
          <w:p w14:paraId="5B968E4A" w14:textId="77777777" w:rsidR="00A07D4E" w:rsidRPr="00F3115D" w:rsidRDefault="00A07D4E" w:rsidP="00FE145F">
            <w:pPr>
              <w:spacing w:before="60" w:after="60"/>
              <w:jc w:val="both"/>
            </w:pPr>
            <w:r w:rsidRPr="00F3115D">
              <w:lastRenderedPageBreak/>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9DDA60B" w14:textId="77777777" w:rsidR="00A07D4E" w:rsidRPr="00F3115D" w:rsidRDefault="00A07D4E" w:rsidP="00FE145F">
            <w:pPr>
              <w:spacing w:before="60" w:after="60"/>
              <w:jc w:val="both"/>
            </w:pPr>
            <w:r w:rsidRPr="00F3115D">
              <w:t>Lý do quy định: Không quy định</w:t>
            </w:r>
          </w:p>
        </w:tc>
      </w:tr>
      <w:tr w:rsidR="00A07D4E" w:rsidRPr="00F3115D" w14:paraId="5DA362F9" w14:textId="77777777" w:rsidTr="00FE145F">
        <w:tc>
          <w:tcPr>
            <w:tcW w:w="1076" w:type="pct"/>
          </w:tcPr>
          <w:p w14:paraId="0139CF6E" w14:textId="77777777" w:rsidR="00A07D4E" w:rsidRPr="00F3115D" w:rsidRDefault="00A07D4E" w:rsidP="00FE145F">
            <w:pPr>
              <w:spacing w:before="60" w:after="60" w:line="300" w:lineRule="exact"/>
              <w:jc w:val="both"/>
              <w:rPr>
                <w:b/>
              </w:rPr>
            </w:pPr>
            <w:r w:rsidRPr="00F3115D">
              <w:rPr>
                <w:b/>
              </w:rPr>
              <w:t xml:space="preserve">6. Đối tượng thực hiện  </w:t>
            </w:r>
          </w:p>
        </w:tc>
        <w:tc>
          <w:tcPr>
            <w:tcW w:w="3924" w:type="pct"/>
          </w:tcPr>
          <w:p w14:paraId="21D759F9" w14:textId="77777777" w:rsidR="00A07D4E" w:rsidRPr="00F3115D" w:rsidRDefault="00A07D4E" w:rsidP="00FE145F">
            <w:pPr>
              <w:spacing w:before="60" w:after="60" w:line="300" w:lineRule="exact"/>
              <w:jc w:val="both"/>
            </w:pPr>
          </w:p>
        </w:tc>
      </w:tr>
      <w:tr w:rsidR="00A07D4E" w:rsidRPr="00F3115D" w14:paraId="61B6F1A7" w14:textId="77777777" w:rsidTr="00FE145F">
        <w:tc>
          <w:tcPr>
            <w:tcW w:w="1076" w:type="pct"/>
          </w:tcPr>
          <w:p w14:paraId="6018D4AB" w14:textId="77777777" w:rsidR="00A07D4E" w:rsidRPr="00F3115D" w:rsidRDefault="00A07D4E" w:rsidP="00FE145F">
            <w:pPr>
              <w:spacing w:before="60" w:after="60" w:line="300" w:lineRule="exact"/>
              <w:jc w:val="both"/>
            </w:pPr>
            <w:r w:rsidRPr="00F3115D">
              <w:t>a) Đối tượng thực hiện:</w:t>
            </w:r>
          </w:p>
          <w:p w14:paraId="33A37CFD" w14:textId="77777777" w:rsidR="00A07D4E" w:rsidRPr="00F3115D" w:rsidRDefault="00A07D4E" w:rsidP="00FE145F">
            <w:pPr>
              <w:spacing w:before="60" w:after="60" w:line="300" w:lineRule="exact"/>
              <w:jc w:val="both"/>
              <w:rPr>
                <w:b/>
              </w:rPr>
            </w:pPr>
          </w:p>
        </w:tc>
        <w:tc>
          <w:tcPr>
            <w:tcW w:w="3924" w:type="pct"/>
          </w:tcPr>
          <w:p w14:paraId="21FEB9B9" w14:textId="77777777" w:rsidR="00A07D4E" w:rsidRPr="00F3115D" w:rsidRDefault="00A07D4E" w:rsidP="00FE145F">
            <w:pPr>
              <w:spacing w:before="60" w:after="60" w:line="300" w:lineRule="exact"/>
              <w:jc w:val="both"/>
            </w:pPr>
            <w:r w:rsidRPr="00F3115D">
              <w:t xml:space="preserve">- Tổ chức:      Trong nước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427B072" w14:textId="77777777" w:rsidR="00A07D4E" w:rsidRPr="00F3115D" w:rsidRDefault="00A07D4E" w:rsidP="00FE145F">
            <w:pPr>
              <w:spacing w:before="60" w:after="60" w:line="300" w:lineRule="exact"/>
              <w:jc w:val="both"/>
            </w:pPr>
            <w:r w:rsidRPr="00F3115D">
              <w:t xml:space="preserve">Mô tả rõ: đã quy định rõ đối tượng thực hiện TTHC là doanh nghiệp </w:t>
            </w:r>
          </w:p>
          <w:p w14:paraId="41A8CEC5" w14:textId="77777777" w:rsidR="00A07D4E" w:rsidRPr="00F3115D" w:rsidRDefault="00A07D4E" w:rsidP="00FE145F">
            <w:pPr>
              <w:spacing w:before="60" w:after="60" w:line="300" w:lineRule="exact"/>
              <w:jc w:val="both"/>
            </w:pPr>
            <w:r w:rsidRPr="00F3115D">
              <w:t>Lý do quy định:…………………………………………………………………………..</w:t>
            </w:r>
          </w:p>
          <w:p w14:paraId="04112EBE" w14:textId="77777777" w:rsidR="00A07D4E" w:rsidRPr="00F3115D" w:rsidRDefault="00A07D4E" w:rsidP="00FE145F">
            <w:pPr>
              <w:spacing w:before="60" w:after="60" w:line="300" w:lineRule="exact"/>
              <w:jc w:val="both"/>
            </w:pPr>
            <w:r w:rsidRPr="00F3115D">
              <w:t xml:space="preserve">- Cá nhân:      Trong nước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23AD3F7" w14:textId="77777777" w:rsidR="00A07D4E" w:rsidRPr="00F3115D" w:rsidRDefault="00A07D4E" w:rsidP="00FE145F">
            <w:pPr>
              <w:spacing w:before="60" w:after="60" w:line="300" w:lineRule="exact"/>
              <w:jc w:val="both"/>
            </w:pPr>
            <w:r w:rsidRPr="00F3115D">
              <w:t>Mô tả rõ:…………………………………………………………………………….</w:t>
            </w:r>
          </w:p>
          <w:p w14:paraId="45E27343" w14:textId="77777777" w:rsidR="00A07D4E" w:rsidRPr="00F3115D" w:rsidRDefault="00A07D4E" w:rsidP="00FE145F">
            <w:pPr>
              <w:spacing w:before="60" w:after="60" w:line="300" w:lineRule="exact"/>
              <w:jc w:val="both"/>
            </w:pPr>
            <w:r w:rsidRPr="00F3115D">
              <w:t>Lý do quy định:…………………………………………………………………………..</w:t>
            </w:r>
          </w:p>
          <w:p w14:paraId="1B6CA496" w14:textId="77777777" w:rsidR="00A07D4E" w:rsidRPr="00F3115D" w:rsidRDefault="00A07D4E" w:rsidP="00FE145F">
            <w:pPr>
              <w:spacing w:before="60" w:after="60" w:line="300" w:lineRule="exact"/>
              <w:jc w:val="both"/>
            </w:pPr>
            <w:r w:rsidRPr="00F3115D">
              <w:t xml:space="preserve">- Có thể mở rộng/ thu hẹp đối tượng thực hiện không?:    </w:t>
            </w:r>
          </w:p>
          <w:p w14:paraId="31F2E0C4" w14:textId="77777777" w:rsidR="00A07D4E" w:rsidRPr="00F3115D" w:rsidRDefault="00A07D4E"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DA5839D" w14:textId="77777777" w:rsidR="00A07D4E" w:rsidRPr="00F3115D" w:rsidRDefault="00A07D4E" w:rsidP="00FE145F">
            <w:pPr>
              <w:spacing w:before="60" w:after="60" w:line="300" w:lineRule="exact"/>
              <w:jc w:val="both"/>
            </w:pPr>
            <w:r w:rsidRPr="00F3115D">
              <w:t xml:space="preserve">Nêu rõ lý do: </w:t>
            </w:r>
            <w:r w:rsidRPr="00F3115D">
              <w:rPr>
                <w:rFonts w:eastAsia="Times New Roman"/>
              </w:rPr>
              <w:t>Đối tượng quy định tại dự thảo Nghị định đã bao trùm tất cả các trường hợp đối tượng thực hiện trên thực tế</w:t>
            </w:r>
          </w:p>
        </w:tc>
      </w:tr>
      <w:tr w:rsidR="00A07D4E" w:rsidRPr="00F3115D" w14:paraId="3552BA34" w14:textId="77777777" w:rsidTr="00FE145F">
        <w:tc>
          <w:tcPr>
            <w:tcW w:w="1076" w:type="pct"/>
          </w:tcPr>
          <w:p w14:paraId="426188C8" w14:textId="77777777" w:rsidR="00A07D4E" w:rsidRPr="00F3115D" w:rsidRDefault="00A07D4E" w:rsidP="00FE145F">
            <w:pPr>
              <w:spacing w:before="60" w:after="60" w:line="300" w:lineRule="exact"/>
              <w:jc w:val="both"/>
            </w:pPr>
            <w:r w:rsidRPr="00F3115D">
              <w:t>b) Phạm vi áp dụng:</w:t>
            </w:r>
          </w:p>
          <w:p w14:paraId="32C936D3" w14:textId="77777777" w:rsidR="00A07D4E" w:rsidRPr="00F3115D" w:rsidRDefault="00A07D4E" w:rsidP="00FE145F">
            <w:pPr>
              <w:spacing w:before="60" w:after="60" w:line="300" w:lineRule="exact"/>
              <w:jc w:val="both"/>
            </w:pPr>
          </w:p>
        </w:tc>
        <w:tc>
          <w:tcPr>
            <w:tcW w:w="3924" w:type="pct"/>
          </w:tcPr>
          <w:p w14:paraId="6C491225" w14:textId="77777777" w:rsidR="00A07D4E" w:rsidRPr="00F3115D" w:rsidRDefault="00A07D4E" w:rsidP="00FE145F">
            <w:pPr>
              <w:spacing w:before="60" w:after="60" w:line="300" w:lineRule="exact"/>
              <w:jc w:val="both"/>
            </w:pPr>
            <w:r w:rsidRPr="00F3115D">
              <w:t xml:space="preserve">- 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Vùng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A49F8F2" w14:textId="77777777" w:rsidR="00A07D4E" w:rsidRPr="00F3115D" w:rsidRDefault="00A07D4E" w:rsidP="00FE145F">
            <w:pPr>
              <w:spacing w:before="60" w:after="60" w:line="300" w:lineRule="exact"/>
              <w:jc w:val="both"/>
            </w:pPr>
            <w:r w:rsidRPr="00F3115D">
              <w:t xml:space="preserve">- Nông thôn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Đô thị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Miền núi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2E03E26" w14:textId="77777777" w:rsidR="00A07D4E" w:rsidRPr="00F3115D" w:rsidRDefault="00A07D4E" w:rsidP="00FE145F">
            <w:pPr>
              <w:spacing w:before="60" w:after="60" w:line="300" w:lineRule="exact"/>
              <w:jc w:val="both"/>
            </w:pPr>
            <w:r w:rsidRPr="00F3115D">
              <w:t xml:space="preserve">- Biên giới, hải đảo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3FBCF04D" w14:textId="77777777" w:rsidR="00A07D4E" w:rsidRPr="00F3115D" w:rsidRDefault="00A07D4E" w:rsidP="00FE145F">
            <w:pPr>
              <w:spacing w:before="60" w:after="60" w:line="300" w:lineRule="exact"/>
              <w:jc w:val="both"/>
            </w:pPr>
            <w:r w:rsidRPr="00F3115D">
              <w:t xml:space="preserve">- Lý do quy định: </w:t>
            </w:r>
            <w:r w:rsidRPr="00F3115D">
              <w:rPr>
                <w:rFonts w:eastAsia="Times New Roman"/>
              </w:rPr>
              <w:t>Quy định để thống nhất việc thực hiện trên phạm vi cả nước, đảm bảo tính thống nhất trong quản lý</w:t>
            </w:r>
          </w:p>
          <w:p w14:paraId="4E5B922A" w14:textId="77777777" w:rsidR="00A07D4E" w:rsidRPr="00F3115D" w:rsidRDefault="00A07D4E" w:rsidP="00FE145F">
            <w:pPr>
              <w:spacing w:before="60" w:after="60" w:line="300" w:lineRule="exact"/>
              <w:jc w:val="both"/>
            </w:pPr>
            <w:r w:rsidRPr="00F3115D">
              <w:t xml:space="preserve">- Có thể mở rộng/ thu hẹp phạm vi áp dụng không?:    </w:t>
            </w:r>
          </w:p>
          <w:p w14:paraId="2A032715" w14:textId="77777777" w:rsidR="00A07D4E" w:rsidRPr="00F3115D" w:rsidRDefault="00A07D4E"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55FF1197" w14:textId="77777777" w:rsidR="00A07D4E" w:rsidRPr="00F3115D" w:rsidRDefault="00A07D4E" w:rsidP="00FE145F">
            <w:pPr>
              <w:spacing w:before="60" w:after="60" w:line="300" w:lineRule="exact"/>
              <w:jc w:val="both"/>
            </w:pPr>
            <w:r w:rsidRPr="00F3115D">
              <w:t>Nêu rõ lý do: quy định đã bao gồm phạm vi áp dụng rộng nhất</w:t>
            </w:r>
          </w:p>
        </w:tc>
      </w:tr>
      <w:tr w:rsidR="00A07D4E" w:rsidRPr="00F3115D" w14:paraId="3224F429" w14:textId="77777777" w:rsidTr="00FE145F">
        <w:tc>
          <w:tcPr>
            <w:tcW w:w="5000" w:type="pct"/>
            <w:gridSpan w:val="2"/>
          </w:tcPr>
          <w:p w14:paraId="41BE2965" w14:textId="77777777" w:rsidR="00A07D4E" w:rsidRPr="00F3115D" w:rsidRDefault="00A07D4E" w:rsidP="00FE145F">
            <w:pPr>
              <w:spacing w:before="60" w:after="60" w:line="300" w:lineRule="exact"/>
              <w:jc w:val="both"/>
            </w:pPr>
            <w:r w:rsidRPr="00F3115D">
              <w:t xml:space="preserve">Dự kiến số lượng đối tượng thực hiện/1 năm:  </w:t>
            </w:r>
          </w:p>
          <w:p w14:paraId="3746CCA0" w14:textId="77777777" w:rsidR="00A07D4E" w:rsidRPr="00F3115D" w:rsidRDefault="00A07D4E" w:rsidP="00FE145F">
            <w:pPr>
              <w:spacing w:before="60" w:after="60" w:line="300" w:lineRule="exact"/>
              <w:jc w:val="both"/>
            </w:pPr>
            <w:r w:rsidRPr="00F3115D">
              <w:t>05 lượt thủ tục/năm</w:t>
            </w:r>
          </w:p>
        </w:tc>
      </w:tr>
      <w:tr w:rsidR="00A07D4E" w:rsidRPr="00F3115D" w14:paraId="75AE7AAE" w14:textId="77777777" w:rsidTr="00FE145F">
        <w:tc>
          <w:tcPr>
            <w:tcW w:w="5000" w:type="pct"/>
            <w:gridSpan w:val="2"/>
          </w:tcPr>
          <w:p w14:paraId="4EB7A129" w14:textId="77777777" w:rsidR="00A07D4E" w:rsidRPr="00F3115D" w:rsidRDefault="00A07D4E" w:rsidP="00FE145F">
            <w:pPr>
              <w:spacing w:before="60" w:after="60" w:line="300" w:lineRule="exact"/>
              <w:jc w:val="both"/>
            </w:pPr>
            <w:r w:rsidRPr="00F3115D">
              <w:rPr>
                <w:b/>
              </w:rPr>
              <w:lastRenderedPageBreak/>
              <w:t xml:space="preserve">7. Cơ quan giải quyết </w:t>
            </w:r>
          </w:p>
        </w:tc>
      </w:tr>
      <w:tr w:rsidR="00A07D4E" w:rsidRPr="00F3115D" w14:paraId="00443006" w14:textId="77777777" w:rsidTr="00FE145F">
        <w:tc>
          <w:tcPr>
            <w:tcW w:w="1076" w:type="pct"/>
          </w:tcPr>
          <w:p w14:paraId="41A56EC8" w14:textId="77777777" w:rsidR="00A07D4E" w:rsidRPr="00F3115D" w:rsidRDefault="00A07D4E" w:rsidP="00FE145F">
            <w:pPr>
              <w:spacing w:before="60" w:after="60" w:line="300" w:lineRule="exact"/>
              <w:jc w:val="both"/>
              <w:rPr>
                <w:b/>
              </w:rPr>
            </w:pPr>
            <w:r w:rsidRPr="00F3115D">
              <w:t xml:space="preserve">a) Có được quy định rõ ràng, cụ thể về cơ quan giải quyết thủ tục hành chính không?     </w:t>
            </w:r>
          </w:p>
        </w:tc>
        <w:tc>
          <w:tcPr>
            <w:tcW w:w="3924" w:type="pct"/>
          </w:tcPr>
          <w:p w14:paraId="0297B505"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1082370" w14:textId="77777777" w:rsidR="00A07D4E" w:rsidRPr="00F3115D" w:rsidRDefault="00A07D4E" w:rsidP="00FE145F">
            <w:pPr>
              <w:spacing w:before="60" w:after="60" w:line="300" w:lineRule="exact"/>
              <w:jc w:val="both"/>
            </w:pPr>
            <w:r w:rsidRPr="00F3115D">
              <w:t xml:space="preserve">Lý do quy định: </w:t>
            </w:r>
            <w:r w:rsidRPr="00F3115D">
              <w:rPr>
                <w:rFonts w:eastAsia="Times New Roman"/>
              </w:rPr>
              <w:t>Việc quy định thẩm quyền giải quyết TTHC để bảo đảm phân định rõ ràng trách nhiệm của cơ quan nhà nước trong việc quản lý cũng như thực hiện nghĩa vụ đối với cá nhân, tổ chức, Dự thảo Nghị định sẽ</w:t>
            </w:r>
            <w:r w:rsidRPr="00F3115D">
              <w:t xml:space="preserve"> quy định cơ quan giải quyết thủ tục hành chính là Bộ Công Thương.</w:t>
            </w:r>
          </w:p>
        </w:tc>
      </w:tr>
      <w:tr w:rsidR="00A07D4E" w:rsidRPr="00F3115D" w14:paraId="6988E21B" w14:textId="77777777" w:rsidTr="00FE145F">
        <w:tc>
          <w:tcPr>
            <w:tcW w:w="1076" w:type="pct"/>
          </w:tcPr>
          <w:p w14:paraId="52F3005D" w14:textId="77777777" w:rsidR="00A07D4E" w:rsidRPr="00F3115D" w:rsidRDefault="00A07D4E" w:rsidP="00FE145F">
            <w:pPr>
              <w:spacing w:before="60" w:after="60" w:line="300" w:lineRule="exact"/>
              <w:jc w:val="both"/>
            </w:pPr>
            <w:r w:rsidRPr="00F3115D">
              <w:t xml:space="preserve">b) Có thể mở rộng ủy quyền hoặc phân cấp thực hiện không? </w:t>
            </w:r>
          </w:p>
        </w:tc>
        <w:tc>
          <w:tcPr>
            <w:tcW w:w="3924" w:type="pct"/>
          </w:tcPr>
          <w:p w14:paraId="4F61D3BE" w14:textId="77777777" w:rsidR="00A07D4E" w:rsidRPr="00F3115D" w:rsidRDefault="00A07D4E"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7704EDB9" w14:textId="77777777" w:rsidR="00A07D4E" w:rsidRPr="00F3115D" w:rsidRDefault="00A07D4E" w:rsidP="00FE145F">
            <w:pPr>
              <w:spacing w:before="60" w:after="60" w:line="300" w:lineRule="exact"/>
              <w:jc w:val="both"/>
            </w:pPr>
            <w:r w:rsidRPr="00F3115D">
              <w:t>Nêu rõ lý do:</w:t>
            </w:r>
          </w:p>
          <w:p w14:paraId="1320B9E9" w14:textId="1281028E" w:rsidR="00A07D4E" w:rsidRPr="00F3115D" w:rsidRDefault="00A07D4E" w:rsidP="000458DE">
            <w:pPr>
              <w:spacing w:before="60" w:after="60" w:line="300" w:lineRule="exact"/>
              <w:jc w:val="both"/>
            </w:pPr>
            <w:r w:rsidRPr="00F3115D">
              <w:t>Không đề xuất phân cấp sửa đổi, bổ sung giấy phép</w:t>
            </w:r>
            <w:r w:rsidR="000458DE">
              <w:t xml:space="preserve"> chấp thuận đủ điều kiện là Trung tâm thanh toán bù trừ</w:t>
            </w:r>
            <w:r w:rsidRPr="00F3115D">
              <w:t>, vì đây là ngành nghề kinh doanh có điều kiện, cần thống nhất quản lý cấp trung ương để đảm bảo thống nhất cách thức quản lý trên toàn quốc, không bị chồng chéo và giảm rủi ro vi phạm trên quy mô lớn.</w:t>
            </w:r>
          </w:p>
        </w:tc>
      </w:tr>
      <w:tr w:rsidR="00A07D4E" w:rsidRPr="00F3115D" w14:paraId="7C43ED58" w14:textId="77777777" w:rsidTr="00FE145F">
        <w:tc>
          <w:tcPr>
            <w:tcW w:w="5000" w:type="pct"/>
            <w:gridSpan w:val="2"/>
          </w:tcPr>
          <w:p w14:paraId="43570412" w14:textId="77777777" w:rsidR="00A07D4E" w:rsidRPr="00F3115D" w:rsidRDefault="00A07D4E" w:rsidP="00FE145F">
            <w:pPr>
              <w:spacing w:before="60" w:after="60" w:line="300" w:lineRule="exact"/>
              <w:jc w:val="both"/>
            </w:pPr>
            <w:r w:rsidRPr="00F3115D">
              <w:rPr>
                <w:b/>
              </w:rPr>
              <w:t>8. Phí, lệ phí và các chi phí khác (nếu có)</w:t>
            </w:r>
          </w:p>
        </w:tc>
      </w:tr>
      <w:tr w:rsidR="00A07D4E" w:rsidRPr="00F3115D" w14:paraId="07B7D31D" w14:textId="77777777" w:rsidTr="00FE145F">
        <w:tc>
          <w:tcPr>
            <w:tcW w:w="1076" w:type="pct"/>
          </w:tcPr>
          <w:p w14:paraId="54F53BC2" w14:textId="77777777" w:rsidR="00A07D4E" w:rsidRPr="00F3115D" w:rsidRDefault="00A07D4E" w:rsidP="00FE145F">
            <w:pPr>
              <w:spacing w:before="60" w:after="60" w:line="300" w:lineRule="exact"/>
              <w:jc w:val="both"/>
            </w:pPr>
            <w:r w:rsidRPr="00F3115D">
              <w:t xml:space="preserve">a) Có quy định về phí, lệ phí và các chi phí khác (nếu có) không?  </w:t>
            </w:r>
          </w:p>
          <w:p w14:paraId="5F0265CE" w14:textId="77777777" w:rsidR="00A07D4E" w:rsidRPr="00F3115D" w:rsidRDefault="00A07D4E" w:rsidP="00FE145F">
            <w:pPr>
              <w:spacing w:before="60" w:after="60" w:line="300" w:lineRule="exact"/>
              <w:jc w:val="both"/>
            </w:pPr>
          </w:p>
        </w:tc>
        <w:tc>
          <w:tcPr>
            <w:tcW w:w="3924" w:type="pct"/>
          </w:tcPr>
          <w:p w14:paraId="7A0871FD" w14:textId="77777777" w:rsidR="00A07D4E" w:rsidRPr="00F3115D" w:rsidRDefault="00A07D4E" w:rsidP="00FE145F">
            <w:pPr>
              <w:spacing w:before="60" w:after="60" w:line="300" w:lineRule="exact"/>
              <w:jc w:val="both"/>
            </w:pPr>
            <w:r w:rsidRPr="00F3115D">
              <w:t xml:space="preserve">- Lệ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109F52A" w14:textId="77777777" w:rsidR="00A07D4E" w:rsidRPr="00F3115D" w:rsidRDefault="00A07D4E" w:rsidP="00FE145F">
            <w:pPr>
              <w:spacing w:before="60" w:after="60" w:line="300" w:lineRule="exact"/>
              <w:jc w:val="both"/>
            </w:pPr>
            <w:r w:rsidRPr="00F3115D">
              <w:t xml:space="preserve">Nếu Có, nêu rõ lý do: </w:t>
            </w:r>
          </w:p>
          <w:p w14:paraId="660F28A4" w14:textId="77777777" w:rsidR="00A07D4E" w:rsidRPr="00F3115D" w:rsidRDefault="00A07D4E" w:rsidP="00FE145F">
            <w:pPr>
              <w:spacing w:before="60" w:after="60" w:line="300" w:lineRule="exact"/>
              <w:jc w:val="both"/>
            </w:pPr>
            <w:r w:rsidRPr="00F3115D">
              <w:t xml:space="preserve">-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E971A5B" w14:textId="77777777" w:rsidR="00A07D4E" w:rsidRPr="00F3115D" w:rsidRDefault="00A07D4E" w:rsidP="00FE145F">
            <w:pPr>
              <w:spacing w:before="60" w:after="60" w:line="300" w:lineRule="exact"/>
              <w:jc w:val="both"/>
            </w:pPr>
            <w:r w:rsidRPr="00F3115D">
              <w:t>Nếu Có, nêu rõ lý do: …………………………..………………………………………..</w:t>
            </w:r>
          </w:p>
          <w:p w14:paraId="35DAFBC9" w14:textId="77777777" w:rsidR="00A07D4E" w:rsidRPr="00F3115D" w:rsidRDefault="00A07D4E" w:rsidP="00FE145F">
            <w:pPr>
              <w:spacing w:before="60" w:after="60" w:line="300" w:lineRule="exact"/>
              <w:jc w:val="both"/>
            </w:pPr>
            <w:r w:rsidRPr="00F3115D">
              <w:t xml:space="preserve">- Chi phí khác: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CFA290F" w14:textId="77777777" w:rsidR="00A07D4E" w:rsidRPr="00F3115D" w:rsidRDefault="00A07D4E" w:rsidP="00FE145F">
            <w:pPr>
              <w:spacing w:before="60" w:after="60" w:line="300" w:lineRule="exact"/>
              <w:jc w:val="both"/>
            </w:pPr>
            <w:r w:rsidRPr="00F3115D">
              <w:t>Nếu Có, nêu rõ lý do: ……………………………..………………………………………..</w:t>
            </w:r>
          </w:p>
          <w:p w14:paraId="1405F287" w14:textId="77777777" w:rsidR="00A07D4E" w:rsidRPr="00F3115D" w:rsidRDefault="00A07D4E" w:rsidP="00FE145F">
            <w:pPr>
              <w:spacing w:before="60" w:after="60" w:line="300" w:lineRule="exact"/>
              <w:jc w:val="both"/>
            </w:pPr>
            <w:r w:rsidRPr="00F3115D">
              <w:t>- Nêu rõ mức phí, lệ phí hoặc chi phí khác (</w:t>
            </w:r>
            <w:r w:rsidRPr="00F3115D">
              <w:rPr>
                <w:i/>
              </w:rPr>
              <w:t>nếu được quy định tại dự án, dự thảo</w:t>
            </w:r>
            <w:r w:rsidRPr="00F3115D">
              <w:t>):</w:t>
            </w:r>
          </w:p>
          <w:p w14:paraId="4335E2DC" w14:textId="77777777" w:rsidR="00A07D4E" w:rsidRPr="00F3115D" w:rsidRDefault="00A07D4E" w:rsidP="00FE145F">
            <w:pPr>
              <w:spacing w:before="60" w:after="60" w:line="300" w:lineRule="exact"/>
              <w:jc w:val="both"/>
            </w:pPr>
            <w:r w:rsidRPr="00F3115D">
              <w:t>+ Mức phí (hoặc đính kèm biểu phí): ……đồng/hồ sơ……………………..………………….</w:t>
            </w:r>
          </w:p>
          <w:p w14:paraId="054CE625" w14:textId="77777777" w:rsidR="00A07D4E" w:rsidRPr="00F3115D" w:rsidRDefault="00A07D4E" w:rsidP="00FE145F">
            <w:pPr>
              <w:spacing w:before="60" w:after="60" w:line="300" w:lineRule="exact"/>
              <w:jc w:val="both"/>
            </w:pPr>
            <w:r w:rsidRPr="00F3115D">
              <w:t>+ Mức lệ phí (hoặc đính kèm biểu lệ phí): ……………………………………………………</w:t>
            </w:r>
          </w:p>
          <w:p w14:paraId="7225D335" w14:textId="77777777" w:rsidR="00A07D4E" w:rsidRPr="00F3115D" w:rsidRDefault="00A07D4E" w:rsidP="00FE145F">
            <w:pPr>
              <w:spacing w:before="60" w:after="60" w:line="300" w:lineRule="exact"/>
              <w:jc w:val="both"/>
            </w:pPr>
            <w:r w:rsidRPr="00F3115D">
              <w:t>+ Mức chi phí khác:………………………………………………………………………</w:t>
            </w:r>
          </w:p>
          <w:p w14:paraId="30249A2E" w14:textId="77777777" w:rsidR="00A07D4E" w:rsidRPr="00F3115D" w:rsidRDefault="00A07D4E" w:rsidP="00FE145F">
            <w:pPr>
              <w:spacing w:before="60" w:after="60" w:line="300" w:lineRule="exact"/>
              <w:jc w:val="both"/>
            </w:pPr>
            <w:r w:rsidRPr="00F3115D">
              <w:t xml:space="preserve">+ Mức phí, lệ phí và các chi phí khác (nếu có) có phù hợp không: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73BAF5B" w14:textId="77777777" w:rsidR="00A07D4E" w:rsidRPr="00F3115D" w:rsidRDefault="00A07D4E" w:rsidP="00FE145F">
            <w:pPr>
              <w:spacing w:before="60" w:after="60" w:line="300" w:lineRule="exact"/>
              <w:jc w:val="both"/>
            </w:pPr>
            <w:r w:rsidRPr="00F3115D">
              <w:t>Lý do: đảm bảo phục vụ công tác thẩm định hồ sơ.  ………………………………...</w:t>
            </w:r>
          </w:p>
          <w:p w14:paraId="2AD6A655" w14:textId="0B2E4CA1" w:rsidR="00A07D4E" w:rsidRPr="00F3115D" w:rsidRDefault="00A07D4E" w:rsidP="00FE145F">
            <w:pPr>
              <w:spacing w:before="60" w:after="60" w:line="300" w:lineRule="exact"/>
              <w:jc w:val="both"/>
            </w:pPr>
            <w:r w:rsidRPr="00F3115D">
              <w:lastRenderedPageBreak/>
              <w:t>- Nếu mức phí, lệ phí hoặc chi phí khác (nếu có) chưa được quy định tại dự án, dự thảo thì nêu rõ lý do: ……………………………………………………………………………………..</w:t>
            </w:r>
          </w:p>
        </w:tc>
      </w:tr>
      <w:tr w:rsidR="00A07D4E" w:rsidRPr="00F3115D" w14:paraId="45C26856" w14:textId="77777777" w:rsidTr="00FE145F">
        <w:tc>
          <w:tcPr>
            <w:tcW w:w="1076" w:type="pct"/>
          </w:tcPr>
          <w:p w14:paraId="322AB6E9" w14:textId="77777777" w:rsidR="00A07D4E" w:rsidRPr="00F3115D" w:rsidRDefault="00A07D4E" w:rsidP="00FE145F">
            <w:pPr>
              <w:spacing w:before="60" w:after="60" w:line="300" w:lineRule="exact"/>
              <w:jc w:val="both"/>
            </w:pPr>
            <w:r w:rsidRPr="00F3115D">
              <w:lastRenderedPageBreak/>
              <w:t xml:space="preserve">b) Quy định về cách thức, thời điểm nộp phí, lệ phí và các chi phí khác (nếu có) có hợp lý không? </w:t>
            </w:r>
          </w:p>
        </w:tc>
        <w:tc>
          <w:tcPr>
            <w:tcW w:w="3924" w:type="pct"/>
          </w:tcPr>
          <w:p w14:paraId="2BB7C50A" w14:textId="77777777" w:rsidR="00A07D4E" w:rsidRPr="00F3115D" w:rsidRDefault="00A07D4E"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440ED38B" w14:textId="77777777" w:rsidR="00A07D4E" w:rsidRPr="00F3115D" w:rsidRDefault="00A07D4E" w:rsidP="00FE145F">
            <w:pPr>
              <w:spacing w:before="60" w:after="60" w:line="300" w:lineRule="exact"/>
              <w:jc w:val="both"/>
            </w:pPr>
            <w:r w:rsidRPr="00F3115D">
              <w:t>Nội dung quy định: ………………………………………………………………………..</w:t>
            </w:r>
          </w:p>
          <w:p w14:paraId="07D65D35" w14:textId="77777777" w:rsidR="00A07D4E" w:rsidRPr="00F3115D" w:rsidRDefault="00A07D4E" w:rsidP="00FE145F">
            <w:pPr>
              <w:spacing w:before="60" w:after="60" w:line="300" w:lineRule="exact"/>
              <w:jc w:val="both"/>
            </w:pPr>
            <w:r w:rsidRPr="00F3115D">
              <w:t>Lý do quy định:………………………………………………………………………………….</w:t>
            </w:r>
          </w:p>
        </w:tc>
      </w:tr>
      <w:tr w:rsidR="00A07D4E" w:rsidRPr="00F3115D" w14:paraId="2836FB92" w14:textId="77777777" w:rsidTr="00FE145F">
        <w:tc>
          <w:tcPr>
            <w:tcW w:w="5000" w:type="pct"/>
            <w:gridSpan w:val="2"/>
          </w:tcPr>
          <w:p w14:paraId="4E2979EB" w14:textId="77777777" w:rsidR="00A07D4E" w:rsidRPr="00F3115D" w:rsidRDefault="00A07D4E" w:rsidP="00FE145F">
            <w:pPr>
              <w:spacing w:before="60" w:after="60" w:line="300" w:lineRule="exact"/>
              <w:jc w:val="both"/>
            </w:pPr>
            <w:r w:rsidRPr="00F3115D">
              <w:rPr>
                <w:b/>
              </w:rPr>
              <w:t xml:space="preserve">9. </w:t>
            </w:r>
            <w:r w:rsidRPr="00F3115D">
              <w:rPr>
                <w:b/>
                <w:lang w:val="pt-BR"/>
              </w:rPr>
              <w:t>Mẫu đơn, tờ khai</w:t>
            </w:r>
          </w:p>
        </w:tc>
      </w:tr>
      <w:tr w:rsidR="00A07D4E" w:rsidRPr="00F3115D" w14:paraId="5D48A463" w14:textId="77777777" w:rsidTr="00FE145F">
        <w:tc>
          <w:tcPr>
            <w:tcW w:w="1076" w:type="pct"/>
          </w:tcPr>
          <w:p w14:paraId="605DE9A7" w14:textId="77777777" w:rsidR="00A07D4E" w:rsidRPr="00F3115D" w:rsidRDefault="00A07D4E" w:rsidP="00FE145F">
            <w:pPr>
              <w:spacing w:before="60" w:after="60" w:line="300" w:lineRule="exact"/>
              <w:jc w:val="both"/>
              <w:rPr>
                <w:b/>
              </w:rPr>
            </w:pPr>
            <w:r w:rsidRPr="00F3115D">
              <w:t>a) Có quy định về mẫu Văn bản đề nghị?</w:t>
            </w:r>
          </w:p>
        </w:tc>
        <w:tc>
          <w:tcPr>
            <w:tcW w:w="3924" w:type="pct"/>
          </w:tcPr>
          <w:p w14:paraId="0DD98ECD"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E480DDC" w14:textId="77777777" w:rsidR="00A07D4E" w:rsidRPr="00F3115D" w:rsidRDefault="00A07D4E" w:rsidP="00FE145F">
            <w:pPr>
              <w:spacing w:before="60" w:after="60" w:line="300" w:lineRule="exact"/>
              <w:jc w:val="both"/>
            </w:pPr>
            <w:r w:rsidRPr="00F3115D">
              <w:t xml:space="preserve">Lý do: thống nhất cách trình bầy, tiếp cận hồ sơ      </w:t>
            </w:r>
          </w:p>
        </w:tc>
      </w:tr>
      <w:tr w:rsidR="00A07D4E" w:rsidRPr="00F3115D" w14:paraId="7FB43CD7" w14:textId="77777777" w:rsidTr="00FE145F">
        <w:tc>
          <w:tcPr>
            <w:tcW w:w="1076" w:type="pct"/>
          </w:tcPr>
          <w:p w14:paraId="46D7405B" w14:textId="49BD4ABD" w:rsidR="00A07D4E" w:rsidRPr="00F3115D" w:rsidRDefault="00A07D4E" w:rsidP="00035577">
            <w:pPr>
              <w:spacing w:before="60" w:after="60" w:line="300" w:lineRule="exact"/>
              <w:jc w:val="both"/>
              <w:rPr>
                <w:lang w:val="pt-BR"/>
              </w:rPr>
            </w:pPr>
            <w:r w:rsidRPr="00F3115D">
              <w:t xml:space="preserve">b) Tên mẫu Văn bản đề nghị, tờ khai 1: Văn bản đề nghị sửa đổi, bổ sung Giấy phép </w:t>
            </w:r>
            <w:r w:rsidR="00035577">
              <w:t>là Trung tâm thanh toán bù trừ</w:t>
            </w:r>
          </w:p>
        </w:tc>
        <w:tc>
          <w:tcPr>
            <w:tcW w:w="3924" w:type="pct"/>
          </w:tcPr>
          <w:p w14:paraId="4ACCCD75" w14:textId="77777777" w:rsidR="00A07D4E" w:rsidRPr="00F3115D" w:rsidRDefault="00A07D4E" w:rsidP="00FE145F">
            <w:pPr>
              <w:spacing w:before="60" w:after="60" w:line="300" w:lineRule="exact"/>
              <w:jc w:val="both"/>
              <w:rPr>
                <w:lang w:val="pt-BR"/>
              </w:rPr>
            </w:pPr>
            <w:r w:rsidRPr="00F3115D">
              <w:rPr>
                <w:lang w:val="pt-BR"/>
              </w:rPr>
              <w:t>- Nêu rõ những nội dung (nhóm) thông tin cần cung cấp trong Văn bản đề nghị:</w:t>
            </w:r>
          </w:p>
          <w:p w14:paraId="2DF2D8A6" w14:textId="77777777" w:rsidR="00A07D4E" w:rsidRPr="00F3115D" w:rsidRDefault="00A07D4E" w:rsidP="00FE145F">
            <w:pPr>
              <w:spacing w:before="60" w:after="60" w:line="300" w:lineRule="exact"/>
              <w:jc w:val="both"/>
            </w:pPr>
            <w:r w:rsidRPr="00F3115D">
              <w:rPr>
                <w:lang w:val="pt-BR"/>
              </w:rPr>
              <w:t>+ Nội dung thông tin 1: tên doanh nghiệp, thông tin liên quan .</w:t>
            </w:r>
            <w:r w:rsidRPr="00F3115D">
              <w:t xml:space="preserve"> </w:t>
            </w:r>
          </w:p>
          <w:p w14:paraId="586E154C" w14:textId="77777777" w:rsidR="00A07D4E" w:rsidRPr="00F3115D" w:rsidRDefault="00A07D4E" w:rsidP="00FE145F">
            <w:pPr>
              <w:spacing w:before="60" w:after="60" w:line="300" w:lineRule="exact"/>
              <w:jc w:val="both"/>
            </w:pPr>
            <w:r w:rsidRPr="00F3115D">
              <w:rPr>
                <w:lang w:val="pt-BR"/>
              </w:rPr>
              <w:t>Lý do quy định:</w:t>
            </w:r>
            <w:r w:rsidRPr="00F3115D">
              <w:t xml:space="preserve"> đảm bảo cung cấp thông tin rõ ràng về chủ thể thực hiện TTHC</w:t>
            </w:r>
          </w:p>
          <w:p w14:paraId="1233D8E8" w14:textId="77777777" w:rsidR="00A07D4E" w:rsidRPr="00F3115D" w:rsidRDefault="00A07D4E" w:rsidP="00FE145F">
            <w:pPr>
              <w:spacing w:before="60" w:after="60" w:line="300" w:lineRule="exact"/>
              <w:jc w:val="both"/>
            </w:pPr>
            <w:r w:rsidRPr="00F3115D">
              <w:rPr>
                <w:lang w:val="pt-BR"/>
              </w:rPr>
              <w:t>+ Nội dung thông tin 2:</w:t>
            </w:r>
            <w:r w:rsidRPr="00F3115D">
              <w:t xml:space="preserve"> tài liệu thuộc thành phần sẽ quy định tại Nghị định</w:t>
            </w:r>
          </w:p>
          <w:p w14:paraId="6A14FD04" w14:textId="77777777" w:rsidR="00A07D4E" w:rsidRPr="00F3115D" w:rsidRDefault="00A07D4E" w:rsidP="00FE145F">
            <w:pPr>
              <w:spacing w:before="60" w:after="60" w:line="300" w:lineRule="exact"/>
              <w:jc w:val="both"/>
            </w:pPr>
            <w:r w:rsidRPr="00F3115D">
              <w:rPr>
                <w:lang w:val="pt-BR"/>
              </w:rPr>
              <w:t>Lý do quy định: đảm bảo rõ ràng, minh bạch thông tin</w:t>
            </w:r>
          </w:p>
          <w:p w14:paraId="423B8042" w14:textId="77777777" w:rsidR="00A07D4E" w:rsidRPr="00F3115D" w:rsidRDefault="00A07D4E" w:rsidP="00FE145F">
            <w:pPr>
              <w:spacing w:before="60" w:after="60" w:line="300" w:lineRule="exact"/>
              <w:jc w:val="both"/>
              <w:rPr>
                <w:lang w:val="pt-BR"/>
              </w:rPr>
            </w:pPr>
            <w:r w:rsidRPr="00F3115D">
              <w:rPr>
                <w:lang w:val="pt-BR"/>
              </w:rPr>
              <w:t xml:space="preserve">- Có quy định việc xác nhận tại đơn, tờ khai không?        Có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w:t>
            </w:r>
          </w:p>
        </w:tc>
      </w:tr>
      <w:tr w:rsidR="00A07D4E" w:rsidRPr="00F3115D" w14:paraId="396385EB" w14:textId="77777777" w:rsidTr="00FE145F">
        <w:tc>
          <w:tcPr>
            <w:tcW w:w="1076" w:type="pct"/>
          </w:tcPr>
          <w:p w14:paraId="408EEE47" w14:textId="77777777" w:rsidR="00A07D4E" w:rsidRPr="00F3115D" w:rsidRDefault="00A07D4E" w:rsidP="00FE145F">
            <w:pPr>
              <w:spacing w:before="60" w:after="60" w:line="300" w:lineRule="exact"/>
              <w:jc w:val="both"/>
              <w:rPr>
                <w:lang w:val="pt-BR"/>
              </w:rPr>
            </w:pPr>
            <w:r w:rsidRPr="00F3115D">
              <w:rPr>
                <w:lang w:val="pt-BR"/>
              </w:rPr>
              <w:t xml:space="preserve">d) Ngôn ngữ </w:t>
            </w:r>
          </w:p>
        </w:tc>
        <w:tc>
          <w:tcPr>
            <w:tcW w:w="3924" w:type="pct"/>
          </w:tcPr>
          <w:p w14:paraId="46580278" w14:textId="77777777" w:rsidR="00A07D4E" w:rsidRPr="00F3115D" w:rsidRDefault="00A07D4E" w:rsidP="00FE145F">
            <w:pPr>
              <w:tabs>
                <w:tab w:val="left" w:pos="7500"/>
              </w:tabs>
              <w:spacing w:before="60" w:after="60" w:line="300" w:lineRule="exact"/>
              <w:jc w:val="both"/>
              <w:rPr>
                <w:lang w:val="pt-BR"/>
              </w:rPr>
            </w:pPr>
            <w:r w:rsidRPr="00F3115D">
              <w:rPr>
                <w:lang w:val="pt-BR"/>
              </w:rPr>
              <w:t xml:space="preserve">- Tiếng Việt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Song ngữ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Nêu rõ loại song ngữ:…………………………...............</w:t>
            </w:r>
          </w:p>
        </w:tc>
      </w:tr>
      <w:tr w:rsidR="00A07D4E" w:rsidRPr="00F3115D" w14:paraId="06CEF705" w14:textId="77777777" w:rsidTr="00FE145F">
        <w:tc>
          <w:tcPr>
            <w:tcW w:w="1076" w:type="pct"/>
          </w:tcPr>
          <w:p w14:paraId="3A15576C" w14:textId="77777777" w:rsidR="00A07D4E" w:rsidRPr="00F3115D" w:rsidRDefault="00A07D4E" w:rsidP="00FE145F">
            <w:pPr>
              <w:spacing w:before="60" w:after="60" w:line="300" w:lineRule="exact"/>
              <w:jc w:val="both"/>
            </w:pPr>
            <w:r w:rsidRPr="00F3115D">
              <w:rPr>
                <w:b/>
              </w:rPr>
              <w:t>10. Yêu cầu, điều kiện</w:t>
            </w:r>
          </w:p>
        </w:tc>
        <w:tc>
          <w:tcPr>
            <w:tcW w:w="3924" w:type="pct"/>
          </w:tcPr>
          <w:p w14:paraId="5FC795E9" w14:textId="77777777" w:rsidR="00A07D4E" w:rsidRPr="00F3115D" w:rsidRDefault="00A07D4E" w:rsidP="00FE145F">
            <w:pPr>
              <w:spacing w:before="60" w:after="60" w:line="300" w:lineRule="exact"/>
              <w:jc w:val="both"/>
            </w:pPr>
          </w:p>
        </w:tc>
      </w:tr>
      <w:tr w:rsidR="00A07D4E" w:rsidRPr="00F3115D" w14:paraId="3F2EA0E9" w14:textId="77777777" w:rsidTr="00FE145F">
        <w:tc>
          <w:tcPr>
            <w:tcW w:w="1076" w:type="pct"/>
          </w:tcPr>
          <w:p w14:paraId="4CE73975" w14:textId="77777777" w:rsidR="00A07D4E" w:rsidRPr="00F3115D" w:rsidRDefault="00A07D4E" w:rsidP="00FE145F">
            <w:pPr>
              <w:spacing w:before="60" w:after="60" w:line="300" w:lineRule="exact"/>
              <w:jc w:val="both"/>
            </w:pPr>
            <w:r w:rsidRPr="00F3115D">
              <w:t>Có quy định yêu cầu, điều kiện không?</w:t>
            </w:r>
          </w:p>
        </w:tc>
        <w:tc>
          <w:tcPr>
            <w:tcW w:w="3924" w:type="pct"/>
          </w:tcPr>
          <w:p w14:paraId="5D9411A6"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475E679" w14:textId="77777777" w:rsidR="00A07D4E" w:rsidRPr="00F3115D" w:rsidRDefault="00A07D4E" w:rsidP="00FE145F">
            <w:pPr>
              <w:pStyle w:val="NormalWeb"/>
              <w:shd w:val="clear" w:color="auto" w:fill="FFFFFF"/>
              <w:spacing w:before="120" w:beforeAutospacing="0" w:after="0" w:afterAutospacing="0"/>
              <w:jc w:val="both"/>
              <w:textAlignment w:val="baseline"/>
              <w:rPr>
                <w:sz w:val="28"/>
                <w:szCs w:val="28"/>
              </w:rPr>
            </w:pPr>
            <w:r w:rsidRPr="00F3115D">
              <w:rPr>
                <w:sz w:val="28"/>
                <w:szCs w:val="28"/>
              </w:rPr>
              <w:t xml:space="preserve">Lý do quy định: Trong Luật Đầu tư 2020, Phụ lục 4: Danh mục ngành, nghề đầu tư kinh doanh có điều kiện </w:t>
            </w:r>
            <w:r w:rsidRPr="00F3115D">
              <w:rPr>
                <w:i/>
                <w:sz w:val="28"/>
                <w:szCs w:val="28"/>
              </w:rPr>
              <w:t>“49. Hoạt động Sở Giao dịch hàng hóa”.</w:t>
            </w:r>
            <w:r w:rsidRPr="00F3115D">
              <w:rPr>
                <w:sz w:val="28"/>
                <w:szCs w:val="28"/>
              </w:rPr>
              <w:t xml:space="preserve"> Đồng thời, tại khoản 1 Điều 7 của Luật Đầu tư 2020 có đưa ra định nghĩa: “</w:t>
            </w:r>
            <w:r w:rsidRPr="00F3115D">
              <w:rPr>
                <w:rStyle w:val="Emphasis"/>
                <w:rFonts w:eastAsia="Batang"/>
                <w:sz w:val="28"/>
                <w:szCs w:val="28"/>
              </w:rPr>
              <w:t xml:space="preserve">Ngành, nghề đầu tư kinh doanh có điều kiện là ngành, nghề mà việc thực hiện hoạt động đầu tư kinh doanh trong ngành, nghề đó phải đáp ứng điều kiện </w:t>
            </w:r>
            <w:r w:rsidRPr="00F3115D">
              <w:rPr>
                <w:rStyle w:val="Emphasis"/>
                <w:rFonts w:eastAsia="Batang"/>
                <w:sz w:val="28"/>
                <w:szCs w:val="28"/>
              </w:rPr>
              <w:lastRenderedPageBreak/>
              <w:t>vì lý do quốc phòng, an ninh quốc gia, trật tự, an toàn xã hội, đạo đức xã hội, sức khỏe của cộng đồng</w:t>
            </w:r>
            <w:r w:rsidRPr="00F3115D">
              <w:rPr>
                <w:sz w:val="28"/>
                <w:szCs w:val="28"/>
              </w:rPr>
              <w:t>”</w:t>
            </w:r>
          </w:p>
          <w:p w14:paraId="0A176948" w14:textId="5E81DF17" w:rsidR="00A07D4E" w:rsidRPr="00F3115D" w:rsidRDefault="00A07D4E" w:rsidP="00D93A56">
            <w:pPr>
              <w:pStyle w:val="NormalWeb"/>
              <w:shd w:val="clear" w:color="auto" w:fill="FFFFFF"/>
              <w:spacing w:before="120" w:beforeAutospacing="0" w:after="0" w:afterAutospacing="0"/>
              <w:jc w:val="both"/>
              <w:textAlignment w:val="baseline"/>
              <w:rPr>
                <w:sz w:val="28"/>
                <w:szCs w:val="28"/>
              </w:rPr>
            </w:pPr>
            <w:r w:rsidRPr="00F3115D">
              <w:rPr>
                <w:sz w:val="28"/>
                <w:szCs w:val="28"/>
                <w:lang w:val="nb-NO"/>
              </w:rPr>
              <w:t xml:space="preserve">Việc quy định điều kiện đối với doanh nghiệp </w:t>
            </w:r>
            <w:r w:rsidR="00D93A56">
              <w:rPr>
                <w:sz w:val="28"/>
                <w:szCs w:val="28"/>
                <w:lang w:val="nb-NO"/>
              </w:rPr>
              <w:t>đủ điều kiện là Trung tâm thanh toán bù trừ để đảm bảo tuân thủ pháp luật, quản trị rủi ro, bảo vệ quyền lợi của khách hàng.</w:t>
            </w:r>
          </w:p>
        </w:tc>
      </w:tr>
      <w:tr w:rsidR="00A07D4E" w:rsidRPr="00F3115D" w14:paraId="46BA520F" w14:textId="77777777" w:rsidTr="00FE145F">
        <w:tc>
          <w:tcPr>
            <w:tcW w:w="1076" w:type="pct"/>
          </w:tcPr>
          <w:p w14:paraId="7ADFD57F" w14:textId="77777777" w:rsidR="00A07D4E" w:rsidRPr="00F3115D" w:rsidRDefault="00A07D4E" w:rsidP="00FE145F">
            <w:pPr>
              <w:spacing w:before="60" w:after="60" w:line="300" w:lineRule="exact"/>
              <w:jc w:val="both"/>
            </w:pPr>
            <w:r w:rsidRPr="00F3115D">
              <w:lastRenderedPageBreak/>
              <w:t>a) Yêu cầu, điều kiện 1: Là doanh nghiệp thành lập tại Việt Nam</w:t>
            </w:r>
          </w:p>
          <w:p w14:paraId="780E5495" w14:textId="77777777" w:rsidR="00A07D4E" w:rsidRPr="00F3115D" w:rsidRDefault="00A07D4E" w:rsidP="00FE145F">
            <w:pPr>
              <w:spacing w:before="60" w:after="60" w:line="300" w:lineRule="exact"/>
              <w:jc w:val="both"/>
            </w:pPr>
            <w:r w:rsidRPr="00F3115D">
              <w:t xml:space="preserve"> </w:t>
            </w:r>
          </w:p>
        </w:tc>
        <w:tc>
          <w:tcPr>
            <w:tcW w:w="3924" w:type="pct"/>
          </w:tcPr>
          <w:p w14:paraId="58CFC440" w14:textId="77777777" w:rsidR="00A07D4E" w:rsidRPr="00F3115D" w:rsidRDefault="00A07D4E" w:rsidP="00FE145F">
            <w:pPr>
              <w:spacing w:before="60" w:after="60" w:line="300" w:lineRule="exact"/>
              <w:jc w:val="both"/>
            </w:pPr>
            <w:r w:rsidRPr="00F3115D">
              <w:t>- Lý do quy định: đảm bảo tính pháp lý của tổ chức, đáp ứng quy định tại Luật doanh nghiệp.</w:t>
            </w:r>
          </w:p>
          <w:p w14:paraId="35A8A949" w14:textId="77777777" w:rsidR="00A07D4E" w:rsidRPr="00F3115D" w:rsidRDefault="00A07D4E" w:rsidP="00FE145F">
            <w:pPr>
              <w:spacing w:before="60" w:after="60" w:line="300" w:lineRule="exact"/>
              <w:jc w:val="both"/>
            </w:pPr>
            <w:r w:rsidRPr="00F3115D">
              <w:t>- Để đáp ứng yêu cầu, điều kiện này, cá nhân, tổ chức cần:</w:t>
            </w:r>
          </w:p>
          <w:p w14:paraId="22732DCA" w14:textId="77777777" w:rsidR="00A07D4E" w:rsidRPr="00F3115D" w:rsidRDefault="00A07D4E" w:rsidP="00FE145F">
            <w:pPr>
              <w:spacing w:before="60" w:after="60" w:line="300" w:lineRule="exact"/>
              <w:jc w:val="both"/>
            </w:pPr>
            <w:r w:rsidRPr="00F3115D">
              <w:t xml:space="preserve">+ Có kết quả từ một thủ tục hành chính khác: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7B050CF" w14:textId="77777777" w:rsidR="00A07D4E" w:rsidRPr="00F3115D" w:rsidRDefault="00A07D4E" w:rsidP="00FE145F">
            <w:pPr>
              <w:spacing w:before="60" w:after="60" w:line="300" w:lineRule="exact"/>
              <w:jc w:val="both"/>
            </w:pPr>
            <w:r w:rsidRPr="00F3115D">
              <w:t>Nếu Có, đề nghị nêu rõ: ……………………………………………………..</w:t>
            </w:r>
          </w:p>
          <w:p w14:paraId="0218F869" w14:textId="77777777" w:rsidR="00A07D4E" w:rsidRPr="00F3115D" w:rsidRDefault="00A07D4E" w:rsidP="00FE145F">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2FE7424" w14:textId="77777777" w:rsidR="00A07D4E" w:rsidRPr="00F3115D" w:rsidRDefault="00A07D4E" w:rsidP="00FE145F">
            <w:pPr>
              <w:spacing w:before="60" w:after="60" w:line="300" w:lineRule="exact"/>
              <w:jc w:val="both"/>
            </w:pPr>
            <w:r w:rsidRPr="00F3115D">
              <w:t>+ Thực hiện công việc khác (nêu rõ):………………………………………………………….</w:t>
            </w:r>
          </w:p>
        </w:tc>
      </w:tr>
      <w:tr w:rsidR="00A07D4E" w:rsidRPr="00F3115D" w14:paraId="561F36D1" w14:textId="77777777" w:rsidTr="00FE145F">
        <w:tc>
          <w:tcPr>
            <w:tcW w:w="1076" w:type="pct"/>
          </w:tcPr>
          <w:p w14:paraId="74EAF724" w14:textId="77777777" w:rsidR="00A07D4E" w:rsidRPr="00F3115D" w:rsidRDefault="00A07D4E" w:rsidP="00FE145F">
            <w:pPr>
              <w:spacing w:before="60" w:after="60" w:line="300" w:lineRule="exact"/>
              <w:jc w:val="both"/>
            </w:pPr>
            <w:r w:rsidRPr="00F3115D">
              <w:t>b) Yêu cầu, điều kiện 2: Có vốn điều lệ:</w:t>
            </w:r>
          </w:p>
          <w:p w14:paraId="75181D48" w14:textId="1A65F651" w:rsidR="00A07D4E" w:rsidRPr="00F3115D" w:rsidRDefault="00A07D4E" w:rsidP="00FE145F">
            <w:pPr>
              <w:spacing w:before="60" w:after="60" w:line="300" w:lineRule="exact"/>
              <w:jc w:val="both"/>
            </w:pPr>
            <w:r w:rsidRPr="00F3115D">
              <w:t>Từ</w:t>
            </w:r>
            <w:r w:rsidR="00D44971">
              <w:t xml:space="preserve"> </w:t>
            </w:r>
            <w:r w:rsidRPr="00F3115D">
              <w:t>500 tỷ đồng trở lên.</w:t>
            </w:r>
          </w:p>
          <w:p w14:paraId="39284114" w14:textId="77777777" w:rsidR="00A07D4E" w:rsidRPr="00F3115D" w:rsidRDefault="00A07D4E" w:rsidP="00FE145F">
            <w:pPr>
              <w:spacing w:before="60" w:after="60" w:line="300" w:lineRule="exact"/>
              <w:jc w:val="both"/>
            </w:pPr>
          </w:p>
        </w:tc>
        <w:tc>
          <w:tcPr>
            <w:tcW w:w="3924" w:type="pct"/>
          </w:tcPr>
          <w:p w14:paraId="585561B9" w14:textId="47BD0A33" w:rsidR="00A07D4E" w:rsidRPr="00F3115D" w:rsidRDefault="00A07D4E" w:rsidP="00FE145F">
            <w:pPr>
              <w:spacing w:before="60" w:after="60" w:line="300" w:lineRule="exact"/>
              <w:jc w:val="both"/>
            </w:pPr>
            <w:r w:rsidRPr="00F3115D">
              <w:t xml:space="preserve">- Lý do quy định: đảm bảo năng lực tài chính phù hợp để thực hiện hoạt động </w:t>
            </w:r>
            <w:r w:rsidR="002861C0">
              <w:t>của Trung tâm thanh toán bù trừ</w:t>
            </w:r>
            <w:r w:rsidRPr="00F3115D">
              <w:t>.</w:t>
            </w:r>
          </w:p>
          <w:p w14:paraId="5E92DEA8" w14:textId="77777777" w:rsidR="00A07D4E" w:rsidRPr="00F3115D" w:rsidRDefault="00A07D4E" w:rsidP="00FE145F">
            <w:pPr>
              <w:spacing w:before="60" w:after="60" w:line="300" w:lineRule="exact"/>
              <w:jc w:val="both"/>
            </w:pPr>
            <w:r w:rsidRPr="00F3115D">
              <w:t>- Để đáp ứng yêu cầu, điều kiện này, cá nhân, tổ chức cần:</w:t>
            </w:r>
          </w:p>
          <w:p w14:paraId="4374B4D0" w14:textId="77777777" w:rsidR="00A07D4E" w:rsidRPr="00F3115D" w:rsidRDefault="00A07D4E" w:rsidP="00FE145F">
            <w:pPr>
              <w:spacing w:before="60" w:after="60" w:line="300" w:lineRule="exact"/>
              <w:jc w:val="both"/>
            </w:pPr>
            <w:r w:rsidRPr="00F3115D">
              <w:t xml:space="preserve">+ Có kết quả từ một thủ tục hành chính khác: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F496AF9" w14:textId="77777777" w:rsidR="00A07D4E" w:rsidRPr="00F3115D" w:rsidRDefault="00A07D4E" w:rsidP="00FE145F">
            <w:pPr>
              <w:spacing w:before="60" w:after="60" w:line="300" w:lineRule="exact"/>
              <w:jc w:val="both"/>
            </w:pPr>
            <w:r w:rsidRPr="00F3115D">
              <w:t xml:space="preserve">Nếu Có, đề nghị nêu rõ:…………………………………………. </w:t>
            </w:r>
          </w:p>
          <w:p w14:paraId="6E99C35F" w14:textId="77777777" w:rsidR="00A07D4E" w:rsidRPr="00F3115D" w:rsidRDefault="00A07D4E" w:rsidP="00FE145F">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BE90987" w14:textId="77777777" w:rsidR="00A07D4E" w:rsidRPr="00F3115D" w:rsidRDefault="00A07D4E" w:rsidP="00FE145F">
            <w:pPr>
              <w:spacing w:before="60" w:after="60" w:line="300" w:lineRule="exact"/>
              <w:jc w:val="both"/>
            </w:pPr>
            <w:r w:rsidRPr="00F3115D">
              <w:t>+ Thực hiện công việc khác (nêu rõ):………………………………………………………….</w:t>
            </w:r>
          </w:p>
        </w:tc>
      </w:tr>
      <w:tr w:rsidR="00A07D4E" w:rsidRPr="00F3115D" w14:paraId="090811FC" w14:textId="77777777" w:rsidTr="00FE145F">
        <w:tc>
          <w:tcPr>
            <w:tcW w:w="1076" w:type="pct"/>
          </w:tcPr>
          <w:p w14:paraId="0686C14D" w14:textId="77777777" w:rsidR="00A07D4E" w:rsidRPr="00F3115D" w:rsidRDefault="00A07D4E" w:rsidP="00FE145F">
            <w:pPr>
              <w:spacing w:before="60" w:after="60" w:line="300" w:lineRule="exact"/>
              <w:jc w:val="both"/>
            </w:pPr>
            <w:r w:rsidRPr="00F3115D">
              <w:t>c) Yêu cầu, điều kiện 3:</w:t>
            </w:r>
          </w:p>
          <w:p w14:paraId="7AB2647C" w14:textId="1F211F4D" w:rsidR="00A07D4E" w:rsidRPr="00F3115D" w:rsidRDefault="00A07D4E" w:rsidP="00FE145F">
            <w:pPr>
              <w:spacing w:before="60" w:after="60" w:line="300" w:lineRule="exact"/>
              <w:jc w:val="both"/>
            </w:pPr>
            <w:r w:rsidRPr="00F3115D">
              <w:t xml:space="preserve">Có hệ thống công nghệ thông tin </w:t>
            </w:r>
            <w:r w:rsidR="00D44971">
              <w:t>phù hợp với hệ thống công nghệ thông tin của Sở giao dịch hàng hóa</w:t>
            </w:r>
            <w:r w:rsidRPr="00F3115D">
              <w:t>.</w:t>
            </w:r>
          </w:p>
          <w:p w14:paraId="28C5EE1F" w14:textId="77777777" w:rsidR="00A07D4E" w:rsidRPr="00F3115D" w:rsidRDefault="00A07D4E" w:rsidP="00FE145F">
            <w:pPr>
              <w:spacing w:before="60" w:after="60" w:line="300" w:lineRule="exact"/>
              <w:jc w:val="both"/>
            </w:pPr>
          </w:p>
          <w:p w14:paraId="4C4CE584" w14:textId="77777777" w:rsidR="00A07D4E" w:rsidRPr="00F3115D" w:rsidRDefault="00A07D4E" w:rsidP="00FE145F">
            <w:pPr>
              <w:spacing w:before="60" w:after="60" w:line="300" w:lineRule="exact"/>
              <w:jc w:val="both"/>
            </w:pPr>
          </w:p>
        </w:tc>
        <w:tc>
          <w:tcPr>
            <w:tcW w:w="3924" w:type="pct"/>
          </w:tcPr>
          <w:p w14:paraId="3D0DD304" w14:textId="77777777" w:rsidR="00A07D4E" w:rsidRPr="00F3115D" w:rsidRDefault="00A07D4E" w:rsidP="00FE145F">
            <w:pPr>
              <w:spacing w:before="60" w:after="60" w:line="300" w:lineRule="exact"/>
              <w:jc w:val="both"/>
            </w:pPr>
            <w:r w:rsidRPr="00F3115D">
              <w:t>- Lý do quy định: Có hệ thống công nghệ thông tin đáp ứng yêu cầu quản lý, vận hành an toàn, ổn định và bảo mật.</w:t>
            </w:r>
          </w:p>
          <w:p w14:paraId="56652707" w14:textId="77777777" w:rsidR="00A07D4E" w:rsidRPr="00F3115D" w:rsidRDefault="00A07D4E" w:rsidP="00FE145F">
            <w:pPr>
              <w:spacing w:before="60" w:after="60" w:line="300" w:lineRule="exact"/>
              <w:jc w:val="both"/>
            </w:pPr>
            <w:r w:rsidRPr="00F3115D">
              <w:t>- Để đáp ứng yêu cầu, điều kiện này, cá nhân, tổ chức cần:</w:t>
            </w:r>
          </w:p>
          <w:p w14:paraId="01972AF0" w14:textId="77777777" w:rsidR="00A07D4E" w:rsidRPr="00F3115D" w:rsidRDefault="00A07D4E" w:rsidP="00FE145F">
            <w:pPr>
              <w:spacing w:before="60" w:after="60" w:line="300" w:lineRule="exact"/>
              <w:jc w:val="both"/>
            </w:pPr>
            <w:r w:rsidRPr="00F3115D">
              <w:t xml:space="preserve">+ Có kết quả từ một thủ tục hành chính khác: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32F9989" w14:textId="55E9ED87" w:rsidR="00A07D4E" w:rsidRPr="00F3115D" w:rsidRDefault="00A07D4E" w:rsidP="00FE145F">
            <w:pPr>
              <w:spacing w:before="60" w:after="60" w:line="300" w:lineRule="exact"/>
              <w:jc w:val="both"/>
            </w:pPr>
            <w:r w:rsidRPr="00F3115D">
              <w:t>Nếu Có, đề nghị nêu rõ:…………………………………………………………………….</w:t>
            </w:r>
          </w:p>
          <w:p w14:paraId="34220329" w14:textId="77777777" w:rsidR="00A07D4E" w:rsidRPr="00F3115D" w:rsidRDefault="00A07D4E" w:rsidP="00FE145F">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7E00AB9" w14:textId="77777777" w:rsidR="00A07D4E" w:rsidRPr="00F3115D" w:rsidRDefault="00A07D4E" w:rsidP="00FE145F">
            <w:pPr>
              <w:spacing w:before="60" w:after="60" w:line="300" w:lineRule="exact"/>
              <w:jc w:val="both"/>
            </w:pPr>
            <w:r w:rsidRPr="00F3115D">
              <w:t>+ Thực hiện công việc khác (nêu rõ):………………………………………………………….</w:t>
            </w:r>
          </w:p>
        </w:tc>
      </w:tr>
      <w:tr w:rsidR="00A07D4E" w:rsidRPr="00F3115D" w14:paraId="7E75A898" w14:textId="77777777" w:rsidTr="00FE145F">
        <w:tc>
          <w:tcPr>
            <w:tcW w:w="5000" w:type="pct"/>
            <w:gridSpan w:val="2"/>
          </w:tcPr>
          <w:p w14:paraId="78AF7703" w14:textId="77777777" w:rsidR="00A07D4E" w:rsidRPr="00F3115D" w:rsidRDefault="00A07D4E" w:rsidP="00FE145F">
            <w:pPr>
              <w:spacing w:before="60" w:after="60" w:line="300" w:lineRule="exact"/>
              <w:jc w:val="both"/>
            </w:pPr>
            <w:r w:rsidRPr="00F3115D">
              <w:rPr>
                <w:b/>
              </w:rPr>
              <w:lastRenderedPageBreak/>
              <w:t xml:space="preserve">11. Kết quả thực hiện  </w:t>
            </w:r>
          </w:p>
        </w:tc>
      </w:tr>
      <w:tr w:rsidR="00A07D4E" w:rsidRPr="00F3115D" w14:paraId="09FCA554" w14:textId="77777777" w:rsidTr="00FE145F">
        <w:tc>
          <w:tcPr>
            <w:tcW w:w="1076" w:type="pct"/>
          </w:tcPr>
          <w:p w14:paraId="02D1CED3" w14:textId="77777777" w:rsidR="00A07D4E" w:rsidRPr="00F3115D" w:rsidRDefault="00A07D4E" w:rsidP="00FE145F">
            <w:pPr>
              <w:spacing w:before="60" w:after="60" w:line="300" w:lineRule="exact"/>
              <w:jc w:val="both"/>
            </w:pPr>
            <w:r w:rsidRPr="00F3115D">
              <w:t>a) Hình thức của kết quả thực hiện thủ tục hành chính là gì?</w:t>
            </w:r>
          </w:p>
        </w:tc>
        <w:tc>
          <w:tcPr>
            <w:tcW w:w="3924" w:type="pct"/>
          </w:tcPr>
          <w:p w14:paraId="45F83504" w14:textId="77777777" w:rsidR="00A07D4E" w:rsidRPr="00F3115D" w:rsidRDefault="00A07D4E" w:rsidP="00FE145F">
            <w:pPr>
              <w:tabs>
                <w:tab w:val="right" w:pos="3012"/>
              </w:tabs>
              <w:spacing w:before="60" w:after="60" w:line="300" w:lineRule="exact"/>
              <w:jc w:val="both"/>
            </w:pPr>
            <w:r w:rsidRPr="00F3115D">
              <w:t xml:space="preserve">- Giấy phép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5E16B56B" w14:textId="77777777" w:rsidR="00A07D4E" w:rsidRPr="00F3115D" w:rsidRDefault="00A07D4E" w:rsidP="00FE145F">
            <w:pPr>
              <w:tabs>
                <w:tab w:val="right" w:pos="3012"/>
              </w:tabs>
              <w:spacing w:before="60" w:after="60" w:line="300" w:lineRule="exact"/>
              <w:jc w:val="both"/>
            </w:pPr>
            <w:r w:rsidRPr="00F3115D">
              <w:t xml:space="preserve">- Giấy chứng nhận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83AA7FC" w14:textId="77777777" w:rsidR="00A07D4E" w:rsidRPr="00F3115D" w:rsidRDefault="00A07D4E" w:rsidP="00FE145F">
            <w:pPr>
              <w:tabs>
                <w:tab w:val="right" w:pos="3012"/>
              </w:tabs>
              <w:spacing w:before="60" w:after="60" w:line="300" w:lineRule="exact"/>
              <w:jc w:val="both"/>
            </w:pPr>
            <w:r w:rsidRPr="00F3115D">
              <w:t xml:space="preserve">- Giấy đăng ký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D4B276A" w14:textId="77777777" w:rsidR="00A07D4E" w:rsidRPr="00F3115D" w:rsidRDefault="00A07D4E" w:rsidP="00FE145F">
            <w:pPr>
              <w:tabs>
                <w:tab w:val="right" w:pos="3012"/>
              </w:tabs>
              <w:spacing w:before="60" w:after="60" w:line="300" w:lineRule="exact"/>
              <w:jc w:val="both"/>
            </w:pPr>
            <w:r w:rsidRPr="00F3115D">
              <w:t xml:space="preserve">- Chứng chỉ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7340889" w14:textId="77777777" w:rsidR="00A07D4E" w:rsidRPr="00F3115D" w:rsidRDefault="00A07D4E" w:rsidP="00FE145F">
            <w:pPr>
              <w:tabs>
                <w:tab w:val="right" w:pos="3012"/>
              </w:tabs>
              <w:spacing w:before="60" w:after="60" w:line="300" w:lineRule="exact"/>
              <w:jc w:val="both"/>
            </w:pPr>
            <w:r w:rsidRPr="00F3115D">
              <w:t xml:space="preserve">- Thẻ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23879DD" w14:textId="77777777" w:rsidR="00A07D4E" w:rsidRPr="00F3115D" w:rsidRDefault="00A07D4E" w:rsidP="00FE145F">
            <w:pPr>
              <w:tabs>
                <w:tab w:val="right" w:pos="3012"/>
              </w:tabs>
              <w:spacing w:before="60" w:after="60" w:line="300" w:lineRule="exact"/>
              <w:jc w:val="both"/>
            </w:pPr>
            <w:r w:rsidRPr="00F3115D">
              <w:t xml:space="preserve">- Quyết định hành chính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BA7E421" w14:textId="77777777" w:rsidR="00A07D4E" w:rsidRPr="00F3115D" w:rsidRDefault="00A07D4E" w:rsidP="00FE145F">
            <w:pPr>
              <w:tabs>
                <w:tab w:val="right" w:pos="3012"/>
              </w:tabs>
              <w:spacing w:before="60" w:after="60" w:line="300" w:lineRule="exact"/>
              <w:jc w:val="both"/>
            </w:pPr>
            <w:r w:rsidRPr="00F3115D">
              <w:t xml:space="preserve">- Văn bản xác nhận/chấp thuận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2E7C5D1" w14:textId="77777777" w:rsidR="00A07D4E" w:rsidRPr="00F3115D" w:rsidRDefault="00A07D4E" w:rsidP="00FE145F">
            <w:pPr>
              <w:spacing w:before="60" w:after="60" w:line="300" w:lineRule="exact"/>
              <w:jc w:val="both"/>
            </w:pPr>
            <w:r w:rsidRPr="00F3115D">
              <w:t xml:space="preserve">- Loại khác: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Đề nghị nêu rõ:……………………………………………..</w:t>
            </w:r>
          </w:p>
          <w:p w14:paraId="309CB845" w14:textId="77777777" w:rsidR="00A07D4E" w:rsidRPr="00F3115D" w:rsidRDefault="00A07D4E" w:rsidP="00FE145F">
            <w:pPr>
              <w:spacing w:before="60" w:after="60" w:line="300" w:lineRule="exact"/>
              <w:jc w:val="both"/>
            </w:pPr>
            <w:r w:rsidRPr="00F3115D">
              <w:t>…………………………………………………………………………………………………</w:t>
            </w:r>
          </w:p>
          <w:p w14:paraId="075604A3" w14:textId="77777777" w:rsidR="00A07D4E" w:rsidRPr="00F3115D" w:rsidRDefault="00A07D4E" w:rsidP="00FE145F">
            <w:pPr>
              <w:spacing w:before="60" w:after="60" w:line="300" w:lineRule="exact"/>
              <w:jc w:val="both"/>
            </w:pPr>
            <w:r w:rsidRPr="00F3115D">
              <w:t xml:space="preserve">Kết quả thực hiện thủ tục hành chính:   Bản giấy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Bản 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r>
      <w:tr w:rsidR="00A07D4E" w:rsidRPr="00F3115D" w14:paraId="635F9E19" w14:textId="77777777" w:rsidTr="00FE145F">
        <w:tc>
          <w:tcPr>
            <w:tcW w:w="1076" w:type="pct"/>
          </w:tcPr>
          <w:p w14:paraId="3C5F3F43" w14:textId="77777777" w:rsidR="00A07D4E" w:rsidRPr="00F3115D" w:rsidRDefault="00A07D4E" w:rsidP="00FE145F">
            <w:pPr>
              <w:spacing w:before="60" w:after="60" w:line="300" w:lineRule="exact"/>
              <w:jc w:val="both"/>
            </w:pPr>
            <w:r w:rsidRPr="00F3115D">
              <w:t xml:space="preserve">b) Kết quả giải quyết thủ tục hành chính có được mẫu hóa phù hợp không? </w:t>
            </w:r>
          </w:p>
        </w:tc>
        <w:tc>
          <w:tcPr>
            <w:tcW w:w="3924" w:type="pct"/>
          </w:tcPr>
          <w:p w14:paraId="2D0ACC93"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256F813" w14:textId="77777777" w:rsidR="00A07D4E" w:rsidRPr="00F3115D" w:rsidRDefault="00A07D4E" w:rsidP="00FE145F">
            <w:pPr>
              <w:spacing w:before="60" w:after="60" w:line="300" w:lineRule="exact"/>
              <w:jc w:val="both"/>
            </w:pPr>
            <w:r w:rsidRPr="00F3115D">
              <w:t>Lý do:………………………………………………………………………………………..</w:t>
            </w:r>
          </w:p>
          <w:p w14:paraId="2D77AE1F" w14:textId="77777777" w:rsidR="00A07D4E" w:rsidRPr="00F3115D" w:rsidRDefault="00A07D4E" w:rsidP="00FE145F">
            <w:pPr>
              <w:spacing w:before="60" w:after="60" w:line="300" w:lineRule="exact"/>
              <w:jc w:val="both"/>
            </w:pPr>
            <w:r w:rsidRPr="00F3115D">
              <w:t>………………………………………………………………………………………………</w:t>
            </w:r>
          </w:p>
        </w:tc>
      </w:tr>
      <w:tr w:rsidR="00A07D4E" w:rsidRPr="00F3115D" w14:paraId="04FF79CD" w14:textId="77777777" w:rsidTr="00FE145F">
        <w:tc>
          <w:tcPr>
            <w:tcW w:w="1076" w:type="pct"/>
          </w:tcPr>
          <w:p w14:paraId="6640FFD1" w14:textId="77777777" w:rsidR="00A07D4E" w:rsidRPr="00F3115D" w:rsidRDefault="00A07D4E" w:rsidP="00FE145F">
            <w:pPr>
              <w:spacing w:before="60" w:after="60" w:line="300" w:lineRule="exact"/>
              <w:jc w:val="both"/>
            </w:pPr>
            <w:r w:rsidRPr="00F3115D">
              <w:t xml:space="preserve">c) Quy định về thời hạn có giá trị hiệu lực của kết quả thực hiện thủ tục hành chính có hợp lý không (nếu có)? </w:t>
            </w:r>
          </w:p>
        </w:tc>
        <w:tc>
          <w:tcPr>
            <w:tcW w:w="3924" w:type="pct"/>
          </w:tcPr>
          <w:p w14:paraId="66A2F3DA"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471E6DD" w14:textId="77777777" w:rsidR="00A07D4E" w:rsidRPr="00F3115D" w:rsidRDefault="00A07D4E" w:rsidP="00FE145F">
            <w:pPr>
              <w:spacing w:before="60" w:after="60" w:line="300" w:lineRule="exact"/>
              <w:jc w:val="both"/>
            </w:pPr>
            <w:r w:rsidRPr="00F3115D">
              <w:t>- Nếu Có, nêu thời hạn cụ thể:</w:t>
            </w:r>
          </w:p>
          <w:p w14:paraId="70B258A4" w14:textId="77777777" w:rsidR="00A07D4E" w:rsidRPr="00F3115D" w:rsidRDefault="00A07D4E" w:rsidP="00FE145F">
            <w:pPr>
              <w:spacing w:before="60" w:after="60" w:line="300" w:lineRule="exact"/>
              <w:jc w:val="both"/>
            </w:pPr>
            <w:r w:rsidRPr="00F3115D">
              <w:t>- Nếu Không, nêu rõ lý do: Không quy định thời hạn giấy phép để duy trình thị trường ổn định, liên tục không bị gián đoạn.</w:t>
            </w:r>
          </w:p>
        </w:tc>
      </w:tr>
      <w:tr w:rsidR="00A07D4E" w:rsidRPr="00F3115D" w14:paraId="6FB54C9F" w14:textId="77777777" w:rsidTr="00FE145F">
        <w:trPr>
          <w:trHeight w:val="1349"/>
        </w:trPr>
        <w:tc>
          <w:tcPr>
            <w:tcW w:w="1076" w:type="pct"/>
          </w:tcPr>
          <w:p w14:paraId="57F06871" w14:textId="77777777" w:rsidR="00A07D4E" w:rsidRPr="00F3115D" w:rsidRDefault="00A07D4E" w:rsidP="00FE145F">
            <w:pPr>
              <w:spacing w:before="60" w:after="60" w:line="300" w:lineRule="exact"/>
              <w:jc w:val="both"/>
            </w:pPr>
            <w:r w:rsidRPr="00F3115D">
              <w:t>d) Quy định về phạm vi có hiệu lực của kết quả thực hiện thủ tục hành chính có hợp lý không (nếu có)?</w:t>
            </w:r>
          </w:p>
        </w:tc>
        <w:tc>
          <w:tcPr>
            <w:tcW w:w="3924" w:type="pct"/>
          </w:tcPr>
          <w:p w14:paraId="3CE38F04" w14:textId="77777777" w:rsidR="00A07D4E" w:rsidRPr="00F3115D" w:rsidRDefault="00A07D4E" w:rsidP="00FE145F">
            <w:pPr>
              <w:spacing w:before="60" w:after="60" w:line="300" w:lineRule="exact"/>
              <w:jc w:val="both"/>
            </w:pPr>
            <w:r w:rsidRPr="00F3115D">
              <w:t xml:space="preserve">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0F26FBD" w14:textId="77777777" w:rsidR="00A07D4E" w:rsidRPr="00F3115D" w:rsidRDefault="00A07D4E" w:rsidP="00FE145F">
            <w:pPr>
              <w:spacing w:before="60" w:after="60" w:line="300" w:lineRule="exact"/>
              <w:jc w:val="both"/>
            </w:pPr>
            <w:r w:rsidRPr="00F3115D">
              <w:t>Lý do: doanh nghiệp được cấp phép hoạt động trên toàn quốc</w:t>
            </w:r>
          </w:p>
        </w:tc>
      </w:tr>
      <w:tr w:rsidR="00A07D4E" w:rsidRPr="00F3115D" w14:paraId="2E34583B" w14:textId="77777777" w:rsidTr="00FE145F">
        <w:tc>
          <w:tcPr>
            <w:tcW w:w="5000" w:type="pct"/>
            <w:gridSpan w:val="2"/>
          </w:tcPr>
          <w:p w14:paraId="19495AFD" w14:textId="77777777" w:rsidR="00A07D4E" w:rsidRPr="00F3115D" w:rsidRDefault="00A07D4E" w:rsidP="00FE145F">
            <w:pPr>
              <w:spacing w:before="60" w:after="60" w:line="300" w:lineRule="exact"/>
              <w:jc w:val="both"/>
            </w:pPr>
            <w:r w:rsidRPr="00F3115D">
              <w:rPr>
                <w:b/>
              </w:rPr>
              <w:lastRenderedPageBreak/>
              <w:t>IV. THÔNG TIN LIÊN HỆ</w:t>
            </w:r>
          </w:p>
        </w:tc>
      </w:tr>
      <w:tr w:rsidR="00A07D4E" w:rsidRPr="00F3115D" w14:paraId="58FD3910" w14:textId="77777777" w:rsidTr="00FE145F">
        <w:tc>
          <w:tcPr>
            <w:tcW w:w="5000" w:type="pct"/>
            <w:gridSpan w:val="2"/>
          </w:tcPr>
          <w:p w14:paraId="29298B61" w14:textId="77777777" w:rsidR="00A07D4E" w:rsidRPr="00F3115D" w:rsidRDefault="00A07D4E" w:rsidP="00FE145F">
            <w:pPr>
              <w:tabs>
                <w:tab w:val="right" w:pos="3012"/>
              </w:tabs>
              <w:spacing w:before="60" w:after="60" w:line="300" w:lineRule="exact"/>
              <w:jc w:val="both"/>
            </w:pPr>
            <w:r w:rsidRPr="00F3115D">
              <w:t>Họ và tên người điền: Trần Diệu Hương</w:t>
            </w:r>
          </w:p>
          <w:p w14:paraId="39D4C7B4" w14:textId="77777777" w:rsidR="00A07D4E" w:rsidRPr="00F3115D" w:rsidRDefault="00A07D4E" w:rsidP="00FE145F">
            <w:pPr>
              <w:tabs>
                <w:tab w:val="right" w:pos="3012"/>
              </w:tabs>
              <w:spacing w:before="60" w:after="60" w:line="300" w:lineRule="exact"/>
              <w:jc w:val="both"/>
            </w:pPr>
            <w:r w:rsidRPr="00F3115D">
              <w:t>Điện thoại cố định: ……...…; Di động: 0902.699.195</w:t>
            </w:r>
          </w:p>
          <w:p w14:paraId="32FE1876" w14:textId="77777777" w:rsidR="00A07D4E" w:rsidRPr="00F3115D" w:rsidRDefault="00A07D4E" w:rsidP="00FE145F">
            <w:pPr>
              <w:spacing w:before="60" w:after="60"/>
              <w:jc w:val="both"/>
            </w:pPr>
            <w:r w:rsidRPr="00F3115D">
              <w:t>E-mail:….………………………………………………………………..…………………………………………….......</w:t>
            </w:r>
          </w:p>
        </w:tc>
      </w:tr>
    </w:tbl>
    <w:p w14:paraId="3F38578E" w14:textId="77777777" w:rsidR="00164A7F" w:rsidRDefault="00164A7F" w:rsidP="00DC2FB0">
      <w:pPr>
        <w:jc w:val="both"/>
      </w:pPr>
    </w:p>
    <w:p w14:paraId="0582FE9F" w14:textId="209996BB" w:rsidR="00A07D4E" w:rsidRPr="00F3115D" w:rsidRDefault="00A07D4E" w:rsidP="00DC2FB0">
      <w:pPr>
        <w:jc w:val="both"/>
      </w:pPr>
      <w:r w:rsidRPr="00F3115D">
        <w:rPr>
          <w:b/>
        </w:rPr>
        <w:t xml:space="preserve">THỦ TỤC HÀNH CHÍNH </w:t>
      </w:r>
      <w:r w:rsidR="002B5375">
        <w:rPr>
          <w:b/>
        </w:rPr>
        <w:t>6</w:t>
      </w:r>
      <w:r w:rsidRPr="00F3115D">
        <w:t xml:space="preserve">: Thủ tục </w:t>
      </w:r>
      <w:r w:rsidRPr="00F3115D">
        <w:rPr>
          <w:rFonts w:eastAsia="Times New Roman"/>
          <w:lang w:eastAsia="en-US"/>
        </w:rPr>
        <w:t xml:space="preserve">cấp lại Giấy phép </w:t>
      </w:r>
      <w:r w:rsidR="002B5375">
        <w:rPr>
          <w:rFonts w:eastAsia="Times New Roman"/>
          <w:lang w:eastAsia="en-US"/>
        </w:rPr>
        <w:t>Chấp thuận đủ điều kiện là Trung tâm than toán bù trừ tron</w:t>
      </w:r>
      <w:r w:rsidRPr="00F3115D">
        <w:t>g trường hợp bị mất, bị rách hoặc bị hư hỏng dưới thình thức khác.</w:t>
      </w:r>
    </w:p>
    <w:p w14:paraId="0D6ECB25" w14:textId="77777777" w:rsidR="00A07D4E" w:rsidRPr="00F3115D" w:rsidRDefault="00A07D4E" w:rsidP="00A07D4E">
      <w:pPr>
        <w:ind w:firstLine="72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49"/>
        <w:gridCol w:w="10778"/>
      </w:tblGrid>
      <w:tr w:rsidR="00A07D4E" w:rsidRPr="00F3115D" w14:paraId="712925D4" w14:textId="77777777" w:rsidTr="00FE145F">
        <w:tc>
          <w:tcPr>
            <w:tcW w:w="5000" w:type="pct"/>
            <w:gridSpan w:val="3"/>
            <w:vAlign w:val="center"/>
          </w:tcPr>
          <w:p w14:paraId="6E73F273" w14:textId="77777777" w:rsidR="00A07D4E" w:rsidRPr="00F3115D" w:rsidRDefault="00A07D4E" w:rsidP="00FE145F">
            <w:pPr>
              <w:spacing w:before="60" w:after="60" w:line="300" w:lineRule="exact"/>
              <w:jc w:val="both"/>
            </w:pPr>
            <w:r w:rsidRPr="00F3115D">
              <w:t>I</w:t>
            </w:r>
            <w:r w:rsidRPr="00F3115D">
              <w:rPr>
                <w:b/>
              </w:rPr>
              <w:t>. SỰ CẦN THIẾT CỦA QUY ĐỊNH VỀ THỦ TỤC HÀNH CHÍNH TẠI DỰ THẢO VĂN BẢN</w:t>
            </w:r>
          </w:p>
        </w:tc>
      </w:tr>
      <w:tr w:rsidR="00A07D4E" w:rsidRPr="00F3115D" w14:paraId="2B38BADC" w14:textId="77777777" w:rsidTr="00FE145F">
        <w:tc>
          <w:tcPr>
            <w:tcW w:w="1069" w:type="pct"/>
            <w:gridSpan w:val="2"/>
            <w:vAlign w:val="center"/>
          </w:tcPr>
          <w:p w14:paraId="529D2030" w14:textId="77777777" w:rsidR="00A07D4E" w:rsidRPr="00F3115D" w:rsidRDefault="00A07D4E" w:rsidP="00FE145F">
            <w:pPr>
              <w:spacing w:before="60" w:after="60"/>
              <w:jc w:val="both"/>
            </w:pPr>
            <w:r w:rsidRPr="00F3115D">
              <w:t>1. Nội dung cụ thể trong lĩnh vực Sở giao dịch hàng hóa mà Bộ Công Thương quản lý</w:t>
            </w:r>
          </w:p>
        </w:tc>
        <w:tc>
          <w:tcPr>
            <w:tcW w:w="3931" w:type="pct"/>
            <w:vAlign w:val="center"/>
          </w:tcPr>
          <w:p w14:paraId="70E8BA1C" w14:textId="77777777" w:rsidR="00A07D4E" w:rsidRPr="00F3115D" w:rsidRDefault="00A07D4E" w:rsidP="00FE145F">
            <w:pPr>
              <w:spacing w:before="60" w:after="60" w:line="300" w:lineRule="exact"/>
              <w:jc w:val="both"/>
            </w:pPr>
            <w:r w:rsidRPr="00F3115D">
              <w:t>Lĩnh vực Sở giao dịch hàng hóa là ngành nghề kinh doanh có điều kiện, đỏi hỏi nhà đầu tư phải có năng lực về vốn, trình độ, về hạ tầng công nghệ và phải có tổ chức thanh toán bù trừ độc lập, minh bạch, các nội quy, quy chế, hợp đồng phải được niêm yết công khai, minh bạch. Do vậy, cần phải quy định thủ tục hành chính để thẩm định các nội dung sửa, đổi, bổ sung khi đảm bảo mới cho phép thành lập và vận hành.</w:t>
            </w:r>
          </w:p>
        </w:tc>
      </w:tr>
      <w:tr w:rsidR="00A07D4E" w:rsidRPr="00F3115D" w14:paraId="3FF847B9" w14:textId="77777777" w:rsidTr="00FE145F">
        <w:tc>
          <w:tcPr>
            <w:tcW w:w="1069" w:type="pct"/>
            <w:gridSpan w:val="2"/>
            <w:vAlign w:val="center"/>
          </w:tcPr>
          <w:p w14:paraId="3A6558F9" w14:textId="77777777" w:rsidR="00A07D4E" w:rsidRPr="00F3115D" w:rsidRDefault="00A07D4E" w:rsidP="00FE145F">
            <w:pPr>
              <w:spacing w:before="60" w:after="60"/>
              <w:jc w:val="both"/>
            </w:pPr>
            <w:r w:rsidRPr="00F3115D">
              <w:t>2. Nội dung quyền, nghĩa vụ và lợi ích hợp pháp cụ thể của cá nhân, tổ chức cần được đảm bảo?</w:t>
            </w:r>
          </w:p>
        </w:tc>
        <w:tc>
          <w:tcPr>
            <w:tcW w:w="3931" w:type="pct"/>
            <w:vAlign w:val="center"/>
          </w:tcPr>
          <w:p w14:paraId="5D131422" w14:textId="77777777" w:rsidR="00A07D4E" w:rsidRPr="00F3115D" w:rsidRDefault="00A07D4E" w:rsidP="00FE145F">
            <w:pPr>
              <w:spacing w:before="60" w:after="60" w:line="300" w:lineRule="exact"/>
              <w:jc w:val="both"/>
            </w:pPr>
            <w:r w:rsidRPr="00F3115D">
              <w:t>Khi ban hành thủ tục hành chính, các thủ tục hành chính đều có biểu mẫu và được công khai minh bạch, các tổ chức, cá nhân có thể nộp hồ sơ qua hệ thống Công nghệ thông tin giải quyết thủ tục hành chính của Bộ Công Thương; khi thực hiện thủ tục hành cơ quan quản lý nhà nước có quyền thẩm định năng lực, điều kiện để cấp phép; doanh nghiệp có quyền yêu cầu cơ quan quản lý nhà nước cấp phép cho doanh nghiệp theo đúng thời gian quy định khi đã đáp ứng các yêu cầu theo quy định. Vì vậy, quyền của các tổ chức, cá nhân đều được đảm bảo.</w:t>
            </w:r>
          </w:p>
        </w:tc>
      </w:tr>
      <w:tr w:rsidR="00A07D4E" w:rsidRPr="00F3115D" w14:paraId="7A80E200" w14:textId="77777777" w:rsidTr="00FE145F">
        <w:tc>
          <w:tcPr>
            <w:tcW w:w="1069" w:type="pct"/>
            <w:gridSpan w:val="2"/>
            <w:vAlign w:val="center"/>
          </w:tcPr>
          <w:p w14:paraId="32E46936" w14:textId="77777777" w:rsidR="00A07D4E" w:rsidRPr="00F3115D" w:rsidRDefault="00A07D4E" w:rsidP="00FE145F">
            <w:pPr>
              <w:spacing w:before="60" w:after="60"/>
              <w:jc w:val="both"/>
            </w:pPr>
            <w:r w:rsidRPr="00F3115D">
              <w:t>3. Lý do lựa chọn biện pháp quy định thủ tục hành chính?</w:t>
            </w:r>
          </w:p>
        </w:tc>
        <w:tc>
          <w:tcPr>
            <w:tcW w:w="3931" w:type="pct"/>
            <w:vAlign w:val="center"/>
          </w:tcPr>
          <w:p w14:paraId="7FA510C2" w14:textId="7495D6F7" w:rsidR="00A07D4E" w:rsidRPr="00F3115D" w:rsidRDefault="00A07D4E" w:rsidP="0096491D">
            <w:pPr>
              <w:spacing w:before="60" w:after="60" w:line="300" w:lineRule="exact"/>
              <w:jc w:val="both"/>
            </w:pPr>
            <w:r w:rsidRPr="00F3115D">
              <w:t xml:space="preserve">Ban hành Thủ tục hành chính để xem xét, thẩm định </w:t>
            </w:r>
            <w:r w:rsidR="0096491D">
              <w:t xml:space="preserve"> cấp lại Giấy phép đủ điều kiện là Trung tâm thanh toán bù trừ để đảm bảo điều kiện vận hành.</w:t>
            </w:r>
          </w:p>
        </w:tc>
      </w:tr>
      <w:tr w:rsidR="00A07D4E" w:rsidRPr="00F3115D" w14:paraId="28147AD4" w14:textId="77777777" w:rsidTr="00FE145F">
        <w:tc>
          <w:tcPr>
            <w:tcW w:w="1069" w:type="pct"/>
            <w:gridSpan w:val="2"/>
            <w:vAlign w:val="center"/>
          </w:tcPr>
          <w:p w14:paraId="3D6B2032" w14:textId="77777777" w:rsidR="00A07D4E" w:rsidRPr="00F3115D" w:rsidRDefault="00A07D4E" w:rsidP="00FE145F">
            <w:pPr>
              <w:spacing w:before="60" w:after="60"/>
              <w:jc w:val="both"/>
            </w:pPr>
            <w:r w:rsidRPr="00F3115D">
              <w:t xml:space="preserve">4. Có biện pháp nào khác có thể sử dụng mà không phải bằng quy </w:t>
            </w:r>
            <w:r w:rsidRPr="00F3115D">
              <w:lastRenderedPageBreak/>
              <w:t>định thủ tục hành chính không?</w:t>
            </w:r>
          </w:p>
        </w:tc>
        <w:tc>
          <w:tcPr>
            <w:tcW w:w="3931" w:type="pct"/>
            <w:vAlign w:val="center"/>
          </w:tcPr>
          <w:p w14:paraId="51BF044A" w14:textId="6782895F" w:rsidR="00A07D4E" w:rsidRPr="00F3115D" w:rsidRDefault="00AD7334" w:rsidP="00AD7334">
            <w:pPr>
              <w:spacing w:before="60" w:after="60" w:line="300" w:lineRule="exact"/>
              <w:jc w:val="both"/>
            </w:pPr>
            <w:r>
              <w:lastRenderedPageBreak/>
              <w:t>Trung tâm thanh toán bù trừ là hoạt động l</w:t>
            </w:r>
            <w:r w:rsidR="00A07D4E" w:rsidRPr="00F3115D">
              <w:t>iên quan đến quy mô ảnh hưởng lớn đối với nền kinh tế, liên thông với cả quốc tế do vậy không thể chuyển quy định bằng cách quy định các điều kiện về nghĩa vụ để tổ chức hậu kiểm được.</w:t>
            </w:r>
          </w:p>
        </w:tc>
      </w:tr>
      <w:tr w:rsidR="00A07D4E" w:rsidRPr="00F3115D" w14:paraId="325F3CE0" w14:textId="77777777" w:rsidTr="00FE145F">
        <w:tc>
          <w:tcPr>
            <w:tcW w:w="5000" w:type="pct"/>
            <w:gridSpan w:val="3"/>
            <w:vAlign w:val="center"/>
          </w:tcPr>
          <w:p w14:paraId="34B8D8BB" w14:textId="77777777" w:rsidR="00A07D4E" w:rsidRPr="00F3115D" w:rsidRDefault="00A07D4E" w:rsidP="00FE145F">
            <w:pPr>
              <w:spacing w:before="60" w:after="60" w:line="300" w:lineRule="exact"/>
              <w:jc w:val="both"/>
            </w:pPr>
            <w:r w:rsidRPr="00F3115D">
              <w:rPr>
                <w:b/>
              </w:rPr>
              <w:t>II. ĐÁNH GIÁ TÍNH HỢP HIẾN, HỢP PHÁP CỦA THỦ TỤC HÀNH CHÍNH</w:t>
            </w:r>
          </w:p>
        </w:tc>
      </w:tr>
      <w:tr w:rsidR="00A07D4E" w:rsidRPr="00F3115D" w14:paraId="4ECA29AC" w14:textId="77777777" w:rsidTr="00FE145F">
        <w:tc>
          <w:tcPr>
            <w:tcW w:w="1069" w:type="pct"/>
            <w:gridSpan w:val="2"/>
            <w:vAlign w:val="center"/>
          </w:tcPr>
          <w:p w14:paraId="0AAF2708" w14:textId="77777777" w:rsidR="00A07D4E" w:rsidRPr="00F3115D" w:rsidRDefault="00A07D4E" w:rsidP="00FE145F">
            <w:pPr>
              <w:spacing w:before="60" w:after="60"/>
              <w:jc w:val="both"/>
            </w:pPr>
            <w:r w:rsidRPr="00F3115D">
              <w:t>1. Có phù hợp với Hiến pháp không?</w:t>
            </w:r>
          </w:p>
        </w:tc>
        <w:tc>
          <w:tcPr>
            <w:tcW w:w="3931" w:type="pct"/>
            <w:vAlign w:val="center"/>
          </w:tcPr>
          <w:p w14:paraId="7C792695" w14:textId="77777777" w:rsidR="00A07D4E" w:rsidRPr="00F3115D" w:rsidRDefault="00A07D4E" w:rsidP="00FE145F">
            <w:pPr>
              <w:spacing w:before="60" w:after="60" w:line="300" w:lineRule="exact"/>
              <w:jc w:val="both"/>
            </w:pPr>
            <w:r w:rsidRPr="00F3115D">
              <w:t>Việc quy định TTHC để tăng cường quản lý nhà nước đối với hoạt động của Sở giao dịch hàng hóa là phù hợp với Hiến pháp.</w:t>
            </w:r>
          </w:p>
        </w:tc>
      </w:tr>
      <w:tr w:rsidR="00A07D4E" w:rsidRPr="00F3115D" w14:paraId="447E6D06" w14:textId="77777777" w:rsidTr="00FE145F">
        <w:tc>
          <w:tcPr>
            <w:tcW w:w="1069" w:type="pct"/>
            <w:gridSpan w:val="2"/>
            <w:vAlign w:val="center"/>
          </w:tcPr>
          <w:p w14:paraId="3CAD9BF4" w14:textId="77777777" w:rsidR="00A07D4E" w:rsidRPr="00F3115D" w:rsidRDefault="00A07D4E" w:rsidP="00FE145F">
            <w:pPr>
              <w:spacing w:before="60" w:after="60"/>
              <w:jc w:val="both"/>
            </w:pPr>
            <w:r w:rsidRPr="00F3115D">
              <w:t>2. Có mâu thuẫn, chồng chéo hoặc không phù hợp, thống nhất với quy định tại các văn bản khác, điều ước quốc tế có liên quan mà nước Cộng hòa xã hội chủ nghĩa Việt Nam là thành viên không?</w:t>
            </w:r>
          </w:p>
        </w:tc>
        <w:tc>
          <w:tcPr>
            <w:tcW w:w="3931" w:type="pct"/>
            <w:vAlign w:val="center"/>
          </w:tcPr>
          <w:p w14:paraId="6B44ABC4" w14:textId="77777777" w:rsidR="00A07D4E" w:rsidRPr="00F3115D" w:rsidRDefault="00A07D4E" w:rsidP="00FE145F">
            <w:pPr>
              <w:spacing w:before="60" w:after="60" w:line="300" w:lineRule="exact"/>
              <w:jc w:val="both"/>
            </w:pPr>
            <w:r w:rsidRPr="00F3115D">
              <w:t>Việc quy định TTHC không có mâu thuẫn, chồng chéo với các quy định tại các văn bản khác, điều ước quốc tế có liên quan mà nước Cộng hòa xã hội chủ nghĩa Việt Nam là thành viên.</w:t>
            </w:r>
          </w:p>
        </w:tc>
      </w:tr>
      <w:tr w:rsidR="00A07D4E" w:rsidRPr="00F3115D" w14:paraId="68437DC4" w14:textId="77777777" w:rsidTr="00FE145F">
        <w:tc>
          <w:tcPr>
            <w:tcW w:w="5000" w:type="pct"/>
            <w:gridSpan w:val="3"/>
            <w:vAlign w:val="center"/>
          </w:tcPr>
          <w:p w14:paraId="41294B88" w14:textId="77777777" w:rsidR="00A07D4E" w:rsidRPr="00F3115D" w:rsidRDefault="00A07D4E" w:rsidP="00FE145F">
            <w:pPr>
              <w:spacing w:before="60" w:after="60" w:line="300" w:lineRule="exact"/>
              <w:jc w:val="both"/>
            </w:pPr>
            <w:r w:rsidRPr="00F3115D">
              <w:rPr>
                <w:b/>
              </w:rPr>
              <w:t>III. ĐÁNH GIÁ TÍNH HỢP LÝ CỦA THỦ TỤC HÀNH CHÍNH</w:t>
            </w:r>
          </w:p>
        </w:tc>
      </w:tr>
      <w:tr w:rsidR="00A07D4E" w:rsidRPr="00F3115D" w14:paraId="67EF905C" w14:textId="77777777" w:rsidTr="00FE145F">
        <w:tc>
          <w:tcPr>
            <w:tcW w:w="1069" w:type="pct"/>
            <w:gridSpan w:val="2"/>
            <w:vAlign w:val="center"/>
          </w:tcPr>
          <w:p w14:paraId="003CAE7C" w14:textId="77777777" w:rsidR="00A07D4E" w:rsidRPr="00F3115D" w:rsidRDefault="00A07D4E" w:rsidP="00FE145F">
            <w:pPr>
              <w:spacing w:before="60" w:after="60"/>
              <w:jc w:val="both"/>
            </w:pPr>
            <w:r w:rsidRPr="00F3115D">
              <w:rPr>
                <w:b/>
              </w:rPr>
              <w:t>1. Tên thủ tục hành chính</w:t>
            </w:r>
          </w:p>
        </w:tc>
        <w:tc>
          <w:tcPr>
            <w:tcW w:w="3931" w:type="pct"/>
            <w:vAlign w:val="center"/>
          </w:tcPr>
          <w:p w14:paraId="32FE7C33" w14:textId="77777777" w:rsidR="00A07D4E" w:rsidRPr="00F3115D" w:rsidRDefault="00A07D4E" w:rsidP="00FE145F">
            <w:pPr>
              <w:spacing w:before="60" w:after="60" w:line="300" w:lineRule="exact"/>
              <w:jc w:val="both"/>
            </w:pPr>
          </w:p>
        </w:tc>
      </w:tr>
      <w:tr w:rsidR="00A07D4E" w:rsidRPr="00F3115D" w14:paraId="31D26BC3" w14:textId="77777777" w:rsidTr="00FE145F">
        <w:tc>
          <w:tcPr>
            <w:tcW w:w="1069" w:type="pct"/>
            <w:gridSpan w:val="2"/>
            <w:vAlign w:val="center"/>
          </w:tcPr>
          <w:p w14:paraId="6C820DDC" w14:textId="77777777" w:rsidR="00A07D4E" w:rsidRPr="00F3115D" w:rsidRDefault="00A07D4E" w:rsidP="00FE145F">
            <w:pPr>
              <w:spacing w:before="60" w:after="60"/>
              <w:jc w:val="both"/>
            </w:pPr>
            <w:r w:rsidRPr="00F3115D">
              <w:t>Có được quy định rõ ràng, cụ thể và phù hợp không?</w:t>
            </w:r>
          </w:p>
        </w:tc>
        <w:tc>
          <w:tcPr>
            <w:tcW w:w="3931" w:type="pct"/>
            <w:vAlign w:val="center"/>
          </w:tcPr>
          <w:p w14:paraId="545A951A" w14:textId="77777777" w:rsidR="00A07D4E" w:rsidRPr="00F3115D" w:rsidRDefault="00A07D4E" w:rsidP="00FE145F">
            <w:pPr>
              <w:spacing w:before="60" w:after="60" w:line="300" w:lineRule="exact"/>
            </w:pPr>
            <w:r w:rsidRPr="00F3115D">
              <w:t xml:space="preserve">Có </w:t>
            </w:r>
            <w:r w:rsidRPr="00F3115D">
              <w:fldChar w:fldCharType="begin">
                <w:ffData>
                  <w:name w:val="Check3"/>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216DABE" w14:textId="77777777" w:rsidR="00A07D4E" w:rsidRPr="00F3115D" w:rsidRDefault="00A07D4E" w:rsidP="00FE145F">
            <w:pPr>
              <w:spacing w:before="60" w:after="60" w:line="300" w:lineRule="exact"/>
              <w:jc w:val="both"/>
            </w:pPr>
            <w:r w:rsidRPr="00F3115D">
              <w:t xml:space="preserve">Nêu rõ lý do: </w:t>
            </w:r>
            <w:r w:rsidRPr="00F3115D">
              <w:rPr>
                <w:rFonts w:eastAsia="Times New Roman"/>
              </w:rPr>
              <w:t>Tên TTHC sẽ được quy định rõ ràng, phù hợp với nội quy định tại dự thảo Nghị định.</w:t>
            </w:r>
          </w:p>
        </w:tc>
      </w:tr>
      <w:tr w:rsidR="00A07D4E" w:rsidRPr="00F3115D" w14:paraId="03F47606" w14:textId="77777777" w:rsidTr="00FE145F">
        <w:tc>
          <w:tcPr>
            <w:tcW w:w="5000" w:type="pct"/>
            <w:gridSpan w:val="3"/>
          </w:tcPr>
          <w:p w14:paraId="707CEF47" w14:textId="77777777" w:rsidR="00A07D4E" w:rsidRPr="00F3115D" w:rsidRDefault="00A07D4E" w:rsidP="00FE145F">
            <w:pPr>
              <w:spacing w:before="60" w:after="60"/>
              <w:jc w:val="both"/>
              <w:rPr>
                <w:b/>
              </w:rPr>
            </w:pPr>
            <w:r w:rsidRPr="00F3115D">
              <w:rPr>
                <w:b/>
              </w:rPr>
              <w:t>2. Trình tự thực hiện</w:t>
            </w:r>
          </w:p>
        </w:tc>
      </w:tr>
      <w:tr w:rsidR="00A07D4E" w:rsidRPr="00F3115D" w14:paraId="2E97BE7E" w14:textId="77777777" w:rsidTr="00FE145F">
        <w:tc>
          <w:tcPr>
            <w:tcW w:w="1051" w:type="pct"/>
          </w:tcPr>
          <w:p w14:paraId="54608824" w14:textId="77777777" w:rsidR="00A07D4E" w:rsidRPr="00F3115D" w:rsidRDefault="00A07D4E" w:rsidP="00FE145F">
            <w:pPr>
              <w:spacing w:before="60" w:after="60" w:line="300" w:lineRule="exact"/>
              <w:jc w:val="both"/>
            </w:pPr>
            <w:r w:rsidRPr="00F3115D">
              <w:t xml:space="preserve">a) Có được quy định rõ ràng và cụ thể về các bước thực hiện không? </w:t>
            </w:r>
          </w:p>
        </w:tc>
        <w:tc>
          <w:tcPr>
            <w:tcW w:w="3949" w:type="pct"/>
            <w:gridSpan w:val="2"/>
          </w:tcPr>
          <w:p w14:paraId="16539D41"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0C487BA" w14:textId="2C4EF162" w:rsidR="00A07D4E" w:rsidRPr="00F3115D" w:rsidRDefault="00E0388B" w:rsidP="00FE145F">
            <w:pPr>
              <w:spacing w:before="60" w:after="60"/>
              <w:jc w:val="both"/>
              <w:rPr>
                <w:b/>
              </w:rPr>
            </w:pPr>
            <w:r>
              <w:t>Nêu rõ lý do: THHC</w:t>
            </w:r>
            <w:r w:rsidR="00A07D4E" w:rsidRPr="00F3115D">
              <w:t xml:space="preserve"> sẽ được quy định rõ ràng các bước, trình tự thực hiện tại Dự thảo Nghị định. </w:t>
            </w:r>
          </w:p>
        </w:tc>
      </w:tr>
      <w:tr w:rsidR="00A07D4E" w:rsidRPr="00F3115D" w14:paraId="483F7145" w14:textId="77777777" w:rsidTr="00FE145F">
        <w:tc>
          <w:tcPr>
            <w:tcW w:w="1051" w:type="pct"/>
          </w:tcPr>
          <w:p w14:paraId="0E73AC09" w14:textId="77777777" w:rsidR="00A07D4E" w:rsidRPr="00F3115D" w:rsidRDefault="00A07D4E" w:rsidP="00FE145F">
            <w:pPr>
              <w:spacing w:before="60" w:after="60" w:line="300" w:lineRule="exact"/>
              <w:jc w:val="both"/>
            </w:pPr>
            <w:r w:rsidRPr="00F3115D">
              <w:lastRenderedPageBreak/>
              <w:t>b) Có được quy định, phân định rõ trách nhiệm và nội dung công việc của cơ quan nhà nước và cá nhân, tổ chức khi thực hiện không?</w:t>
            </w:r>
          </w:p>
        </w:tc>
        <w:tc>
          <w:tcPr>
            <w:tcW w:w="3949" w:type="pct"/>
            <w:gridSpan w:val="2"/>
          </w:tcPr>
          <w:p w14:paraId="069B9AF5"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A9459A3" w14:textId="77777777" w:rsidR="00A07D4E" w:rsidRPr="00F3115D" w:rsidRDefault="00A07D4E" w:rsidP="00FE145F">
            <w:pPr>
              <w:spacing w:before="60" w:after="60"/>
              <w:jc w:val="both"/>
              <w:rPr>
                <w:b/>
              </w:rPr>
            </w:pPr>
            <w:r w:rsidRPr="00F3115D">
              <w:t xml:space="preserve">Nêu rõ lý do: Thủ tục hành chính sẽ quy định rõ điều kiện thành lập sở giao dịch hàng hóa, thành phần hồ sơ, nội dung công việc của cơ quan nhà nước và tổ chức thực hiện. </w:t>
            </w:r>
          </w:p>
        </w:tc>
      </w:tr>
      <w:tr w:rsidR="00A07D4E" w:rsidRPr="00F3115D" w14:paraId="440BF86E" w14:textId="77777777" w:rsidTr="00FE145F">
        <w:tc>
          <w:tcPr>
            <w:tcW w:w="1051" w:type="pct"/>
          </w:tcPr>
          <w:p w14:paraId="44E9409A" w14:textId="77777777" w:rsidR="00A07D4E" w:rsidRPr="00F3115D" w:rsidRDefault="00A07D4E" w:rsidP="00FE145F">
            <w:pPr>
              <w:spacing w:before="60" w:after="60" w:line="300" w:lineRule="exact"/>
              <w:jc w:val="both"/>
            </w:pPr>
            <w:r w:rsidRPr="00F3115D">
              <w:t>c) Có áp dụng cơ chế liên thông không?</w:t>
            </w:r>
          </w:p>
        </w:tc>
        <w:tc>
          <w:tcPr>
            <w:tcW w:w="3949" w:type="pct"/>
            <w:gridSpan w:val="2"/>
          </w:tcPr>
          <w:p w14:paraId="43603A4C"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DA95418" w14:textId="77777777" w:rsidR="00A07D4E" w:rsidRPr="00F3115D" w:rsidRDefault="00A07D4E" w:rsidP="00FE145F">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A07D4E" w:rsidRPr="00F3115D" w14:paraId="3B62ED4E" w14:textId="77777777" w:rsidTr="00FE145F">
        <w:tc>
          <w:tcPr>
            <w:tcW w:w="1051" w:type="pct"/>
          </w:tcPr>
          <w:p w14:paraId="1A467A64" w14:textId="77777777" w:rsidR="00A07D4E" w:rsidRPr="00F3115D" w:rsidRDefault="00A07D4E" w:rsidP="00FE145F">
            <w:pPr>
              <w:spacing w:before="60" w:after="60" w:line="300" w:lineRule="exact"/>
              <w:jc w:val="both"/>
            </w:pPr>
            <w:r w:rsidRPr="00F3115D">
              <w:t>d) Có quy định việc kiểm tra, đánh giá, xác minh thực tế của cơ quan nhà nước không?</w:t>
            </w:r>
          </w:p>
        </w:tc>
        <w:tc>
          <w:tcPr>
            <w:tcW w:w="3949" w:type="pct"/>
            <w:gridSpan w:val="2"/>
          </w:tcPr>
          <w:p w14:paraId="1CD20D6C"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1599976" w14:textId="77777777" w:rsidR="00A07D4E" w:rsidRPr="00F3115D" w:rsidRDefault="00A07D4E" w:rsidP="00FE145F">
            <w:pPr>
              <w:spacing w:before="60" w:after="60" w:line="300" w:lineRule="exact"/>
              <w:jc w:val="both"/>
            </w:pPr>
            <w:r w:rsidRPr="00F3115D">
              <w:t>Nếu CÓ, nêu rõ nội dung quy định: Đã quy định trình tự thẩm định hồ sơ, cơ chế kiểm tra đánh giá xác minh thực tế</w:t>
            </w:r>
          </w:p>
          <w:p w14:paraId="25612AAC" w14:textId="4E680B5F" w:rsidR="00A07D4E" w:rsidRPr="00F3115D" w:rsidRDefault="00A07D4E" w:rsidP="00FE145F">
            <w:pPr>
              <w:spacing w:before="60" w:after="60" w:line="300" w:lineRule="exact"/>
              <w:jc w:val="both"/>
            </w:pPr>
            <w:r w:rsidRPr="00F3115D">
              <w:t xml:space="preserve">Lý do quy định: </w:t>
            </w:r>
            <w:r w:rsidR="00ED0C68">
              <w:t>Trung tâm thanh toán bù trừ</w:t>
            </w:r>
            <w:r w:rsidRPr="00F3115D">
              <w:t xml:space="preserve"> là lĩnh vực kinh doanh có điều kiện, tiềm ẩn nhiều rủi ro tác động đến số đông do đó, cần phải quy định chặt chẽ về tiền kiểm và hậu kiểm để đảm bảo tính minh bạch, sàng lọc doanh nghiệp có uy tín. </w:t>
            </w:r>
          </w:p>
          <w:p w14:paraId="1BAEC40E" w14:textId="77777777" w:rsidR="00A07D4E" w:rsidRPr="00F3115D" w:rsidRDefault="00A07D4E" w:rsidP="00FE145F">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AA41013" w14:textId="77777777" w:rsidR="00A07D4E" w:rsidRPr="00F3115D" w:rsidRDefault="00A07D4E" w:rsidP="00FE145F">
            <w:pPr>
              <w:spacing w:before="60" w:after="60"/>
              <w:jc w:val="both"/>
            </w:pPr>
            <w:r w:rsidRPr="00F3115D">
              <w:t xml:space="preserve">Nếu CÓ, nêu rõ lý do vẫn quy định như tại dự án, dự thảo: </w:t>
            </w:r>
          </w:p>
          <w:p w14:paraId="23096B37" w14:textId="77777777" w:rsidR="00A07D4E" w:rsidRPr="00F3115D" w:rsidRDefault="00A07D4E" w:rsidP="00FE145F">
            <w:pPr>
              <w:spacing w:before="60" w:after="60"/>
              <w:jc w:val="both"/>
            </w:pPr>
            <w:r w:rsidRPr="00F3115D">
              <w:t>…………………………………………………………………………………………………</w:t>
            </w:r>
          </w:p>
        </w:tc>
      </w:tr>
      <w:tr w:rsidR="00A07D4E" w:rsidRPr="00F3115D" w14:paraId="742A53F3" w14:textId="77777777" w:rsidTr="00FE145F">
        <w:tc>
          <w:tcPr>
            <w:tcW w:w="1051" w:type="pct"/>
          </w:tcPr>
          <w:p w14:paraId="5D369862" w14:textId="77777777" w:rsidR="00A07D4E" w:rsidRPr="00F3115D" w:rsidRDefault="00A07D4E" w:rsidP="00FE145F">
            <w:pPr>
              <w:spacing w:before="60" w:after="60" w:line="300" w:lineRule="exact"/>
              <w:jc w:val="both"/>
            </w:pPr>
            <w:r w:rsidRPr="00F3115D">
              <w:rPr>
                <w:b/>
              </w:rPr>
              <w:t>3. Cách thức thực hiện</w:t>
            </w:r>
          </w:p>
        </w:tc>
        <w:tc>
          <w:tcPr>
            <w:tcW w:w="3949" w:type="pct"/>
            <w:gridSpan w:val="2"/>
          </w:tcPr>
          <w:p w14:paraId="1280D9A5" w14:textId="77777777" w:rsidR="00A07D4E" w:rsidRPr="00F3115D" w:rsidRDefault="00A07D4E" w:rsidP="00FE145F">
            <w:pPr>
              <w:spacing w:before="60" w:after="60" w:line="300" w:lineRule="exact"/>
              <w:jc w:val="both"/>
            </w:pPr>
          </w:p>
        </w:tc>
      </w:tr>
      <w:tr w:rsidR="00A07D4E" w:rsidRPr="00F3115D" w14:paraId="68BAF09F" w14:textId="77777777" w:rsidTr="00FE145F">
        <w:tc>
          <w:tcPr>
            <w:tcW w:w="1051" w:type="pct"/>
          </w:tcPr>
          <w:p w14:paraId="16E37649" w14:textId="77777777" w:rsidR="00A07D4E" w:rsidRPr="00F3115D" w:rsidRDefault="00A07D4E" w:rsidP="00FE145F">
            <w:pPr>
              <w:spacing w:before="60" w:after="60" w:line="300" w:lineRule="exact"/>
              <w:jc w:val="both"/>
            </w:pPr>
            <w:r w:rsidRPr="00F3115D">
              <w:t>a) Nộp hồ sơ:</w:t>
            </w:r>
          </w:p>
          <w:p w14:paraId="2F3D7C4D" w14:textId="77777777" w:rsidR="00A07D4E" w:rsidRPr="00F3115D" w:rsidRDefault="00A07D4E" w:rsidP="00FE145F">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4D66F23" w14:textId="77777777" w:rsidR="00A07D4E" w:rsidRPr="00F3115D" w:rsidRDefault="00A07D4E" w:rsidP="00FE145F">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1727167" w14:textId="77777777" w:rsidR="00A07D4E" w:rsidRPr="00F3115D" w:rsidRDefault="00A07D4E" w:rsidP="00FE145F">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6E752E2B" w14:textId="77777777" w:rsidR="00A07D4E" w:rsidRPr="00F3115D" w:rsidRDefault="00A07D4E" w:rsidP="00FE145F">
            <w:pPr>
              <w:spacing w:before="60" w:after="60" w:line="300" w:lineRule="exact"/>
              <w:jc w:val="both"/>
            </w:pPr>
            <w:r w:rsidRPr="00F3115D">
              <w:t>b) Nhận kết quả:</w:t>
            </w:r>
          </w:p>
          <w:p w14:paraId="207918D7" w14:textId="77777777" w:rsidR="00A07D4E" w:rsidRPr="00F3115D" w:rsidRDefault="00A07D4E" w:rsidP="00FE145F">
            <w:pPr>
              <w:spacing w:before="60" w:after="60" w:line="300" w:lineRule="exact"/>
              <w:jc w:val="both"/>
            </w:pPr>
            <w:r w:rsidRPr="00F3115D">
              <w:lastRenderedPageBreak/>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60BAB543" w14:textId="77777777" w:rsidR="00A07D4E" w:rsidRPr="00F3115D" w:rsidRDefault="00A07D4E" w:rsidP="00FE145F">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75C8BE47" w14:textId="77777777" w:rsidR="00A07D4E" w:rsidRPr="00F3115D" w:rsidRDefault="00A07D4E" w:rsidP="00FE145F">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c>
          <w:tcPr>
            <w:tcW w:w="3949" w:type="pct"/>
            <w:gridSpan w:val="2"/>
          </w:tcPr>
          <w:p w14:paraId="31389C0F" w14:textId="77777777" w:rsidR="00A07D4E" w:rsidRPr="00F3115D" w:rsidRDefault="00A07D4E" w:rsidP="00FE145F">
            <w:pPr>
              <w:spacing w:before="60" w:after="60" w:line="300" w:lineRule="exact"/>
              <w:jc w:val="both"/>
            </w:pPr>
            <w:r w:rsidRPr="00F3115D">
              <w:lastRenderedPageBreak/>
              <w:t xml:space="preserve">- Có được quy định rõ ràng, cụ thể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3C7C570" w14:textId="77777777" w:rsidR="00A07D4E" w:rsidRPr="00F3115D" w:rsidRDefault="00A07D4E" w:rsidP="00FE145F">
            <w:pPr>
              <w:spacing w:before="60" w:after="60" w:line="300" w:lineRule="exact"/>
              <w:jc w:val="both"/>
            </w:pPr>
            <w:r w:rsidRPr="00F3115D">
              <w:t>Nêu rõ lý do:</w:t>
            </w:r>
          </w:p>
          <w:p w14:paraId="01EE394D" w14:textId="77777777" w:rsidR="00A07D4E" w:rsidRPr="00F3115D" w:rsidRDefault="00A07D4E" w:rsidP="00FE145F">
            <w:pPr>
              <w:spacing w:before="60" w:after="60" w:line="300" w:lineRule="exact"/>
              <w:jc w:val="both"/>
            </w:pPr>
            <w:r w:rsidRPr="00F3115D">
              <w:t>Sẽ quy định rõ ràng về hình thức nộp hồ sơ tại Dự thảo Nghị định: gửi về Bộ Công Thương theo một trong ba cách gửi trực tiếp hoặc qua đường bưu điện hoặc qua Cổng dịch vụ công quốc gia.</w:t>
            </w:r>
          </w:p>
          <w:p w14:paraId="2B18E9C2" w14:textId="77777777" w:rsidR="00A07D4E" w:rsidRPr="00F3115D" w:rsidRDefault="00A07D4E" w:rsidP="00FE145F">
            <w:pPr>
              <w:spacing w:before="60" w:after="60" w:line="300" w:lineRule="exact"/>
              <w:jc w:val="both"/>
            </w:pPr>
            <w:r w:rsidRPr="00F3115D">
              <w:lastRenderedPageBreak/>
              <w:t xml:space="preserve">- Có được quy định phù hợp và tạo thuận lợi, tiết kiệm chi phí cho cơ quan nhà nước, </w:t>
            </w:r>
            <w:r w:rsidRPr="00F3115D">
              <w:br/>
              <w:t xml:space="preserve">cá nhân, tổ chức khi thực hiện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5CC8673" w14:textId="77777777" w:rsidR="00A07D4E" w:rsidRPr="00F3115D" w:rsidRDefault="00A07D4E" w:rsidP="00FE145F">
            <w:pPr>
              <w:spacing w:before="60" w:after="60" w:line="300" w:lineRule="exact"/>
              <w:jc w:val="both"/>
            </w:pPr>
            <w:r w:rsidRPr="00F3115D">
              <w:t>Nêu rõ lý do:</w:t>
            </w:r>
          </w:p>
          <w:p w14:paraId="424EEBDA" w14:textId="77777777" w:rsidR="00A07D4E" w:rsidRPr="00F3115D" w:rsidRDefault="00A07D4E" w:rsidP="00FE145F">
            <w:pPr>
              <w:spacing w:before="60" w:after="60" w:line="300" w:lineRule="exact"/>
              <w:jc w:val="both"/>
            </w:pPr>
            <w:r w:rsidRPr="00F3115D">
              <w:t xml:space="preserve">Dự thảo Nghị định sẽ quy định rõ ràng về thành phần hồ sơ, hình thức nộp hồ sơ trực tuyến để tiết kiệm chi phí đi lại, chi phí in ấn lưu trữ hồ sơ, đảm bảo thuận lợi cho tổ chức và cơ quan nhà nước. </w:t>
            </w:r>
          </w:p>
        </w:tc>
      </w:tr>
      <w:tr w:rsidR="00A07D4E" w:rsidRPr="00F3115D" w14:paraId="38D8BA93" w14:textId="77777777" w:rsidTr="00FE145F">
        <w:tc>
          <w:tcPr>
            <w:tcW w:w="5000" w:type="pct"/>
            <w:gridSpan w:val="3"/>
          </w:tcPr>
          <w:p w14:paraId="66ADE936" w14:textId="77777777" w:rsidR="00A07D4E" w:rsidRPr="00F3115D" w:rsidRDefault="00A07D4E" w:rsidP="00FE145F">
            <w:pPr>
              <w:spacing w:before="60" w:after="60" w:line="300" w:lineRule="exact"/>
              <w:jc w:val="both"/>
            </w:pPr>
            <w:r w:rsidRPr="00F3115D">
              <w:rPr>
                <w:b/>
              </w:rPr>
              <w:lastRenderedPageBreak/>
              <w:t>4. Thành phần, số lượng hồ sơ</w:t>
            </w:r>
          </w:p>
        </w:tc>
      </w:tr>
      <w:tr w:rsidR="00A07D4E" w:rsidRPr="00F3115D" w14:paraId="43B38E1E" w14:textId="77777777" w:rsidTr="00FE145F">
        <w:tc>
          <w:tcPr>
            <w:tcW w:w="1051" w:type="pct"/>
          </w:tcPr>
          <w:p w14:paraId="6D7A59D7" w14:textId="38A50863" w:rsidR="00A07D4E" w:rsidRPr="00F3115D" w:rsidRDefault="00A07D4E" w:rsidP="00375C84">
            <w:pPr>
              <w:spacing w:before="60" w:after="60" w:line="300" w:lineRule="exact"/>
              <w:jc w:val="both"/>
            </w:pPr>
            <w:r w:rsidRPr="00F3115D">
              <w:t>a) Tên thành phần hồ sơ 1: Văn bản đề nghị cấp lại Giấ</w:t>
            </w:r>
            <w:r w:rsidR="00375C84">
              <w:t>y đủ điều kiện là Trung tâm thanh toán bù trừ.</w:t>
            </w:r>
          </w:p>
        </w:tc>
        <w:tc>
          <w:tcPr>
            <w:tcW w:w="3949" w:type="pct"/>
            <w:gridSpan w:val="2"/>
          </w:tcPr>
          <w:p w14:paraId="09D56F0A" w14:textId="1761CF5C" w:rsidR="00A07D4E" w:rsidRPr="00F3115D" w:rsidRDefault="00A07D4E" w:rsidP="00FE145F">
            <w:pPr>
              <w:spacing w:before="60" w:after="60" w:line="300" w:lineRule="exact"/>
              <w:jc w:val="both"/>
            </w:pPr>
            <w:r w:rsidRPr="00F3115D">
              <w:t xml:space="preserve">- Nêu rõ lý do quy định: Quy định đảm bảo doanh nghiệp trình bày rõ ràng nội dung đề nghị cấp lại Giấy phép </w:t>
            </w:r>
            <w:r w:rsidR="00257765">
              <w:t>đủ điều kiện là Trung tâm thanh toán bù trừ</w:t>
            </w:r>
            <w:r w:rsidRPr="00F3115D">
              <w:t xml:space="preserve">. </w:t>
            </w:r>
          </w:p>
          <w:p w14:paraId="5C1195B1" w14:textId="77777777" w:rsidR="00A07D4E" w:rsidRPr="00F3115D" w:rsidRDefault="00A07D4E" w:rsidP="00FE145F">
            <w:pPr>
              <w:spacing w:before="60" w:after="60" w:line="300" w:lineRule="exact"/>
              <w:jc w:val="both"/>
            </w:pPr>
            <w:r w:rsidRPr="00F3115D">
              <w:t>- Yêu cầu về hình thức: Văn bản đề nghị đảm bảo đúng mẫu, không có mâu thuẫn về nội dung.</w:t>
            </w:r>
          </w:p>
          <w:p w14:paraId="29A896F2" w14:textId="77777777" w:rsidR="00A07D4E" w:rsidRPr="00F3115D" w:rsidRDefault="00A07D4E" w:rsidP="00FE145F">
            <w:pPr>
              <w:spacing w:before="60" w:after="60" w:line="300" w:lineRule="exact"/>
              <w:jc w:val="both"/>
            </w:pPr>
            <w:r w:rsidRPr="00F3115D">
              <w:t xml:space="preserve">Lý do quy định: để giúp doanh nghiệp thực hiện TTHC thống nhất trình bày thông tin rõ ràng, dễ hiểu, không mất quá nhiều thời gian soạn thảo văn bản mà vẫ đảm bảo đầy đủ thông tin. Quy định mẫu đơn tạo điều kiện thuận lợi cho doanh nghiệp và cơ quan quản lý thống kê, rà soát, đánh giá hồ sơ trong quá trình thẩm định. </w:t>
            </w:r>
          </w:p>
        </w:tc>
      </w:tr>
      <w:tr w:rsidR="00A07D4E" w:rsidRPr="00F3115D" w14:paraId="63E8011B" w14:textId="77777777" w:rsidTr="00FE145F">
        <w:tc>
          <w:tcPr>
            <w:tcW w:w="1051" w:type="pct"/>
          </w:tcPr>
          <w:p w14:paraId="5A5FE452" w14:textId="77777777" w:rsidR="00A07D4E" w:rsidRPr="00F3115D" w:rsidRDefault="00A07D4E" w:rsidP="00FE145F">
            <w:pPr>
              <w:spacing w:before="60" w:after="60" w:line="300" w:lineRule="exact"/>
              <w:jc w:val="both"/>
            </w:pPr>
            <w:r w:rsidRPr="00F3115D">
              <w:t>b) Số lượng bộ hồ sơ: 01 bộ hồ sơ</w:t>
            </w:r>
          </w:p>
        </w:tc>
        <w:tc>
          <w:tcPr>
            <w:tcW w:w="3949" w:type="pct"/>
            <w:gridSpan w:val="2"/>
          </w:tcPr>
          <w:p w14:paraId="2BC70C4F" w14:textId="77777777" w:rsidR="00A07D4E" w:rsidRPr="00F3115D" w:rsidRDefault="00A07D4E" w:rsidP="00FE145F">
            <w:pPr>
              <w:spacing w:before="60" w:after="60" w:line="300" w:lineRule="exact"/>
              <w:jc w:val="both"/>
            </w:pPr>
            <w:r w:rsidRPr="00F3115D">
              <w:t>Lý do</w:t>
            </w:r>
            <w:r w:rsidRPr="00F3115D">
              <w:rPr>
                <w:i/>
              </w:rPr>
              <w:t xml:space="preserve">: chỉ quy định yêu cầu doanh nghiệp nộp 01 bộ hồ sơ. </w:t>
            </w:r>
          </w:p>
          <w:p w14:paraId="0E300978" w14:textId="77777777" w:rsidR="00A07D4E" w:rsidRPr="00F3115D" w:rsidRDefault="00A07D4E" w:rsidP="00FE145F">
            <w:pPr>
              <w:spacing w:before="60" w:after="60" w:line="300" w:lineRule="exact"/>
              <w:jc w:val="both"/>
            </w:pPr>
            <w:r w:rsidRPr="00F3115D">
              <w:rPr>
                <w:i/>
              </w:rPr>
              <w:t xml:space="preserve"> </w:t>
            </w:r>
          </w:p>
        </w:tc>
      </w:tr>
      <w:tr w:rsidR="00A07D4E" w:rsidRPr="00F3115D" w14:paraId="6D6E71FB" w14:textId="77777777" w:rsidTr="00FE145F">
        <w:tc>
          <w:tcPr>
            <w:tcW w:w="5000" w:type="pct"/>
            <w:gridSpan w:val="3"/>
          </w:tcPr>
          <w:p w14:paraId="567F51B5" w14:textId="77777777" w:rsidR="00A07D4E" w:rsidRPr="00F3115D" w:rsidRDefault="00A07D4E" w:rsidP="00FE145F">
            <w:pPr>
              <w:spacing w:before="60" w:after="60" w:line="300" w:lineRule="exact"/>
              <w:jc w:val="both"/>
            </w:pPr>
            <w:r w:rsidRPr="00F3115D">
              <w:rPr>
                <w:b/>
              </w:rPr>
              <w:t>5. Thời hạn giải quyết</w:t>
            </w:r>
          </w:p>
        </w:tc>
      </w:tr>
      <w:tr w:rsidR="00A07D4E" w:rsidRPr="00F3115D" w14:paraId="1688E9E9" w14:textId="77777777" w:rsidTr="00FE145F">
        <w:tc>
          <w:tcPr>
            <w:tcW w:w="1051" w:type="pct"/>
          </w:tcPr>
          <w:p w14:paraId="4117933C" w14:textId="77777777" w:rsidR="00A07D4E" w:rsidRPr="00F3115D" w:rsidRDefault="00A07D4E" w:rsidP="00FE145F">
            <w:pPr>
              <w:spacing w:before="60" w:after="60" w:line="300" w:lineRule="exact"/>
              <w:jc w:val="both"/>
              <w:rPr>
                <w:b/>
              </w:rPr>
            </w:pPr>
            <w:r w:rsidRPr="00F3115D">
              <w:t xml:space="preserve">a) Có được quy định rõ ràng, cụ thể và phù hợp không?       </w:t>
            </w:r>
          </w:p>
        </w:tc>
        <w:tc>
          <w:tcPr>
            <w:tcW w:w="3949" w:type="pct"/>
            <w:gridSpan w:val="2"/>
          </w:tcPr>
          <w:p w14:paraId="407831C0" w14:textId="77777777" w:rsidR="00A07D4E" w:rsidRPr="00F3115D" w:rsidRDefault="00A07D4E" w:rsidP="00FE145F">
            <w:pPr>
              <w:spacing w:before="60" w:after="60" w:line="300" w:lineRule="exact"/>
              <w:jc w:val="both"/>
            </w:pPr>
            <w:r w:rsidRPr="00F3115D">
              <w:t xml:space="preserve">-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E195B21" w14:textId="77777777" w:rsidR="00A07D4E" w:rsidRPr="00F3115D" w:rsidRDefault="00A07D4E" w:rsidP="00FE145F">
            <w:pPr>
              <w:spacing w:before="60" w:after="60" w:line="300" w:lineRule="exact"/>
              <w:jc w:val="both"/>
            </w:pPr>
            <w:r w:rsidRPr="00F3115D">
              <w:t>- Nêu rõ thời hạn giải quyết thủ tục hành chính: Thời hạn giải quyết TTHC là 07 ngày làm việc kể từ ngày nhận được hồ sơ hợp lệ.</w:t>
            </w:r>
          </w:p>
          <w:p w14:paraId="0DC9ECAA" w14:textId="77777777" w:rsidR="00A07D4E" w:rsidRPr="00F3115D" w:rsidRDefault="00A07D4E" w:rsidP="00FE145F">
            <w:pPr>
              <w:spacing w:before="60" w:after="60" w:line="300" w:lineRule="exact"/>
              <w:jc w:val="both"/>
            </w:pPr>
            <w:r w:rsidRPr="00F3115D">
              <w:t>Lý do quy định: Thời gian giải quyết TTHC để đảm bảo đủ thời gian giải quyết.</w:t>
            </w:r>
          </w:p>
        </w:tc>
      </w:tr>
      <w:tr w:rsidR="00A07D4E" w:rsidRPr="00F3115D" w14:paraId="3D196F01" w14:textId="77777777" w:rsidTr="00FE145F">
        <w:tc>
          <w:tcPr>
            <w:tcW w:w="1051" w:type="pct"/>
          </w:tcPr>
          <w:p w14:paraId="1D82534F" w14:textId="77777777" w:rsidR="00A07D4E" w:rsidRPr="00F3115D" w:rsidRDefault="00A07D4E" w:rsidP="00FE145F">
            <w:pPr>
              <w:spacing w:before="60" w:after="60" w:line="300" w:lineRule="exact"/>
              <w:jc w:val="both"/>
            </w:pPr>
            <w:r w:rsidRPr="00F3115D">
              <w:t xml:space="preserve">b) Trong trường hợp một thủ tục hành chính do nhiều cơ quan có thẩm quyền giải quyết, đã quy định rõ ràng, đầy </w:t>
            </w:r>
            <w:r w:rsidRPr="00F3115D">
              <w:lastRenderedPageBreak/>
              <w:t>đủ thời hạn giải quyết của từng cơ quan và thời hạn chuyển giao hồ sơ giữa các cơ quan?</w:t>
            </w:r>
          </w:p>
        </w:tc>
        <w:tc>
          <w:tcPr>
            <w:tcW w:w="3949" w:type="pct"/>
            <w:gridSpan w:val="2"/>
          </w:tcPr>
          <w:p w14:paraId="2BC2B200" w14:textId="77777777" w:rsidR="00A07D4E" w:rsidRPr="00F3115D" w:rsidRDefault="00A07D4E" w:rsidP="00FE145F">
            <w:pPr>
              <w:spacing w:before="60" w:after="60"/>
              <w:jc w:val="both"/>
            </w:pPr>
            <w:r w:rsidRPr="00F3115D">
              <w:lastRenderedPageBreak/>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7337B98" w14:textId="77777777" w:rsidR="00A07D4E" w:rsidRPr="00F3115D" w:rsidRDefault="00A07D4E" w:rsidP="00FE145F">
            <w:pPr>
              <w:spacing w:before="60" w:after="60"/>
              <w:jc w:val="both"/>
            </w:pPr>
            <w:r w:rsidRPr="00F3115D">
              <w:t>Lý do quy định: Không quy định</w:t>
            </w:r>
          </w:p>
        </w:tc>
      </w:tr>
      <w:tr w:rsidR="00A07D4E" w:rsidRPr="00F3115D" w14:paraId="50B1E7A3" w14:textId="77777777" w:rsidTr="00FE145F">
        <w:tc>
          <w:tcPr>
            <w:tcW w:w="1051" w:type="pct"/>
          </w:tcPr>
          <w:p w14:paraId="13C44BB6" w14:textId="77777777" w:rsidR="00A07D4E" w:rsidRPr="00F3115D" w:rsidRDefault="00A07D4E" w:rsidP="00FE145F">
            <w:pPr>
              <w:spacing w:before="60" w:after="60" w:line="300" w:lineRule="exact"/>
              <w:jc w:val="both"/>
              <w:rPr>
                <w:b/>
              </w:rPr>
            </w:pPr>
            <w:r w:rsidRPr="00F3115D">
              <w:rPr>
                <w:b/>
              </w:rPr>
              <w:t xml:space="preserve">6. Đối tượng thực hiện  </w:t>
            </w:r>
          </w:p>
        </w:tc>
        <w:tc>
          <w:tcPr>
            <w:tcW w:w="3949" w:type="pct"/>
            <w:gridSpan w:val="2"/>
          </w:tcPr>
          <w:p w14:paraId="6C99507E" w14:textId="77777777" w:rsidR="00A07D4E" w:rsidRPr="00F3115D" w:rsidRDefault="00A07D4E" w:rsidP="00FE145F">
            <w:pPr>
              <w:spacing w:before="60" w:after="60" w:line="300" w:lineRule="exact"/>
              <w:jc w:val="both"/>
            </w:pPr>
          </w:p>
        </w:tc>
      </w:tr>
      <w:tr w:rsidR="00A07D4E" w:rsidRPr="00F3115D" w14:paraId="3F2AC5E5" w14:textId="77777777" w:rsidTr="00FE145F">
        <w:tc>
          <w:tcPr>
            <w:tcW w:w="1051" w:type="pct"/>
          </w:tcPr>
          <w:p w14:paraId="5410276A" w14:textId="77777777" w:rsidR="00A07D4E" w:rsidRPr="00F3115D" w:rsidRDefault="00A07D4E" w:rsidP="00FE145F">
            <w:pPr>
              <w:spacing w:before="60" w:after="60" w:line="300" w:lineRule="exact"/>
              <w:jc w:val="both"/>
            </w:pPr>
            <w:r w:rsidRPr="00F3115D">
              <w:t>a) Đối tượng thực hiện:</w:t>
            </w:r>
          </w:p>
          <w:p w14:paraId="0AC4E720" w14:textId="77777777" w:rsidR="00A07D4E" w:rsidRPr="00F3115D" w:rsidRDefault="00A07D4E" w:rsidP="00FE145F">
            <w:pPr>
              <w:spacing w:before="60" w:after="60" w:line="300" w:lineRule="exact"/>
              <w:jc w:val="both"/>
              <w:rPr>
                <w:b/>
              </w:rPr>
            </w:pPr>
          </w:p>
        </w:tc>
        <w:tc>
          <w:tcPr>
            <w:tcW w:w="3949" w:type="pct"/>
            <w:gridSpan w:val="2"/>
          </w:tcPr>
          <w:p w14:paraId="3EE37364" w14:textId="77777777" w:rsidR="00A07D4E" w:rsidRPr="00F3115D" w:rsidRDefault="00A07D4E" w:rsidP="00FE145F">
            <w:pPr>
              <w:spacing w:before="60" w:after="60" w:line="300" w:lineRule="exact"/>
              <w:jc w:val="both"/>
            </w:pPr>
            <w:r w:rsidRPr="00F3115D">
              <w:t xml:space="preserve">- Tổ chức:      Trong nước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6CEA915" w14:textId="77777777" w:rsidR="00A07D4E" w:rsidRPr="00F3115D" w:rsidRDefault="00A07D4E" w:rsidP="00FE145F">
            <w:pPr>
              <w:spacing w:before="60" w:after="60" w:line="300" w:lineRule="exact"/>
              <w:jc w:val="both"/>
            </w:pPr>
            <w:r w:rsidRPr="00F3115D">
              <w:t xml:space="preserve">Mô tả rõ: đã quy định rõ đối tượng thực hiện TTHC là doanh nghiệp </w:t>
            </w:r>
          </w:p>
          <w:p w14:paraId="313957BB" w14:textId="77777777" w:rsidR="00A07D4E" w:rsidRPr="00F3115D" w:rsidRDefault="00A07D4E" w:rsidP="00FE145F">
            <w:pPr>
              <w:spacing w:before="60" w:after="60" w:line="300" w:lineRule="exact"/>
              <w:jc w:val="both"/>
            </w:pPr>
            <w:r w:rsidRPr="00F3115D">
              <w:t>Lý do quy định:…………………………………………………………………………………..</w:t>
            </w:r>
          </w:p>
          <w:p w14:paraId="7FE7773F" w14:textId="77777777" w:rsidR="00A07D4E" w:rsidRPr="00F3115D" w:rsidRDefault="00A07D4E" w:rsidP="00FE145F">
            <w:pPr>
              <w:spacing w:before="60" w:after="60" w:line="300" w:lineRule="exact"/>
              <w:jc w:val="both"/>
            </w:pPr>
            <w:r w:rsidRPr="00F3115D">
              <w:t xml:space="preserve">- Cá nhân:      Trong nước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DD6B5AD" w14:textId="77777777" w:rsidR="00A07D4E" w:rsidRPr="00F3115D" w:rsidRDefault="00A07D4E" w:rsidP="00FE145F">
            <w:pPr>
              <w:spacing w:before="60" w:after="60" w:line="300" w:lineRule="exact"/>
              <w:jc w:val="both"/>
            </w:pPr>
            <w:r w:rsidRPr="00F3115D">
              <w:t>Mô tả rõ:………………………………………………………………………………………….</w:t>
            </w:r>
          </w:p>
          <w:p w14:paraId="6104AF8C" w14:textId="77777777" w:rsidR="00A07D4E" w:rsidRPr="00F3115D" w:rsidRDefault="00A07D4E" w:rsidP="00FE145F">
            <w:pPr>
              <w:spacing w:before="60" w:after="60" w:line="300" w:lineRule="exact"/>
              <w:jc w:val="both"/>
            </w:pPr>
            <w:r w:rsidRPr="00F3115D">
              <w:t>Lý do quy định:…………………………………………………………………………………..</w:t>
            </w:r>
          </w:p>
          <w:p w14:paraId="0BCF77E3" w14:textId="77777777" w:rsidR="00A07D4E" w:rsidRPr="00F3115D" w:rsidRDefault="00A07D4E" w:rsidP="00FE145F">
            <w:pPr>
              <w:spacing w:before="60" w:after="60" w:line="300" w:lineRule="exact"/>
              <w:jc w:val="both"/>
            </w:pPr>
            <w:r w:rsidRPr="00F3115D">
              <w:t xml:space="preserve">- Có thể mở rộng/ thu hẹp đối tượng thực hiện không?:    </w:t>
            </w:r>
          </w:p>
          <w:p w14:paraId="3136F3C4" w14:textId="77777777" w:rsidR="00A07D4E" w:rsidRPr="00F3115D" w:rsidRDefault="00A07D4E"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243277CD" w14:textId="77777777" w:rsidR="00A07D4E" w:rsidRPr="00F3115D" w:rsidRDefault="00A07D4E" w:rsidP="00FE145F">
            <w:pPr>
              <w:spacing w:before="60" w:after="60" w:line="300" w:lineRule="exact"/>
              <w:jc w:val="both"/>
            </w:pPr>
            <w:r w:rsidRPr="00F3115D">
              <w:t xml:space="preserve">Nêu rõ lý do: </w:t>
            </w:r>
            <w:r w:rsidRPr="00F3115D">
              <w:rPr>
                <w:rFonts w:eastAsia="Times New Roman"/>
              </w:rPr>
              <w:t>Đối tượng quy định tại dự thảo Nghị định đã bao trùm tất cả các trường hợp đối tượng thực hiện trên thực tế</w:t>
            </w:r>
          </w:p>
        </w:tc>
      </w:tr>
      <w:tr w:rsidR="00A07D4E" w:rsidRPr="00F3115D" w14:paraId="42FF6EEF" w14:textId="77777777" w:rsidTr="00FE145F">
        <w:tc>
          <w:tcPr>
            <w:tcW w:w="1051" w:type="pct"/>
          </w:tcPr>
          <w:p w14:paraId="66F6B489" w14:textId="77777777" w:rsidR="00A07D4E" w:rsidRPr="00F3115D" w:rsidRDefault="00A07D4E" w:rsidP="00FE145F">
            <w:pPr>
              <w:spacing w:before="60" w:after="60" w:line="300" w:lineRule="exact"/>
              <w:jc w:val="both"/>
            </w:pPr>
            <w:r w:rsidRPr="00F3115D">
              <w:t>b) Phạm vi áp dụng:</w:t>
            </w:r>
          </w:p>
          <w:p w14:paraId="2178DD83" w14:textId="77777777" w:rsidR="00A07D4E" w:rsidRPr="00F3115D" w:rsidRDefault="00A07D4E" w:rsidP="00FE145F">
            <w:pPr>
              <w:spacing w:before="60" w:after="60" w:line="300" w:lineRule="exact"/>
              <w:jc w:val="both"/>
            </w:pPr>
          </w:p>
        </w:tc>
        <w:tc>
          <w:tcPr>
            <w:tcW w:w="3949" w:type="pct"/>
            <w:gridSpan w:val="2"/>
          </w:tcPr>
          <w:p w14:paraId="34D6BA17" w14:textId="77777777" w:rsidR="00A07D4E" w:rsidRPr="00F3115D" w:rsidRDefault="00A07D4E" w:rsidP="00FE145F">
            <w:pPr>
              <w:spacing w:before="60" w:after="60" w:line="300" w:lineRule="exact"/>
              <w:jc w:val="both"/>
            </w:pPr>
            <w:r w:rsidRPr="00F3115D">
              <w:t xml:space="preserve">- 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Vùng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CADD37B" w14:textId="77777777" w:rsidR="00A07D4E" w:rsidRPr="00F3115D" w:rsidRDefault="00A07D4E" w:rsidP="00FE145F">
            <w:pPr>
              <w:spacing w:before="60" w:after="60" w:line="300" w:lineRule="exact"/>
              <w:jc w:val="both"/>
            </w:pPr>
            <w:r w:rsidRPr="00F3115D">
              <w:t xml:space="preserve">- Nông thôn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Đô thị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Miền núi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396E855" w14:textId="77777777" w:rsidR="00A07D4E" w:rsidRPr="00F3115D" w:rsidRDefault="00A07D4E" w:rsidP="00FE145F">
            <w:pPr>
              <w:spacing w:before="60" w:after="60" w:line="300" w:lineRule="exact"/>
              <w:jc w:val="both"/>
            </w:pPr>
            <w:r w:rsidRPr="00F3115D">
              <w:t xml:space="preserve">- Biên giới, hải đảo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F5BC5C4" w14:textId="77777777" w:rsidR="00A07D4E" w:rsidRPr="00F3115D" w:rsidRDefault="00A07D4E" w:rsidP="00FE145F">
            <w:pPr>
              <w:spacing w:before="60" w:after="60" w:line="300" w:lineRule="exact"/>
              <w:jc w:val="both"/>
            </w:pPr>
            <w:r w:rsidRPr="00F3115D">
              <w:t xml:space="preserve">- Lý do quy định: </w:t>
            </w:r>
            <w:r w:rsidRPr="00F3115D">
              <w:rPr>
                <w:rFonts w:eastAsia="Times New Roman"/>
              </w:rPr>
              <w:t>Quy định để thống nhất việc thực hiện trên phạm vi cả nước, đảm bảo tính thống nhất trong quản lý</w:t>
            </w:r>
          </w:p>
          <w:p w14:paraId="2EBED595" w14:textId="77777777" w:rsidR="00A07D4E" w:rsidRPr="00F3115D" w:rsidRDefault="00A07D4E" w:rsidP="00FE145F">
            <w:pPr>
              <w:spacing w:before="60" w:after="60" w:line="300" w:lineRule="exact"/>
              <w:jc w:val="both"/>
            </w:pPr>
            <w:r w:rsidRPr="00F3115D">
              <w:t xml:space="preserve">- Có thể mở rộng/ thu hẹp phạm vi áp dụng không?:    </w:t>
            </w:r>
          </w:p>
          <w:p w14:paraId="6A1485D3" w14:textId="77777777" w:rsidR="00A07D4E" w:rsidRPr="00F3115D" w:rsidRDefault="00A07D4E"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05EE18B" w14:textId="77777777" w:rsidR="00A07D4E" w:rsidRPr="00F3115D" w:rsidRDefault="00A07D4E" w:rsidP="00FE145F">
            <w:pPr>
              <w:spacing w:before="60" w:after="60" w:line="300" w:lineRule="exact"/>
              <w:jc w:val="both"/>
            </w:pPr>
            <w:r w:rsidRPr="00F3115D">
              <w:t>Nêu rõ lý do: quy định đã bao gồm phạm vi áp dụng rộng nhất</w:t>
            </w:r>
          </w:p>
        </w:tc>
      </w:tr>
      <w:tr w:rsidR="00A07D4E" w:rsidRPr="00F3115D" w14:paraId="4F368E03" w14:textId="77777777" w:rsidTr="00FE145F">
        <w:tc>
          <w:tcPr>
            <w:tcW w:w="5000" w:type="pct"/>
            <w:gridSpan w:val="3"/>
          </w:tcPr>
          <w:p w14:paraId="5C4F8DB4" w14:textId="77777777" w:rsidR="00A07D4E" w:rsidRPr="00F3115D" w:rsidRDefault="00A07D4E" w:rsidP="00FE145F">
            <w:pPr>
              <w:spacing w:before="60" w:after="60" w:line="300" w:lineRule="exact"/>
              <w:jc w:val="both"/>
            </w:pPr>
            <w:r w:rsidRPr="00F3115D">
              <w:t xml:space="preserve">Dự kiến số lượng đối tượng thực hiện/1 năm:  </w:t>
            </w:r>
          </w:p>
          <w:p w14:paraId="72FC2C25" w14:textId="77777777" w:rsidR="00A07D4E" w:rsidRPr="00F3115D" w:rsidRDefault="00A07D4E" w:rsidP="00FE145F">
            <w:pPr>
              <w:spacing w:before="60" w:after="60" w:line="300" w:lineRule="exact"/>
              <w:jc w:val="both"/>
            </w:pPr>
            <w:r w:rsidRPr="00F3115D">
              <w:t>05 lượt thủ tục/năm</w:t>
            </w:r>
          </w:p>
        </w:tc>
      </w:tr>
      <w:tr w:rsidR="00A07D4E" w:rsidRPr="00F3115D" w14:paraId="54460721" w14:textId="77777777" w:rsidTr="00FE145F">
        <w:tc>
          <w:tcPr>
            <w:tcW w:w="5000" w:type="pct"/>
            <w:gridSpan w:val="3"/>
          </w:tcPr>
          <w:p w14:paraId="7AF2EB9E" w14:textId="77777777" w:rsidR="00A07D4E" w:rsidRPr="00F3115D" w:rsidRDefault="00A07D4E" w:rsidP="00FE145F">
            <w:pPr>
              <w:spacing w:before="60" w:after="60" w:line="300" w:lineRule="exact"/>
              <w:jc w:val="both"/>
            </w:pPr>
            <w:r w:rsidRPr="00F3115D">
              <w:rPr>
                <w:b/>
              </w:rPr>
              <w:t xml:space="preserve">7. Cơ quan giải quyết </w:t>
            </w:r>
          </w:p>
        </w:tc>
      </w:tr>
      <w:tr w:rsidR="00A07D4E" w:rsidRPr="00F3115D" w14:paraId="0F91C4E6" w14:textId="77777777" w:rsidTr="00FE145F">
        <w:tc>
          <w:tcPr>
            <w:tcW w:w="1051" w:type="pct"/>
          </w:tcPr>
          <w:p w14:paraId="1D8C6B36" w14:textId="77777777" w:rsidR="00A07D4E" w:rsidRPr="00F3115D" w:rsidRDefault="00A07D4E" w:rsidP="00FE145F">
            <w:pPr>
              <w:spacing w:before="60" w:after="60" w:line="300" w:lineRule="exact"/>
              <w:jc w:val="both"/>
              <w:rPr>
                <w:b/>
              </w:rPr>
            </w:pPr>
            <w:r w:rsidRPr="00F3115D">
              <w:t xml:space="preserve">a) Có được quy định rõ ràng, cụ thể về cơ quan giải quyết thủ tục hành chính không?     </w:t>
            </w:r>
          </w:p>
        </w:tc>
        <w:tc>
          <w:tcPr>
            <w:tcW w:w="3949" w:type="pct"/>
            <w:gridSpan w:val="2"/>
          </w:tcPr>
          <w:p w14:paraId="2EF9B183"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3C1BBF97" w14:textId="77777777" w:rsidR="00A07D4E" w:rsidRPr="00F3115D" w:rsidRDefault="00A07D4E" w:rsidP="00FE145F">
            <w:pPr>
              <w:spacing w:before="60" w:after="60" w:line="300" w:lineRule="exact"/>
              <w:jc w:val="both"/>
            </w:pPr>
            <w:r w:rsidRPr="00F3115D">
              <w:t xml:space="preserve">Lý do quy định: </w:t>
            </w:r>
            <w:r w:rsidRPr="00F3115D">
              <w:rPr>
                <w:rFonts w:eastAsia="Times New Roman"/>
              </w:rPr>
              <w:t>Việc quy định thẩm quyền giải quyết TTHC để bảo đảm phân định rõ ràng trách nhiệm của cơ quan nhà nước trong việc quản lý cũng như thực hiện nghĩa vụ đối với cá nhân, tổ chức, Dự thảo Nghị định sẽ</w:t>
            </w:r>
            <w:r w:rsidRPr="00F3115D">
              <w:t xml:space="preserve"> quy định cơ quan giải quyết thủ tục hành chính là Bộ Công Thương.</w:t>
            </w:r>
          </w:p>
        </w:tc>
      </w:tr>
      <w:tr w:rsidR="00A07D4E" w:rsidRPr="00F3115D" w14:paraId="2AF868C3" w14:textId="77777777" w:rsidTr="00FE145F">
        <w:tc>
          <w:tcPr>
            <w:tcW w:w="1051" w:type="pct"/>
          </w:tcPr>
          <w:p w14:paraId="663B5224" w14:textId="77777777" w:rsidR="00A07D4E" w:rsidRPr="00F3115D" w:rsidRDefault="00A07D4E" w:rsidP="00FE145F">
            <w:pPr>
              <w:spacing w:before="60" w:after="60" w:line="300" w:lineRule="exact"/>
              <w:jc w:val="both"/>
            </w:pPr>
            <w:r w:rsidRPr="00F3115D">
              <w:t xml:space="preserve">b) Có thể mở rộng ủy quyền hoặc phân cấp thực hiện không? </w:t>
            </w:r>
          </w:p>
        </w:tc>
        <w:tc>
          <w:tcPr>
            <w:tcW w:w="3949" w:type="pct"/>
            <w:gridSpan w:val="2"/>
          </w:tcPr>
          <w:p w14:paraId="0CCB1DD3" w14:textId="77777777" w:rsidR="00A07D4E" w:rsidRPr="00F3115D" w:rsidRDefault="00A07D4E"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743ECF5" w14:textId="77777777" w:rsidR="00A07D4E" w:rsidRPr="00F3115D" w:rsidRDefault="00A07D4E" w:rsidP="00FE145F">
            <w:pPr>
              <w:spacing w:before="60" w:after="60" w:line="300" w:lineRule="exact"/>
              <w:jc w:val="both"/>
            </w:pPr>
            <w:r w:rsidRPr="00F3115D">
              <w:t>Nêu rõ lý do:</w:t>
            </w:r>
          </w:p>
          <w:p w14:paraId="33E673E2" w14:textId="77777777" w:rsidR="00A07D4E" w:rsidRPr="00F3115D" w:rsidRDefault="00A07D4E" w:rsidP="00FE145F">
            <w:pPr>
              <w:spacing w:before="60" w:after="60" w:line="300" w:lineRule="exact"/>
              <w:jc w:val="both"/>
            </w:pPr>
            <w:r w:rsidRPr="00F3115D">
              <w:t>Không đề xuất phân cấp vì hoạt động giao dịch hàng hóa là ngành nghề kinh doanh có điều kiện, cần thống nhất quản lý cấp trung ương để đảm bảo thống nhất cách thức quản lý trên toàn quốc, không bị chồng chéo và giảm rủi ro vi phạm trên quy mô lớn.</w:t>
            </w:r>
          </w:p>
        </w:tc>
      </w:tr>
      <w:tr w:rsidR="00A07D4E" w:rsidRPr="00F3115D" w14:paraId="720CB575" w14:textId="77777777" w:rsidTr="00FE145F">
        <w:tc>
          <w:tcPr>
            <w:tcW w:w="5000" w:type="pct"/>
            <w:gridSpan w:val="3"/>
          </w:tcPr>
          <w:p w14:paraId="16D7DB82" w14:textId="77777777" w:rsidR="00A07D4E" w:rsidRPr="00F3115D" w:rsidRDefault="00A07D4E" w:rsidP="00FE145F">
            <w:pPr>
              <w:spacing w:before="60" w:after="60" w:line="300" w:lineRule="exact"/>
              <w:jc w:val="both"/>
            </w:pPr>
            <w:r w:rsidRPr="00F3115D">
              <w:rPr>
                <w:b/>
              </w:rPr>
              <w:t>8. Phí, lệ phí và các chi phí khác (nếu có)</w:t>
            </w:r>
          </w:p>
        </w:tc>
      </w:tr>
      <w:tr w:rsidR="00A07D4E" w:rsidRPr="00F3115D" w14:paraId="25AB2102" w14:textId="77777777" w:rsidTr="00FE145F">
        <w:tc>
          <w:tcPr>
            <w:tcW w:w="1051" w:type="pct"/>
          </w:tcPr>
          <w:p w14:paraId="6C9A4249" w14:textId="77777777" w:rsidR="00A07D4E" w:rsidRPr="00F3115D" w:rsidRDefault="00A07D4E" w:rsidP="00FE145F">
            <w:pPr>
              <w:spacing w:before="60" w:after="60" w:line="300" w:lineRule="exact"/>
              <w:jc w:val="both"/>
            </w:pPr>
            <w:r w:rsidRPr="00F3115D">
              <w:t xml:space="preserve">a) Có quy định về phí, lệ phí và các chi phí khác (nếu có) không?  </w:t>
            </w:r>
          </w:p>
          <w:p w14:paraId="74EDE33A" w14:textId="77777777" w:rsidR="00A07D4E" w:rsidRPr="00F3115D" w:rsidRDefault="00A07D4E" w:rsidP="00FE145F">
            <w:pPr>
              <w:spacing w:before="60" w:after="60" w:line="300" w:lineRule="exact"/>
              <w:jc w:val="both"/>
            </w:pPr>
          </w:p>
        </w:tc>
        <w:tc>
          <w:tcPr>
            <w:tcW w:w="3949" w:type="pct"/>
            <w:gridSpan w:val="2"/>
          </w:tcPr>
          <w:p w14:paraId="653319E2" w14:textId="77777777" w:rsidR="00A07D4E" w:rsidRPr="00F3115D" w:rsidRDefault="00A07D4E" w:rsidP="00FE145F">
            <w:pPr>
              <w:spacing w:before="60" w:after="60" w:line="300" w:lineRule="exact"/>
              <w:jc w:val="both"/>
            </w:pPr>
            <w:r w:rsidRPr="00F3115D">
              <w:t xml:space="preserve">- Lệ phí: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474F001" w14:textId="77777777" w:rsidR="00A07D4E" w:rsidRPr="00F3115D" w:rsidRDefault="00A07D4E" w:rsidP="00FE145F">
            <w:pPr>
              <w:spacing w:before="60" w:after="60" w:line="300" w:lineRule="exact"/>
              <w:jc w:val="both"/>
            </w:pPr>
            <w:r w:rsidRPr="00F3115D">
              <w:t xml:space="preserve">Nếu Có, nêu rõ lý do: </w:t>
            </w:r>
          </w:p>
          <w:p w14:paraId="45284EB3" w14:textId="77777777" w:rsidR="00A07D4E" w:rsidRPr="00F3115D" w:rsidRDefault="00A07D4E" w:rsidP="00FE145F">
            <w:pPr>
              <w:spacing w:before="60" w:after="60" w:line="300" w:lineRule="exact"/>
              <w:jc w:val="both"/>
            </w:pPr>
            <w:r w:rsidRPr="00F3115D">
              <w:t xml:space="preserve">-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65FF814" w14:textId="75AAD855" w:rsidR="00A07D4E" w:rsidRPr="00F3115D" w:rsidRDefault="00A07D4E" w:rsidP="00FE145F">
            <w:pPr>
              <w:spacing w:before="60" w:after="60" w:line="300" w:lineRule="exact"/>
              <w:jc w:val="both"/>
            </w:pPr>
            <w:r w:rsidRPr="00F3115D">
              <w:t xml:space="preserve">Nếu Có, nêu rõ lý do: </w:t>
            </w:r>
            <w:r w:rsidR="00C82F85">
              <w:t>…………………………………</w:t>
            </w:r>
            <w:r w:rsidRPr="00F3115D">
              <w:t>…….……………………………..</w:t>
            </w:r>
          </w:p>
          <w:p w14:paraId="1ABCE2F2" w14:textId="77777777" w:rsidR="00A07D4E" w:rsidRPr="00F3115D" w:rsidRDefault="00A07D4E" w:rsidP="00FE145F">
            <w:pPr>
              <w:spacing w:before="60" w:after="60" w:line="300" w:lineRule="exact"/>
              <w:jc w:val="both"/>
            </w:pPr>
            <w:r w:rsidRPr="00F3115D">
              <w:t xml:space="preserve">- Chi phí khác: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B5B22EC" w14:textId="77777777" w:rsidR="00A07D4E" w:rsidRPr="00F3115D" w:rsidRDefault="00A07D4E" w:rsidP="00FE145F">
            <w:pPr>
              <w:spacing w:before="60" w:after="60" w:line="300" w:lineRule="exact"/>
              <w:jc w:val="both"/>
            </w:pPr>
            <w:r w:rsidRPr="00F3115D">
              <w:t>Nếu Có, nêu rõ lý do: ………………………………………………………………………..</w:t>
            </w:r>
          </w:p>
          <w:p w14:paraId="52579CBD" w14:textId="77777777" w:rsidR="00A07D4E" w:rsidRPr="00F3115D" w:rsidRDefault="00A07D4E" w:rsidP="00FE145F">
            <w:pPr>
              <w:spacing w:before="60" w:after="60" w:line="300" w:lineRule="exact"/>
              <w:jc w:val="both"/>
            </w:pPr>
            <w:r w:rsidRPr="00F3115D">
              <w:t>- Nêu rõ mức phí, lệ phí hoặc chi phí khác (</w:t>
            </w:r>
            <w:r w:rsidRPr="00F3115D">
              <w:rPr>
                <w:i/>
              </w:rPr>
              <w:t>nếu được quy định tại dự án, dự thảo</w:t>
            </w:r>
            <w:r w:rsidRPr="00F3115D">
              <w:t>):</w:t>
            </w:r>
          </w:p>
          <w:p w14:paraId="0624D2CF" w14:textId="77777777" w:rsidR="00A07D4E" w:rsidRPr="00F3115D" w:rsidRDefault="00A07D4E" w:rsidP="00FE145F">
            <w:pPr>
              <w:spacing w:before="60" w:after="60" w:line="300" w:lineRule="exact"/>
              <w:jc w:val="both"/>
            </w:pPr>
            <w:r w:rsidRPr="00F3115D">
              <w:t>+ Mức phí (hoặc đính kèm biểu phí): …..đồng/hồ sơ……………………..……………………..</w:t>
            </w:r>
          </w:p>
          <w:p w14:paraId="4DB80200" w14:textId="77777777" w:rsidR="00A07D4E" w:rsidRPr="00F3115D" w:rsidRDefault="00A07D4E" w:rsidP="00FE145F">
            <w:pPr>
              <w:spacing w:before="60" w:after="60" w:line="300" w:lineRule="exact"/>
              <w:jc w:val="both"/>
            </w:pPr>
            <w:r w:rsidRPr="00F3115D">
              <w:t>+ Mức lệ phí (hoặc đính kèm biểu lệ phí): ………………………………………………………</w:t>
            </w:r>
          </w:p>
          <w:p w14:paraId="273199AF" w14:textId="77777777" w:rsidR="00A07D4E" w:rsidRPr="00F3115D" w:rsidRDefault="00A07D4E" w:rsidP="00FE145F">
            <w:pPr>
              <w:spacing w:before="60" w:after="60" w:line="300" w:lineRule="exact"/>
              <w:jc w:val="both"/>
            </w:pPr>
            <w:r w:rsidRPr="00F3115D">
              <w:t>+ Mức chi phí khác:………………………………………………………………………………</w:t>
            </w:r>
          </w:p>
          <w:p w14:paraId="34E1A6B1" w14:textId="77777777" w:rsidR="00A07D4E" w:rsidRPr="00F3115D" w:rsidRDefault="00A07D4E" w:rsidP="00FE145F">
            <w:pPr>
              <w:spacing w:before="60" w:after="60" w:line="300" w:lineRule="exact"/>
              <w:jc w:val="both"/>
            </w:pPr>
            <w:r w:rsidRPr="00F3115D">
              <w:t xml:space="preserve">+ Mức phí, lệ phí và các chi phí khác (nếu có) có phù hợp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FC49F27" w14:textId="77777777" w:rsidR="00A07D4E" w:rsidRPr="00F3115D" w:rsidRDefault="00A07D4E" w:rsidP="00FE145F">
            <w:pPr>
              <w:spacing w:before="60" w:after="60" w:line="300" w:lineRule="exact"/>
              <w:jc w:val="both"/>
            </w:pPr>
            <w:r w:rsidRPr="00F3115D">
              <w:t>Lý do: đảm bảo phục vụ công tác thẩm định hồ sơ………………..…………………………..</w:t>
            </w:r>
          </w:p>
          <w:p w14:paraId="451A869D" w14:textId="77777777" w:rsidR="00A07D4E" w:rsidRPr="00F3115D" w:rsidRDefault="00A07D4E" w:rsidP="00FE145F">
            <w:pPr>
              <w:spacing w:before="60" w:after="60" w:line="300" w:lineRule="exact"/>
              <w:jc w:val="both"/>
            </w:pPr>
            <w:r w:rsidRPr="00F3115D">
              <w:t>- Nếu mức phí, lệ phí hoặc chi phí khác (nếu có) chưa được quy định tại dự án, dự thảo thì nêu rõ lý do: ………………………………………………………………………………………..</w:t>
            </w:r>
          </w:p>
        </w:tc>
      </w:tr>
      <w:tr w:rsidR="00A07D4E" w:rsidRPr="00F3115D" w14:paraId="4896397B" w14:textId="77777777" w:rsidTr="00FE145F">
        <w:tc>
          <w:tcPr>
            <w:tcW w:w="1051" w:type="pct"/>
          </w:tcPr>
          <w:p w14:paraId="311E19C0" w14:textId="77777777" w:rsidR="00A07D4E" w:rsidRPr="00F3115D" w:rsidRDefault="00A07D4E" w:rsidP="00FE145F">
            <w:pPr>
              <w:spacing w:before="60" w:after="60" w:line="300" w:lineRule="exact"/>
              <w:jc w:val="both"/>
            </w:pPr>
            <w:r w:rsidRPr="00F3115D">
              <w:t xml:space="preserve">b) Quy định về cách thức, thời điểm nộp phí, lệ phí và các chi phí khác (nếu có) có hợp lý không? </w:t>
            </w:r>
          </w:p>
        </w:tc>
        <w:tc>
          <w:tcPr>
            <w:tcW w:w="3949" w:type="pct"/>
            <w:gridSpan w:val="2"/>
          </w:tcPr>
          <w:p w14:paraId="6ACEB449" w14:textId="77777777" w:rsidR="00A07D4E" w:rsidRPr="00F3115D" w:rsidRDefault="00A07D4E"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16E7570C" w14:textId="77777777" w:rsidR="00A07D4E" w:rsidRPr="00F3115D" w:rsidRDefault="00A07D4E" w:rsidP="00FE145F">
            <w:pPr>
              <w:spacing w:before="60" w:after="60" w:line="300" w:lineRule="exact"/>
              <w:jc w:val="both"/>
            </w:pPr>
            <w:r w:rsidRPr="00F3115D">
              <w:t>Nội dung quy định: ………………………………………………………………………………</w:t>
            </w:r>
          </w:p>
          <w:p w14:paraId="44032B05" w14:textId="77777777" w:rsidR="00A07D4E" w:rsidRPr="00F3115D" w:rsidRDefault="00A07D4E" w:rsidP="00FE145F">
            <w:pPr>
              <w:spacing w:before="60" w:after="60" w:line="300" w:lineRule="exact"/>
              <w:jc w:val="both"/>
            </w:pPr>
            <w:r w:rsidRPr="00F3115D">
              <w:t>Lý do quy định: ……………………………………………………………………………...</w:t>
            </w:r>
          </w:p>
        </w:tc>
      </w:tr>
      <w:tr w:rsidR="00A07D4E" w:rsidRPr="00F3115D" w14:paraId="05F99D95" w14:textId="77777777" w:rsidTr="00FE145F">
        <w:tc>
          <w:tcPr>
            <w:tcW w:w="5000" w:type="pct"/>
            <w:gridSpan w:val="3"/>
          </w:tcPr>
          <w:p w14:paraId="4627F548" w14:textId="77777777" w:rsidR="00A07D4E" w:rsidRPr="00F3115D" w:rsidRDefault="00A07D4E" w:rsidP="00FE145F">
            <w:pPr>
              <w:spacing w:before="60" w:after="60" w:line="300" w:lineRule="exact"/>
              <w:jc w:val="both"/>
            </w:pPr>
            <w:r w:rsidRPr="00F3115D">
              <w:rPr>
                <w:b/>
              </w:rPr>
              <w:t xml:space="preserve">9. </w:t>
            </w:r>
            <w:r w:rsidRPr="00F3115D">
              <w:rPr>
                <w:b/>
                <w:lang w:val="pt-BR"/>
              </w:rPr>
              <w:t>Mẫu đơn, tờ khai</w:t>
            </w:r>
          </w:p>
        </w:tc>
      </w:tr>
      <w:tr w:rsidR="00A07D4E" w:rsidRPr="00F3115D" w14:paraId="69B35259" w14:textId="77777777" w:rsidTr="00FE145F">
        <w:tc>
          <w:tcPr>
            <w:tcW w:w="1051" w:type="pct"/>
          </w:tcPr>
          <w:p w14:paraId="541F091C" w14:textId="78443263" w:rsidR="00A07D4E" w:rsidRPr="00F3115D" w:rsidRDefault="00A07D4E" w:rsidP="00266A3F">
            <w:pPr>
              <w:spacing w:before="60" w:after="60" w:line="300" w:lineRule="exact"/>
              <w:jc w:val="both"/>
              <w:rPr>
                <w:b/>
              </w:rPr>
            </w:pPr>
            <w:r w:rsidRPr="00F3115D">
              <w:t>a) Có quy định về Văn bản đề nghị</w:t>
            </w:r>
            <w:r w:rsidR="00266A3F">
              <w:t xml:space="preserve"> cấp lại Giấy phép đủ điều kiện là Trung tâm thanht oán bù trừ.</w:t>
            </w:r>
          </w:p>
        </w:tc>
        <w:tc>
          <w:tcPr>
            <w:tcW w:w="3949" w:type="pct"/>
            <w:gridSpan w:val="2"/>
          </w:tcPr>
          <w:p w14:paraId="45AD68EA"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89EA882" w14:textId="7A165689" w:rsidR="00A07D4E" w:rsidRPr="00F3115D" w:rsidRDefault="00A07D4E" w:rsidP="00FE145F">
            <w:pPr>
              <w:spacing w:before="60" w:after="60" w:line="300" w:lineRule="exact"/>
              <w:jc w:val="both"/>
            </w:pPr>
            <w:r w:rsidRPr="00F3115D">
              <w:t>Lý do: thống nhất cách trình b</w:t>
            </w:r>
            <w:r w:rsidR="00A32FFB">
              <w:t>ày</w:t>
            </w:r>
            <w:r w:rsidRPr="00F3115D">
              <w:t xml:space="preserve">, tiếp cận hồ sơ      </w:t>
            </w:r>
          </w:p>
        </w:tc>
      </w:tr>
      <w:tr w:rsidR="00A07D4E" w:rsidRPr="00F3115D" w14:paraId="7BF4E1ED" w14:textId="77777777" w:rsidTr="00FE145F">
        <w:tc>
          <w:tcPr>
            <w:tcW w:w="1051" w:type="pct"/>
          </w:tcPr>
          <w:p w14:paraId="1F6B1958" w14:textId="6EE54B97" w:rsidR="00A07D4E" w:rsidRPr="00F3115D" w:rsidRDefault="00A07D4E" w:rsidP="00365148">
            <w:pPr>
              <w:spacing w:before="60" w:after="60" w:line="300" w:lineRule="exact"/>
              <w:jc w:val="both"/>
              <w:rPr>
                <w:lang w:val="pt-BR"/>
              </w:rPr>
            </w:pPr>
            <w:r w:rsidRPr="00F3115D">
              <w:t xml:space="preserve">b) Tên mẫu đơn, tờ khai 1: Văn bản đề nghị cấp lại Giấy phép </w:t>
            </w:r>
            <w:r w:rsidR="00365148">
              <w:t>đủ điều kiện là Trung tâm thanh toán bù trừ</w:t>
            </w:r>
            <w:r w:rsidRPr="00F3115D">
              <w:t>.</w:t>
            </w:r>
          </w:p>
        </w:tc>
        <w:tc>
          <w:tcPr>
            <w:tcW w:w="3949" w:type="pct"/>
            <w:gridSpan w:val="2"/>
          </w:tcPr>
          <w:p w14:paraId="6AB805DB" w14:textId="77777777" w:rsidR="00A07D4E" w:rsidRPr="00F3115D" w:rsidRDefault="00A07D4E" w:rsidP="00FE145F">
            <w:pPr>
              <w:spacing w:before="60" w:after="60" w:line="300" w:lineRule="exact"/>
              <w:jc w:val="both"/>
              <w:rPr>
                <w:lang w:val="pt-BR"/>
              </w:rPr>
            </w:pPr>
            <w:r w:rsidRPr="00F3115D">
              <w:rPr>
                <w:lang w:val="pt-BR"/>
              </w:rPr>
              <w:t>- Nêu rõ những nội dung (nhóm) thông tin cần cung cấp trong mẫu đơn, tờ khai:</w:t>
            </w:r>
          </w:p>
          <w:p w14:paraId="30C587F0" w14:textId="77777777" w:rsidR="00A07D4E" w:rsidRPr="00F3115D" w:rsidRDefault="00A07D4E" w:rsidP="00FE145F">
            <w:pPr>
              <w:spacing w:before="60" w:after="60" w:line="300" w:lineRule="exact"/>
              <w:jc w:val="both"/>
            </w:pPr>
            <w:r w:rsidRPr="00F3115D">
              <w:rPr>
                <w:lang w:val="pt-BR"/>
              </w:rPr>
              <w:t>+ Nội dung thông tin 1: tên doanh nghiệp, thông tin liên quan .</w:t>
            </w:r>
            <w:r w:rsidRPr="00F3115D">
              <w:t xml:space="preserve"> </w:t>
            </w:r>
          </w:p>
          <w:p w14:paraId="24FCD2D0" w14:textId="77777777" w:rsidR="00A07D4E" w:rsidRPr="00F3115D" w:rsidRDefault="00A07D4E" w:rsidP="00FE145F">
            <w:pPr>
              <w:spacing w:before="60" w:after="60" w:line="300" w:lineRule="exact"/>
              <w:jc w:val="both"/>
            </w:pPr>
            <w:r w:rsidRPr="00F3115D">
              <w:rPr>
                <w:lang w:val="pt-BR"/>
              </w:rPr>
              <w:t>Lý do quy định:</w:t>
            </w:r>
            <w:r w:rsidRPr="00F3115D">
              <w:t xml:space="preserve"> đảm bảo cung cấp thông tin rõ ràng về chủ thể thực hiện TTHC</w:t>
            </w:r>
          </w:p>
          <w:p w14:paraId="12303A20" w14:textId="77777777" w:rsidR="00A07D4E" w:rsidRPr="00F3115D" w:rsidRDefault="00A07D4E" w:rsidP="00FE145F">
            <w:pPr>
              <w:spacing w:before="60" w:after="60" w:line="300" w:lineRule="exact"/>
              <w:jc w:val="both"/>
            </w:pPr>
            <w:r w:rsidRPr="00F3115D">
              <w:rPr>
                <w:lang w:val="pt-BR"/>
              </w:rPr>
              <w:t>+ Nội dung thông tin 2:</w:t>
            </w:r>
            <w:r w:rsidRPr="00F3115D">
              <w:t xml:space="preserve"> tài liệu thuộc thành phần tại Nghị định</w:t>
            </w:r>
          </w:p>
          <w:p w14:paraId="5F3298D1" w14:textId="77777777" w:rsidR="00A07D4E" w:rsidRPr="00F3115D" w:rsidRDefault="00A07D4E" w:rsidP="00FE145F">
            <w:pPr>
              <w:spacing w:before="60" w:after="60" w:line="300" w:lineRule="exact"/>
              <w:jc w:val="both"/>
            </w:pPr>
            <w:r w:rsidRPr="00F3115D">
              <w:rPr>
                <w:lang w:val="pt-BR"/>
              </w:rPr>
              <w:t>Lý do quy định: đảm bảo rõ ràng, minh bạch thông tin</w:t>
            </w:r>
          </w:p>
          <w:p w14:paraId="331D76CC" w14:textId="77777777" w:rsidR="00A07D4E" w:rsidRPr="00F3115D" w:rsidRDefault="00A07D4E" w:rsidP="00FE145F">
            <w:pPr>
              <w:spacing w:before="60" w:after="60" w:line="300" w:lineRule="exact"/>
              <w:jc w:val="both"/>
              <w:rPr>
                <w:lang w:val="pt-BR"/>
              </w:rPr>
            </w:pPr>
            <w:r w:rsidRPr="00F3115D">
              <w:rPr>
                <w:lang w:val="pt-BR"/>
              </w:rPr>
              <w:t xml:space="preserve">- Có quy định việc xác nhận tại đơn, tờ khai không?        Có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w:t>
            </w:r>
          </w:p>
          <w:p w14:paraId="0C634708" w14:textId="77777777" w:rsidR="00A07D4E" w:rsidRPr="00F3115D" w:rsidRDefault="00A07D4E" w:rsidP="00FE145F">
            <w:pPr>
              <w:spacing w:before="60" w:after="60" w:line="300" w:lineRule="exact"/>
              <w:jc w:val="both"/>
              <w:rPr>
                <w:lang w:val="pt-BR"/>
              </w:rPr>
            </w:pPr>
            <w:r w:rsidRPr="00F3115D">
              <w:rPr>
                <w:lang w:val="pt-BR"/>
              </w:rPr>
              <w:t>Nếu Có, nêu rõ nội dung xác nhận, người/cơ quan có thẩm quyền xác nhận:</w:t>
            </w:r>
          </w:p>
          <w:p w14:paraId="57A8A5FE" w14:textId="77777777" w:rsidR="00A07D4E" w:rsidRPr="00F3115D" w:rsidRDefault="00A07D4E" w:rsidP="00FE145F">
            <w:pPr>
              <w:spacing w:before="60" w:after="60" w:line="300" w:lineRule="exact"/>
              <w:jc w:val="both"/>
            </w:pPr>
            <w:r w:rsidRPr="00F3115D">
              <w:t>Lý do quy định:…………………………………………………………………………..</w:t>
            </w:r>
          </w:p>
        </w:tc>
      </w:tr>
      <w:tr w:rsidR="00A07D4E" w:rsidRPr="00F3115D" w14:paraId="4AF9B4B7" w14:textId="77777777" w:rsidTr="00FE145F">
        <w:tc>
          <w:tcPr>
            <w:tcW w:w="1051" w:type="pct"/>
          </w:tcPr>
          <w:p w14:paraId="7C8C4D6F" w14:textId="77777777" w:rsidR="00A07D4E" w:rsidRPr="00F3115D" w:rsidRDefault="00A07D4E" w:rsidP="00FE145F">
            <w:pPr>
              <w:spacing w:before="60" w:after="60" w:line="300" w:lineRule="exact"/>
              <w:jc w:val="both"/>
              <w:rPr>
                <w:lang w:val="pt-BR"/>
              </w:rPr>
            </w:pPr>
            <w:r w:rsidRPr="00F3115D">
              <w:rPr>
                <w:lang w:val="pt-BR"/>
              </w:rPr>
              <w:t xml:space="preserve">d) Ngôn ngữ </w:t>
            </w:r>
          </w:p>
        </w:tc>
        <w:tc>
          <w:tcPr>
            <w:tcW w:w="3949" w:type="pct"/>
            <w:gridSpan w:val="2"/>
          </w:tcPr>
          <w:p w14:paraId="2D83A3C5" w14:textId="77777777" w:rsidR="00A07D4E" w:rsidRPr="00F3115D" w:rsidRDefault="00A07D4E" w:rsidP="00FE145F">
            <w:pPr>
              <w:tabs>
                <w:tab w:val="left" w:pos="7500"/>
              </w:tabs>
              <w:spacing w:before="60" w:after="60" w:line="300" w:lineRule="exact"/>
              <w:jc w:val="both"/>
              <w:rPr>
                <w:lang w:val="pt-BR"/>
              </w:rPr>
            </w:pPr>
            <w:r w:rsidRPr="00F3115D">
              <w:rPr>
                <w:lang w:val="pt-BR"/>
              </w:rPr>
              <w:t xml:space="preserve">- Tiếng Việt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Song ngữ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Nêu rõ loại song ngữ:………………………...............</w:t>
            </w:r>
          </w:p>
          <w:p w14:paraId="2E2E8D91" w14:textId="77777777" w:rsidR="00A07D4E" w:rsidRPr="00F3115D" w:rsidRDefault="00A07D4E" w:rsidP="00FE145F">
            <w:pPr>
              <w:spacing w:before="60" w:after="60" w:line="300" w:lineRule="exact"/>
              <w:jc w:val="both"/>
            </w:pPr>
            <w:r w:rsidRPr="00F3115D">
              <w:t>Lý do quy định (trong trường hợp mẫu đơn song ngữ):……………………………………….</w:t>
            </w:r>
          </w:p>
        </w:tc>
      </w:tr>
      <w:tr w:rsidR="00A07D4E" w:rsidRPr="00F3115D" w14:paraId="45BDAC10" w14:textId="77777777" w:rsidTr="00FE145F">
        <w:tc>
          <w:tcPr>
            <w:tcW w:w="1051" w:type="pct"/>
          </w:tcPr>
          <w:p w14:paraId="68969D6E" w14:textId="77777777" w:rsidR="00A07D4E" w:rsidRPr="00F3115D" w:rsidRDefault="00A07D4E" w:rsidP="00FE145F">
            <w:pPr>
              <w:spacing w:before="60" w:after="60" w:line="300" w:lineRule="exact"/>
              <w:jc w:val="both"/>
            </w:pPr>
            <w:r w:rsidRPr="00F3115D">
              <w:rPr>
                <w:b/>
              </w:rPr>
              <w:t>10. Yêu cầu, điều kiện</w:t>
            </w:r>
          </w:p>
        </w:tc>
        <w:tc>
          <w:tcPr>
            <w:tcW w:w="3949" w:type="pct"/>
            <w:gridSpan w:val="2"/>
          </w:tcPr>
          <w:p w14:paraId="752273B4" w14:textId="77777777" w:rsidR="00A07D4E" w:rsidRPr="00F3115D" w:rsidRDefault="00A07D4E" w:rsidP="00FE145F">
            <w:pPr>
              <w:spacing w:before="60" w:after="60" w:line="300" w:lineRule="exact"/>
              <w:jc w:val="both"/>
            </w:pPr>
          </w:p>
        </w:tc>
      </w:tr>
      <w:tr w:rsidR="00A07D4E" w:rsidRPr="00F3115D" w14:paraId="4FF41CBA" w14:textId="77777777" w:rsidTr="00FE145F">
        <w:tc>
          <w:tcPr>
            <w:tcW w:w="1051" w:type="pct"/>
          </w:tcPr>
          <w:p w14:paraId="187EBC67" w14:textId="77777777" w:rsidR="00A07D4E" w:rsidRPr="00F3115D" w:rsidRDefault="00A07D4E" w:rsidP="00FE145F">
            <w:pPr>
              <w:spacing w:before="60" w:after="60" w:line="300" w:lineRule="exact"/>
              <w:jc w:val="both"/>
            </w:pPr>
            <w:r w:rsidRPr="00F3115D">
              <w:t>Có quy định yêu cầu, điều kiện không?</w:t>
            </w:r>
          </w:p>
        </w:tc>
        <w:tc>
          <w:tcPr>
            <w:tcW w:w="3949" w:type="pct"/>
            <w:gridSpan w:val="2"/>
          </w:tcPr>
          <w:p w14:paraId="510E860C"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353950E7" w14:textId="77777777" w:rsidR="00A07D4E" w:rsidRPr="00F3115D" w:rsidRDefault="00A07D4E" w:rsidP="00FE145F">
            <w:pPr>
              <w:pStyle w:val="NormalWeb"/>
              <w:shd w:val="clear" w:color="auto" w:fill="FFFFFF"/>
              <w:spacing w:before="120" w:beforeAutospacing="0" w:after="0" w:afterAutospacing="0"/>
              <w:jc w:val="both"/>
              <w:textAlignment w:val="baseline"/>
              <w:rPr>
                <w:sz w:val="28"/>
                <w:szCs w:val="28"/>
              </w:rPr>
            </w:pPr>
            <w:r w:rsidRPr="00F3115D">
              <w:rPr>
                <w:sz w:val="28"/>
                <w:szCs w:val="28"/>
              </w:rPr>
              <w:t xml:space="preserve">Lý do quy định: Trong Luật Đầu tư 2020, Phụ lục 4: Danh mục ngành, nghề đầu tư kinh doanh có điều kiện </w:t>
            </w:r>
            <w:r w:rsidRPr="00F3115D">
              <w:rPr>
                <w:i/>
                <w:sz w:val="28"/>
                <w:szCs w:val="28"/>
              </w:rPr>
              <w:t>“49. Hoạt động Sở Giao dịch hàng hóa”.</w:t>
            </w:r>
            <w:r w:rsidRPr="00F3115D">
              <w:rPr>
                <w:sz w:val="28"/>
                <w:szCs w:val="28"/>
              </w:rPr>
              <w:t xml:space="preserve"> Đồng thời, tại khoản 1 Điều 7 của Luật Đầu tư 2020 có đưa ra định nghĩa: “</w:t>
            </w:r>
            <w:r w:rsidRPr="00F3115D">
              <w:rPr>
                <w:rStyle w:val="Emphasis"/>
                <w:rFonts w:eastAsia="Batang"/>
                <w:sz w:val="28"/>
                <w:szCs w:val="28"/>
              </w:rPr>
              <w:t>Ngành, nghề đầu tư kinh doanh có điều kiện là ngành, nghề mà việc thực hiện hoạt động đầu tư kinh doanh trong ngành, nghề đó phải đáp ứng điều kiện vì lý do quốc phòng, an ninh quốc gia, trật tự, an toàn xã hội, đạo đức xã hội, sức khỏe của cộng đồng</w:t>
            </w:r>
            <w:r w:rsidRPr="00F3115D">
              <w:rPr>
                <w:sz w:val="28"/>
                <w:szCs w:val="28"/>
              </w:rPr>
              <w:t>”</w:t>
            </w:r>
          </w:p>
          <w:p w14:paraId="72E17FE3" w14:textId="77777777" w:rsidR="00A07D4E" w:rsidRPr="00F3115D" w:rsidRDefault="00A07D4E" w:rsidP="00FE145F">
            <w:pPr>
              <w:pStyle w:val="NormalWeb"/>
              <w:shd w:val="clear" w:color="auto" w:fill="FFFFFF"/>
              <w:spacing w:before="120" w:beforeAutospacing="0" w:after="0" w:afterAutospacing="0"/>
              <w:jc w:val="both"/>
              <w:textAlignment w:val="baseline"/>
              <w:rPr>
                <w:sz w:val="28"/>
                <w:szCs w:val="28"/>
                <w:lang w:val="nb-NO"/>
              </w:rPr>
            </w:pPr>
            <w:r w:rsidRPr="00F3115D">
              <w:rPr>
                <w:sz w:val="28"/>
                <w:szCs w:val="28"/>
                <w:lang w:val="nb-NO"/>
              </w:rPr>
              <w:t xml:space="preserve">Việc quy định điều kiện đối với doanh nghiệp thành lập Sở giao dịch hàng hóa là biện pháp đảm bảo việc tuân thủ luật pháp, ngăn ngừa các hành vi lừa đảo, bảo vệ đạo đức kinh doanh và phòng ngừa nguy cơ biến tướng, </w:t>
            </w:r>
            <w:r w:rsidRPr="00F3115D">
              <w:rPr>
                <w:sz w:val="28"/>
                <w:szCs w:val="28"/>
              </w:rPr>
              <w:t>tồn tại nhiều rủi ro về hành vi lừa đảo</w:t>
            </w:r>
            <w:r w:rsidRPr="00F3115D">
              <w:rPr>
                <w:sz w:val="28"/>
                <w:szCs w:val="28"/>
                <w:lang w:val="nb-NO"/>
              </w:rPr>
              <w:t xml:space="preserve"> và gian lận trong hoạt động của Sở giao dịch hàng hóa.</w:t>
            </w:r>
          </w:p>
        </w:tc>
      </w:tr>
      <w:tr w:rsidR="00A07D4E" w:rsidRPr="00F3115D" w14:paraId="5C7E838F" w14:textId="77777777" w:rsidTr="00FE145F">
        <w:tc>
          <w:tcPr>
            <w:tcW w:w="1051" w:type="pct"/>
          </w:tcPr>
          <w:p w14:paraId="62FEEFBF" w14:textId="77777777" w:rsidR="00A07D4E" w:rsidRPr="00F3115D" w:rsidRDefault="00A07D4E" w:rsidP="00FE145F">
            <w:pPr>
              <w:spacing w:before="60" w:after="60" w:line="300" w:lineRule="exact"/>
              <w:jc w:val="both"/>
            </w:pPr>
            <w:r w:rsidRPr="00F3115D">
              <w:t>a) Yêu cầu, điều kiện 1: Là doanh nghiệp thành lập tại Việt Nam</w:t>
            </w:r>
          </w:p>
          <w:p w14:paraId="69406CF8" w14:textId="77777777" w:rsidR="00A07D4E" w:rsidRPr="00F3115D" w:rsidRDefault="00A07D4E" w:rsidP="00FE145F">
            <w:pPr>
              <w:spacing w:before="60" w:after="60" w:line="300" w:lineRule="exact"/>
              <w:jc w:val="both"/>
            </w:pPr>
            <w:r w:rsidRPr="00F3115D">
              <w:t xml:space="preserve"> </w:t>
            </w:r>
          </w:p>
        </w:tc>
        <w:tc>
          <w:tcPr>
            <w:tcW w:w="3949" w:type="pct"/>
            <w:gridSpan w:val="2"/>
          </w:tcPr>
          <w:p w14:paraId="67A1463A" w14:textId="77777777" w:rsidR="00A07D4E" w:rsidRPr="00F3115D" w:rsidRDefault="00A07D4E" w:rsidP="00FE145F">
            <w:pPr>
              <w:spacing w:before="60" w:after="60" w:line="300" w:lineRule="exact"/>
              <w:jc w:val="both"/>
            </w:pPr>
            <w:r w:rsidRPr="00F3115D">
              <w:t>- Lý do quy định: đảm bảo tính pháp lý của tổ chức, đáp ứng quy định tại Luật doanh nghiệp</w:t>
            </w:r>
          </w:p>
          <w:p w14:paraId="310FFAA2" w14:textId="77777777" w:rsidR="00A07D4E" w:rsidRPr="00F3115D" w:rsidRDefault="00A07D4E" w:rsidP="00FE145F">
            <w:pPr>
              <w:spacing w:before="60" w:after="60" w:line="300" w:lineRule="exact"/>
              <w:jc w:val="both"/>
            </w:pPr>
            <w:r w:rsidRPr="00F3115D">
              <w:t>- Để đáp ứng yêu cầu, điều kiện này, cá nhân, tổ chức cần:</w:t>
            </w:r>
          </w:p>
          <w:p w14:paraId="4D0EF157" w14:textId="77777777" w:rsidR="00A07D4E" w:rsidRPr="00F3115D" w:rsidRDefault="00A07D4E" w:rsidP="00FE145F">
            <w:pPr>
              <w:spacing w:before="60" w:after="60" w:line="300" w:lineRule="exact"/>
              <w:jc w:val="both"/>
            </w:pPr>
            <w:r w:rsidRPr="00F3115D">
              <w:t xml:space="preserve">+ Có kết quả từ một thủ tục hành chính khác: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514D844D" w14:textId="77777777" w:rsidR="00A07D4E" w:rsidRPr="00F3115D" w:rsidRDefault="00A07D4E" w:rsidP="00FE145F">
            <w:pPr>
              <w:spacing w:before="60" w:after="60" w:line="300" w:lineRule="exact"/>
              <w:jc w:val="both"/>
            </w:pPr>
            <w:r w:rsidRPr="00F3115D">
              <w:t>Nếu Có, đề nghị nêu rõ: thủ tục đăng ký thành lập doanh nghiệp</w:t>
            </w:r>
          </w:p>
          <w:p w14:paraId="25D954D1" w14:textId="77777777" w:rsidR="00A07D4E" w:rsidRPr="00F3115D" w:rsidRDefault="00A07D4E" w:rsidP="00FE145F">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D979D69" w14:textId="77777777" w:rsidR="00A07D4E" w:rsidRPr="00F3115D" w:rsidRDefault="00A07D4E" w:rsidP="00FE145F">
            <w:pPr>
              <w:spacing w:before="60" w:after="60" w:line="300" w:lineRule="exact"/>
              <w:jc w:val="both"/>
            </w:pPr>
            <w:r w:rsidRPr="00F3115D">
              <w:t>+ Thực hiện công việc khác (nêu rõ):…………………………………………………………….</w:t>
            </w:r>
          </w:p>
        </w:tc>
      </w:tr>
      <w:tr w:rsidR="00A07D4E" w:rsidRPr="00F3115D" w14:paraId="46C220DF" w14:textId="77777777" w:rsidTr="00FE145F">
        <w:tc>
          <w:tcPr>
            <w:tcW w:w="1051" w:type="pct"/>
          </w:tcPr>
          <w:p w14:paraId="7C89EA8C" w14:textId="2F466AD6" w:rsidR="00A07D4E" w:rsidRPr="00F3115D" w:rsidRDefault="00A07D4E" w:rsidP="00FE145F">
            <w:pPr>
              <w:spacing w:before="60" w:after="60" w:line="300" w:lineRule="exact"/>
              <w:jc w:val="both"/>
            </w:pPr>
            <w:r w:rsidRPr="00F3115D">
              <w:t>b) Yêu cầu, điều kiện 2: Có vốn điều lệ: Từ</w:t>
            </w:r>
            <w:r w:rsidR="0048532F">
              <w:t xml:space="preserve"> </w:t>
            </w:r>
            <w:r w:rsidRPr="00F3115D">
              <w:t>500 tỷ đồng trở lên.</w:t>
            </w:r>
          </w:p>
          <w:p w14:paraId="51F808C0" w14:textId="77777777" w:rsidR="00A07D4E" w:rsidRPr="00F3115D" w:rsidRDefault="00A07D4E" w:rsidP="00FE145F">
            <w:pPr>
              <w:spacing w:before="60" w:after="60" w:line="300" w:lineRule="exact"/>
              <w:jc w:val="both"/>
            </w:pPr>
          </w:p>
        </w:tc>
        <w:tc>
          <w:tcPr>
            <w:tcW w:w="3949" w:type="pct"/>
            <w:gridSpan w:val="2"/>
          </w:tcPr>
          <w:p w14:paraId="33748C63" w14:textId="576F08E2" w:rsidR="00A07D4E" w:rsidRPr="00F3115D" w:rsidRDefault="00A07D4E" w:rsidP="00FE145F">
            <w:pPr>
              <w:spacing w:before="60" w:after="60" w:line="300" w:lineRule="exact"/>
              <w:jc w:val="both"/>
            </w:pPr>
            <w:r w:rsidRPr="00F3115D">
              <w:t xml:space="preserve">- Lý do quy định: đảm bảo năng lực tài chính phù hợp để thực hiện hoạt động của </w:t>
            </w:r>
            <w:r w:rsidR="00ED0AAC">
              <w:t>Trung tâm thanh toán bù trừ</w:t>
            </w:r>
            <w:r w:rsidRPr="00F3115D">
              <w:t>.</w:t>
            </w:r>
          </w:p>
          <w:p w14:paraId="193A7541" w14:textId="77777777" w:rsidR="00A07D4E" w:rsidRPr="00F3115D" w:rsidRDefault="00A07D4E" w:rsidP="00FE145F">
            <w:pPr>
              <w:spacing w:before="60" w:after="60" w:line="300" w:lineRule="exact"/>
              <w:jc w:val="both"/>
            </w:pPr>
            <w:r w:rsidRPr="00F3115D">
              <w:t>- Để đáp ứng yêu cầu, điều kiện này, cá nhân, tổ chức cần:</w:t>
            </w:r>
          </w:p>
          <w:p w14:paraId="72B0F66F" w14:textId="77777777" w:rsidR="00A07D4E" w:rsidRPr="00F3115D" w:rsidRDefault="00A07D4E" w:rsidP="00FE145F">
            <w:pPr>
              <w:spacing w:before="60" w:after="60" w:line="300" w:lineRule="exact"/>
              <w:jc w:val="both"/>
            </w:pPr>
            <w:r w:rsidRPr="00F3115D">
              <w:t xml:space="preserve">+ Có kết quả từ một thủ tục hành chính khác: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09EAE688" w14:textId="77777777" w:rsidR="00A07D4E" w:rsidRPr="00F3115D" w:rsidRDefault="00A07D4E" w:rsidP="00FE145F">
            <w:pPr>
              <w:spacing w:before="60" w:after="60" w:line="300" w:lineRule="exact"/>
              <w:jc w:val="both"/>
            </w:pPr>
            <w:r w:rsidRPr="00F3115D">
              <w:t>Nếu Có, đề nghị nêu rõ: đăng ký vốn điều lệ khi góp vốn thành lập doanh nghiệp ……………</w:t>
            </w:r>
          </w:p>
          <w:p w14:paraId="139A9998" w14:textId="77777777" w:rsidR="00A07D4E" w:rsidRPr="00F3115D" w:rsidRDefault="00A07D4E" w:rsidP="00FE145F">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B01FFE0" w14:textId="23F8D087" w:rsidR="00A07D4E" w:rsidRPr="00F3115D" w:rsidRDefault="00A07D4E" w:rsidP="00FE145F">
            <w:pPr>
              <w:spacing w:before="60" w:after="60" w:line="300" w:lineRule="exact"/>
              <w:jc w:val="both"/>
            </w:pPr>
            <w:r w:rsidRPr="00F3115D">
              <w:t>+ Thực hiện công việc khác (</w:t>
            </w:r>
            <w:r w:rsidR="003E44E9">
              <w:t>nêu rõ):……………………………………………………….</w:t>
            </w:r>
          </w:p>
        </w:tc>
      </w:tr>
      <w:tr w:rsidR="00A07D4E" w:rsidRPr="00F3115D" w14:paraId="0245CE3E" w14:textId="77777777" w:rsidTr="00FE145F">
        <w:tc>
          <w:tcPr>
            <w:tcW w:w="1051" w:type="pct"/>
          </w:tcPr>
          <w:p w14:paraId="2073E574" w14:textId="77777777" w:rsidR="00A07D4E" w:rsidRPr="00F3115D" w:rsidRDefault="00A07D4E" w:rsidP="00FE145F">
            <w:pPr>
              <w:spacing w:before="60" w:after="60" w:line="300" w:lineRule="exact"/>
              <w:jc w:val="both"/>
            </w:pPr>
            <w:r w:rsidRPr="00F3115D">
              <w:t>c) Yêu cầu, điều kiện 3:</w:t>
            </w:r>
          </w:p>
          <w:p w14:paraId="19364FD6" w14:textId="77777777" w:rsidR="00A07D4E" w:rsidRPr="00F3115D" w:rsidRDefault="00A07D4E" w:rsidP="00FE145F">
            <w:pPr>
              <w:spacing w:before="60" w:after="60" w:line="300" w:lineRule="exact"/>
              <w:jc w:val="both"/>
            </w:pPr>
            <w:r w:rsidRPr="00F3115D">
              <w:t>Có hệ thống công nghệ thông tin đáp ứng yêu cầu quản lý, vận hành an toàn, ổn định và bảo mật.</w:t>
            </w:r>
          </w:p>
        </w:tc>
        <w:tc>
          <w:tcPr>
            <w:tcW w:w="3949" w:type="pct"/>
            <w:gridSpan w:val="2"/>
          </w:tcPr>
          <w:p w14:paraId="53A17D2A" w14:textId="77777777" w:rsidR="00A07D4E" w:rsidRPr="00F3115D" w:rsidRDefault="00A07D4E" w:rsidP="00FE145F">
            <w:pPr>
              <w:spacing w:before="60" w:after="60" w:line="300" w:lineRule="exact"/>
              <w:jc w:val="both"/>
            </w:pPr>
            <w:r w:rsidRPr="00F3115D">
              <w:t>- Lý do quy định: Có hệ thống công nghệ thông tin đáp ứng yêu cầu quản lý, vận hành an toàn, ổn định và bảo mật.</w:t>
            </w:r>
          </w:p>
          <w:p w14:paraId="754B857A" w14:textId="77777777" w:rsidR="00A07D4E" w:rsidRPr="00F3115D" w:rsidRDefault="00A07D4E" w:rsidP="00FE145F">
            <w:pPr>
              <w:spacing w:before="60" w:after="60" w:line="300" w:lineRule="exact"/>
              <w:jc w:val="both"/>
            </w:pPr>
            <w:r w:rsidRPr="00F3115D">
              <w:t>- Để đáp ứng yêu cầu, điều kiện này, cá nhân, tổ chức cần:</w:t>
            </w:r>
          </w:p>
          <w:p w14:paraId="6D4C95A0" w14:textId="77777777" w:rsidR="00A07D4E" w:rsidRPr="00F3115D" w:rsidRDefault="00A07D4E" w:rsidP="00FE145F">
            <w:pPr>
              <w:spacing w:before="60" w:after="60" w:line="300" w:lineRule="exact"/>
              <w:jc w:val="both"/>
            </w:pPr>
            <w:r w:rsidRPr="00F3115D">
              <w:t xml:space="preserve">+ Có kết quả từ một thủ tục hành chính khác: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770062B6" w14:textId="14ED4E94" w:rsidR="00A07D4E" w:rsidRPr="00F3115D" w:rsidRDefault="00A07D4E" w:rsidP="00FE145F">
            <w:pPr>
              <w:spacing w:before="60" w:after="60" w:line="300" w:lineRule="exact"/>
              <w:jc w:val="both"/>
            </w:pPr>
            <w:r w:rsidRPr="00F3115D">
              <w:t>Nếu Có, đề nghị nêu rõ:……………………………………………………………………</w:t>
            </w:r>
            <w:r w:rsidR="009E568D">
              <w:t>….</w:t>
            </w:r>
          </w:p>
          <w:p w14:paraId="64D7EA6F" w14:textId="77777777" w:rsidR="00A07D4E" w:rsidRPr="00F3115D" w:rsidRDefault="00A07D4E" w:rsidP="00FE145F">
            <w:pPr>
              <w:spacing w:before="60" w:after="60" w:line="300" w:lineRule="exact"/>
              <w:jc w:val="both"/>
            </w:pPr>
            <w:r w:rsidRPr="00F3115D">
              <w:t xml:space="preserve">+ Đáp ứng được sự kiểm tra, xác minh, đánh giá của cơ quan nhà nước: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A498A27" w14:textId="77777777" w:rsidR="00A07D4E" w:rsidRPr="00F3115D" w:rsidRDefault="00A07D4E" w:rsidP="00FE145F">
            <w:pPr>
              <w:spacing w:before="60" w:after="60" w:line="300" w:lineRule="exact"/>
              <w:jc w:val="both"/>
            </w:pPr>
            <w:r w:rsidRPr="00F3115D">
              <w:t>+ Thực hiện công việc khác (nêu rõ):………………………………………………………….</w:t>
            </w:r>
          </w:p>
        </w:tc>
      </w:tr>
      <w:tr w:rsidR="00A07D4E" w:rsidRPr="00F3115D" w14:paraId="511CC6F1" w14:textId="77777777" w:rsidTr="00FE145F">
        <w:tc>
          <w:tcPr>
            <w:tcW w:w="5000" w:type="pct"/>
            <w:gridSpan w:val="3"/>
          </w:tcPr>
          <w:p w14:paraId="23355C25" w14:textId="77777777" w:rsidR="00A07D4E" w:rsidRPr="00F3115D" w:rsidRDefault="00A07D4E" w:rsidP="00FE145F">
            <w:pPr>
              <w:spacing w:before="60" w:after="60" w:line="300" w:lineRule="exact"/>
              <w:jc w:val="both"/>
            </w:pPr>
            <w:r w:rsidRPr="00F3115D">
              <w:rPr>
                <w:b/>
              </w:rPr>
              <w:t xml:space="preserve">11. Kết quả thực hiện  </w:t>
            </w:r>
          </w:p>
        </w:tc>
      </w:tr>
      <w:tr w:rsidR="00A07D4E" w:rsidRPr="00F3115D" w14:paraId="4B37FA6F" w14:textId="77777777" w:rsidTr="00FE145F">
        <w:tc>
          <w:tcPr>
            <w:tcW w:w="1051" w:type="pct"/>
          </w:tcPr>
          <w:p w14:paraId="5808DAAD" w14:textId="77777777" w:rsidR="00A07D4E" w:rsidRPr="00F3115D" w:rsidRDefault="00A07D4E" w:rsidP="00FE145F">
            <w:pPr>
              <w:spacing w:before="60" w:after="60" w:line="300" w:lineRule="exact"/>
              <w:jc w:val="both"/>
            </w:pPr>
            <w:r w:rsidRPr="00F3115D">
              <w:t>a) Hình thức của kết quả thực hiện thủ tục hành chính là gì?</w:t>
            </w:r>
          </w:p>
        </w:tc>
        <w:tc>
          <w:tcPr>
            <w:tcW w:w="3949" w:type="pct"/>
            <w:gridSpan w:val="2"/>
          </w:tcPr>
          <w:p w14:paraId="66B9F17E" w14:textId="34532785" w:rsidR="00A07D4E" w:rsidRPr="00F3115D" w:rsidRDefault="00A07D4E" w:rsidP="00FE145F">
            <w:pPr>
              <w:tabs>
                <w:tab w:val="right" w:pos="3012"/>
              </w:tabs>
              <w:spacing w:before="60" w:after="60" w:line="300" w:lineRule="exact"/>
              <w:jc w:val="both"/>
            </w:pPr>
            <w:r w:rsidRPr="00F3115D">
              <w:t xml:space="preserve">- Giấy phép                                    </w:t>
            </w:r>
            <w:r w:rsidR="00BE79E0" w:rsidRPr="00F3115D">
              <w:t xml:space="preserve"> </w:t>
            </w:r>
            <w:r w:rsidR="00BE79E0" w:rsidRPr="00F3115D">
              <w:fldChar w:fldCharType="begin">
                <w:ffData>
                  <w:name w:val="Check3"/>
                  <w:enabled/>
                  <w:calcOnExit w:val="0"/>
                  <w:checkBox>
                    <w:sizeAuto/>
                    <w:default w:val="0"/>
                  </w:checkBox>
                </w:ffData>
              </w:fldChar>
            </w:r>
            <w:r w:rsidR="00BE79E0" w:rsidRPr="00F3115D">
              <w:instrText xml:space="preserve"> FORMCHECKBOX </w:instrText>
            </w:r>
            <w:r w:rsidR="00BE79E0" w:rsidRPr="00F3115D">
              <w:fldChar w:fldCharType="separate"/>
            </w:r>
            <w:r w:rsidR="00BE79E0" w:rsidRPr="00F3115D">
              <w:fldChar w:fldCharType="end"/>
            </w:r>
            <w:r w:rsidRPr="00F3115D">
              <w:t xml:space="preserve"> </w:t>
            </w:r>
          </w:p>
          <w:p w14:paraId="06725607" w14:textId="77777777" w:rsidR="00A07D4E" w:rsidRPr="00F3115D" w:rsidRDefault="00A07D4E" w:rsidP="00FE145F">
            <w:pPr>
              <w:tabs>
                <w:tab w:val="right" w:pos="3012"/>
              </w:tabs>
              <w:spacing w:before="60" w:after="60" w:line="300" w:lineRule="exact"/>
              <w:jc w:val="both"/>
            </w:pPr>
            <w:r w:rsidRPr="00F3115D">
              <w:t xml:space="preserve">- Giấy chứng nhận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B5B098E" w14:textId="77777777" w:rsidR="00A07D4E" w:rsidRPr="00F3115D" w:rsidRDefault="00A07D4E" w:rsidP="00FE145F">
            <w:pPr>
              <w:tabs>
                <w:tab w:val="right" w:pos="3012"/>
              </w:tabs>
              <w:spacing w:before="60" w:after="60" w:line="300" w:lineRule="exact"/>
              <w:jc w:val="both"/>
            </w:pPr>
            <w:r w:rsidRPr="00F3115D">
              <w:t xml:space="preserve">- Giấy đăng ký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E8A8393" w14:textId="77777777" w:rsidR="00A07D4E" w:rsidRPr="00F3115D" w:rsidRDefault="00A07D4E" w:rsidP="00FE145F">
            <w:pPr>
              <w:tabs>
                <w:tab w:val="right" w:pos="3012"/>
              </w:tabs>
              <w:spacing w:before="60" w:after="60" w:line="300" w:lineRule="exact"/>
              <w:jc w:val="both"/>
            </w:pPr>
            <w:r w:rsidRPr="00F3115D">
              <w:t xml:space="preserve">- Chứng chỉ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2E662F6" w14:textId="77777777" w:rsidR="00A07D4E" w:rsidRPr="00F3115D" w:rsidRDefault="00A07D4E" w:rsidP="00FE145F">
            <w:pPr>
              <w:tabs>
                <w:tab w:val="right" w:pos="3012"/>
              </w:tabs>
              <w:spacing w:before="60" w:after="60" w:line="300" w:lineRule="exact"/>
              <w:jc w:val="both"/>
            </w:pPr>
            <w:r w:rsidRPr="00F3115D">
              <w:t xml:space="preserve">- Thẻ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B6F58ED" w14:textId="77777777" w:rsidR="00A07D4E" w:rsidRPr="00F3115D" w:rsidRDefault="00A07D4E" w:rsidP="00FE145F">
            <w:pPr>
              <w:tabs>
                <w:tab w:val="right" w:pos="3012"/>
              </w:tabs>
              <w:spacing w:before="60" w:after="60" w:line="300" w:lineRule="exact"/>
              <w:jc w:val="both"/>
            </w:pPr>
            <w:r w:rsidRPr="00F3115D">
              <w:t xml:space="preserve">- Quyết định hành chính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9B3429C" w14:textId="110D8182" w:rsidR="00A07D4E" w:rsidRPr="00F3115D" w:rsidRDefault="00A07D4E" w:rsidP="00FE145F">
            <w:pPr>
              <w:tabs>
                <w:tab w:val="right" w:pos="3012"/>
              </w:tabs>
              <w:spacing w:before="60" w:after="60" w:line="300" w:lineRule="exact"/>
              <w:jc w:val="both"/>
            </w:pPr>
            <w:r w:rsidRPr="00F3115D">
              <w:t xml:space="preserve">- Văn bản xác nhận/chấp thuận      </w:t>
            </w:r>
            <w:r w:rsidR="00BE79E0" w:rsidRPr="00F3115D">
              <w:fldChar w:fldCharType="begin">
                <w:ffData>
                  <w:name w:val=""/>
                  <w:enabled/>
                  <w:calcOnExit w:val="0"/>
                  <w:checkBox>
                    <w:sizeAuto/>
                    <w:default w:val="1"/>
                  </w:checkBox>
                </w:ffData>
              </w:fldChar>
            </w:r>
            <w:r w:rsidR="00BE79E0" w:rsidRPr="00F3115D">
              <w:instrText xml:space="preserve"> FORMCHECKBOX </w:instrText>
            </w:r>
            <w:r w:rsidR="00BE79E0" w:rsidRPr="00F3115D">
              <w:fldChar w:fldCharType="separate"/>
            </w:r>
            <w:r w:rsidR="00BE79E0" w:rsidRPr="00F3115D">
              <w:fldChar w:fldCharType="end"/>
            </w:r>
          </w:p>
          <w:p w14:paraId="0D0F0B3B" w14:textId="77777777" w:rsidR="00A07D4E" w:rsidRPr="00F3115D" w:rsidRDefault="00A07D4E" w:rsidP="00FE145F">
            <w:pPr>
              <w:spacing w:before="60" w:after="60" w:line="300" w:lineRule="exact"/>
              <w:jc w:val="both"/>
            </w:pPr>
            <w:r w:rsidRPr="00F3115D">
              <w:t xml:space="preserve">- Loại khác: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Đề nghị nêu rõ:…………………………………….</w:t>
            </w:r>
          </w:p>
          <w:p w14:paraId="152E7E86" w14:textId="77777777" w:rsidR="00A07D4E" w:rsidRPr="00F3115D" w:rsidRDefault="00A07D4E" w:rsidP="00FE145F">
            <w:pPr>
              <w:spacing w:before="60" w:after="60" w:line="300" w:lineRule="exact"/>
              <w:jc w:val="both"/>
            </w:pPr>
            <w:r w:rsidRPr="00F3115D">
              <w:t>…………………………………………………………………………………………………</w:t>
            </w:r>
          </w:p>
          <w:p w14:paraId="33B894FA" w14:textId="77777777" w:rsidR="00A07D4E" w:rsidRPr="00F3115D" w:rsidRDefault="00A07D4E" w:rsidP="00FE145F">
            <w:pPr>
              <w:spacing w:before="60" w:after="60" w:line="300" w:lineRule="exact"/>
              <w:jc w:val="both"/>
            </w:pPr>
            <w:r w:rsidRPr="00F3115D">
              <w:t xml:space="preserve">Kết quả thực hiện thủ tục hành chính:   Bản giấy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Bản 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r>
      <w:tr w:rsidR="00A07D4E" w:rsidRPr="00F3115D" w14:paraId="2781B836" w14:textId="77777777" w:rsidTr="00FE145F">
        <w:tc>
          <w:tcPr>
            <w:tcW w:w="1051" w:type="pct"/>
          </w:tcPr>
          <w:p w14:paraId="3D8F5655" w14:textId="77777777" w:rsidR="00A07D4E" w:rsidRPr="00F3115D" w:rsidRDefault="00A07D4E" w:rsidP="00FE145F">
            <w:pPr>
              <w:spacing w:before="60" w:after="60" w:line="300" w:lineRule="exact"/>
              <w:jc w:val="both"/>
            </w:pPr>
            <w:r w:rsidRPr="00F3115D">
              <w:t xml:space="preserve">b) Kết quả giải quyết thủ tục hành chính có được mẫu hóa phù hợp không? </w:t>
            </w:r>
          </w:p>
        </w:tc>
        <w:tc>
          <w:tcPr>
            <w:tcW w:w="3949" w:type="pct"/>
            <w:gridSpan w:val="2"/>
          </w:tcPr>
          <w:p w14:paraId="3EEFC4D5" w14:textId="77777777" w:rsidR="00A07D4E" w:rsidRPr="00F3115D" w:rsidRDefault="00A07D4E"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0F5F03F0" w14:textId="77777777" w:rsidR="00A07D4E" w:rsidRPr="00F3115D" w:rsidRDefault="00A07D4E" w:rsidP="00FE145F">
            <w:pPr>
              <w:spacing w:before="60" w:after="60" w:line="300" w:lineRule="exact"/>
              <w:jc w:val="both"/>
            </w:pPr>
            <w:r w:rsidRPr="00F3115D">
              <w:t>Lý do:……………………………………………………………………………………………</w:t>
            </w:r>
          </w:p>
          <w:p w14:paraId="4B26B886" w14:textId="77777777" w:rsidR="00A07D4E" w:rsidRPr="00F3115D" w:rsidRDefault="00A07D4E" w:rsidP="00FE145F">
            <w:pPr>
              <w:spacing w:before="60" w:after="60" w:line="300" w:lineRule="exact"/>
              <w:jc w:val="both"/>
            </w:pPr>
            <w:r w:rsidRPr="00F3115D">
              <w:t>………………………………………………………………………………………………</w:t>
            </w:r>
          </w:p>
        </w:tc>
      </w:tr>
      <w:tr w:rsidR="00A07D4E" w:rsidRPr="00F3115D" w14:paraId="6D647F00" w14:textId="77777777" w:rsidTr="00FE145F">
        <w:tc>
          <w:tcPr>
            <w:tcW w:w="1051" w:type="pct"/>
          </w:tcPr>
          <w:p w14:paraId="3684A6B1" w14:textId="77777777" w:rsidR="00A07D4E" w:rsidRPr="00F3115D" w:rsidRDefault="00A07D4E" w:rsidP="00FE145F">
            <w:pPr>
              <w:spacing w:before="60" w:after="60" w:line="300" w:lineRule="exact"/>
              <w:jc w:val="both"/>
            </w:pPr>
            <w:r w:rsidRPr="00F3115D">
              <w:t xml:space="preserve">c) Quy định về thời hạn có giá trị hiệu lực của kết quả thực hiện thủ tục hành chính có hợp lý không (nếu có)? </w:t>
            </w:r>
          </w:p>
        </w:tc>
        <w:tc>
          <w:tcPr>
            <w:tcW w:w="3949" w:type="pct"/>
            <w:gridSpan w:val="2"/>
          </w:tcPr>
          <w:p w14:paraId="19FB9B30" w14:textId="77777777" w:rsidR="00A07D4E" w:rsidRPr="00F3115D" w:rsidRDefault="00A07D4E"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47D2D78" w14:textId="77777777" w:rsidR="00A07D4E" w:rsidRPr="00F3115D" w:rsidRDefault="00A07D4E" w:rsidP="00FE145F">
            <w:pPr>
              <w:spacing w:before="60" w:after="60" w:line="300" w:lineRule="exact"/>
              <w:jc w:val="both"/>
            </w:pPr>
            <w:r w:rsidRPr="00F3115D">
              <w:t>- Nếu Có, nêu thời hạn cụ thể là:…………………………………………………………………</w:t>
            </w:r>
          </w:p>
          <w:p w14:paraId="314634CE" w14:textId="77777777" w:rsidR="00A07D4E" w:rsidRPr="00F3115D" w:rsidRDefault="00A07D4E" w:rsidP="00FE145F">
            <w:pPr>
              <w:spacing w:before="60" w:after="60" w:line="300" w:lineRule="exact"/>
              <w:jc w:val="both"/>
            </w:pPr>
            <w:r w:rsidRPr="00F3115D">
              <w:t>- Nếu Không, nêu rõ lý do: Không quy định thời hạn giấy phép để duy trình thị trường ổn định, liên tục không bị gián đoạn.</w:t>
            </w:r>
          </w:p>
        </w:tc>
      </w:tr>
      <w:tr w:rsidR="00A07D4E" w:rsidRPr="00F3115D" w14:paraId="2A618099" w14:textId="77777777" w:rsidTr="00FE145F">
        <w:trPr>
          <w:trHeight w:val="1349"/>
        </w:trPr>
        <w:tc>
          <w:tcPr>
            <w:tcW w:w="1051" w:type="pct"/>
          </w:tcPr>
          <w:p w14:paraId="43691DBC" w14:textId="77777777" w:rsidR="00A07D4E" w:rsidRPr="00F3115D" w:rsidRDefault="00A07D4E" w:rsidP="00FE145F">
            <w:pPr>
              <w:spacing w:before="60" w:after="60" w:line="300" w:lineRule="exact"/>
              <w:jc w:val="both"/>
            </w:pPr>
            <w:r w:rsidRPr="00F3115D">
              <w:t>d) Quy định về phạm vi có hiệu lực của kết quả thực hiện thủ tục hành chính có hợp lý không (nếu có)?</w:t>
            </w:r>
          </w:p>
        </w:tc>
        <w:tc>
          <w:tcPr>
            <w:tcW w:w="3949" w:type="pct"/>
            <w:gridSpan w:val="2"/>
          </w:tcPr>
          <w:p w14:paraId="32A67D27" w14:textId="77777777" w:rsidR="00A07D4E" w:rsidRPr="00F3115D" w:rsidRDefault="00A07D4E" w:rsidP="00FE145F">
            <w:pPr>
              <w:spacing w:before="60" w:after="60" w:line="300" w:lineRule="exact"/>
              <w:jc w:val="both"/>
            </w:pPr>
            <w:r w:rsidRPr="00F3115D">
              <w:t xml:space="preserve">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81C226D" w14:textId="77777777" w:rsidR="00A07D4E" w:rsidRPr="00F3115D" w:rsidRDefault="00A07D4E" w:rsidP="00FE145F">
            <w:pPr>
              <w:spacing w:before="60" w:after="60" w:line="300" w:lineRule="exact"/>
              <w:jc w:val="both"/>
            </w:pPr>
            <w:r w:rsidRPr="00F3115D">
              <w:t>Lý do: doanh nghiệp được cấp phép hoạt động trên toàn quốc</w:t>
            </w:r>
          </w:p>
        </w:tc>
      </w:tr>
      <w:tr w:rsidR="00A07D4E" w:rsidRPr="00F3115D" w14:paraId="04FC56B8" w14:textId="77777777" w:rsidTr="00FE145F">
        <w:tc>
          <w:tcPr>
            <w:tcW w:w="5000" w:type="pct"/>
            <w:gridSpan w:val="3"/>
          </w:tcPr>
          <w:p w14:paraId="798F2E9E" w14:textId="77777777" w:rsidR="00A07D4E" w:rsidRPr="00F3115D" w:rsidRDefault="00A07D4E" w:rsidP="00FE145F">
            <w:pPr>
              <w:spacing w:before="60" w:after="60" w:line="300" w:lineRule="exact"/>
              <w:jc w:val="both"/>
            </w:pPr>
            <w:r w:rsidRPr="00F3115D">
              <w:rPr>
                <w:b/>
              </w:rPr>
              <w:t>IV. THÔNG TIN LIÊN HỆ</w:t>
            </w:r>
          </w:p>
        </w:tc>
      </w:tr>
      <w:tr w:rsidR="00A07D4E" w:rsidRPr="00F3115D" w14:paraId="7DF03228" w14:textId="77777777" w:rsidTr="00FE145F">
        <w:tc>
          <w:tcPr>
            <w:tcW w:w="5000" w:type="pct"/>
            <w:gridSpan w:val="3"/>
          </w:tcPr>
          <w:p w14:paraId="5F9772EF" w14:textId="77777777" w:rsidR="00A07D4E" w:rsidRPr="00F3115D" w:rsidRDefault="00A07D4E" w:rsidP="00FE145F">
            <w:pPr>
              <w:tabs>
                <w:tab w:val="right" w:pos="3012"/>
              </w:tabs>
              <w:spacing w:before="60" w:after="60" w:line="300" w:lineRule="exact"/>
              <w:jc w:val="both"/>
            </w:pPr>
            <w:r w:rsidRPr="00F3115D">
              <w:t>Họ và tên người điền: Trần Diệu Hương</w:t>
            </w:r>
          </w:p>
          <w:p w14:paraId="50212D77" w14:textId="77777777" w:rsidR="00A07D4E" w:rsidRPr="00F3115D" w:rsidRDefault="00A07D4E" w:rsidP="00FE145F">
            <w:pPr>
              <w:tabs>
                <w:tab w:val="right" w:pos="3012"/>
              </w:tabs>
              <w:spacing w:before="60" w:after="60" w:line="300" w:lineRule="exact"/>
              <w:jc w:val="both"/>
            </w:pPr>
            <w:r w:rsidRPr="00F3115D">
              <w:t>Điện thoại cố định: …………...…; Di động: 0902.699.195</w:t>
            </w:r>
          </w:p>
          <w:p w14:paraId="23DA04A0" w14:textId="77777777" w:rsidR="00A07D4E" w:rsidRPr="00F3115D" w:rsidRDefault="00A07D4E" w:rsidP="00FE145F">
            <w:pPr>
              <w:spacing w:before="60" w:after="60"/>
              <w:jc w:val="both"/>
            </w:pPr>
            <w:r w:rsidRPr="00F3115D">
              <w:t>E-mail:….……………………………………………………………..…………………………………………….......</w:t>
            </w:r>
          </w:p>
        </w:tc>
      </w:tr>
    </w:tbl>
    <w:p w14:paraId="02C1260A" w14:textId="77777777" w:rsidR="00A07D4E" w:rsidRPr="00F3115D" w:rsidRDefault="00A07D4E" w:rsidP="00A07D4E">
      <w:pPr>
        <w:jc w:val="both"/>
      </w:pPr>
    </w:p>
    <w:p w14:paraId="684D953D" w14:textId="74FBB574" w:rsidR="008D6F8B" w:rsidRPr="00F3115D" w:rsidRDefault="008D6F8B" w:rsidP="00621144">
      <w:pPr>
        <w:rPr>
          <w:b/>
        </w:rPr>
      </w:pPr>
    </w:p>
    <w:p w14:paraId="036326B9" w14:textId="77777777" w:rsidR="008D6F8B" w:rsidRPr="008D6F8B" w:rsidRDefault="008D6F8B" w:rsidP="008D6F8B">
      <w:pPr>
        <w:ind w:firstLine="720"/>
        <w:jc w:val="both"/>
        <w:rPr>
          <w:spacing w:val="-4"/>
        </w:rPr>
      </w:pPr>
      <w:r w:rsidRPr="008D6F8B">
        <w:rPr>
          <w:b/>
          <w:spacing w:val="-4"/>
        </w:rPr>
        <w:t>THỦ TỤC HÀNH CHÍNH 7</w:t>
      </w:r>
      <w:r w:rsidRPr="008D6F8B">
        <w:rPr>
          <w:spacing w:val="-4"/>
        </w:rPr>
        <w:t>: Thủ tục Đăng ký hoặc thông báo niêm yết hàng hóa giao dịch trên Sở giao dịch hàng hóa</w:t>
      </w:r>
    </w:p>
    <w:p w14:paraId="0DD1275B" w14:textId="77777777" w:rsidR="008D6F8B" w:rsidRPr="00F3115D" w:rsidRDefault="008D6F8B" w:rsidP="008D6F8B">
      <w:pPr>
        <w:ind w:firstLine="72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88"/>
        <w:gridCol w:w="10858"/>
      </w:tblGrid>
      <w:tr w:rsidR="008D6F8B" w:rsidRPr="00F3115D" w14:paraId="38091B7C" w14:textId="77777777" w:rsidTr="00FE145F">
        <w:tc>
          <w:tcPr>
            <w:tcW w:w="5000" w:type="pct"/>
            <w:gridSpan w:val="3"/>
            <w:vAlign w:val="center"/>
          </w:tcPr>
          <w:p w14:paraId="2BDF7E9D" w14:textId="77777777" w:rsidR="008D6F8B" w:rsidRPr="00F3115D" w:rsidRDefault="008D6F8B" w:rsidP="00FE145F">
            <w:pPr>
              <w:spacing w:before="60" w:after="60" w:line="300" w:lineRule="exact"/>
              <w:jc w:val="both"/>
            </w:pPr>
            <w:r w:rsidRPr="00F3115D">
              <w:t>I</w:t>
            </w:r>
            <w:r w:rsidRPr="00F3115D">
              <w:rPr>
                <w:b/>
              </w:rPr>
              <w:t>. SỰ CẦN THIẾT CỦA QUY ĐỊNH VỀ THỦ TỤC HÀNH CHÍNH TẠI DỰ THẢO VĂN BẢN</w:t>
            </w:r>
          </w:p>
        </w:tc>
      </w:tr>
      <w:tr w:rsidR="008D6F8B" w:rsidRPr="00F3115D" w14:paraId="2A0A5F28" w14:textId="77777777" w:rsidTr="00FE145F">
        <w:tc>
          <w:tcPr>
            <w:tcW w:w="1008" w:type="pct"/>
            <w:vAlign w:val="center"/>
          </w:tcPr>
          <w:p w14:paraId="507044B4" w14:textId="77777777" w:rsidR="008D6F8B" w:rsidRPr="00F3115D" w:rsidRDefault="008D6F8B" w:rsidP="00FE145F">
            <w:pPr>
              <w:spacing w:before="60" w:after="60"/>
              <w:jc w:val="both"/>
            </w:pPr>
            <w:r w:rsidRPr="00F3115D">
              <w:t>1. Nội dung cụ thể trong lĩnh vực Sở giao dịch hàng hóa mà Bộ Công Thương quản lý</w:t>
            </w:r>
          </w:p>
        </w:tc>
        <w:tc>
          <w:tcPr>
            <w:tcW w:w="3992" w:type="pct"/>
            <w:gridSpan w:val="2"/>
            <w:vAlign w:val="center"/>
          </w:tcPr>
          <w:p w14:paraId="7E08935D" w14:textId="77777777" w:rsidR="008D6F8B" w:rsidRPr="00F3115D" w:rsidRDefault="008D6F8B" w:rsidP="00FE145F">
            <w:pPr>
              <w:spacing w:before="60" w:after="60" w:line="300" w:lineRule="exact"/>
              <w:jc w:val="both"/>
            </w:pPr>
            <w:r w:rsidRPr="00F3115D">
              <w:t xml:space="preserve">Lĩnh vực Sở giao dịch hàng hóa là ngành nghề kinh doanh có điều kiện, </w:t>
            </w:r>
            <w:r>
              <w:t>việc đưa các sản phẩm hàng hóa nên giao dịch trên Sở giao dịch hàng hóa cần phải đăng ký hoặc thông báo với cơ quan quản lý nhà nước để biết, theo dõi, phục vụ công tác kiểm tra, giám sát thị trường, đặc biệt là đối với những mặt hàng kinh doanh có điều kiện. Vì</w:t>
            </w:r>
            <w:r w:rsidRPr="00F3115D">
              <w:t xml:space="preserve"> vậy, cần phải quy định thủ tục hành chính để </w:t>
            </w:r>
            <w:r>
              <w:t>đăng ký hoặc thông báo</w:t>
            </w:r>
            <w:r w:rsidRPr="00F3115D">
              <w:t>.</w:t>
            </w:r>
          </w:p>
        </w:tc>
      </w:tr>
      <w:tr w:rsidR="008D6F8B" w:rsidRPr="00F3115D" w14:paraId="325BBCCB" w14:textId="77777777" w:rsidTr="00FE145F">
        <w:tc>
          <w:tcPr>
            <w:tcW w:w="1008" w:type="pct"/>
            <w:vAlign w:val="center"/>
          </w:tcPr>
          <w:p w14:paraId="6AF14B7C" w14:textId="77777777" w:rsidR="008D6F8B" w:rsidRPr="00F3115D" w:rsidRDefault="008D6F8B" w:rsidP="00FE145F">
            <w:pPr>
              <w:spacing w:before="60" w:after="60"/>
              <w:jc w:val="both"/>
            </w:pPr>
            <w:r w:rsidRPr="00F3115D">
              <w:t>2. Nội dung quyền, nghĩa vụ và lợi ích hợp pháp cụ thể của cá nhân, tổ chức cần được đảm bảo?</w:t>
            </w:r>
          </w:p>
        </w:tc>
        <w:tc>
          <w:tcPr>
            <w:tcW w:w="3992" w:type="pct"/>
            <w:gridSpan w:val="2"/>
            <w:vAlign w:val="center"/>
          </w:tcPr>
          <w:p w14:paraId="45E9B89A" w14:textId="0D588E79" w:rsidR="008D6F8B" w:rsidRPr="00F3115D" w:rsidRDefault="008D6F8B" w:rsidP="00BF39C0">
            <w:pPr>
              <w:spacing w:before="60" w:after="60" w:line="300" w:lineRule="exact"/>
              <w:jc w:val="both"/>
            </w:pPr>
            <w:r w:rsidRPr="00F3115D">
              <w:t>Khi ban hành thủ tục hành chính, các thủ tục hành chính đều có biểu mẫu và được công khai minh bạch, các tổ chức, cá nhân có thể nộp hồ sơ qua hệ thống Công nghệ thông tin giải quyết thủ tục hành chính của Bộ Công Thương; khi thực hiện thủ tục hành cơ quan quản lý nhà nước có quyền thẩm định</w:t>
            </w:r>
            <w:r w:rsidR="00BF39C0">
              <w:t xml:space="preserve"> cấp lại giấy phép chấp thuận đủ điều kiện làm Trung tâm thanh toán bù trừ</w:t>
            </w:r>
            <w:r w:rsidRPr="00F3115D">
              <w:t>. Vì vậy, quyền của các tổ chức, cá nhân đều được đảm bảo.</w:t>
            </w:r>
          </w:p>
        </w:tc>
      </w:tr>
      <w:tr w:rsidR="008D6F8B" w:rsidRPr="00F3115D" w14:paraId="69628831" w14:textId="77777777" w:rsidTr="00FE145F">
        <w:tc>
          <w:tcPr>
            <w:tcW w:w="1008" w:type="pct"/>
            <w:vAlign w:val="center"/>
          </w:tcPr>
          <w:p w14:paraId="04669137" w14:textId="77777777" w:rsidR="008D6F8B" w:rsidRPr="00F3115D" w:rsidRDefault="008D6F8B" w:rsidP="00FE145F">
            <w:pPr>
              <w:spacing w:before="60" w:after="60"/>
              <w:jc w:val="both"/>
            </w:pPr>
            <w:r w:rsidRPr="00F3115D">
              <w:t>3. Lý do lựa chọn biện pháp quy định thủ tục hành chính?</w:t>
            </w:r>
          </w:p>
        </w:tc>
        <w:tc>
          <w:tcPr>
            <w:tcW w:w="3992" w:type="pct"/>
            <w:gridSpan w:val="2"/>
            <w:vAlign w:val="center"/>
          </w:tcPr>
          <w:p w14:paraId="6DDD99CF" w14:textId="5218A002" w:rsidR="008D6F8B" w:rsidRPr="00F3115D" w:rsidRDefault="008D6F8B" w:rsidP="004216B4">
            <w:pPr>
              <w:spacing w:before="60" w:after="60" w:line="300" w:lineRule="exact"/>
              <w:jc w:val="both"/>
            </w:pPr>
            <w:r w:rsidRPr="00F3115D">
              <w:t xml:space="preserve">Ban hành Thủ tục hành chính để xem xét, thẩm định </w:t>
            </w:r>
            <w:r w:rsidR="004216B4">
              <w:t>cấp lại giấy phép đủ điều kiện là Trung tâm thanh toán bù trừ</w:t>
            </w:r>
            <w:r>
              <w:t xml:space="preserve"> đảm bảo tiêu chuẩn chất lượng, hồ sơ pháp lý đúng quy định thì mới chấp thuận cho phép giao dịch trên Sở giao dịch hàng hóa.</w:t>
            </w:r>
          </w:p>
        </w:tc>
      </w:tr>
      <w:tr w:rsidR="008D6F8B" w:rsidRPr="00F3115D" w14:paraId="632F9656" w14:textId="77777777" w:rsidTr="00FE145F">
        <w:tc>
          <w:tcPr>
            <w:tcW w:w="1008" w:type="pct"/>
            <w:vAlign w:val="center"/>
          </w:tcPr>
          <w:p w14:paraId="040FB285" w14:textId="77777777" w:rsidR="008D6F8B" w:rsidRPr="00F3115D" w:rsidRDefault="008D6F8B" w:rsidP="00FE145F">
            <w:pPr>
              <w:spacing w:before="60" w:after="60"/>
              <w:jc w:val="both"/>
            </w:pPr>
            <w:r w:rsidRPr="00F3115D">
              <w:t>4. Có biện pháp nào khác có thể sử dụng mà không phải bằng quy định thủ tục hành chính không?</w:t>
            </w:r>
          </w:p>
        </w:tc>
        <w:tc>
          <w:tcPr>
            <w:tcW w:w="3992" w:type="pct"/>
            <w:gridSpan w:val="2"/>
            <w:vAlign w:val="center"/>
          </w:tcPr>
          <w:p w14:paraId="69404F50" w14:textId="30569A40" w:rsidR="008D6F8B" w:rsidRPr="00F3115D" w:rsidRDefault="008D6F8B" w:rsidP="00B21F08">
            <w:pPr>
              <w:spacing w:before="60" w:after="60" w:line="300" w:lineRule="exact"/>
              <w:jc w:val="both"/>
            </w:pPr>
            <w:r>
              <w:t>Việ</w:t>
            </w:r>
            <w:r w:rsidR="00B21F08">
              <w:t>c xem xét cấp lại Giấy phép đủ điều kiện là Trung tâm thanht oán bù trừ là cần thiết và không có biện pháp nào thay thế ngoài giải quyết thủ tục hành chính.</w:t>
            </w:r>
          </w:p>
        </w:tc>
      </w:tr>
      <w:tr w:rsidR="008D6F8B" w:rsidRPr="00F3115D" w14:paraId="36F90819" w14:textId="77777777" w:rsidTr="00FE145F">
        <w:tc>
          <w:tcPr>
            <w:tcW w:w="5000" w:type="pct"/>
            <w:gridSpan w:val="3"/>
            <w:vAlign w:val="center"/>
          </w:tcPr>
          <w:p w14:paraId="33A75F1F" w14:textId="77777777" w:rsidR="008D6F8B" w:rsidRPr="00F3115D" w:rsidRDefault="008D6F8B" w:rsidP="00FE145F">
            <w:pPr>
              <w:spacing w:before="60" w:after="60" w:line="300" w:lineRule="exact"/>
              <w:jc w:val="both"/>
            </w:pPr>
            <w:r w:rsidRPr="00F3115D">
              <w:rPr>
                <w:b/>
              </w:rPr>
              <w:t>II. ĐÁNH GIÁ TÍNH HỢP HIẾN, HỢP PHÁP CỦA THỦ TỤC HÀNH CHÍNH</w:t>
            </w:r>
          </w:p>
        </w:tc>
      </w:tr>
      <w:tr w:rsidR="008D6F8B" w:rsidRPr="00F3115D" w14:paraId="6DF5A654" w14:textId="77777777" w:rsidTr="00FE145F">
        <w:tc>
          <w:tcPr>
            <w:tcW w:w="1008" w:type="pct"/>
            <w:vAlign w:val="center"/>
          </w:tcPr>
          <w:p w14:paraId="0AB866C6" w14:textId="77777777" w:rsidR="008D6F8B" w:rsidRPr="00F3115D" w:rsidRDefault="008D6F8B" w:rsidP="00FE145F">
            <w:pPr>
              <w:spacing w:before="60" w:after="60"/>
              <w:jc w:val="both"/>
            </w:pPr>
            <w:r w:rsidRPr="00F3115D">
              <w:t>1. Có phù hợp với Hiến pháp không?</w:t>
            </w:r>
          </w:p>
        </w:tc>
        <w:tc>
          <w:tcPr>
            <w:tcW w:w="3992" w:type="pct"/>
            <w:gridSpan w:val="2"/>
            <w:vAlign w:val="center"/>
          </w:tcPr>
          <w:p w14:paraId="5F4B7C8A" w14:textId="77777777" w:rsidR="008D6F8B" w:rsidRPr="00F3115D" w:rsidRDefault="008D6F8B" w:rsidP="00FE145F">
            <w:pPr>
              <w:spacing w:before="60" w:after="60" w:line="300" w:lineRule="exact"/>
              <w:jc w:val="both"/>
            </w:pPr>
            <w:r w:rsidRPr="00F3115D">
              <w:t xml:space="preserve">Việc quy định TTHC để tăng cường quản lý nhà nước </w:t>
            </w:r>
            <w:r>
              <w:t>đối với các hàng hóa giao dịch qua Sở giao dịch hàng hóa.</w:t>
            </w:r>
          </w:p>
        </w:tc>
      </w:tr>
      <w:tr w:rsidR="008D6F8B" w:rsidRPr="00F3115D" w14:paraId="21DA4904" w14:textId="77777777" w:rsidTr="00FE145F">
        <w:tc>
          <w:tcPr>
            <w:tcW w:w="1008" w:type="pct"/>
            <w:vAlign w:val="center"/>
          </w:tcPr>
          <w:p w14:paraId="03FAC973" w14:textId="77777777" w:rsidR="008D6F8B" w:rsidRPr="00F3115D" w:rsidRDefault="008D6F8B" w:rsidP="00FE145F">
            <w:pPr>
              <w:spacing w:before="60" w:after="60"/>
              <w:jc w:val="both"/>
            </w:pPr>
            <w:r w:rsidRPr="00F3115D">
              <w:t>2. Có mâu thuẫn, chồng chéo hoặc không phù hợp, thống nhất với quy định tại các văn bản khác, điều ước quốc tế có liên quan mà nước Cộng hòa xã hội chủ nghĩa Việt Nam là thành viên không?</w:t>
            </w:r>
          </w:p>
        </w:tc>
        <w:tc>
          <w:tcPr>
            <w:tcW w:w="3992" w:type="pct"/>
            <w:gridSpan w:val="2"/>
            <w:vAlign w:val="center"/>
          </w:tcPr>
          <w:p w14:paraId="470EE7AA" w14:textId="77777777" w:rsidR="008D6F8B" w:rsidRPr="00F3115D" w:rsidRDefault="008D6F8B" w:rsidP="00FE145F">
            <w:pPr>
              <w:spacing w:before="60" w:after="60" w:line="300" w:lineRule="exact"/>
              <w:jc w:val="both"/>
            </w:pPr>
            <w:r w:rsidRPr="00F3115D">
              <w:t>Việc quy định TTHC không có mâu thuẫn, chồng chéo với các quy định tại các văn bản khác, điều ước quốc tế có liên quan mà nước Cộng hòa xã hội chủ nghĩa Việt Nam là thành viên.</w:t>
            </w:r>
          </w:p>
        </w:tc>
      </w:tr>
      <w:tr w:rsidR="008D6F8B" w:rsidRPr="00F3115D" w14:paraId="1BC926CF" w14:textId="77777777" w:rsidTr="00FE145F">
        <w:tc>
          <w:tcPr>
            <w:tcW w:w="5000" w:type="pct"/>
            <w:gridSpan w:val="3"/>
            <w:vAlign w:val="center"/>
          </w:tcPr>
          <w:p w14:paraId="4E2FD347" w14:textId="77777777" w:rsidR="008D6F8B" w:rsidRPr="00F3115D" w:rsidRDefault="008D6F8B" w:rsidP="00FE145F">
            <w:pPr>
              <w:spacing w:before="60" w:after="60"/>
              <w:jc w:val="both"/>
              <w:rPr>
                <w:b/>
              </w:rPr>
            </w:pPr>
            <w:r w:rsidRPr="00F3115D">
              <w:rPr>
                <w:b/>
              </w:rPr>
              <w:t>III. ĐÁNH GIÁ TÍNH HỢP LÝ CỦA THỦ TỤC HÀNH CHÍNH</w:t>
            </w:r>
          </w:p>
        </w:tc>
      </w:tr>
      <w:tr w:rsidR="008D6F8B" w:rsidRPr="00F3115D" w14:paraId="2EE498A5" w14:textId="77777777" w:rsidTr="00FE145F">
        <w:tc>
          <w:tcPr>
            <w:tcW w:w="1008" w:type="pct"/>
            <w:vAlign w:val="center"/>
          </w:tcPr>
          <w:p w14:paraId="0EE288C7" w14:textId="77777777" w:rsidR="008D6F8B" w:rsidRPr="00F3115D" w:rsidRDefault="008D6F8B" w:rsidP="00FE145F">
            <w:pPr>
              <w:spacing w:before="60" w:after="60" w:line="300" w:lineRule="exact"/>
              <w:jc w:val="both"/>
            </w:pPr>
            <w:r w:rsidRPr="00F3115D">
              <w:rPr>
                <w:b/>
              </w:rPr>
              <w:t>1. Tên thủ tục hành chính</w:t>
            </w:r>
          </w:p>
        </w:tc>
        <w:tc>
          <w:tcPr>
            <w:tcW w:w="3992" w:type="pct"/>
            <w:gridSpan w:val="2"/>
            <w:vAlign w:val="center"/>
          </w:tcPr>
          <w:p w14:paraId="23A5E8E7" w14:textId="77777777" w:rsidR="008D6F8B" w:rsidRPr="00F3115D" w:rsidRDefault="008D6F8B" w:rsidP="00FE145F">
            <w:pPr>
              <w:jc w:val="both"/>
              <w:rPr>
                <w:b/>
              </w:rPr>
            </w:pPr>
          </w:p>
        </w:tc>
      </w:tr>
      <w:tr w:rsidR="008D6F8B" w:rsidRPr="00F3115D" w14:paraId="7784C376" w14:textId="77777777" w:rsidTr="00FE145F">
        <w:tc>
          <w:tcPr>
            <w:tcW w:w="1008" w:type="pct"/>
            <w:vAlign w:val="center"/>
          </w:tcPr>
          <w:p w14:paraId="12C0CAA9" w14:textId="77777777" w:rsidR="008D6F8B" w:rsidRPr="00F3115D" w:rsidRDefault="008D6F8B" w:rsidP="00FE145F">
            <w:pPr>
              <w:spacing w:before="60" w:after="60" w:line="300" w:lineRule="exact"/>
              <w:jc w:val="both"/>
            </w:pPr>
            <w:r w:rsidRPr="00F3115D">
              <w:t>Có được quy định rõ ràng, cụ thể và phù hợp không?</w:t>
            </w:r>
          </w:p>
        </w:tc>
        <w:tc>
          <w:tcPr>
            <w:tcW w:w="3992" w:type="pct"/>
            <w:gridSpan w:val="2"/>
            <w:vAlign w:val="center"/>
          </w:tcPr>
          <w:p w14:paraId="092B6B46" w14:textId="77777777" w:rsidR="008D6F8B" w:rsidRPr="00F3115D" w:rsidRDefault="008D6F8B" w:rsidP="00FE145F">
            <w:pPr>
              <w:spacing w:before="60" w:after="60" w:line="300" w:lineRule="exact"/>
            </w:pPr>
            <w:r w:rsidRPr="00F3115D">
              <w:t xml:space="preserve">Có </w:t>
            </w:r>
            <w:r w:rsidRPr="00F3115D">
              <w:fldChar w:fldCharType="begin">
                <w:ffData>
                  <w:name w:val="Check3"/>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1BF008B" w14:textId="77777777" w:rsidR="008D6F8B" w:rsidRPr="00F3115D" w:rsidRDefault="008D6F8B" w:rsidP="00FE145F">
            <w:pPr>
              <w:spacing w:before="60" w:after="60"/>
              <w:jc w:val="both"/>
              <w:rPr>
                <w:b/>
              </w:rPr>
            </w:pPr>
            <w:r w:rsidRPr="00F3115D">
              <w:t xml:space="preserve">Nêu rõ lý do: </w:t>
            </w:r>
            <w:r w:rsidRPr="00F3115D">
              <w:rPr>
                <w:rFonts w:eastAsia="Times New Roman"/>
              </w:rPr>
              <w:t>Tên TTHC sẽ được quy định rõ ràng, phù hợp với nội quy định tại dự thảo Nghị định.</w:t>
            </w:r>
          </w:p>
        </w:tc>
      </w:tr>
      <w:tr w:rsidR="008D6F8B" w:rsidRPr="00F3115D" w14:paraId="68B87AF7" w14:textId="77777777" w:rsidTr="00FE145F">
        <w:tc>
          <w:tcPr>
            <w:tcW w:w="1008" w:type="pct"/>
          </w:tcPr>
          <w:p w14:paraId="3B4B8672" w14:textId="77777777" w:rsidR="008D6F8B" w:rsidRPr="00F3115D" w:rsidRDefault="008D6F8B" w:rsidP="00FE145F">
            <w:pPr>
              <w:spacing w:before="60" w:after="60" w:line="300" w:lineRule="exact"/>
              <w:jc w:val="both"/>
            </w:pPr>
            <w:r w:rsidRPr="00F3115D">
              <w:t>c) Có áp dụng cơ chế liên thông không?</w:t>
            </w:r>
          </w:p>
        </w:tc>
        <w:tc>
          <w:tcPr>
            <w:tcW w:w="3992" w:type="pct"/>
            <w:gridSpan w:val="2"/>
          </w:tcPr>
          <w:p w14:paraId="5B719190" w14:textId="77777777" w:rsidR="008D6F8B" w:rsidRPr="00F3115D" w:rsidRDefault="008D6F8B"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EEA2C76" w14:textId="77777777" w:rsidR="008D6F8B" w:rsidRPr="00F3115D" w:rsidRDefault="008D6F8B" w:rsidP="00FE145F">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8D6F8B" w:rsidRPr="00F3115D" w14:paraId="193B290F" w14:textId="77777777" w:rsidTr="00FE145F">
        <w:tc>
          <w:tcPr>
            <w:tcW w:w="1008" w:type="pct"/>
          </w:tcPr>
          <w:p w14:paraId="0852363E" w14:textId="77777777" w:rsidR="008D6F8B" w:rsidRPr="00F3115D" w:rsidRDefault="008D6F8B" w:rsidP="00FE145F">
            <w:pPr>
              <w:spacing w:before="60" w:after="60" w:line="300" w:lineRule="exact"/>
              <w:jc w:val="both"/>
            </w:pPr>
            <w:r w:rsidRPr="00F3115D">
              <w:t>d) Có quy định việc kiểm tra, đánh giá, xác minh thực tế của cơ quan nhà nước không?</w:t>
            </w:r>
          </w:p>
        </w:tc>
        <w:tc>
          <w:tcPr>
            <w:tcW w:w="3992" w:type="pct"/>
            <w:gridSpan w:val="2"/>
          </w:tcPr>
          <w:p w14:paraId="54F79A33" w14:textId="77777777" w:rsidR="008D6F8B" w:rsidRPr="00F3115D" w:rsidRDefault="008D6F8B"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9E380C7" w14:textId="77777777" w:rsidR="008D6F8B" w:rsidRPr="00F3115D" w:rsidRDefault="008D6F8B" w:rsidP="00FE145F">
            <w:pPr>
              <w:spacing w:before="60" w:after="60" w:line="300" w:lineRule="exact"/>
              <w:jc w:val="both"/>
            </w:pPr>
            <w:r w:rsidRPr="00F3115D">
              <w:t xml:space="preserve">Nếu CÓ, nêu rõ nội dung quy định: </w:t>
            </w:r>
          </w:p>
          <w:p w14:paraId="67D01B7F" w14:textId="77777777" w:rsidR="008D6F8B" w:rsidRPr="00F3115D" w:rsidRDefault="008D6F8B" w:rsidP="00FE145F">
            <w:pPr>
              <w:jc w:val="both"/>
            </w:pPr>
            <w:r w:rsidRPr="00F3115D">
              <w:t xml:space="preserve">Doanh nghiệp nộp hồ sơ </w:t>
            </w:r>
            <w:r>
              <w:t>Đăng ký hoặc thông báo hàng hóa mua bán qua Sở giao dịch hàng hóa</w:t>
            </w:r>
            <w:r w:rsidRPr="00F3115D">
              <w:t xml:space="preserve"> nộp qua Hệ thống thông tin giải quyết thủ tục hành chính của Bộ</w:t>
            </w:r>
            <w:r>
              <w:t xml:space="preserve"> Công Thương</w:t>
            </w:r>
            <w:r w:rsidRPr="00F3115D">
              <w:t>.</w:t>
            </w:r>
          </w:p>
          <w:p w14:paraId="35BBC2BC" w14:textId="77777777" w:rsidR="008D6F8B" w:rsidRPr="00F3115D" w:rsidRDefault="008D6F8B" w:rsidP="00FE145F">
            <w:pPr>
              <w:jc w:val="both"/>
            </w:pPr>
            <w:r w:rsidRPr="00F3115D">
              <w:t>Trong thời hạ</w:t>
            </w:r>
            <w:r>
              <w:t>n 3</w:t>
            </w:r>
            <w:r w:rsidRPr="00F3115D">
              <w:t xml:space="preserve">0 ngày làm việc kể từ ngày nhận được hồ sơ hợp lệ, Bộ Công Thương </w:t>
            </w:r>
            <w:r>
              <w:t>có văn bản chấp thuận hoặc không chấp thuận đối với nội dung đăng ký hàng hóa giao dịch qua Sở giao dịch hàng hóa.</w:t>
            </w:r>
          </w:p>
          <w:p w14:paraId="7F2A79D7" w14:textId="77777777" w:rsidR="008D6F8B" w:rsidRPr="00F3115D" w:rsidRDefault="008D6F8B" w:rsidP="00FE145F">
            <w:pPr>
              <w:spacing w:before="60" w:after="60" w:line="300" w:lineRule="exact"/>
              <w:jc w:val="both"/>
            </w:pPr>
            <w:r w:rsidRPr="00F3115D">
              <w:t xml:space="preserve">Lý do quy định: Cơ quan thực hiện TTHC phải đánh giá, xem xét hồ sơ trước khi chấp thuận. </w:t>
            </w:r>
          </w:p>
          <w:p w14:paraId="1B911B41" w14:textId="77777777" w:rsidR="008D6F8B" w:rsidRPr="00F3115D" w:rsidRDefault="008D6F8B" w:rsidP="00FE145F">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8CF40B1" w14:textId="77777777" w:rsidR="008D6F8B" w:rsidRPr="00F3115D" w:rsidRDefault="008D6F8B" w:rsidP="00FE145F">
            <w:pPr>
              <w:spacing w:before="60" w:after="60"/>
              <w:jc w:val="both"/>
            </w:pPr>
            <w:r w:rsidRPr="00F3115D">
              <w:t xml:space="preserve">Nếu CÓ, nêu rõ lý do vẫn quy định như tại dự án, dự thảo: </w:t>
            </w:r>
          </w:p>
          <w:p w14:paraId="31F182FE" w14:textId="77777777" w:rsidR="008D6F8B" w:rsidRPr="00F3115D" w:rsidRDefault="008D6F8B" w:rsidP="00FE145F">
            <w:pPr>
              <w:spacing w:before="60" w:after="60"/>
              <w:jc w:val="both"/>
            </w:pPr>
            <w:r w:rsidRPr="00F3115D">
              <w:t>…………………………………………………………………………………………………</w:t>
            </w:r>
          </w:p>
        </w:tc>
      </w:tr>
      <w:tr w:rsidR="008D6F8B" w:rsidRPr="00F3115D" w14:paraId="3FB79D6D" w14:textId="77777777" w:rsidTr="00FE145F">
        <w:tc>
          <w:tcPr>
            <w:tcW w:w="5000" w:type="pct"/>
            <w:gridSpan w:val="3"/>
          </w:tcPr>
          <w:p w14:paraId="0DA2F5AD" w14:textId="77777777" w:rsidR="008D6F8B" w:rsidRPr="00F3115D" w:rsidRDefault="008D6F8B" w:rsidP="00FE145F">
            <w:pPr>
              <w:spacing w:before="60" w:after="60"/>
              <w:jc w:val="both"/>
              <w:rPr>
                <w:b/>
              </w:rPr>
            </w:pPr>
            <w:r w:rsidRPr="00F3115D">
              <w:rPr>
                <w:b/>
              </w:rPr>
              <w:t>2. Trình tự thực hiện</w:t>
            </w:r>
          </w:p>
        </w:tc>
      </w:tr>
      <w:tr w:rsidR="008D6F8B" w:rsidRPr="00F3115D" w14:paraId="4A5BC044" w14:textId="77777777" w:rsidTr="00FE145F">
        <w:tc>
          <w:tcPr>
            <w:tcW w:w="1040" w:type="pct"/>
            <w:gridSpan w:val="2"/>
          </w:tcPr>
          <w:p w14:paraId="021F458E" w14:textId="77777777" w:rsidR="008D6F8B" w:rsidRPr="00F3115D" w:rsidRDefault="008D6F8B" w:rsidP="00FE145F">
            <w:pPr>
              <w:spacing w:before="60" w:after="60" w:line="300" w:lineRule="exact"/>
              <w:jc w:val="both"/>
            </w:pPr>
            <w:r w:rsidRPr="00F3115D">
              <w:t xml:space="preserve">a) Có được quy định rõ ràng và cụ thể về các bước thực hiện không? </w:t>
            </w:r>
          </w:p>
        </w:tc>
        <w:tc>
          <w:tcPr>
            <w:tcW w:w="3960" w:type="pct"/>
          </w:tcPr>
          <w:p w14:paraId="04BBFBBB" w14:textId="77777777" w:rsidR="008D6F8B" w:rsidRPr="00F3115D" w:rsidRDefault="008D6F8B"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AB4EFAE" w14:textId="77777777" w:rsidR="008D6F8B" w:rsidRPr="00F3115D" w:rsidRDefault="008D6F8B" w:rsidP="00FE145F">
            <w:pPr>
              <w:spacing w:before="60" w:after="60"/>
              <w:jc w:val="both"/>
              <w:rPr>
                <w:b/>
              </w:rPr>
            </w:pPr>
            <w:r w:rsidRPr="00F3115D">
              <w:t xml:space="preserve">Nêu rõ lý do: THHC sẽ được quy định rõ ràng các bước, trình tự thực hiện tại Dự thảo Nghị định. </w:t>
            </w:r>
          </w:p>
        </w:tc>
      </w:tr>
      <w:tr w:rsidR="008D6F8B" w:rsidRPr="00F3115D" w14:paraId="4173216C" w14:textId="77777777" w:rsidTr="00FE145F">
        <w:tc>
          <w:tcPr>
            <w:tcW w:w="1040" w:type="pct"/>
            <w:gridSpan w:val="2"/>
          </w:tcPr>
          <w:p w14:paraId="3CEBC7FF" w14:textId="77777777" w:rsidR="008D6F8B" w:rsidRPr="00F3115D" w:rsidRDefault="008D6F8B" w:rsidP="00FE145F">
            <w:pPr>
              <w:spacing w:before="60" w:after="60" w:line="300" w:lineRule="exact"/>
              <w:jc w:val="both"/>
            </w:pPr>
            <w:r w:rsidRPr="00F3115D">
              <w:t>b) Có được quy định, phân định rõ trách nhiệm và nội dung công việc của cơ quan nhà nước và cá nhân, tổ chức khi thực hiện không?</w:t>
            </w:r>
          </w:p>
        </w:tc>
        <w:tc>
          <w:tcPr>
            <w:tcW w:w="3960" w:type="pct"/>
          </w:tcPr>
          <w:p w14:paraId="3C644C91" w14:textId="77777777" w:rsidR="008D6F8B" w:rsidRPr="00F3115D" w:rsidRDefault="008D6F8B"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EDA22BA" w14:textId="77777777" w:rsidR="008D6F8B" w:rsidRPr="00F3115D" w:rsidRDefault="008D6F8B" w:rsidP="00FE145F">
            <w:pPr>
              <w:spacing w:before="60" w:after="60"/>
              <w:jc w:val="both"/>
              <w:rPr>
                <w:b/>
              </w:rPr>
            </w:pPr>
            <w:r w:rsidRPr="00F3115D">
              <w:t xml:space="preserve">Nêu rõ lý do: Thủ tục hành chính sẽ quy định rõ điều kiện đăng ký thành lập Trung tâm thanh toán bù trừ, thành phần hồ sơ, nội dung công việc của cơ quan nhà nước và tổ chức thực hiện. </w:t>
            </w:r>
          </w:p>
        </w:tc>
      </w:tr>
      <w:tr w:rsidR="008D6F8B" w:rsidRPr="00F3115D" w14:paraId="33D21892" w14:textId="77777777" w:rsidTr="00FE145F">
        <w:tc>
          <w:tcPr>
            <w:tcW w:w="1040" w:type="pct"/>
            <w:gridSpan w:val="2"/>
          </w:tcPr>
          <w:p w14:paraId="78D5FCC7" w14:textId="77777777" w:rsidR="008D6F8B" w:rsidRPr="00F3115D" w:rsidRDefault="008D6F8B" w:rsidP="00FE145F">
            <w:pPr>
              <w:spacing w:before="60" w:after="60" w:line="300" w:lineRule="exact"/>
              <w:jc w:val="both"/>
            </w:pPr>
            <w:r w:rsidRPr="00F3115D">
              <w:t>c) Có áp dụng cơ chế liên thông không?</w:t>
            </w:r>
          </w:p>
        </w:tc>
        <w:tc>
          <w:tcPr>
            <w:tcW w:w="3960" w:type="pct"/>
          </w:tcPr>
          <w:p w14:paraId="444F689C" w14:textId="77777777" w:rsidR="008D6F8B" w:rsidRPr="00F3115D" w:rsidRDefault="008D6F8B"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56D0E80" w14:textId="77777777" w:rsidR="008D6F8B" w:rsidRPr="00F3115D" w:rsidRDefault="008D6F8B" w:rsidP="00FE145F">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8D6F8B" w:rsidRPr="00F3115D" w14:paraId="101722B6" w14:textId="77777777" w:rsidTr="00FE145F">
        <w:tc>
          <w:tcPr>
            <w:tcW w:w="1040" w:type="pct"/>
            <w:gridSpan w:val="2"/>
          </w:tcPr>
          <w:p w14:paraId="1E056B3D" w14:textId="77777777" w:rsidR="008D6F8B" w:rsidRPr="00F3115D" w:rsidRDefault="008D6F8B" w:rsidP="00FE145F">
            <w:pPr>
              <w:spacing w:before="60" w:after="60" w:line="300" w:lineRule="exact"/>
              <w:jc w:val="both"/>
            </w:pPr>
            <w:r w:rsidRPr="00F3115D">
              <w:t>d) Có quy định việc kiểm tra, đánh giá, xác minh thực tế của cơ quan nhà nước không?</w:t>
            </w:r>
          </w:p>
        </w:tc>
        <w:tc>
          <w:tcPr>
            <w:tcW w:w="3960" w:type="pct"/>
          </w:tcPr>
          <w:p w14:paraId="50EFC09A" w14:textId="77777777" w:rsidR="008D6F8B" w:rsidRPr="00F3115D" w:rsidRDefault="008D6F8B"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8BCABB0" w14:textId="77777777" w:rsidR="008D6F8B" w:rsidRPr="00F3115D" w:rsidRDefault="008D6F8B" w:rsidP="00FE145F">
            <w:pPr>
              <w:spacing w:before="60" w:after="60" w:line="300" w:lineRule="exact"/>
              <w:jc w:val="both"/>
            </w:pPr>
            <w:r w:rsidRPr="00F3115D">
              <w:t>Nếu CÓ, nêu rõ nội dung quy định: Sẽ quy định trình tự thẩm định hồ sơ, cơ chế kiểm tra đánh giá xác minh thực tế</w:t>
            </w:r>
          </w:p>
          <w:p w14:paraId="19134D51" w14:textId="77777777" w:rsidR="008D6F8B" w:rsidRPr="00F3115D" w:rsidRDefault="008D6F8B" w:rsidP="00FE145F">
            <w:pPr>
              <w:spacing w:before="60" w:after="60" w:line="300" w:lineRule="exact"/>
              <w:jc w:val="both"/>
            </w:pPr>
            <w:r w:rsidRPr="00F3115D">
              <w:t xml:space="preserve">Lý do quy định: Trung tâm thanh toán bù trừ là lĩnh vực kinh doanh có điều kiện, tiềm ẩn nhiều rủi ro tác động đến số đông do đó, cần phải quy định chặt chẽ về tiền kiểm và hậu kiểm để đảm bảo tính minh bạch, sàng lọc doanh nghiệp có uy tín. </w:t>
            </w:r>
          </w:p>
          <w:p w14:paraId="1489CFC1" w14:textId="77777777" w:rsidR="008D6F8B" w:rsidRPr="00F3115D" w:rsidRDefault="008D6F8B" w:rsidP="00FE145F">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5F3E2DA" w14:textId="77777777" w:rsidR="008D6F8B" w:rsidRPr="00F3115D" w:rsidRDefault="008D6F8B" w:rsidP="00FE145F">
            <w:pPr>
              <w:spacing w:before="60" w:after="60"/>
              <w:jc w:val="both"/>
            </w:pPr>
            <w:r w:rsidRPr="00F3115D">
              <w:t xml:space="preserve">Nếu CÓ, nêu rõ lý do vẫn quy định như tại dự án, dự thảo: </w:t>
            </w:r>
          </w:p>
          <w:p w14:paraId="78528076" w14:textId="77777777" w:rsidR="008D6F8B" w:rsidRPr="00F3115D" w:rsidRDefault="008D6F8B" w:rsidP="00FE145F">
            <w:pPr>
              <w:spacing w:before="60" w:after="60"/>
              <w:jc w:val="both"/>
            </w:pPr>
            <w:r w:rsidRPr="00F3115D">
              <w:t>……………………………………………………………………………………………………</w:t>
            </w:r>
          </w:p>
        </w:tc>
      </w:tr>
      <w:tr w:rsidR="008D6F8B" w:rsidRPr="00F3115D" w14:paraId="239A5947" w14:textId="77777777" w:rsidTr="00FE145F">
        <w:tc>
          <w:tcPr>
            <w:tcW w:w="1040" w:type="pct"/>
            <w:gridSpan w:val="2"/>
          </w:tcPr>
          <w:p w14:paraId="629B4CB3" w14:textId="77777777" w:rsidR="008D6F8B" w:rsidRPr="00F3115D" w:rsidRDefault="008D6F8B" w:rsidP="00FE145F">
            <w:pPr>
              <w:spacing w:before="60" w:after="60" w:line="300" w:lineRule="exact"/>
              <w:jc w:val="both"/>
            </w:pPr>
            <w:r w:rsidRPr="00F3115D">
              <w:rPr>
                <w:b/>
              </w:rPr>
              <w:t>3. Cách thức thực hiện</w:t>
            </w:r>
          </w:p>
        </w:tc>
        <w:tc>
          <w:tcPr>
            <w:tcW w:w="3960" w:type="pct"/>
          </w:tcPr>
          <w:p w14:paraId="7ADA4BC9" w14:textId="77777777" w:rsidR="008D6F8B" w:rsidRPr="00F3115D" w:rsidRDefault="008D6F8B" w:rsidP="00FE145F">
            <w:pPr>
              <w:spacing w:before="60" w:after="60" w:line="300" w:lineRule="exact"/>
              <w:jc w:val="both"/>
            </w:pPr>
          </w:p>
        </w:tc>
      </w:tr>
      <w:tr w:rsidR="008D6F8B" w:rsidRPr="00F3115D" w14:paraId="7BD3117B" w14:textId="77777777" w:rsidTr="00FE145F">
        <w:tc>
          <w:tcPr>
            <w:tcW w:w="1040" w:type="pct"/>
            <w:gridSpan w:val="2"/>
          </w:tcPr>
          <w:p w14:paraId="735FCAFD" w14:textId="77777777" w:rsidR="008D6F8B" w:rsidRPr="00F3115D" w:rsidRDefault="008D6F8B" w:rsidP="00FE145F">
            <w:pPr>
              <w:spacing w:before="60" w:after="60" w:line="300" w:lineRule="exact"/>
              <w:jc w:val="both"/>
            </w:pPr>
            <w:r w:rsidRPr="00F3115D">
              <w:t>a) Nộp hồ sơ:</w:t>
            </w:r>
          </w:p>
          <w:p w14:paraId="3CFB2FB7" w14:textId="77777777" w:rsidR="008D6F8B" w:rsidRPr="00F3115D" w:rsidRDefault="008D6F8B" w:rsidP="00FE145F">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B62573A" w14:textId="77777777" w:rsidR="008D6F8B" w:rsidRPr="00F3115D" w:rsidRDefault="008D6F8B" w:rsidP="00FE145F">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56B8F415" w14:textId="77777777" w:rsidR="008D6F8B" w:rsidRPr="00F3115D" w:rsidRDefault="008D6F8B" w:rsidP="00FE145F">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1078A352" w14:textId="77777777" w:rsidR="008D6F8B" w:rsidRPr="00F3115D" w:rsidRDefault="008D6F8B" w:rsidP="00FE145F">
            <w:pPr>
              <w:spacing w:before="60" w:after="60" w:line="300" w:lineRule="exact"/>
              <w:jc w:val="both"/>
            </w:pPr>
            <w:r w:rsidRPr="00F3115D">
              <w:t>b) Nhận kết quả:</w:t>
            </w:r>
          </w:p>
          <w:p w14:paraId="7F1E4485" w14:textId="77777777" w:rsidR="008D6F8B" w:rsidRPr="00F3115D" w:rsidRDefault="008D6F8B" w:rsidP="00FE145F">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4737AA50" w14:textId="77777777" w:rsidR="008D6F8B" w:rsidRPr="00F3115D" w:rsidRDefault="008D6F8B" w:rsidP="00FE145F">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3D8D8C9D" w14:textId="77777777" w:rsidR="008D6F8B" w:rsidRPr="00F3115D" w:rsidRDefault="008D6F8B" w:rsidP="00FE145F">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c>
          <w:tcPr>
            <w:tcW w:w="3960" w:type="pct"/>
          </w:tcPr>
          <w:p w14:paraId="7A583CCC" w14:textId="77777777" w:rsidR="008D6F8B" w:rsidRPr="00F3115D" w:rsidRDefault="008D6F8B" w:rsidP="00FE145F">
            <w:pPr>
              <w:spacing w:before="60" w:after="60" w:line="300" w:lineRule="exact"/>
              <w:jc w:val="both"/>
            </w:pPr>
            <w:r w:rsidRPr="00F3115D">
              <w:t xml:space="preserve">- Có được quy định rõ ràng, cụ thể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6214F2E" w14:textId="77777777" w:rsidR="008D6F8B" w:rsidRPr="00F3115D" w:rsidRDefault="008D6F8B" w:rsidP="00FE145F">
            <w:pPr>
              <w:spacing w:before="60" w:after="60" w:line="300" w:lineRule="exact"/>
              <w:jc w:val="both"/>
            </w:pPr>
            <w:r w:rsidRPr="00F3115D">
              <w:t>Nêu rõ lý do:</w:t>
            </w:r>
          </w:p>
          <w:p w14:paraId="66E74EEE" w14:textId="77777777" w:rsidR="008D6F8B" w:rsidRPr="00F3115D" w:rsidRDefault="008D6F8B" w:rsidP="00FE145F">
            <w:pPr>
              <w:spacing w:before="60" w:after="60" w:line="300" w:lineRule="exact"/>
              <w:jc w:val="both"/>
            </w:pPr>
            <w:r w:rsidRPr="00F3115D">
              <w:t>Sẽ quy định rõ ràng về hình thức nộp hồ sơ tại Dự thảo Nghị định: gửi về Bộ Công Thương theo một trong ba cách gửi trực tiếp hoặc qua đường bưu điện hoặc qua Cổng dịch vụ công quốc gia.</w:t>
            </w:r>
          </w:p>
          <w:p w14:paraId="52CBFBA4" w14:textId="77777777" w:rsidR="008D6F8B" w:rsidRPr="00F3115D" w:rsidRDefault="008D6F8B" w:rsidP="00FE145F">
            <w:pPr>
              <w:spacing w:before="60" w:after="60" w:line="300" w:lineRule="exact"/>
              <w:jc w:val="both"/>
            </w:pPr>
            <w:r w:rsidRPr="00F3115D">
              <w:t xml:space="preserve">- Có được quy định phù hợp và tạo thuận lợi, tiết kiệm chi phí cho cơ quan nhà nước, </w:t>
            </w:r>
            <w:r w:rsidRPr="00F3115D">
              <w:br/>
              <w:t xml:space="preserve">cá nhân, tổ chức khi thực hiện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681B417" w14:textId="77777777" w:rsidR="008D6F8B" w:rsidRPr="00F3115D" w:rsidRDefault="008D6F8B" w:rsidP="00FE145F">
            <w:pPr>
              <w:spacing w:before="60" w:after="60" w:line="300" w:lineRule="exact"/>
              <w:jc w:val="both"/>
            </w:pPr>
            <w:r w:rsidRPr="00F3115D">
              <w:t>Nêu rõ lý do:</w:t>
            </w:r>
          </w:p>
          <w:p w14:paraId="68E6DDAC" w14:textId="77777777" w:rsidR="008D6F8B" w:rsidRPr="00F3115D" w:rsidRDefault="008D6F8B" w:rsidP="00FE145F">
            <w:pPr>
              <w:spacing w:before="60" w:after="60" w:line="300" w:lineRule="exact"/>
              <w:jc w:val="both"/>
            </w:pPr>
            <w:r w:rsidRPr="00F3115D">
              <w:t xml:space="preserve">Dự thảo Nghị định sẽ quy định rõ ràng về thành phần hồ sơ, hình thức nộp hồ sơ trực tuyến để tiết kiệm chi phí đi lại, chi phí in ấn lưu trữ hồ sơ, đảm bảo thuận lợi cho tổ chức và cơ quan nhà nước. </w:t>
            </w:r>
          </w:p>
        </w:tc>
      </w:tr>
      <w:tr w:rsidR="008D6F8B" w:rsidRPr="00F3115D" w14:paraId="5C0ABB96" w14:textId="77777777" w:rsidTr="00FE145F">
        <w:tc>
          <w:tcPr>
            <w:tcW w:w="5000" w:type="pct"/>
            <w:gridSpan w:val="3"/>
          </w:tcPr>
          <w:p w14:paraId="6B52A181" w14:textId="77777777" w:rsidR="008D6F8B" w:rsidRPr="00F3115D" w:rsidRDefault="008D6F8B" w:rsidP="00FE145F">
            <w:pPr>
              <w:spacing w:before="60" w:after="60" w:line="300" w:lineRule="exact"/>
              <w:jc w:val="both"/>
            </w:pPr>
            <w:r w:rsidRPr="00F3115D">
              <w:rPr>
                <w:b/>
              </w:rPr>
              <w:t>4. Thành phần, số lượng hồ sơ</w:t>
            </w:r>
          </w:p>
        </w:tc>
      </w:tr>
      <w:tr w:rsidR="008D6F8B" w:rsidRPr="00F3115D" w14:paraId="1CBFDA5E" w14:textId="77777777" w:rsidTr="00FE145F">
        <w:tc>
          <w:tcPr>
            <w:tcW w:w="1040" w:type="pct"/>
            <w:gridSpan w:val="2"/>
          </w:tcPr>
          <w:p w14:paraId="22CB4EB9" w14:textId="77777777" w:rsidR="008D6F8B" w:rsidRDefault="008D6F8B" w:rsidP="00FE145F">
            <w:pPr>
              <w:spacing w:before="60" w:after="60" w:line="300" w:lineRule="exact"/>
              <w:jc w:val="both"/>
            </w:pPr>
            <w:r w:rsidRPr="00F3115D">
              <w:t xml:space="preserve">a) Tên thành phần hồ sơ 1: Văn bản </w:t>
            </w:r>
            <w:r>
              <w:t>đề nghị hoặc Thông báo về việc niêm yết danh mục hàng hóa mới trên Sở giao dịch hàng hóa</w:t>
            </w:r>
            <w:r w:rsidRPr="00F3115D">
              <w:t>.</w:t>
            </w:r>
          </w:p>
          <w:p w14:paraId="6C97D1E4" w14:textId="77777777" w:rsidR="008D6F8B" w:rsidRPr="00F3115D" w:rsidRDefault="008D6F8B" w:rsidP="00FE145F">
            <w:pPr>
              <w:spacing w:before="60" w:after="60" w:line="300" w:lineRule="exact"/>
              <w:jc w:val="both"/>
            </w:pPr>
            <w:r>
              <w:t>Tài liệu đặc tả hợp đồng của từng loại hàng hóa dự kiến niêm yết trên Sở giao dịch hàng hóa.</w:t>
            </w:r>
          </w:p>
        </w:tc>
        <w:tc>
          <w:tcPr>
            <w:tcW w:w="3960" w:type="pct"/>
          </w:tcPr>
          <w:p w14:paraId="175C0AFF" w14:textId="77777777" w:rsidR="008D6F8B" w:rsidRPr="00F3115D" w:rsidRDefault="008D6F8B" w:rsidP="00FE145F">
            <w:pPr>
              <w:spacing w:before="60" w:after="60" w:line="300" w:lineRule="exact"/>
              <w:jc w:val="both"/>
            </w:pPr>
            <w:r w:rsidRPr="00F3115D">
              <w:t xml:space="preserve">- Nêu rõ lý do quy định: Quy định đảm bảo doanh nghiệp trình bày rõ ràng nội dung đề nghị chấp huận đủ điều kiện là Trung tâm thanh toán bù trừ. </w:t>
            </w:r>
          </w:p>
          <w:p w14:paraId="411E9328" w14:textId="77777777" w:rsidR="008D6F8B" w:rsidRPr="00F3115D" w:rsidRDefault="008D6F8B" w:rsidP="00FE145F">
            <w:pPr>
              <w:spacing w:before="60" w:after="60" w:line="300" w:lineRule="exact"/>
              <w:jc w:val="both"/>
            </w:pPr>
            <w:r w:rsidRPr="00F3115D">
              <w:t>- Yêu cầu về hình thức: Văn bản đề nghị đảm bảo đúng mẫu, không có mâu thuẫn về nội dung.</w:t>
            </w:r>
          </w:p>
          <w:p w14:paraId="4D003A0D" w14:textId="77777777" w:rsidR="008D6F8B" w:rsidRPr="00F3115D" w:rsidRDefault="008D6F8B" w:rsidP="00FE145F">
            <w:pPr>
              <w:spacing w:before="60" w:after="60" w:line="300" w:lineRule="exact"/>
              <w:jc w:val="both"/>
            </w:pPr>
            <w:r w:rsidRPr="00F3115D">
              <w:t xml:space="preserve">Lý do quy định: để giúp doanh nghiệp thực hiện TTHC thống nhất trình bày thông tin rõ ràng, dễ hiểu, không mất quá nhiều thời gian soạn thảo văn bản mà vẫ đảm bảo đầy đủ thông tin. Quy định mẫu đơn tạo điều kiện thuận lợi cho doanh nghiệp và cơ quan quản lý thống kê, rà soát, đánh giá hồ sơ trong quá trình thẩm định. </w:t>
            </w:r>
          </w:p>
        </w:tc>
      </w:tr>
      <w:tr w:rsidR="008D6F8B" w:rsidRPr="00F3115D" w14:paraId="7255D598" w14:textId="77777777" w:rsidTr="00FE145F">
        <w:tc>
          <w:tcPr>
            <w:tcW w:w="1040" w:type="pct"/>
            <w:gridSpan w:val="2"/>
          </w:tcPr>
          <w:p w14:paraId="0729133B" w14:textId="77777777" w:rsidR="008D6F8B" w:rsidRPr="00F3115D" w:rsidRDefault="008D6F8B" w:rsidP="00FE145F">
            <w:pPr>
              <w:spacing w:before="60" w:after="60" w:line="300" w:lineRule="exact"/>
              <w:jc w:val="both"/>
            </w:pPr>
            <w:r w:rsidRPr="00F3115D">
              <w:t>b) Số lượng bộ hồ sơ: 01 bộ hồ sơ</w:t>
            </w:r>
          </w:p>
        </w:tc>
        <w:tc>
          <w:tcPr>
            <w:tcW w:w="3960" w:type="pct"/>
          </w:tcPr>
          <w:p w14:paraId="4DD3720F" w14:textId="77777777" w:rsidR="008D6F8B" w:rsidRPr="00F3115D" w:rsidRDefault="008D6F8B" w:rsidP="00FE145F">
            <w:pPr>
              <w:spacing w:before="60" w:after="60" w:line="300" w:lineRule="exact"/>
              <w:jc w:val="both"/>
            </w:pPr>
            <w:r w:rsidRPr="00F3115D">
              <w:t>Lý do</w:t>
            </w:r>
            <w:r w:rsidRPr="00F3115D">
              <w:rPr>
                <w:i/>
              </w:rPr>
              <w:t xml:space="preserve">: chỉ quy định yêu cầu doanh nghiệp nộp 01 bộ hồ sơ. </w:t>
            </w:r>
          </w:p>
          <w:p w14:paraId="43CB890F" w14:textId="77777777" w:rsidR="008D6F8B" w:rsidRPr="00F3115D" w:rsidRDefault="008D6F8B" w:rsidP="00FE145F">
            <w:pPr>
              <w:spacing w:before="60" w:after="60" w:line="300" w:lineRule="exact"/>
              <w:jc w:val="both"/>
            </w:pPr>
            <w:r w:rsidRPr="00F3115D">
              <w:rPr>
                <w:i/>
              </w:rPr>
              <w:t xml:space="preserve"> </w:t>
            </w:r>
          </w:p>
        </w:tc>
      </w:tr>
      <w:tr w:rsidR="008D6F8B" w:rsidRPr="00F3115D" w14:paraId="53AABBCF" w14:textId="77777777" w:rsidTr="00FE145F">
        <w:tc>
          <w:tcPr>
            <w:tcW w:w="5000" w:type="pct"/>
            <w:gridSpan w:val="3"/>
          </w:tcPr>
          <w:p w14:paraId="61F01D8E" w14:textId="77777777" w:rsidR="008D6F8B" w:rsidRPr="00F3115D" w:rsidRDefault="008D6F8B" w:rsidP="00FE145F">
            <w:pPr>
              <w:spacing w:before="60" w:after="60" w:line="300" w:lineRule="exact"/>
              <w:jc w:val="both"/>
            </w:pPr>
            <w:r w:rsidRPr="00F3115D">
              <w:rPr>
                <w:b/>
              </w:rPr>
              <w:t>5. Thời hạn giải quyết</w:t>
            </w:r>
          </w:p>
        </w:tc>
      </w:tr>
      <w:tr w:rsidR="008D6F8B" w:rsidRPr="00F3115D" w14:paraId="47466A35" w14:textId="77777777" w:rsidTr="00FE145F">
        <w:tc>
          <w:tcPr>
            <w:tcW w:w="1040" w:type="pct"/>
            <w:gridSpan w:val="2"/>
          </w:tcPr>
          <w:p w14:paraId="57F3CB44" w14:textId="77777777" w:rsidR="008D6F8B" w:rsidRPr="00F3115D" w:rsidRDefault="008D6F8B" w:rsidP="00FE145F">
            <w:pPr>
              <w:spacing w:before="60" w:after="60" w:line="300" w:lineRule="exact"/>
              <w:jc w:val="both"/>
              <w:rPr>
                <w:b/>
              </w:rPr>
            </w:pPr>
            <w:r w:rsidRPr="00F3115D">
              <w:t xml:space="preserve">a) Có được quy định rõ ràng, cụ thể và phù hợp không?       </w:t>
            </w:r>
          </w:p>
        </w:tc>
        <w:tc>
          <w:tcPr>
            <w:tcW w:w="3960" w:type="pct"/>
          </w:tcPr>
          <w:p w14:paraId="3EC9CC17" w14:textId="77777777" w:rsidR="008D6F8B" w:rsidRPr="00F3115D" w:rsidRDefault="008D6F8B" w:rsidP="00FE145F">
            <w:pPr>
              <w:spacing w:before="60" w:after="60" w:line="300" w:lineRule="exact"/>
              <w:jc w:val="both"/>
            </w:pPr>
            <w:r w:rsidRPr="00F3115D">
              <w:t xml:space="preserve">-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EA766C5" w14:textId="118005D5" w:rsidR="008D6F8B" w:rsidRPr="00F3115D" w:rsidRDefault="008D6F8B" w:rsidP="00FE145F">
            <w:pPr>
              <w:spacing w:before="60" w:after="60" w:line="300" w:lineRule="exact"/>
              <w:jc w:val="both"/>
            </w:pPr>
            <w:r w:rsidRPr="00F3115D">
              <w:t>- Nêu rõ thời hạn giải quyết thủ tục hành chính: Thời hạn giải quyế</w:t>
            </w:r>
            <w:r w:rsidR="005F15DD">
              <w:t>t TTHC là 07</w:t>
            </w:r>
            <w:r w:rsidRPr="00F3115D">
              <w:t xml:space="preserve"> ngày làm việc kể từ ngày nhận được hồ sơ hợp lệ.</w:t>
            </w:r>
          </w:p>
          <w:p w14:paraId="571E7A4B" w14:textId="0800022C" w:rsidR="008D6F8B" w:rsidRPr="00F3115D" w:rsidRDefault="008D6F8B" w:rsidP="008C1F81">
            <w:pPr>
              <w:spacing w:before="60" w:after="60" w:line="300" w:lineRule="exact"/>
              <w:jc w:val="both"/>
            </w:pPr>
            <w:r w:rsidRPr="00F3115D">
              <w:t>Lý do quy định: Để đủ thời gian thẩm đị</w:t>
            </w:r>
            <w:r>
              <w:t>nh</w:t>
            </w:r>
            <w:r w:rsidR="008C1F81">
              <w:t xml:space="preserve"> cấp lại Giấy phép đủ điều liện là Trung tâm thanh toán bù trừ</w:t>
            </w:r>
            <w:r>
              <w:t>.</w:t>
            </w:r>
          </w:p>
        </w:tc>
      </w:tr>
      <w:tr w:rsidR="008D6F8B" w:rsidRPr="00F3115D" w14:paraId="46449232" w14:textId="77777777" w:rsidTr="00FE145F">
        <w:tc>
          <w:tcPr>
            <w:tcW w:w="1040" w:type="pct"/>
            <w:gridSpan w:val="2"/>
          </w:tcPr>
          <w:p w14:paraId="736560B9" w14:textId="77777777" w:rsidR="008D6F8B" w:rsidRPr="00F3115D" w:rsidRDefault="008D6F8B" w:rsidP="00FE145F">
            <w:pPr>
              <w:spacing w:before="60" w:after="60" w:line="300" w:lineRule="exact"/>
              <w:jc w:val="both"/>
            </w:pPr>
            <w:r w:rsidRPr="00F3115D">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60" w:type="pct"/>
          </w:tcPr>
          <w:p w14:paraId="133C8183" w14:textId="77777777" w:rsidR="008D6F8B" w:rsidRPr="00F3115D" w:rsidRDefault="008D6F8B" w:rsidP="00FE145F">
            <w:pPr>
              <w:spacing w:before="60" w:after="60"/>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3412C13" w14:textId="77777777" w:rsidR="008D6F8B" w:rsidRPr="00F3115D" w:rsidRDefault="008D6F8B" w:rsidP="00FE145F">
            <w:pPr>
              <w:spacing w:before="60" w:after="60"/>
              <w:jc w:val="both"/>
            </w:pPr>
            <w:r w:rsidRPr="00F3115D">
              <w:t>Lý do quy định: Không quy định</w:t>
            </w:r>
          </w:p>
        </w:tc>
      </w:tr>
      <w:tr w:rsidR="008D6F8B" w:rsidRPr="00F3115D" w14:paraId="640FB80E" w14:textId="77777777" w:rsidTr="00FE145F">
        <w:tc>
          <w:tcPr>
            <w:tcW w:w="1040" w:type="pct"/>
            <w:gridSpan w:val="2"/>
          </w:tcPr>
          <w:p w14:paraId="4FA951F8" w14:textId="77777777" w:rsidR="008D6F8B" w:rsidRPr="00F3115D" w:rsidRDefault="008D6F8B" w:rsidP="00FE145F">
            <w:pPr>
              <w:spacing w:before="60" w:after="60" w:line="300" w:lineRule="exact"/>
              <w:jc w:val="both"/>
              <w:rPr>
                <w:b/>
              </w:rPr>
            </w:pPr>
            <w:r w:rsidRPr="00F3115D">
              <w:rPr>
                <w:b/>
              </w:rPr>
              <w:t xml:space="preserve">6. Đối tượng thực hiện  </w:t>
            </w:r>
          </w:p>
        </w:tc>
        <w:tc>
          <w:tcPr>
            <w:tcW w:w="3960" w:type="pct"/>
          </w:tcPr>
          <w:p w14:paraId="2DBA6DB6" w14:textId="77777777" w:rsidR="008D6F8B" w:rsidRPr="00F3115D" w:rsidRDefault="008D6F8B" w:rsidP="00FE145F">
            <w:pPr>
              <w:spacing w:before="60" w:after="60" w:line="300" w:lineRule="exact"/>
              <w:jc w:val="both"/>
            </w:pPr>
          </w:p>
        </w:tc>
      </w:tr>
      <w:tr w:rsidR="008D6F8B" w:rsidRPr="00F3115D" w14:paraId="275F4C35" w14:textId="77777777" w:rsidTr="00FE145F">
        <w:tc>
          <w:tcPr>
            <w:tcW w:w="1040" w:type="pct"/>
            <w:gridSpan w:val="2"/>
          </w:tcPr>
          <w:p w14:paraId="4A14E23A" w14:textId="77777777" w:rsidR="008D6F8B" w:rsidRPr="00F3115D" w:rsidRDefault="008D6F8B" w:rsidP="00FE145F">
            <w:pPr>
              <w:spacing w:before="60" w:after="60" w:line="300" w:lineRule="exact"/>
              <w:jc w:val="both"/>
            </w:pPr>
            <w:r w:rsidRPr="00F3115D">
              <w:t>a) Đối tượng thực hiện:</w:t>
            </w:r>
          </w:p>
          <w:p w14:paraId="1E37AF8D" w14:textId="77777777" w:rsidR="008D6F8B" w:rsidRPr="00F3115D" w:rsidRDefault="008D6F8B" w:rsidP="00FE145F">
            <w:pPr>
              <w:spacing w:before="60" w:after="60" w:line="300" w:lineRule="exact"/>
              <w:jc w:val="both"/>
              <w:rPr>
                <w:b/>
              </w:rPr>
            </w:pPr>
          </w:p>
        </w:tc>
        <w:tc>
          <w:tcPr>
            <w:tcW w:w="3960" w:type="pct"/>
          </w:tcPr>
          <w:p w14:paraId="59567DF3" w14:textId="77777777" w:rsidR="008D6F8B" w:rsidRPr="00F3115D" w:rsidRDefault="008D6F8B" w:rsidP="00FE145F">
            <w:pPr>
              <w:spacing w:before="60" w:after="60" w:line="300" w:lineRule="exact"/>
              <w:jc w:val="both"/>
            </w:pPr>
            <w:r w:rsidRPr="00F3115D">
              <w:t xml:space="preserve">- Tổ chức:      Trong nước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62AC94A" w14:textId="77777777" w:rsidR="008D6F8B" w:rsidRPr="00F3115D" w:rsidRDefault="008D6F8B" w:rsidP="00FE145F">
            <w:pPr>
              <w:spacing w:before="60" w:after="60" w:line="300" w:lineRule="exact"/>
              <w:jc w:val="both"/>
            </w:pPr>
            <w:r w:rsidRPr="00F3115D">
              <w:t xml:space="preserve">Mô tả rõ: sẽ quy định rõ đối tượng thực hiện TTHC là doanh nghiệp </w:t>
            </w:r>
          </w:p>
          <w:p w14:paraId="1278F8F2" w14:textId="77777777" w:rsidR="008D6F8B" w:rsidRPr="00F3115D" w:rsidRDefault="008D6F8B" w:rsidP="00FE145F">
            <w:pPr>
              <w:spacing w:before="60" w:after="60" w:line="300" w:lineRule="exact"/>
              <w:jc w:val="both"/>
            </w:pPr>
            <w:r w:rsidRPr="00F3115D">
              <w:t>Lý do quy định:…………………………………………………………………………………..</w:t>
            </w:r>
          </w:p>
          <w:p w14:paraId="45F32651" w14:textId="77777777" w:rsidR="008D6F8B" w:rsidRPr="00F3115D" w:rsidRDefault="008D6F8B" w:rsidP="00FE145F">
            <w:pPr>
              <w:spacing w:before="60" w:after="60" w:line="300" w:lineRule="exact"/>
              <w:jc w:val="both"/>
            </w:pPr>
            <w:r w:rsidRPr="00F3115D">
              <w:t xml:space="preserve">- Cá nhân:      Trong nước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C11D96E" w14:textId="77777777" w:rsidR="008D6F8B" w:rsidRPr="00F3115D" w:rsidRDefault="008D6F8B" w:rsidP="00FE145F">
            <w:pPr>
              <w:spacing w:before="60" w:after="60" w:line="300" w:lineRule="exact"/>
              <w:jc w:val="both"/>
            </w:pPr>
            <w:r w:rsidRPr="00F3115D">
              <w:t>Mô tả rõ:………………………………………………………………………………………….</w:t>
            </w:r>
          </w:p>
          <w:p w14:paraId="73CF08EE" w14:textId="77777777" w:rsidR="008D6F8B" w:rsidRPr="00F3115D" w:rsidRDefault="008D6F8B" w:rsidP="00FE145F">
            <w:pPr>
              <w:spacing w:before="60" w:after="60" w:line="300" w:lineRule="exact"/>
              <w:jc w:val="both"/>
            </w:pPr>
            <w:r w:rsidRPr="00F3115D">
              <w:t>Lý do quy định:…………………………………………………………………………………..</w:t>
            </w:r>
          </w:p>
          <w:p w14:paraId="68968699" w14:textId="77777777" w:rsidR="008D6F8B" w:rsidRPr="00F3115D" w:rsidRDefault="008D6F8B" w:rsidP="00FE145F">
            <w:pPr>
              <w:spacing w:before="60" w:after="60" w:line="300" w:lineRule="exact"/>
              <w:jc w:val="both"/>
            </w:pPr>
            <w:r w:rsidRPr="00F3115D">
              <w:t xml:space="preserve">- Có thể mở rộng/ thu hẹp đối tượng thực hiện không?:    </w:t>
            </w:r>
          </w:p>
          <w:p w14:paraId="71B68A66" w14:textId="77777777" w:rsidR="008D6F8B" w:rsidRPr="00F3115D" w:rsidRDefault="008D6F8B"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2E85DB3" w14:textId="77777777" w:rsidR="008D6F8B" w:rsidRPr="00F3115D" w:rsidRDefault="008D6F8B" w:rsidP="00FE145F">
            <w:pPr>
              <w:spacing w:before="60" w:after="60" w:line="300" w:lineRule="exact"/>
              <w:jc w:val="both"/>
            </w:pPr>
            <w:r w:rsidRPr="00F3115D">
              <w:t xml:space="preserve">Nêu rõ lý do: </w:t>
            </w:r>
            <w:r w:rsidRPr="00F3115D">
              <w:rPr>
                <w:rFonts w:eastAsia="Times New Roman"/>
              </w:rPr>
              <w:t>Đối tượng sẽ quy định tại dự thảo Nghị định bao trùm tất cả các trường hợp đối tượng thực hiện trên thực tế</w:t>
            </w:r>
          </w:p>
        </w:tc>
      </w:tr>
      <w:tr w:rsidR="008D6F8B" w:rsidRPr="00F3115D" w14:paraId="5F9243BE" w14:textId="77777777" w:rsidTr="00FE145F">
        <w:tc>
          <w:tcPr>
            <w:tcW w:w="1040" w:type="pct"/>
            <w:gridSpan w:val="2"/>
          </w:tcPr>
          <w:p w14:paraId="0DFB5F3B" w14:textId="77777777" w:rsidR="008D6F8B" w:rsidRPr="00F3115D" w:rsidRDefault="008D6F8B" w:rsidP="00FE145F">
            <w:pPr>
              <w:spacing w:before="60" w:after="60" w:line="300" w:lineRule="exact"/>
              <w:jc w:val="both"/>
            </w:pPr>
            <w:r w:rsidRPr="00F3115D">
              <w:t>b) Phạm vi áp dụng:</w:t>
            </w:r>
          </w:p>
          <w:p w14:paraId="7F8119F8" w14:textId="77777777" w:rsidR="008D6F8B" w:rsidRPr="00F3115D" w:rsidRDefault="008D6F8B" w:rsidP="00FE145F">
            <w:pPr>
              <w:spacing w:before="60" w:after="60" w:line="300" w:lineRule="exact"/>
              <w:jc w:val="both"/>
            </w:pPr>
          </w:p>
        </w:tc>
        <w:tc>
          <w:tcPr>
            <w:tcW w:w="3960" w:type="pct"/>
          </w:tcPr>
          <w:p w14:paraId="16CE407F" w14:textId="77777777" w:rsidR="008D6F8B" w:rsidRPr="00F3115D" w:rsidRDefault="008D6F8B" w:rsidP="00FE145F">
            <w:pPr>
              <w:spacing w:before="60" w:after="60" w:line="300" w:lineRule="exact"/>
              <w:jc w:val="both"/>
            </w:pPr>
            <w:r w:rsidRPr="00F3115D">
              <w:t xml:space="preserve">- 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Vùng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018D164B" w14:textId="77777777" w:rsidR="008D6F8B" w:rsidRPr="00F3115D" w:rsidRDefault="008D6F8B" w:rsidP="00FE145F">
            <w:pPr>
              <w:spacing w:before="60" w:after="60" w:line="300" w:lineRule="exact"/>
              <w:jc w:val="both"/>
            </w:pPr>
            <w:r w:rsidRPr="00F3115D">
              <w:t xml:space="preserve">- Nông thôn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Đô thị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Miền núi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C9CD9AB" w14:textId="77777777" w:rsidR="008D6F8B" w:rsidRPr="00F3115D" w:rsidRDefault="008D6F8B" w:rsidP="00FE145F">
            <w:pPr>
              <w:spacing w:before="60" w:after="60" w:line="300" w:lineRule="exact"/>
              <w:jc w:val="both"/>
            </w:pPr>
            <w:r w:rsidRPr="00F3115D">
              <w:t xml:space="preserve">- Biên giới, hải đảo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8574538" w14:textId="77777777" w:rsidR="008D6F8B" w:rsidRPr="00F3115D" w:rsidRDefault="008D6F8B" w:rsidP="00FE145F">
            <w:pPr>
              <w:spacing w:before="60" w:after="60" w:line="300" w:lineRule="exact"/>
              <w:jc w:val="both"/>
            </w:pPr>
            <w:r w:rsidRPr="00F3115D">
              <w:t xml:space="preserve">- Lý do quy định: </w:t>
            </w:r>
            <w:r w:rsidRPr="00F3115D">
              <w:rPr>
                <w:rFonts w:eastAsia="Times New Roman"/>
              </w:rPr>
              <w:t>Quy định để thống nhất việc thực hiện trên phạm vi cả nước, đảm bảo tính thống nhất trong quản lý</w:t>
            </w:r>
          </w:p>
          <w:p w14:paraId="5707615A" w14:textId="77777777" w:rsidR="008D6F8B" w:rsidRPr="00F3115D" w:rsidRDefault="008D6F8B" w:rsidP="00FE145F">
            <w:pPr>
              <w:spacing w:before="60" w:after="60" w:line="300" w:lineRule="exact"/>
              <w:jc w:val="both"/>
            </w:pPr>
            <w:r w:rsidRPr="00F3115D">
              <w:t xml:space="preserve">- Có thể mở rộng/ thu hẹp phạm vi áp dụng không?:    </w:t>
            </w:r>
          </w:p>
          <w:p w14:paraId="512EA059" w14:textId="77777777" w:rsidR="008D6F8B" w:rsidRPr="00F3115D" w:rsidRDefault="008D6F8B"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4CA4A55" w14:textId="77777777" w:rsidR="008D6F8B" w:rsidRPr="00F3115D" w:rsidRDefault="008D6F8B" w:rsidP="00FE145F">
            <w:pPr>
              <w:spacing w:before="60" w:after="60" w:line="300" w:lineRule="exact"/>
              <w:jc w:val="both"/>
            </w:pPr>
            <w:r w:rsidRPr="00F3115D">
              <w:t>Nêu rõ lý do: quy định đã bao gồm phạm vi áp dụng rộng nhất</w:t>
            </w:r>
          </w:p>
        </w:tc>
      </w:tr>
      <w:tr w:rsidR="008D6F8B" w:rsidRPr="00F3115D" w14:paraId="263FD7D7" w14:textId="77777777" w:rsidTr="00FE145F">
        <w:tc>
          <w:tcPr>
            <w:tcW w:w="5000" w:type="pct"/>
            <w:gridSpan w:val="3"/>
          </w:tcPr>
          <w:p w14:paraId="093DB7F4" w14:textId="77777777" w:rsidR="008D6F8B" w:rsidRPr="00F3115D" w:rsidRDefault="008D6F8B" w:rsidP="00FE145F">
            <w:pPr>
              <w:spacing w:before="60" w:after="60" w:line="300" w:lineRule="exact"/>
              <w:jc w:val="both"/>
            </w:pPr>
            <w:r w:rsidRPr="00F3115D">
              <w:t xml:space="preserve">Dự kiến số lượng đối tượng thực hiện/1 năm:  </w:t>
            </w:r>
          </w:p>
          <w:p w14:paraId="1FC6BCA5" w14:textId="77777777" w:rsidR="008D6F8B" w:rsidRPr="00F3115D" w:rsidRDefault="008D6F8B" w:rsidP="00FE145F">
            <w:pPr>
              <w:spacing w:before="60" w:after="60" w:line="300" w:lineRule="exact"/>
              <w:jc w:val="both"/>
            </w:pPr>
            <w:r w:rsidRPr="00F3115D">
              <w:t>02 lượt thủ tục/năm</w:t>
            </w:r>
          </w:p>
        </w:tc>
      </w:tr>
      <w:tr w:rsidR="008D6F8B" w:rsidRPr="00F3115D" w14:paraId="3B42107F" w14:textId="77777777" w:rsidTr="00FE145F">
        <w:tc>
          <w:tcPr>
            <w:tcW w:w="5000" w:type="pct"/>
            <w:gridSpan w:val="3"/>
          </w:tcPr>
          <w:p w14:paraId="7A481B09" w14:textId="77777777" w:rsidR="008D6F8B" w:rsidRPr="00F3115D" w:rsidRDefault="008D6F8B" w:rsidP="00FE145F">
            <w:pPr>
              <w:spacing w:before="60" w:after="60" w:line="300" w:lineRule="exact"/>
              <w:jc w:val="both"/>
            </w:pPr>
            <w:r w:rsidRPr="00F3115D">
              <w:rPr>
                <w:b/>
              </w:rPr>
              <w:t xml:space="preserve">7. Cơ quan giải quyết </w:t>
            </w:r>
          </w:p>
        </w:tc>
      </w:tr>
      <w:tr w:rsidR="008D6F8B" w:rsidRPr="00F3115D" w14:paraId="7D84E26C" w14:textId="77777777" w:rsidTr="00FE145F">
        <w:tc>
          <w:tcPr>
            <w:tcW w:w="1040" w:type="pct"/>
            <w:gridSpan w:val="2"/>
          </w:tcPr>
          <w:p w14:paraId="707FA516" w14:textId="77777777" w:rsidR="008D6F8B" w:rsidRPr="00F3115D" w:rsidRDefault="008D6F8B" w:rsidP="00FE145F">
            <w:pPr>
              <w:spacing w:before="60" w:after="60" w:line="300" w:lineRule="exact"/>
              <w:jc w:val="both"/>
              <w:rPr>
                <w:b/>
              </w:rPr>
            </w:pPr>
            <w:r w:rsidRPr="00F3115D">
              <w:t xml:space="preserve">a) Có được quy định rõ ràng, cụ thể về cơ quan giải quyết thủ tục hành chính không?     </w:t>
            </w:r>
          </w:p>
        </w:tc>
        <w:tc>
          <w:tcPr>
            <w:tcW w:w="3960" w:type="pct"/>
          </w:tcPr>
          <w:p w14:paraId="6BED2BBC" w14:textId="77777777" w:rsidR="008D6F8B" w:rsidRPr="00F3115D" w:rsidRDefault="008D6F8B"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04B3B71F" w14:textId="77777777" w:rsidR="008D6F8B" w:rsidRPr="00F3115D" w:rsidRDefault="008D6F8B" w:rsidP="00FE145F">
            <w:pPr>
              <w:spacing w:before="60" w:after="60" w:line="300" w:lineRule="exact"/>
              <w:jc w:val="both"/>
            </w:pPr>
            <w:r w:rsidRPr="00F3115D">
              <w:t xml:space="preserve">Lý do quy định: </w:t>
            </w:r>
            <w:r w:rsidRPr="00F3115D">
              <w:rPr>
                <w:rFonts w:eastAsia="Times New Roman"/>
              </w:rPr>
              <w:t xml:space="preserve">Việc quy định thẩm quyền giải quyết TTHC để bảo đảm phân định rõ ràng trách nhiệm của cơ quan nhà nước trong việc quản lý cũng như thực hiện nghĩa vụ đối với cá nhân, tổ chức, Dự thảo Nghị định </w:t>
            </w:r>
            <w:r w:rsidRPr="00F3115D">
              <w:t>sẽ quy định cơ quan giải quyết thủ tục hành chính là Bộ Công Thương.</w:t>
            </w:r>
          </w:p>
        </w:tc>
      </w:tr>
      <w:tr w:rsidR="008D6F8B" w:rsidRPr="00F3115D" w14:paraId="67730B15" w14:textId="77777777" w:rsidTr="00FE145F">
        <w:tc>
          <w:tcPr>
            <w:tcW w:w="1040" w:type="pct"/>
            <w:gridSpan w:val="2"/>
          </w:tcPr>
          <w:p w14:paraId="6DEF31FB" w14:textId="77777777" w:rsidR="008D6F8B" w:rsidRPr="00F3115D" w:rsidRDefault="008D6F8B" w:rsidP="00FE145F">
            <w:pPr>
              <w:spacing w:before="60" w:after="60" w:line="300" w:lineRule="exact"/>
              <w:jc w:val="both"/>
            </w:pPr>
            <w:r w:rsidRPr="00F3115D">
              <w:t xml:space="preserve">b) Có thể mở rộng ủy quyền hoặc phân cấp thực hiện không? </w:t>
            </w:r>
          </w:p>
        </w:tc>
        <w:tc>
          <w:tcPr>
            <w:tcW w:w="3960" w:type="pct"/>
          </w:tcPr>
          <w:p w14:paraId="0C5D67FE" w14:textId="77777777" w:rsidR="008D6F8B" w:rsidRPr="00F3115D" w:rsidRDefault="008D6F8B"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766B2DD9" w14:textId="77777777" w:rsidR="008D6F8B" w:rsidRPr="00F3115D" w:rsidRDefault="008D6F8B" w:rsidP="00FE145F">
            <w:pPr>
              <w:spacing w:before="60" w:after="60" w:line="300" w:lineRule="exact"/>
              <w:jc w:val="both"/>
            </w:pPr>
            <w:r w:rsidRPr="00F3115D">
              <w:t>Nêu rõ lý do:</w:t>
            </w:r>
          </w:p>
          <w:p w14:paraId="08CACEFA" w14:textId="77777777" w:rsidR="008D6F8B" w:rsidRPr="00F3115D" w:rsidRDefault="008D6F8B" w:rsidP="00FE145F">
            <w:pPr>
              <w:spacing w:before="60" w:after="60" w:line="300" w:lineRule="exact"/>
              <w:jc w:val="both"/>
            </w:pPr>
            <w:r w:rsidRPr="00F3115D">
              <w:t>Không đề xuất phân cấp vì hoạt động giao dịch hàng hóa là ngành nghề kinh doanh có điều kiện, cần thống nhất quản lý cấp trung ương để đảm bảo thống nhất cách thức quản lý trên toàn quốc, không bị chồng chéo và giảm rủi ro vi phạm trên quy mô lớn.</w:t>
            </w:r>
          </w:p>
        </w:tc>
      </w:tr>
      <w:tr w:rsidR="008D6F8B" w:rsidRPr="00F3115D" w14:paraId="32A774CD" w14:textId="77777777" w:rsidTr="00FE145F">
        <w:tc>
          <w:tcPr>
            <w:tcW w:w="5000" w:type="pct"/>
            <w:gridSpan w:val="3"/>
          </w:tcPr>
          <w:p w14:paraId="437D22A9" w14:textId="77777777" w:rsidR="008D6F8B" w:rsidRPr="00F3115D" w:rsidRDefault="008D6F8B" w:rsidP="00FE145F">
            <w:pPr>
              <w:spacing w:before="60" w:after="60" w:line="300" w:lineRule="exact"/>
              <w:jc w:val="both"/>
            </w:pPr>
            <w:r w:rsidRPr="00F3115D">
              <w:rPr>
                <w:b/>
              </w:rPr>
              <w:t>8. Phí, lệ phí và các chi phí khác (nếu có)</w:t>
            </w:r>
          </w:p>
        </w:tc>
      </w:tr>
      <w:tr w:rsidR="008D6F8B" w:rsidRPr="00F3115D" w14:paraId="34573CA8" w14:textId="77777777" w:rsidTr="00FE145F">
        <w:tc>
          <w:tcPr>
            <w:tcW w:w="1040" w:type="pct"/>
            <w:gridSpan w:val="2"/>
          </w:tcPr>
          <w:p w14:paraId="5D38BA48" w14:textId="77777777" w:rsidR="008D6F8B" w:rsidRPr="00F3115D" w:rsidRDefault="008D6F8B" w:rsidP="00FE145F">
            <w:pPr>
              <w:spacing w:before="60" w:after="60" w:line="300" w:lineRule="exact"/>
              <w:jc w:val="both"/>
            </w:pPr>
            <w:r w:rsidRPr="00F3115D">
              <w:t xml:space="preserve">a) Có quy định về phí, lệ phí và các chi phí khác (nếu có) không?  </w:t>
            </w:r>
          </w:p>
          <w:p w14:paraId="644F45E1" w14:textId="77777777" w:rsidR="008D6F8B" w:rsidRPr="00F3115D" w:rsidRDefault="008D6F8B" w:rsidP="00FE145F">
            <w:pPr>
              <w:spacing w:before="60" w:after="60" w:line="300" w:lineRule="exact"/>
              <w:jc w:val="both"/>
            </w:pPr>
          </w:p>
        </w:tc>
        <w:tc>
          <w:tcPr>
            <w:tcW w:w="3960" w:type="pct"/>
          </w:tcPr>
          <w:p w14:paraId="5038ADE4" w14:textId="77777777" w:rsidR="008D6F8B" w:rsidRPr="00F3115D" w:rsidRDefault="008D6F8B" w:rsidP="00FE145F">
            <w:pPr>
              <w:spacing w:before="60" w:after="60" w:line="300" w:lineRule="exact"/>
              <w:jc w:val="both"/>
            </w:pPr>
            <w:r w:rsidRPr="00F3115D">
              <w:t xml:space="preserve">- Lệ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973E5E9" w14:textId="77777777" w:rsidR="008D6F8B" w:rsidRPr="00F3115D" w:rsidRDefault="008D6F8B" w:rsidP="00FE145F">
            <w:pPr>
              <w:spacing w:before="60" w:after="60" w:line="300" w:lineRule="exact"/>
              <w:jc w:val="both"/>
            </w:pPr>
            <w:r w:rsidRPr="00F3115D">
              <w:t xml:space="preserve">Nếu Có, nêu rõ lý do: </w:t>
            </w:r>
          </w:p>
          <w:p w14:paraId="5E47EC91" w14:textId="77777777" w:rsidR="008D6F8B" w:rsidRPr="00F3115D" w:rsidRDefault="008D6F8B" w:rsidP="00FE145F">
            <w:pPr>
              <w:spacing w:before="60" w:after="60" w:line="300" w:lineRule="exact"/>
              <w:jc w:val="both"/>
            </w:pPr>
            <w:r w:rsidRPr="00F3115D">
              <w:t xml:space="preserve">-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84B571D" w14:textId="77777777" w:rsidR="008D6F8B" w:rsidRPr="00F3115D" w:rsidRDefault="008D6F8B" w:rsidP="00FE145F">
            <w:pPr>
              <w:spacing w:before="60" w:after="60" w:line="300" w:lineRule="exact"/>
              <w:jc w:val="both"/>
            </w:pPr>
            <w:r w:rsidRPr="00F3115D">
              <w:t>Nếu Có, nêu rõ lý do:………………………..………………………………………………..</w:t>
            </w:r>
          </w:p>
          <w:p w14:paraId="4D599E3E" w14:textId="77777777" w:rsidR="008D6F8B" w:rsidRPr="00F3115D" w:rsidRDefault="008D6F8B" w:rsidP="00FE145F">
            <w:pPr>
              <w:spacing w:before="60" w:after="60" w:line="300" w:lineRule="exact"/>
              <w:jc w:val="both"/>
            </w:pPr>
            <w:r w:rsidRPr="00F3115D">
              <w:t xml:space="preserve">- Chi phí khác: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2189EE6" w14:textId="77777777" w:rsidR="008D6F8B" w:rsidRPr="00F3115D" w:rsidRDefault="008D6F8B" w:rsidP="00FE145F">
            <w:pPr>
              <w:spacing w:before="60" w:after="60" w:line="300" w:lineRule="exact"/>
              <w:jc w:val="both"/>
            </w:pPr>
            <w:r w:rsidRPr="00F3115D">
              <w:t>Nếu Có, nêu rõ lý do: ………………………..…………………………………………………..</w:t>
            </w:r>
          </w:p>
          <w:p w14:paraId="05948007" w14:textId="77777777" w:rsidR="008D6F8B" w:rsidRPr="00F3115D" w:rsidRDefault="008D6F8B" w:rsidP="00FE145F">
            <w:pPr>
              <w:spacing w:before="60" w:after="60" w:line="300" w:lineRule="exact"/>
              <w:jc w:val="both"/>
            </w:pPr>
            <w:r w:rsidRPr="00F3115D">
              <w:t>- Nêu rõ mức phí, lệ phí hoặc chi phí khác (</w:t>
            </w:r>
            <w:r w:rsidRPr="00F3115D">
              <w:rPr>
                <w:i/>
              </w:rPr>
              <w:t>nếu được quy định tại dự án, dự thảo</w:t>
            </w:r>
            <w:r w:rsidRPr="00F3115D">
              <w:t>):</w:t>
            </w:r>
          </w:p>
          <w:p w14:paraId="2D002EF0" w14:textId="77777777" w:rsidR="008D6F8B" w:rsidRPr="00F3115D" w:rsidRDefault="008D6F8B" w:rsidP="00FE145F">
            <w:pPr>
              <w:spacing w:before="60" w:after="60" w:line="300" w:lineRule="exact"/>
              <w:jc w:val="both"/>
            </w:pPr>
            <w:r w:rsidRPr="00F3115D">
              <w:t>+ Mức phí (hoặc đính kèm biểu phí): …..đồng/hồ sơ……………..……………………………..</w:t>
            </w:r>
          </w:p>
          <w:p w14:paraId="7B1585F7" w14:textId="77777777" w:rsidR="008D6F8B" w:rsidRPr="00F3115D" w:rsidRDefault="008D6F8B" w:rsidP="00FE145F">
            <w:pPr>
              <w:spacing w:before="60" w:after="60" w:line="300" w:lineRule="exact"/>
              <w:jc w:val="both"/>
            </w:pPr>
            <w:r w:rsidRPr="00F3115D">
              <w:t>+ Mức lệ phí (hoặc đính kèm biểu lệ phí): ………………………………………………………</w:t>
            </w:r>
          </w:p>
          <w:p w14:paraId="03C14F0E" w14:textId="77777777" w:rsidR="008D6F8B" w:rsidRPr="00F3115D" w:rsidRDefault="008D6F8B" w:rsidP="00FE145F">
            <w:pPr>
              <w:spacing w:before="60" w:after="60" w:line="300" w:lineRule="exact"/>
              <w:jc w:val="both"/>
            </w:pPr>
            <w:r w:rsidRPr="00F3115D">
              <w:t>+ Mức chi phí khác:………………………………………………………………………………</w:t>
            </w:r>
          </w:p>
          <w:p w14:paraId="2A0280C3" w14:textId="77777777" w:rsidR="008D6F8B" w:rsidRPr="00F3115D" w:rsidRDefault="008D6F8B" w:rsidP="00FE145F">
            <w:pPr>
              <w:spacing w:before="60" w:after="60" w:line="300" w:lineRule="exact"/>
              <w:jc w:val="both"/>
            </w:pPr>
            <w:r w:rsidRPr="00F3115D">
              <w:t xml:space="preserve">+ Mức phí, lệ phí và các chi phí khác (nếu có) có phù hợp không: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3D1286EA" w14:textId="77777777" w:rsidR="008D6F8B" w:rsidRPr="00F3115D" w:rsidRDefault="008D6F8B" w:rsidP="00FE145F">
            <w:pPr>
              <w:spacing w:before="60" w:after="60" w:line="300" w:lineRule="exact"/>
              <w:jc w:val="both"/>
            </w:pPr>
            <w:r w:rsidRPr="00F3115D">
              <w:t>Lý do: đảm bảo phục vụ công tác thẩm định hồ sơ……..……………………………………...</w:t>
            </w:r>
          </w:p>
          <w:p w14:paraId="0ACEA331" w14:textId="77777777" w:rsidR="008D6F8B" w:rsidRPr="00F3115D" w:rsidRDefault="008D6F8B" w:rsidP="00FE145F">
            <w:pPr>
              <w:spacing w:before="60" w:after="60" w:line="300" w:lineRule="exact"/>
              <w:jc w:val="both"/>
            </w:pPr>
            <w:r w:rsidRPr="00F3115D">
              <w:t>- Nếu mức phí, lệ phí hoặc chi phí khác (nếu có) chưa được quy định tại dự án, dự thảo thì nêu rõ lý do: …………………………………………………………………………………………..</w:t>
            </w:r>
          </w:p>
        </w:tc>
      </w:tr>
      <w:tr w:rsidR="008D6F8B" w:rsidRPr="00F3115D" w14:paraId="441CDAC1" w14:textId="77777777" w:rsidTr="00FE145F">
        <w:tc>
          <w:tcPr>
            <w:tcW w:w="1040" w:type="pct"/>
            <w:gridSpan w:val="2"/>
          </w:tcPr>
          <w:p w14:paraId="11BED92B" w14:textId="77777777" w:rsidR="008D6F8B" w:rsidRPr="00F3115D" w:rsidRDefault="008D6F8B" w:rsidP="00FE145F">
            <w:pPr>
              <w:spacing w:before="60" w:after="60" w:line="300" w:lineRule="exact"/>
              <w:jc w:val="both"/>
            </w:pPr>
            <w:r w:rsidRPr="00F3115D">
              <w:t xml:space="preserve">b) Quy định về cách thức, thời điểm nộp phí, lệ phí và các chi phí khác (nếu có) có hợp lý không? </w:t>
            </w:r>
          </w:p>
        </w:tc>
        <w:tc>
          <w:tcPr>
            <w:tcW w:w="3960" w:type="pct"/>
          </w:tcPr>
          <w:p w14:paraId="619DFBD2" w14:textId="77777777" w:rsidR="008D6F8B" w:rsidRPr="00F3115D" w:rsidRDefault="008D6F8B"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04D27FC9" w14:textId="77777777" w:rsidR="008D6F8B" w:rsidRPr="00F3115D" w:rsidRDefault="008D6F8B" w:rsidP="00FE145F">
            <w:pPr>
              <w:spacing w:before="60" w:after="60" w:line="300" w:lineRule="exact"/>
              <w:jc w:val="both"/>
            </w:pPr>
            <w:r w:rsidRPr="00F3115D">
              <w:t>Nội dung quy định: ……………………………………………………………………………</w:t>
            </w:r>
          </w:p>
          <w:p w14:paraId="1A7CE2FE" w14:textId="77777777" w:rsidR="008D6F8B" w:rsidRPr="00F3115D" w:rsidRDefault="008D6F8B" w:rsidP="00FE145F">
            <w:pPr>
              <w:spacing w:before="60" w:after="60" w:line="300" w:lineRule="exact"/>
              <w:jc w:val="both"/>
            </w:pPr>
            <w:r w:rsidRPr="00F3115D">
              <w:t>Lý do quy định: ………………………………………………………………………………...</w:t>
            </w:r>
          </w:p>
        </w:tc>
      </w:tr>
      <w:tr w:rsidR="008D6F8B" w:rsidRPr="00F3115D" w14:paraId="1774DD00" w14:textId="77777777" w:rsidTr="00FE145F">
        <w:tc>
          <w:tcPr>
            <w:tcW w:w="5000" w:type="pct"/>
            <w:gridSpan w:val="3"/>
          </w:tcPr>
          <w:p w14:paraId="2200E599" w14:textId="77777777" w:rsidR="008D6F8B" w:rsidRPr="00F3115D" w:rsidRDefault="008D6F8B" w:rsidP="00FE145F">
            <w:pPr>
              <w:spacing w:before="60" w:after="60" w:line="300" w:lineRule="exact"/>
              <w:jc w:val="both"/>
            </w:pPr>
            <w:r w:rsidRPr="00F3115D">
              <w:rPr>
                <w:b/>
              </w:rPr>
              <w:t xml:space="preserve">9. </w:t>
            </w:r>
            <w:r w:rsidRPr="00F3115D">
              <w:rPr>
                <w:b/>
                <w:lang w:val="pt-BR"/>
              </w:rPr>
              <w:t>Mẫu đơn, tờ khai</w:t>
            </w:r>
          </w:p>
        </w:tc>
      </w:tr>
      <w:tr w:rsidR="008D6F8B" w:rsidRPr="00F3115D" w14:paraId="405589B0" w14:textId="77777777" w:rsidTr="00FE145F">
        <w:tc>
          <w:tcPr>
            <w:tcW w:w="1040" w:type="pct"/>
            <w:gridSpan w:val="2"/>
          </w:tcPr>
          <w:p w14:paraId="794F083C" w14:textId="77777777" w:rsidR="008D6F8B" w:rsidRPr="00F3115D" w:rsidRDefault="008D6F8B" w:rsidP="00FE145F">
            <w:pPr>
              <w:spacing w:before="60" w:after="60" w:line="300" w:lineRule="exact"/>
              <w:jc w:val="both"/>
              <w:rPr>
                <w:b/>
              </w:rPr>
            </w:pPr>
            <w:r w:rsidRPr="00F3115D">
              <w:t>a) Có quy định về Văn bản đề nghị sửa đổi, bổ sung Giấy phép?</w:t>
            </w:r>
          </w:p>
        </w:tc>
        <w:tc>
          <w:tcPr>
            <w:tcW w:w="3960" w:type="pct"/>
          </w:tcPr>
          <w:p w14:paraId="67FBF1B0" w14:textId="77777777" w:rsidR="008D6F8B" w:rsidRPr="00F3115D" w:rsidRDefault="008D6F8B"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773CB92" w14:textId="77777777" w:rsidR="008D6F8B" w:rsidRPr="00F3115D" w:rsidRDefault="008D6F8B" w:rsidP="00FE145F">
            <w:pPr>
              <w:spacing w:before="60" w:after="60" w:line="300" w:lineRule="exact"/>
              <w:jc w:val="both"/>
            </w:pPr>
            <w:r w:rsidRPr="00F3115D">
              <w:t xml:space="preserve">Lý do: thống nhất cách trình bầy, tiếp cận hồ sơ      </w:t>
            </w:r>
          </w:p>
        </w:tc>
      </w:tr>
      <w:tr w:rsidR="008D6F8B" w:rsidRPr="00F3115D" w14:paraId="5493A14F" w14:textId="77777777" w:rsidTr="00FE145F">
        <w:tc>
          <w:tcPr>
            <w:tcW w:w="1040" w:type="pct"/>
            <w:gridSpan w:val="2"/>
          </w:tcPr>
          <w:p w14:paraId="2C900320" w14:textId="77777777" w:rsidR="008D6F8B" w:rsidRPr="00F3115D" w:rsidRDefault="008D6F8B" w:rsidP="00FE145F">
            <w:pPr>
              <w:spacing w:before="60" w:after="60" w:line="300" w:lineRule="exact"/>
              <w:jc w:val="both"/>
              <w:rPr>
                <w:lang w:val="pt-BR"/>
              </w:rPr>
            </w:pPr>
            <w:r w:rsidRPr="00F3115D">
              <w:t xml:space="preserve">b) Tên mẫu đơn, tờ khai 1: Văn bản </w:t>
            </w:r>
            <w:r>
              <w:t>đăng ký mặt hàng mua bán qua Sở giao dịch hàng hóa</w:t>
            </w:r>
            <w:r w:rsidRPr="00F3115D">
              <w:t xml:space="preserve">. </w:t>
            </w:r>
          </w:p>
        </w:tc>
        <w:tc>
          <w:tcPr>
            <w:tcW w:w="3960" w:type="pct"/>
          </w:tcPr>
          <w:p w14:paraId="2BD4A277" w14:textId="77777777" w:rsidR="008D6F8B" w:rsidRPr="00F3115D" w:rsidRDefault="008D6F8B" w:rsidP="00FE145F">
            <w:pPr>
              <w:spacing w:before="60" w:after="60" w:line="300" w:lineRule="exact"/>
              <w:jc w:val="both"/>
              <w:rPr>
                <w:lang w:val="pt-BR"/>
              </w:rPr>
            </w:pPr>
            <w:r w:rsidRPr="00F3115D">
              <w:rPr>
                <w:lang w:val="pt-BR"/>
              </w:rPr>
              <w:t>- Nêu rõ những nội dung (nhóm) thông tin cần cung cấp trong mẫu đơn, tờ khai:</w:t>
            </w:r>
          </w:p>
          <w:p w14:paraId="17697FC8" w14:textId="77777777" w:rsidR="008D6F8B" w:rsidRPr="00F3115D" w:rsidRDefault="008D6F8B" w:rsidP="00FE145F">
            <w:pPr>
              <w:spacing w:before="60" w:after="60" w:line="300" w:lineRule="exact"/>
              <w:jc w:val="both"/>
            </w:pPr>
            <w:r w:rsidRPr="00F3115D">
              <w:rPr>
                <w:lang w:val="pt-BR"/>
              </w:rPr>
              <w:t>+ Nội dung thông tin 1: tên doanh nghiệp, thông tin liên quan .</w:t>
            </w:r>
            <w:r w:rsidRPr="00F3115D">
              <w:t xml:space="preserve"> </w:t>
            </w:r>
          </w:p>
          <w:p w14:paraId="4557D93F" w14:textId="77777777" w:rsidR="008D6F8B" w:rsidRPr="00F3115D" w:rsidRDefault="008D6F8B" w:rsidP="00FE145F">
            <w:pPr>
              <w:spacing w:before="60" w:after="60" w:line="300" w:lineRule="exact"/>
              <w:jc w:val="both"/>
            </w:pPr>
            <w:r w:rsidRPr="00F3115D">
              <w:rPr>
                <w:lang w:val="pt-BR"/>
              </w:rPr>
              <w:t>Lý do quy định:</w:t>
            </w:r>
            <w:r w:rsidRPr="00F3115D">
              <w:t xml:space="preserve"> đảm bảo cung cấp thông tin rõ ràng về chủ thể thực hiện TTHC</w:t>
            </w:r>
          </w:p>
          <w:p w14:paraId="56362B90" w14:textId="77777777" w:rsidR="008D6F8B" w:rsidRPr="00F3115D" w:rsidRDefault="008D6F8B" w:rsidP="00FE145F">
            <w:pPr>
              <w:spacing w:before="60" w:after="60" w:line="300" w:lineRule="exact"/>
              <w:jc w:val="both"/>
            </w:pPr>
            <w:r w:rsidRPr="00F3115D">
              <w:rPr>
                <w:lang w:val="pt-BR"/>
              </w:rPr>
              <w:t>+ Nội dung thông tin 2:</w:t>
            </w:r>
            <w:r>
              <w:t xml:space="preserve"> …………………………………….</w:t>
            </w:r>
          </w:p>
          <w:p w14:paraId="77321FCE" w14:textId="77777777" w:rsidR="008D6F8B" w:rsidRPr="00F3115D" w:rsidRDefault="008D6F8B" w:rsidP="00FE145F">
            <w:pPr>
              <w:spacing w:before="60" w:after="60" w:line="300" w:lineRule="exact"/>
              <w:jc w:val="both"/>
            </w:pPr>
            <w:r w:rsidRPr="00F3115D">
              <w:rPr>
                <w:lang w:val="pt-BR"/>
              </w:rPr>
              <w:t>Lý do quy định: đảm bảo rõ ràng, minh bạch thông tin</w:t>
            </w:r>
          </w:p>
          <w:p w14:paraId="58FB22A3" w14:textId="77777777" w:rsidR="008D6F8B" w:rsidRPr="00F3115D" w:rsidRDefault="008D6F8B" w:rsidP="00FE145F">
            <w:pPr>
              <w:spacing w:before="60" w:after="60" w:line="300" w:lineRule="exact"/>
              <w:jc w:val="both"/>
              <w:rPr>
                <w:lang w:val="pt-BR"/>
              </w:rPr>
            </w:pPr>
            <w:r w:rsidRPr="00F3115D">
              <w:rPr>
                <w:lang w:val="pt-BR"/>
              </w:rPr>
              <w:t xml:space="preserve">- Có quy định việc xác nhận tại đơn, tờ khai không?        Có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w:t>
            </w:r>
          </w:p>
          <w:p w14:paraId="356CAA59" w14:textId="77777777" w:rsidR="008D6F8B" w:rsidRPr="00F3115D" w:rsidRDefault="008D6F8B" w:rsidP="00FE145F">
            <w:pPr>
              <w:spacing w:before="60" w:after="60" w:line="300" w:lineRule="exact"/>
              <w:jc w:val="both"/>
              <w:rPr>
                <w:lang w:val="pt-BR"/>
              </w:rPr>
            </w:pPr>
            <w:r w:rsidRPr="00F3115D">
              <w:rPr>
                <w:lang w:val="pt-BR"/>
              </w:rPr>
              <w:t>Nếu Có, nêu rõ nội dung xác nhận, người/cơ quan có thẩm quyền xác nhận:</w:t>
            </w:r>
          </w:p>
          <w:p w14:paraId="24CFD7B9" w14:textId="77777777" w:rsidR="008D6F8B" w:rsidRPr="00F3115D" w:rsidRDefault="008D6F8B" w:rsidP="00FE145F">
            <w:pPr>
              <w:spacing w:before="60" w:after="60" w:line="300" w:lineRule="exact"/>
              <w:jc w:val="both"/>
            </w:pPr>
            <w:r w:rsidRPr="00F3115D">
              <w:t>Lý do quy định:…………………………………………………………………………………..</w:t>
            </w:r>
          </w:p>
        </w:tc>
      </w:tr>
      <w:tr w:rsidR="008D6F8B" w:rsidRPr="00F3115D" w14:paraId="189D35C5" w14:textId="77777777" w:rsidTr="00FE145F">
        <w:tc>
          <w:tcPr>
            <w:tcW w:w="1040" w:type="pct"/>
            <w:gridSpan w:val="2"/>
          </w:tcPr>
          <w:p w14:paraId="3EA02A04" w14:textId="77777777" w:rsidR="008D6F8B" w:rsidRPr="00F3115D" w:rsidRDefault="008D6F8B" w:rsidP="00FE145F">
            <w:pPr>
              <w:spacing w:before="60" w:after="60" w:line="300" w:lineRule="exact"/>
              <w:jc w:val="both"/>
              <w:rPr>
                <w:lang w:val="pt-BR"/>
              </w:rPr>
            </w:pPr>
            <w:r w:rsidRPr="00F3115D">
              <w:rPr>
                <w:lang w:val="pt-BR"/>
              </w:rPr>
              <w:t xml:space="preserve">d) Ngôn ngữ </w:t>
            </w:r>
          </w:p>
        </w:tc>
        <w:tc>
          <w:tcPr>
            <w:tcW w:w="3960" w:type="pct"/>
          </w:tcPr>
          <w:p w14:paraId="2178BEE3" w14:textId="77777777" w:rsidR="008D6F8B" w:rsidRPr="00F3115D" w:rsidRDefault="008D6F8B" w:rsidP="00FE145F">
            <w:pPr>
              <w:tabs>
                <w:tab w:val="left" w:pos="7500"/>
              </w:tabs>
              <w:spacing w:before="60" w:after="60" w:line="300" w:lineRule="exact"/>
              <w:jc w:val="both"/>
              <w:rPr>
                <w:lang w:val="pt-BR"/>
              </w:rPr>
            </w:pPr>
            <w:r w:rsidRPr="00F3115D">
              <w:rPr>
                <w:lang w:val="pt-BR"/>
              </w:rPr>
              <w:t xml:space="preserve">- Tiếng Việt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Song ngữ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Nêu rõ loại song ngữ:………………………….............</w:t>
            </w:r>
          </w:p>
          <w:p w14:paraId="303FBF5E" w14:textId="77777777" w:rsidR="008D6F8B" w:rsidRPr="00F3115D" w:rsidRDefault="008D6F8B" w:rsidP="00FE145F">
            <w:pPr>
              <w:spacing w:before="60" w:after="60" w:line="300" w:lineRule="exact"/>
              <w:jc w:val="both"/>
            </w:pPr>
            <w:r w:rsidRPr="00F3115D">
              <w:t>Lý do quy định (trong trường hợp mẫu đơn song ngữ):………………………………………….</w:t>
            </w:r>
          </w:p>
        </w:tc>
      </w:tr>
      <w:tr w:rsidR="008D6F8B" w:rsidRPr="00F3115D" w14:paraId="765A5376" w14:textId="77777777" w:rsidTr="00FE145F">
        <w:tc>
          <w:tcPr>
            <w:tcW w:w="1040" w:type="pct"/>
            <w:gridSpan w:val="2"/>
          </w:tcPr>
          <w:p w14:paraId="62247804" w14:textId="77777777" w:rsidR="008D6F8B" w:rsidRPr="00F3115D" w:rsidRDefault="008D6F8B" w:rsidP="00FE145F">
            <w:pPr>
              <w:spacing w:before="60" w:after="60" w:line="300" w:lineRule="exact"/>
              <w:jc w:val="both"/>
            </w:pPr>
            <w:r w:rsidRPr="00F3115D">
              <w:rPr>
                <w:b/>
              </w:rPr>
              <w:t>10. Yêu cầu, điều kiện</w:t>
            </w:r>
          </w:p>
        </w:tc>
        <w:tc>
          <w:tcPr>
            <w:tcW w:w="3960" w:type="pct"/>
          </w:tcPr>
          <w:p w14:paraId="2C1D2D29" w14:textId="77777777" w:rsidR="008D6F8B" w:rsidRPr="00F3115D" w:rsidRDefault="008D6F8B" w:rsidP="00FE145F">
            <w:pPr>
              <w:spacing w:before="60" w:after="60" w:line="300" w:lineRule="exact"/>
              <w:jc w:val="both"/>
            </w:pPr>
          </w:p>
        </w:tc>
      </w:tr>
      <w:tr w:rsidR="008D6F8B" w:rsidRPr="00F3115D" w14:paraId="0D2EC4EA" w14:textId="77777777" w:rsidTr="00FE145F">
        <w:tc>
          <w:tcPr>
            <w:tcW w:w="1040" w:type="pct"/>
            <w:gridSpan w:val="2"/>
          </w:tcPr>
          <w:p w14:paraId="0240C058" w14:textId="77777777" w:rsidR="008D6F8B" w:rsidRPr="00F3115D" w:rsidRDefault="008D6F8B" w:rsidP="00FE145F">
            <w:pPr>
              <w:spacing w:before="60" w:after="60" w:line="300" w:lineRule="exact"/>
              <w:jc w:val="both"/>
            </w:pPr>
            <w:r w:rsidRPr="00F3115D">
              <w:t>Có quy định yêu cầu, điều kiện không?</w:t>
            </w:r>
          </w:p>
        </w:tc>
        <w:tc>
          <w:tcPr>
            <w:tcW w:w="3960" w:type="pct"/>
          </w:tcPr>
          <w:p w14:paraId="091FA7CB" w14:textId="77777777" w:rsidR="008D6F8B" w:rsidRPr="00F3115D" w:rsidRDefault="008D6F8B"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0359200A" w14:textId="192A0755" w:rsidR="008D6F8B" w:rsidRPr="00F3115D" w:rsidRDefault="008D6F8B" w:rsidP="00CB45C2">
            <w:pPr>
              <w:pStyle w:val="NormalWeb"/>
              <w:shd w:val="clear" w:color="auto" w:fill="FFFFFF"/>
              <w:spacing w:before="120" w:beforeAutospacing="0" w:after="0" w:afterAutospacing="0"/>
              <w:jc w:val="both"/>
              <w:textAlignment w:val="baseline"/>
              <w:rPr>
                <w:sz w:val="28"/>
                <w:szCs w:val="28"/>
                <w:lang w:val="nb-NO"/>
              </w:rPr>
            </w:pPr>
            <w:r w:rsidRPr="00F3115D">
              <w:rPr>
                <w:sz w:val="28"/>
                <w:szCs w:val="28"/>
              </w:rPr>
              <w:t xml:space="preserve">Lý do quy định: Trong Luật Đầu tư 2020, Phụ lục 4: Danh mục ngành, nghề đầu tư kinh doanh có điều kiện </w:t>
            </w:r>
            <w:r w:rsidRPr="00F3115D">
              <w:rPr>
                <w:i/>
                <w:sz w:val="28"/>
                <w:szCs w:val="28"/>
              </w:rPr>
              <w:t>“49. Hoạt động Sở Giao dịch hàng hóa”.</w:t>
            </w:r>
            <w:r w:rsidRPr="00F3115D">
              <w:rPr>
                <w:sz w:val="28"/>
                <w:szCs w:val="28"/>
              </w:rPr>
              <w:t xml:space="preserve"> Đồng thời, tại khoản 1 Điều 7 của Luật Đầu tư 2020 có đưa ra định nghĩa: “</w:t>
            </w:r>
            <w:r w:rsidRPr="00F3115D">
              <w:rPr>
                <w:rStyle w:val="Emphasis"/>
                <w:rFonts w:eastAsia="Batang"/>
                <w:sz w:val="28"/>
                <w:szCs w:val="28"/>
              </w:rPr>
              <w:t>Ngành, nghề đầu tư kinh doanh có điều kiện là ngành, nghề mà việc thực hiện hoạt động đầu tư kinh doanh trong ngành, nghề đó phải đáp ứng điều kiện vì lý do quốc phòng, an ninh quốc gia, trật tự, an toàn xã hội, đạo đức xã hội, sức khỏe của cộng đồng</w:t>
            </w:r>
            <w:r w:rsidRPr="00F3115D">
              <w:rPr>
                <w:sz w:val="28"/>
                <w:szCs w:val="28"/>
              </w:rPr>
              <w:t>”</w:t>
            </w:r>
            <w:r w:rsidR="00CB45C2">
              <w:rPr>
                <w:sz w:val="28"/>
                <w:szCs w:val="28"/>
              </w:rPr>
              <w:t>.</w:t>
            </w:r>
          </w:p>
        </w:tc>
      </w:tr>
      <w:tr w:rsidR="008D6F8B" w:rsidRPr="00F3115D" w14:paraId="2E389794" w14:textId="77777777" w:rsidTr="00FE145F">
        <w:tc>
          <w:tcPr>
            <w:tcW w:w="5000" w:type="pct"/>
            <w:gridSpan w:val="3"/>
          </w:tcPr>
          <w:p w14:paraId="5644F35A" w14:textId="77777777" w:rsidR="008D6F8B" w:rsidRPr="00F3115D" w:rsidRDefault="008D6F8B" w:rsidP="00FE145F">
            <w:pPr>
              <w:spacing w:before="60" w:after="60" w:line="300" w:lineRule="exact"/>
              <w:jc w:val="both"/>
            </w:pPr>
            <w:r w:rsidRPr="00F3115D">
              <w:rPr>
                <w:b/>
              </w:rPr>
              <w:t xml:space="preserve">11. Kết quả thực hiện  </w:t>
            </w:r>
          </w:p>
        </w:tc>
      </w:tr>
      <w:tr w:rsidR="008D6F8B" w:rsidRPr="00F3115D" w14:paraId="7C908CAF" w14:textId="77777777" w:rsidTr="00FE145F">
        <w:tc>
          <w:tcPr>
            <w:tcW w:w="1040" w:type="pct"/>
            <w:gridSpan w:val="2"/>
          </w:tcPr>
          <w:p w14:paraId="4C1BDCAF" w14:textId="77777777" w:rsidR="008D6F8B" w:rsidRPr="00F3115D" w:rsidRDefault="008D6F8B" w:rsidP="00FE145F">
            <w:pPr>
              <w:spacing w:before="60" w:after="60" w:line="300" w:lineRule="exact"/>
              <w:jc w:val="both"/>
            </w:pPr>
            <w:r w:rsidRPr="00F3115D">
              <w:t>a) Hình thức của kết quả thực hiện thủ tục hành chính là gì?</w:t>
            </w:r>
          </w:p>
        </w:tc>
        <w:tc>
          <w:tcPr>
            <w:tcW w:w="3960" w:type="pct"/>
          </w:tcPr>
          <w:p w14:paraId="63EE1032" w14:textId="77777777" w:rsidR="008D6F8B" w:rsidRPr="00F3115D" w:rsidRDefault="008D6F8B" w:rsidP="00FE145F">
            <w:pPr>
              <w:tabs>
                <w:tab w:val="right" w:pos="3012"/>
              </w:tabs>
              <w:spacing w:before="60" w:after="60" w:line="300" w:lineRule="exact"/>
              <w:jc w:val="both"/>
            </w:pPr>
            <w:r w:rsidRPr="00F3115D">
              <w:t xml:space="preserve">- Giấy phép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3EF03A36" w14:textId="77777777" w:rsidR="008D6F8B" w:rsidRPr="00F3115D" w:rsidRDefault="008D6F8B" w:rsidP="00FE145F">
            <w:pPr>
              <w:tabs>
                <w:tab w:val="right" w:pos="3012"/>
              </w:tabs>
              <w:spacing w:before="60" w:after="60" w:line="300" w:lineRule="exact"/>
              <w:jc w:val="both"/>
            </w:pPr>
            <w:r w:rsidRPr="00F3115D">
              <w:t xml:space="preserve">- Giấy chứng nhận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0F6009C" w14:textId="77777777" w:rsidR="008D6F8B" w:rsidRPr="00F3115D" w:rsidRDefault="008D6F8B" w:rsidP="00FE145F">
            <w:pPr>
              <w:tabs>
                <w:tab w:val="right" w:pos="3012"/>
              </w:tabs>
              <w:spacing w:before="60" w:after="60" w:line="300" w:lineRule="exact"/>
              <w:jc w:val="both"/>
            </w:pPr>
            <w:r w:rsidRPr="00F3115D">
              <w:t xml:space="preserve">- Giấy đăng ký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8823618" w14:textId="77777777" w:rsidR="008D6F8B" w:rsidRPr="00F3115D" w:rsidRDefault="008D6F8B" w:rsidP="00FE145F">
            <w:pPr>
              <w:tabs>
                <w:tab w:val="right" w:pos="3012"/>
              </w:tabs>
              <w:spacing w:before="60" w:after="60" w:line="300" w:lineRule="exact"/>
              <w:jc w:val="both"/>
            </w:pPr>
            <w:r w:rsidRPr="00F3115D">
              <w:t xml:space="preserve">- Chứng chỉ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661ECE4" w14:textId="77777777" w:rsidR="008D6F8B" w:rsidRPr="00F3115D" w:rsidRDefault="008D6F8B" w:rsidP="00FE145F">
            <w:pPr>
              <w:tabs>
                <w:tab w:val="right" w:pos="3012"/>
              </w:tabs>
              <w:spacing w:before="60" w:after="60" w:line="300" w:lineRule="exact"/>
              <w:jc w:val="both"/>
            </w:pPr>
            <w:r w:rsidRPr="00F3115D">
              <w:t xml:space="preserve">- Thẻ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5C9CD2F" w14:textId="77777777" w:rsidR="008D6F8B" w:rsidRPr="00F3115D" w:rsidRDefault="008D6F8B" w:rsidP="00FE145F">
            <w:pPr>
              <w:tabs>
                <w:tab w:val="right" w:pos="3012"/>
              </w:tabs>
              <w:spacing w:before="60" w:after="60" w:line="300" w:lineRule="exact"/>
              <w:jc w:val="both"/>
            </w:pPr>
            <w:r w:rsidRPr="00F3115D">
              <w:t xml:space="preserve">- Quyết định hành chính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9D13C32" w14:textId="77777777" w:rsidR="008D6F8B" w:rsidRPr="00F3115D" w:rsidRDefault="008D6F8B" w:rsidP="00FE145F">
            <w:pPr>
              <w:tabs>
                <w:tab w:val="right" w:pos="3012"/>
              </w:tabs>
              <w:spacing w:before="60" w:after="60" w:line="300" w:lineRule="exact"/>
              <w:jc w:val="both"/>
            </w:pPr>
            <w:r w:rsidRPr="00F3115D">
              <w:t xml:space="preserve">- Văn bản xác nhận/chấp thuận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5AFF25E0" w14:textId="77777777" w:rsidR="008D6F8B" w:rsidRPr="00F3115D" w:rsidRDefault="008D6F8B" w:rsidP="00FE145F">
            <w:pPr>
              <w:spacing w:before="60" w:after="60" w:line="300" w:lineRule="exact"/>
              <w:jc w:val="both"/>
            </w:pPr>
            <w:r w:rsidRPr="00F3115D">
              <w:t xml:space="preserve">- Loại khác: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Đề nghị nêu rõ:……………………………………..</w:t>
            </w:r>
          </w:p>
          <w:p w14:paraId="095CE8CE" w14:textId="77777777" w:rsidR="008D6F8B" w:rsidRPr="00F3115D" w:rsidRDefault="008D6F8B" w:rsidP="00FE145F">
            <w:pPr>
              <w:spacing w:before="60" w:after="60" w:line="300" w:lineRule="exact"/>
              <w:jc w:val="both"/>
            </w:pPr>
            <w:r w:rsidRPr="00F3115D">
              <w:t>………………………………………………………………………………………</w:t>
            </w:r>
          </w:p>
          <w:p w14:paraId="4C5BE5ED" w14:textId="77777777" w:rsidR="008D6F8B" w:rsidRPr="00F3115D" w:rsidRDefault="008D6F8B" w:rsidP="00FE145F">
            <w:pPr>
              <w:spacing w:before="60" w:after="60" w:line="300" w:lineRule="exact"/>
              <w:jc w:val="both"/>
            </w:pPr>
            <w:r w:rsidRPr="00F3115D">
              <w:t xml:space="preserve">Kết quả thực hiện thủ tục hành chính:   Bản giấy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Bản 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r>
      <w:tr w:rsidR="008D6F8B" w:rsidRPr="00F3115D" w14:paraId="734CB1FF" w14:textId="77777777" w:rsidTr="00FE145F">
        <w:tc>
          <w:tcPr>
            <w:tcW w:w="1040" w:type="pct"/>
            <w:gridSpan w:val="2"/>
          </w:tcPr>
          <w:p w14:paraId="507222BD" w14:textId="77777777" w:rsidR="008D6F8B" w:rsidRPr="00F3115D" w:rsidRDefault="008D6F8B" w:rsidP="00FE145F">
            <w:pPr>
              <w:spacing w:before="60" w:after="60" w:line="300" w:lineRule="exact"/>
              <w:jc w:val="both"/>
            </w:pPr>
            <w:r w:rsidRPr="00F3115D">
              <w:t xml:space="preserve">b) Kết quả giải quyết thủ tục hành chính có được mẫu hóa phù hợp không? </w:t>
            </w:r>
          </w:p>
        </w:tc>
        <w:tc>
          <w:tcPr>
            <w:tcW w:w="3960" w:type="pct"/>
          </w:tcPr>
          <w:p w14:paraId="45AB8E97" w14:textId="77777777" w:rsidR="008D6F8B" w:rsidRPr="00F3115D" w:rsidRDefault="008D6F8B"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18A2034" w14:textId="77777777" w:rsidR="008D6F8B" w:rsidRPr="00F3115D" w:rsidRDefault="008D6F8B" w:rsidP="00FE145F">
            <w:pPr>
              <w:spacing w:before="60" w:after="60" w:line="300" w:lineRule="exact"/>
              <w:jc w:val="both"/>
            </w:pPr>
            <w:r w:rsidRPr="00F3115D">
              <w:t>Lý do:……………………………………………………………………………………………</w:t>
            </w:r>
          </w:p>
          <w:p w14:paraId="0B025392" w14:textId="77777777" w:rsidR="008D6F8B" w:rsidRPr="00F3115D" w:rsidRDefault="008D6F8B" w:rsidP="00FE145F">
            <w:pPr>
              <w:spacing w:before="60" w:after="60" w:line="300" w:lineRule="exact"/>
              <w:jc w:val="both"/>
            </w:pPr>
            <w:r w:rsidRPr="00F3115D">
              <w:t>…………………………………………………………………………………………………</w:t>
            </w:r>
          </w:p>
        </w:tc>
      </w:tr>
      <w:tr w:rsidR="008D6F8B" w:rsidRPr="00F3115D" w14:paraId="05639D4C" w14:textId="77777777" w:rsidTr="00FE145F">
        <w:tc>
          <w:tcPr>
            <w:tcW w:w="1040" w:type="pct"/>
            <w:gridSpan w:val="2"/>
          </w:tcPr>
          <w:p w14:paraId="6055790C" w14:textId="77777777" w:rsidR="008D6F8B" w:rsidRPr="00F3115D" w:rsidRDefault="008D6F8B" w:rsidP="00FE145F">
            <w:pPr>
              <w:spacing w:before="60" w:after="60" w:line="300" w:lineRule="exact"/>
              <w:jc w:val="both"/>
            </w:pPr>
            <w:r w:rsidRPr="00F3115D">
              <w:t xml:space="preserve">c) Quy định về thời hạn có giá trị hiệu lực của kết quả thực hiện thủ tục hành chính có hợp lý không (nếu có)? </w:t>
            </w:r>
          </w:p>
        </w:tc>
        <w:tc>
          <w:tcPr>
            <w:tcW w:w="3960" w:type="pct"/>
          </w:tcPr>
          <w:p w14:paraId="4A11B37A" w14:textId="77777777" w:rsidR="008D6F8B" w:rsidRPr="00F3115D" w:rsidRDefault="008D6F8B"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241F1B4D" w14:textId="77777777" w:rsidR="008D6F8B" w:rsidRPr="00F3115D" w:rsidRDefault="008D6F8B" w:rsidP="00FE145F">
            <w:pPr>
              <w:spacing w:before="60" w:after="60" w:line="300" w:lineRule="exact"/>
              <w:jc w:val="both"/>
            </w:pPr>
            <w:r w:rsidRPr="00F3115D">
              <w:t>- Nếu Có, nêu thời hạn cụ thể là:………………………………………………</w:t>
            </w:r>
          </w:p>
          <w:p w14:paraId="5867137E" w14:textId="77777777" w:rsidR="008D6F8B" w:rsidRPr="00F3115D" w:rsidRDefault="008D6F8B" w:rsidP="00FE145F">
            <w:pPr>
              <w:spacing w:before="60" w:after="60" w:line="300" w:lineRule="exact"/>
              <w:jc w:val="both"/>
            </w:pPr>
            <w:r w:rsidRPr="00F3115D">
              <w:t>- Nếu Không, nêu rõ lý do:………………………………………………………….</w:t>
            </w:r>
          </w:p>
        </w:tc>
      </w:tr>
      <w:tr w:rsidR="008D6F8B" w:rsidRPr="00F3115D" w14:paraId="209D80C1" w14:textId="77777777" w:rsidTr="00FE145F">
        <w:trPr>
          <w:trHeight w:val="1349"/>
        </w:trPr>
        <w:tc>
          <w:tcPr>
            <w:tcW w:w="1040" w:type="pct"/>
            <w:gridSpan w:val="2"/>
          </w:tcPr>
          <w:p w14:paraId="59961BE3" w14:textId="77777777" w:rsidR="008D6F8B" w:rsidRPr="00F3115D" w:rsidRDefault="008D6F8B" w:rsidP="00FE145F">
            <w:pPr>
              <w:spacing w:before="60" w:after="60" w:line="300" w:lineRule="exact"/>
              <w:jc w:val="both"/>
            </w:pPr>
            <w:r w:rsidRPr="00F3115D">
              <w:t>d) Quy định về phạm vi có hiệu lực của kết quả thực hiện thủ tục hành chính có hợp lý không (nếu có)?</w:t>
            </w:r>
          </w:p>
        </w:tc>
        <w:tc>
          <w:tcPr>
            <w:tcW w:w="3960" w:type="pct"/>
          </w:tcPr>
          <w:p w14:paraId="6EB8C4E7" w14:textId="77777777" w:rsidR="008D6F8B" w:rsidRPr="00F3115D" w:rsidRDefault="008D6F8B" w:rsidP="00FE145F">
            <w:pPr>
              <w:spacing w:before="60" w:after="60" w:line="300" w:lineRule="exact"/>
              <w:jc w:val="both"/>
            </w:pPr>
            <w:r w:rsidRPr="00F3115D">
              <w:t xml:space="preserve">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166D245" w14:textId="77777777" w:rsidR="008D6F8B" w:rsidRPr="00F3115D" w:rsidRDefault="008D6F8B" w:rsidP="00FE145F">
            <w:pPr>
              <w:spacing w:before="60" w:after="60" w:line="300" w:lineRule="exact"/>
              <w:jc w:val="both"/>
            </w:pPr>
            <w:r w:rsidRPr="00F3115D">
              <w:t>Lý do: doanh nghiệp được cấp phép hoạt động trên toàn quốc</w:t>
            </w:r>
          </w:p>
        </w:tc>
      </w:tr>
      <w:tr w:rsidR="008D6F8B" w:rsidRPr="00F3115D" w14:paraId="09C39881" w14:textId="77777777" w:rsidTr="00FE145F">
        <w:tc>
          <w:tcPr>
            <w:tcW w:w="5000" w:type="pct"/>
            <w:gridSpan w:val="3"/>
          </w:tcPr>
          <w:p w14:paraId="55611DDD" w14:textId="77777777" w:rsidR="008D6F8B" w:rsidRPr="00F3115D" w:rsidRDefault="008D6F8B" w:rsidP="00FE145F">
            <w:pPr>
              <w:spacing w:before="60" w:after="60" w:line="300" w:lineRule="exact"/>
              <w:jc w:val="both"/>
            </w:pPr>
            <w:r w:rsidRPr="00F3115D">
              <w:rPr>
                <w:b/>
              </w:rPr>
              <w:t>IV. THÔNG TIN LIÊN HỆ</w:t>
            </w:r>
          </w:p>
        </w:tc>
      </w:tr>
      <w:tr w:rsidR="008D6F8B" w:rsidRPr="00F3115D" w14:paraId="09EB14F4" w14:textId="77777777" w:rsidTr="00FE145F">
        <w:tc>
          <w:tcPr>
            <w:tcW w:w="5000" w:type="pct"/>
            <w:gridSpan w:val="3"/>
          </w:tcPr>
          <w:p w14:paraId="2FBE51F3" w14:textId="77777777" w:rsidR="008D6F8B" w:rsidRPr="00F3115D" w:rsidRDefault="008D6F8B" w:rsidP="00FE145F">
            <w:pPr>
              <w:tabs>
                <w:tab w:val="right" w:pos="3012"/>
              </w:tabs>
              <w:spacing w:before="60" w:after="60" w:line="300" w:lineRule="exact"/>
              <w:jc w:val="both"/>
            </w:pPr>
            <w:r w:rsidRPr="00F3115D">
              <w:t>Họ và tên người điền: Trần Diệu Hương</w:t>
            </w:r>
          </w:p>
          <w:p w14:paraId="335A9CE3" w14:textId="77777777" w:rsidR="008D6F8B" w:rsidRPr="00F3115D" w:rsidRDefault="008D6F8B" w:rsidP="00FE145F">
            <w:pPr>
              <w:tabs>
                <w:tab w:val="right" w:pos="3012"/>
              </w:tabs>
              <w:spacing w:before="60" w:after="60" w:line="300" w:lineRule="exact"/>
              <w:jc w:val="both"/>
            </w:pPr>
            <w:r w:rsidRPr="00F3115D">
              <w:t>Điện thoại cố định: …………...…; Di động: 0902.699.195</w:t>
            </w:r>
          </w:p>
          <w:p w14:paraId="3641807D" w14:textId="77777777" w:rsidR="008D6F8B" w:rsidRPr="00F3115D" w:rsidRDefault="008D6F8B" w:rsidP="00FE145F">
            <w:pPr>
              <w:spacing w:before="60" w:after="60"/>
              <w:jc w:val="both"/>
            </w:pPr>
            <w:r w:rsidRPr="00F3115D">
              <w:t>E-mail:….……………………………………………………………………..……………………………………………</w:t>
            </w:r>
          </w:p>
        </w:tc>
      </w:tr>
    </w:tbl>
    <w:p w14:paraId="7E27EEA9" w14:textId="77777777" w:rsidR="00896699" w:rsidRDefault="00896699" w:rsidP="00551641">
      <w:pPr>
        <w:tabs>
          <w:tab w:val="left" w:pos="993"/>
        </w:tabs>
        <w:spacing w:before="120" w:after="120"/>
        <w:ind w:firstLine="720"/>
        <w:jc w:val="both"/>
        <w:rPr>
          <w:b/>
        </w:rPr>
      </w:pPr>
    </w:p>
    <w:p w14:paraId="20978AFC" w14:textId="378C609F" w:rsidR="00C17C84" w:rsidRPr="00F3115D" w:rsidRDefault="00C17C84" w:rsidP="00C17C84">
      <w:pPr>
        <w:widowControl w:val="0"/>
        <w:tabs>
          <w:tab w:val="left" w:pos="993"/>
        </w:tabs>
        <w:spacing w:before="120" w:after="120"/>
        <w:ind w:firstLine="720"/>
        <w:jc w:val="both"/>
        <w:rPr>
          <w:rFonts w:eastAsia="Times New Roman"/>
          <w:lang w:eastAsia="en-US"/>
        </w:rPr>
      </w:pPr>
      <w:bookmarkStart w:id="1" w:name="_Hlk199403960"/>
      <w:r w:rsidRPr="00F3115D">
        <w:rPr>
          <w:b/>
        </w:rPr>
        <w:t>THỦ TỤ</w:t>
      </w:r>
      <w:r>
        <w:rPr>
          <w:b/>
        </w:rPr>
        <w:t>C HÀNH CHÍNH 8</w:t>
      </w:r>
      <w:r w:rsidRPr="00F3115D">
        <w:t>: Thủ tục p</w:t>
      </w:r>
      <w:r w:rsidRPr="00F3115D">
        <w:rPr>
          <w:rFonts w:eastAsia="Times New Roman"/>
          <w:lang w:eastAsia="en-US"/>
        </w:rPr>
        <w:t>hê chuẩn điều lệ hoạt động sửa đổi, bổ sung của Sở Giao dịch hàng hóa</w:t>
      </w:r>
    </w:p>
    <w:p w14:paraId="70BBA84E" w14:textId="77777777" w:rsidR="00C17C84" w:rsidRPr="00F3115D" w:rsidRDefault="00C17C84" w:rsidP="00C17C84">
      <w:pPr>
        <w:spacing w:before="120" w:line="264" w:lineRule="auto"/>
        <w:ind w:firstLine="720"/>
        <w:jc w:val="both"/>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9"/>
        <w:gridCol w:w="33"/>
        <w:gridCol w:w="10827"/>
      </w:tblGrid>
      <w:tr w:rsidR="00C17C84" w:rsidRPr="00F3115D" w14:paraId="02AF826F" w14:textId="77777777" w:rsidTr="00FE145F">
        <w:tc>
          <w:tcPr>
            <w:tcW w:w="5000" w:type="pct"/>
            <w:gridSpan w:val="3"/>
            <w:vAlign w:val="center"/>
          </w:tcPr>
          <w:p w14:paraId="6A34B278" w14:textId="77777777" w:rsidR="00C17C84" w:rsidRPr="00F3115D" w:rsidRDefault="00C17C84" w:rsidP="00FE145F">
            <w:pPr>
              <w:spacing w:before="60" w:after="60" w:line="300" w:lineRule="exact"/>
              <w:jc w:val="both"/>
            </w:pPr>
            <w:r w:rsidRPr="00F3115D">
              <w:t>I</w:t>
            </w:r>
            <w:r w:rsidRPr="00F3115D">
              <w:rPr>
                <w:b/>
              </w:rPr>
              <w:t>. SỰ CẦN THIẾT CỦA QUY ĐỊNH VỀ THỦ TỤC HÀNH CHÍNH TẠI DỰ THẢO VĂN BẢN</w:t>
            </w:r>
          </w:p>
        </w:tc>
      </w:tr>
      <w:tr w:rsidR="00C17C84" w:rsidRPr="00F3115D" w14:paraId="3F930FE2" w14:textId="77777777" w:rsidTr="00FE145F">
        <w:tc>
          <w:tcPr>
            <w:tcW w:w="1039" w:type="pct"/>
            <w:vAlign w:val="center"/>
          </w:tcPr>
          <w:p w14:paraId="222B91D3" w14:textId="77777777" w:rsidR="00C17C84" w:rsidRPr="00F3115D" w:rsidRDefault="00C17C84" w:rsidP="00FE145F">
            <w:pPr>
              <w:spacing w:before="60" w:after="60"/>
              <w:jc w:val="both"/>
            </w:pPr>
            <w:r w:rsidRPr="00F3115D">
              <w:t>1. Nội dung cụ thể trong lĩnh vực Sở giao dịch hàng hóa mà Bộ Công Thương quản lý</w:t>
            </w:r>
          </w:p>
        </w:tc>
        <w:tc>
          <w:tcPr>
            <w:tcW w:w="3961" w:type="pct"/>
            <w:gridSpan w:val="2"/>
            <w:vAlign w:val="center"/>
          </w:tcPr>
          <w:p w14:paraId="7C8619A7" w14:textId="77777777" w:rsidR="00C17C84" w:rsidRPr="00F3115D" w:rsidRDefault="00C17C84" w:rsidP="00FE145F">
            <w:pPr>
              <w:spacing w:before="60" w:after="60" w:line="300" w:lineRule="exact"/>
              <w:jc w:val="both"/>
            </w:pPr>
            <w:r w:rsidRPr="00F3115D">
              <w:t>Lĩnh vực Sở giao dịch hàng hóa là ngành nghề kinh doanh có điều kiện, đỏi hỏi nhà đầu tư phải có năng lực về vốn, trình độ, về hạ tầng công nghệ và phải có tổ chức thanh toán bù trừ độc lập, minh bạch, các nội quy, quy chế, hợp đồng phải được niêm yết công khai, minh bạch. Do vậy, cần phải quy định thủ tục hành chính để phê chuẩn điều lệ hoạt động sửa đổi, bổ sung của Sở giao dịch hàng hóa khi có sự thay đổi.</w:t>
            </w:r>
          </w:p>
        </w:tc>
      </w:tr>
      <w:tr w:rsidR="00C17C84" w:rsidRPr="00F3115D" w14:paraId="4D344867" w14:textId="77777777" w:rsidTr="00FE145F">
        <w:tc>
          <w:tcPr>
            <w:tcW w:w="1039" w:type="pct"/>
            <w:vAlign w:val="center"/>
          </w:tcPr>
          <w:p w14:paraId="07D52074" w14:textId="77777777" w:rsidR="00C17C84" w:rsidRPr="00F3115D" w:rsidRDefault="00C17C84" w:rsidP="00FE145F">
            <w:pPr>
              <w:spacing w:before="60" w:after="60"/>
              <w:jc w:val="both"/>
            </w:pPr>
            <w:r w:rsidRPr="00F3115D">
              <w:t>2. Nội dung quyền, nghĩa vụ và lợi ích hợp pháp cụ thể của cá nhân, tổ chức cần được đảm bảo?</w:t>
            </w:r>
          </w:p>
        </w:tc>
        <w:tc>
          <w:tcPr>
            <w:tcW w:w="3961" w:type="pct"/>
            <w:gridSpan w:val="2"/>
            <w:vAlign w:val="center"/>
          </w:tcPr>
          <w:p w14:paraId="164AC355" w14:textId="77777777" w:rsidR="00C17C84" w:rsidRPr="00F3115D" w:rsidRDefault="00C17C84" w:rsidP="00FE145F">
            <w:pPr>
              <w:spacing w:before="60" w:after="60" w:line="300" w:lineRule="exact"/>
              <w:jc w:val="both"/>
            </w:pPr>
            <w:r w:rsidRPr="00F3115D">
              <w:t>Khi ban hành thủ tục hành chính, các thủ tục hành chính đều có biểu mẫu và được công khai minh bạch, các tổ chức, cá nhân có thể nộp hồ sơ qua hệ thống Công nghệ thông tin giải quyết thủ tục hành chính của Bộ Công Thương; khi thực hiện thủ tục hành cơ quan quản lý nhà nước có quyền thẩm định các điều kiện để liên thông với Sở giao dịch hàng hóa ở nước ngoài; doanh nghiệp có quyền yêu cầu cơ quan quản lý nhà nước cấp phép cho doanh nghiệp theo đúng thời gian quy định khi đã đáp ứng các yêu cầu theo quy định. Vì vậy, quyền của các tổ chức, cá nhân đều được đảm bảo.</w:t>
            </w:r>
          </w:p>
        </w:tc>
      </w:tr>
      <w:tr w:rsidR="00C17C84" w:rsidRPr="00F3115D" w14:paraId="721F1B37" w14:textId="77777777" w:rsidTr="00FE145F">
        <w:tc>
          <w:tcPr>
            <w:tcW w:w="1039" w:type="pct"/>
            <w:vAlign w:val="center"/>
          </w:tcPr>
          <w:p w14:paraId="69CA7DEB" w14:textId="77777777" w:rsidR="00C17C84" w:rsidRPr="00F3115D" w:rsidRDefault="00C17C84" w:rsidP="00FE145F">
            <w:pPr>
              <w:spacing w:before="60" w:after="60"/>
              <w:jc w:val="both"/>
            </w:pPr>
            <w:r w:rsidRPr="00F3115D">
              <w:t>3. Lý do lựa chọn biện pháp quy định thủ tục hành chính?</w:t>
            </w:r>
          </w:p>
        </w:tc>
        <w:tc>
          <w:tcPr>
            <w:tcW w:w="3961" w:type="pct"/>
            <w:gridSpan w:val="2"/>
            <w:vAlign w:val="center"/>
          </w:tcPr>
          <w:p w14:paraId="184D8CCC" w14:textId="77777777" w:rsidR="00C17C84" w:rsidRPr="00F3115D" w:rsidRDefault="00C17C84" w:rsidP="00FE145F">
            <w:pPr>
              <w:spacing w:before="60" w:after="60" w:line="300" w:lineRule="exact"/>
              <w:jc w:val="both"/>
            </w:pPr>
            <w:r w:rsidRPr="00F3115D">
              <w:t>Ban hành Thủ tục hành chính để xem xét, thẩm định phê chuẩn điều lệ hoạt động sửa đổi, bổ sung của Sở giao dịch hàng hóa.</w:t>
            </w:r>
          </w:p>
        </w:tc>
      </w:tr>
      <w:tr w:rsidR="00C17C84" w:rsidRPr="00F3115D" w14:paraId="0154522B" w14:textId="77777777" w:rsidTr="00FE145F">
        <w:tc>
          <w:tcPr>
            <w:tcW w:w="1039" w:type="pct"/>
            <w:vAlign w:val="center"/>
          </w:tcPr>
          <w:p w14:paraId="2E63F428" w14:textId="77777777" w:rsidR="00C17C84" w:rsidRPr="00F3115D" w:rsidRDefault="00C17C84" w:rsidP="00FE145F">
            <w:pPr>
              <w:spacing w:before="60" w:after="60"/>
              <w:jc w:val="both"/>
            </w:pPr>
            <w:r w:rsidRPr="00F3115D">
              <w:t>4. Có biện pháp nào khác có thể sử dụng mà không phải bằng quy định thủ tục hành chính không?</w:t>
            </w:r>
          </w:p>
        </w:tc>
        <w:tc>
          <w:tcPr>
            <w:tcW w:w="3961" w:type="pct"/>
            <w:gridSpan w:val="2"/>
            <w:vAlign w:val="center"/>
          </w:tcPr>
          <w:p w14:paraId="4B9A8104" w14:textId="77777777" w:rsidR="00C17C84" w:rsidRPr="00F3115D" w:rsidRDefault="00C17C84" w:rsidP="00FE145F">
            <w:pPr>
              <w:spacing w:before="60" w:after="60" w:line="300" w:lineRule="exact"/>
              <w:jc w:val="both"/>
            </w:pPr>
            <w:r w:rsidRPr="00F3115D">
              <w:t>Điều lệ hoạt động của Sở giao dịch hàng hóa là việc đăng ký, tuân thủ các quy định trong hoạt định các nội dung hoạt động của Sở giao dịch hàng hóa nhằm tăng cường công tác quản lý nhà nước, minh bạch các hoạt động giao dịch hàng hóa để bảo vệ quyền lợi của khách hàng. Do vậy, không thể chuyển quy định bằng cách quy định các điều kiện về nghĩa vụ để tổ chức hậu kiểm được.</w:t>
            </w:r>
          </w:p>
        </w:tc>
      </w:tr>
      <w:tr w:rsidR="00C17C84" w:rsidRPr="00F3115D" w14:paraId="44244E07" w14:textId="77777777" w:rsidTr="00FE145F">
        <w:tc>
          <w:tcPr>
            <w:tcW w:w="5000" w:type="pct"/>
            <w:gridSpan w:val="3"/>
            <w:vAlign w:val="center"/>
          </w:tcPr>
          <w:p w14:paraId="1AE0FBB0" w14:textId="77777777" w:rsidR="00C17C84" w:rsidRPr="00F3115D" w:rsidRDefault="00C17C84" w:rsidP="00FE145F">
            <w:pPr>
              <w:spacing w:before="60" w:after="60" w:line="300" w:lineRule="exact"/>
              <w:jc w:val="both"/>
            </w:pPr>
            <w:r w:rsidRPr="00F3115D">
              <w:rPr>
                <w:b/>
              </w:rPr>
              <w:t>II. ĐÁNH GIÁ TÍNH HỢP HIẾN, HỢP PHÁP CỦA THỦ TỤC HÀNH CHÍNH</w:t>
            </w:r>
          </w:p>
        </w:tc>
      </w:tr>
      <w:tr w:rsidR="00C17C84" w:rsidRPr="00F3115D" w14:paraId="5291D540" w14:textId="77777777" w:rsidTr="00FE145F">
        <w:tc>
          <w:tcPr>
            <w:tcW w:w="1039" w:type="pct"/>
            <w:vAlign w:val="center"/>
          </w:tcPr>
          <w:p w14:paraId="3FD245A3" w14:textId="77777777" w:rsidR="00C17C84" w:rsidRPr="00F3115D" w:rsidRDefault="00C17C84" w:rsidP="00FE145F">
            <w:pPr>
              <w:spacing w:before="60" w:after="60"/>
              <w:jc w:val="both"/>
            </w:pPr>
            <w:r w:rsidRPr="00F3115D">
              <w:t>1. Có phù hợp với Hiến pháp không?</w:t>
            </w:r>
          </w:p>
        </w:tc>
        <w:tc>
          <w:tcPr>
            <w:tcW w:w="3961" w:type="pct"/>
            <w:gridSpan w:val="2"/>
            <w:vAlign w:val="center"/>
          </w:tcPr>
          <w:p w14:paraId="00C64D58" w14:textId="77777777" w:rsidR="00C17C84" w:rsidRPr="00F3115D" w:rsidRDefault="00C17C84" w:rsidP="00FE145F">
            <w:pPr>
              <w:spacing w:before="60" w:after="60" w:line="300" w:lineRule="exact"/>
              <w:jc w:val="both"/>
            </w:pPr>
            <w:r w:rsidRPr="00F3115D">
              <w:t>Việc quy định TTHC để tăng cường quản lý nhà nước đối với hoạt động của Sở giao dịch hàng hóa phê duyệt, sửa đổi điều lệ hoạt động của Sở giao dịch hàng hóa quốc tế là phù hợp với Hiến pháp.</w:t>
            </w:r>
          </w:p>
        </w:tc>
      </w:tr>
      <w:tr w:rsidR="00C17C84" w:rsidRPr="00F3115D" w14:paraId="364F5293" w14:textId="77777777" w:rsidTr="00FE145F">
        <w:tc>
          <w:tcPr>
            <w:tcW w:w="1039" w:type="pct"/>
            <w:vAlign w:val="center"/>
          </w:tcPr>
          <w:p w14:paraId="3FAEDF81" w14:textId="77777777" w:rsidR="00C17C84" w:rsidRPr="00F3115D" w:rsidRDefault="00C17C84" w:rsidP="00FE145F">
            <w:pPr>
              <w:spacing w:before="60" w:after="60"/>
              <w:jc w:val="both"/>
            </w:pPr>
            <w:r w:rsidRPr="00F3115D">
              <w:t>2. Có mâu thuẫn, chồng chéo hoặc không phù hợp, thống nhất với quy định tại các văn bản khác, điều ước quốc tế có liên quan mà nước Cộng hòa xã hội chủ nghĩa Việt Nam là thành viên không?</w:t>
            </w:r>
          </w:p>
        </w:tc>
        <w:tc>
          <w:tcPr>
            <w:tcW w:w="3961" w:type="pct"/>
            <w:gridSpan w:val="2"/>
            <w:vAlign w:val="center"/>
          </w:tcPr>
          <w:p w14:paraId="32C12258" w14:textId="77777777" w:rsidR="00C17C84" w:rsidRPr="00F3115D" w:rsidRDefault="00C17C84" w:rsidP="00FE145F">
            <w:pPr>
              <w:spacing w:before="60" w:after="60" w:line="300" w:lineRule="exact"/>
              <w:jc w:val="both"/>
            </w:pPr>
            <w:r w:rsidRPr="00F3115D">
              <w:t>Việc quy định TTHC không có mâu thuẫn, chồng chéo với các quy định tại các văn bản khác, điều ước quốc tế có liên quan mà nước Cộng hòa xã hội chủ nghĩa Việt Nam là thành viên.</w:t>
            </w:r>
          </w:p>
        </w:tc>
      </w:tr>
      <w:tr w:rsidR="00C17C84" w:rsidRPr="00F3115D" w14:paraId="06079A8D" w14:textId="77777777" w:rsidTr="00FE145F">
        <w:tc>
          <w:tcPr>
            <w:tcW w:w="5000" w:type="pct"/>
            <w:gridSpan w:val="3"/>
            <w:vAlign w:val="center"/>
          </w:tcPr>
          <w:p w14:paraId="1C1FAB9E" w14:textId="77777777" w:rsidR="00C17C84" w:rsidRPr="00F3115D" w:rsidRDefault="00C17C84" w:rsidP="00FE145F">
            <w:pPr>
              <w:spacing w:before="60" w:after="60"/>
              <w:jc w:val="both"/>
              <w:rPr>
                <w:b/>
              </w:rPr>
            </w:pPr>
            <w:r w:rsidRPr="00F3115D">
              <w:rPr>
                <w:b/>
              </w:rPr>
              <w:t>III. ĐÁNH GIÁ TÍNH HỢP LÝ CỦA THỦ TỤC HÀNH CHÍNH</w:t>
            </w:r>
          </w:p>
        </w:tc>
      </w:tr>
      <w:tr w:rsidR="00C17C84" w:rsidRPr="00F3115D" w14:paraId="4BF9433C" w14:textId="77777777" w:rsidTr="00FE145F">
        <w:tc>
          <w:tcPr>
            <w:tcW w:w="1039" w:type="pct"/>
            <w:vAlign w:val="center"/>
          </w:tcPr>
          <w:p w14:paraId="6CC0D801" w14:textId="77777777" w:rsidR="00C17C84" w:rsidRPr="00F3115D" w:rsidRDefault="00C17C84" w:rsidP="00FE145F">
            <w:pPr>
              <w:spacing w:before="60" w:after="60" w:line="300" w:lineRule="exact"/>
              <w:jc w:val="both"/>
            </w:pPr>
            <w:r w:rsidRPr="00F3115D">
              <w:rPr>
                <w:b/>
              </w:rPr>
              <w:t>1. Tên thủ tục hành chính</w:t>
            </w:r>
          </w:p>
        </w:tc>
        <w:tc>
          <w:tcPr>
            <w:tcW w:w="3961" w:type="pct"/>
            <w:gridSpan w:val="2"/>
            <w:vAlign w:val="center"/>
          </w:tcPr>
          <w:p w14:paraId="3D2B94D3" w14:textId="77777777" w:rsidR="00C17C84" w:rsidRPr="00F3115D" w:rsidRDefault="00C17C84" w:rsidP="00FE145F">
            <w:pPr>
              <w:jc w:val="both"/>
              <w:rPr>
                <w:b/>
              </w:rPr>
            </w:pPr>
          </w:p>
        </w:tc>
      </w:tr>
      <w:tr w:rsidR="00C17C84" w:rsidRPr="00F3115D" w14:paraId="61711AC6" w14:textId="77777777" w:rsidTr="00FE145F">
        <w:tc>
          <w:tcPr>
            <w:tcW w:w="1039" w:type="pct"/>
            <w:vAlign w:val="center"/>
          </w:tcPr>
          <w:p w14:paraId="349533CF" w14:textId="77777777" w:rsidR="00C17C84" w:rsidRPr="00F3115D" w:rsidRDefault="00C17C84" w:rsidP="00FE145F">
            <w:pPr>
              <w:spacing w:before="60" w:after="60" w:line="300" w:lineRule="exact"/>
              <w:jc w:val="both"/>
            </w:pPr>
            <w:r w:rsidRPr="00F3115D">
              <w:t>Có được quy định rõ ràng, cụ thể và phù hợp không?</w:t>
            </w:r>
          </w:p>
        </w:tc>
        <w:tc>
          <w:tcPr>
            <w:tcW w:w="3961" w:type="pct"/>
            <w:gridSpan w:val="2"/>
            <w:vAlign w:val="center"/>
          </w:tcPr>
          <w:p w14:paraId="5AF14BF6" w14:textId="77777777" w:rsidR="00C17C84" w:rsidRPr="00F3115D" w:rsidRDefault="00C17C84" w:rsidP="00FE145F">
            <w:pPr>
              <w:spacing w:before="60" w:after="60" w:line="300" w:lineRule="exact"/>
            </w:pPr>
            <w:r w:rsidRPr="00F3115D">
              <w:t xml:space="preserve">Có </w:t>
            </w:r>
            <w:r w:rsidRPr="00F3115D">
              <w:fldChar w:fldCharType="begin">
                <w:ffData>
                  <w:name w:val="Check3"/>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5FC0C4F" w14:textId="77777777" w:rsidR="00C17C84" w:rsidRPr="00F3115D" w:rsidRDefault="00C17C84" w:rsidP="00FE145F">
            <w:pPr>
              <w:spacing w:before="60" w:after="60"/>
              <w:jc w:val="both"/>
              <w:rPr>
                <w:b/>
              </w:rPr>
            </w:pPr>
            <w:r w:rsidRPr="00F3115D">
              <w:t xml:space="preserve">Nêu rõ lý do: </w:t>
            </w:r>
            <w:r w:rsidRPr="00F3115D">
              <w:rPr>
                <w:rFonts w:eastAsia="Times New Roman"/>
              </w:rPr>
              <w:t>Tên TTHC sẽ được quy định rõ ràng, phù hợp với nội quy định tại dự thảo Nghị định.</w:t>
            </w:r>
          </w:p>
        </w:tc>
      </w:tr>
      <w:tr w:rsidR="00C17C84" w:rsidRPr="00F3115D" w14:paraId="5E9739AC" w14:textId="77777777" w:rsidTr="00FE145F">
        <w:tc>
          <w:tcPr>
            <w:tcW w:w="1039" w:type="pct"/>
          </w:tcPr>
          <w:p w14:paraId="4B1D034F" w14:textId="77777777" w:rsidR="00C17C84" w:rsidRPr="00F3115D" w:rsidRDefault="00C17C84" w:rsidP="00FE145F">
            <w:pPr>
              <w:spacing w:before="60" w:after="60" w:line="300" w:lineRule="exact"/>
              <w:jc w:val="both"/>
            </w:pPr>
            <w:r w:rsidRPr="00F3115D">
              <w:t>c) Có áp dụng cơ chế liên thông không?</w:t>
            </w:r>
          </w:p>
        </w:tc>
        <w:tc>
          <w:tcPr>
            <w:tcW w:w="3961" w:type="pct"/>
            <w:gridSpan w:val="2"/>
          </w:tcPr>
          <w:p w14:paraId="3314BE53" w14:textId="77777777" w:rsidR="00C17C84" w:rsidRPr="00F3115D" w:rsidRDefault="00C17C84"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DD63AB6" w14:textId="77777777" w:rsidR="00C17C84" w:rsidRPr="00F3115D" w:rsidRDefault="00C17C84" w:rsidP="00FE145F">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C17C84" w:rsidRPr="00F3115D" w14:paraId="2D7990D9" w14:textId="77777777" w:rsidTr="00FE145F">
        <w:tc>
          <w:tcPr>
            <w:tcW w:w="1039" w:type="pct"/>
          </w:tcPr>
          <w:p w14:paraId="6A8C685A" w14:textId="77777777" w:rsidR="00C17C84" w:rsidRPr="00F3115D" w:rsidRDefault="00C17C84" w:rsidP="00FE145F">
            <w:pPr>
              <w:spacing w:before="60" w:after="60" w:line="300" w:lineRule="exact"/>
              <w:jc w:val="both"/>
            </w:pPr>
            <w:r w:rsidRPr="00F3115D">
              <w:t>d) Có quy định việc kiểm tra, đánh giá, xác minh thực tế của cơ quan nhà nước không?</w:t>
            </w:r>
          </w:p>
        </w:tc>
        <w:tc>
          <w:tcPr>
            <w:tcW w:w="3961" w:type="pct"/>
            <w:gridSpan w:val="2"/>
          </w:tcPr>
          <w:p w14:paraId="278C41FA" w14:textId="77777777" w:rsidR="00C17C84" w:rsidRPr="00F3115D" w:rsidRDefault="00C17C84"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ACBE245" w14:textId="77777777" w:rsidR="00C17C84" w:rsidRPr="00F3115D" w:rsidRDefault="00C17C84" w:rsidP="00FE145F">
            <w:pPr>
              <w:spacing w:before="60" w:after="60" w:line="300" w:lineRule="exact"/>
              <w:jc w:val="both"/>
            </w:pPr>
            <w:r w:rsidRPr="00F3115D">
              <w:t xml:space="preserve">Nếu CÓ, nêu rõ nội dung quy định: </w:t>
            </w:r>
          </w:p>
          <w:p w14:paraId="0AB451BA" w14:textId="77777777" w:rsidR="00C17C84" w:rsidRPr="00F3115D" w:rsidRDefault="00C17C84" w:rsidP="00FE145F">
            <w:pPr>
              <w:jc w:val="both"/>
            </w:pPr>
            <w:r w:rsidRPr="00F3115D">
              <w:t>Doanh nghiệp nộp hồ sơ Phê chuẩn Điều lệ hoạt động sửa đổi, bổ sung của Sở giao dịch hàng hóa nộp qua Hệ thống thông tin giải quyết thủ tục hành chính của Bộ Công Thơng.</w:t>
            </w:r>
          </w:p>
          <w:p w14:paraId="42B00C2F" w14:textId="77777777" w:rsidR="00C17C84" w:rsidRPr="00F3115D" w:rsidRDefault="00C17C84" w:rsidP="00FE145F">
            <w:pPr>
              <w:jc w:val="both"/>
            </w:pPr>
            <w:r w:rsidRPr="00F3115D">
              <w:t>Trong thời hạn 20 ngày làm việc kể từ ngày nhận được hồ sơ hợp lệ, Bộ Công Thương quyết định phê chuẩn việc sửa đổi, bổ sung Điều lệ hoạt động của Sở giao dịch hàng hóa. Trong trường hợp không phê chuẩn Điều lệ sửa đổi, bổ sung của Sở giao dịch hàng hóa, Bộ Công Thương có thông báo bằng văn bản và nêu rõ lý do..</w:t>
            </w:r>
          </w:p>
          <w:p w14:paraId="76D04914" w14:textId="77777777" w:rsidR="00C17C84" w:rsidRPr="00F3115D" w:rsidRDefault="00C17C84" w:rsidP="00FE145F">
            <w:pPr>
              <w:spacing w:before="60" w:after="60" w:line="300" w:lineRule="exact"/>
              <w:jc w:val="both"/>
            </w:pPr>
            <w:r w:rsidRPr="00F3115D">
              <w:t xml:space="preserve">Lý do quy định: Cơ quan thực hiện TTHC phải đánh giá, xem xét hồ sơ trước khi chấp thuận. </w:t>
            </w:r>
          </w:p>
          <w:p w14:paraId="2F907496" w14:textId="77777777" w:rsidR="00C17C84" w:rsidRPr="00F3115D" w:rsidRDefault="00C17C84" w:rsidP="00FE145F">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53D55CC2" w14:textId="77777777" w:rsidR="00C17C84" w:rsidRPr="00F3115D" w:rsidRDefault="00C17C84" w:rsidP="00FE145F">
            <w:pPr>
              <w:spacing w:before="60" w:after="60"/>
              <w:jc w:val="both"/>
            </w:pPr>
            <w:r w:rsidRPr="00F3115D">
              <w:t xml:space="preserve">Nếu CÓ, nêu rõ lý do vẫn quy định như tại dự án, dự thảo: </w:t>
            </w:r>
          </w:p>
          <w:p w14:paraId="3B545625" w14:textId="77777777" w:rsidR="00C17C84" w:rsidRPr="00F3115D" w:rsidRDefault="00C17C84" w:rsidP="00FE145F">
            <w:pPr>
              <w:spacing w:before="60" w:after="60"/>
              <w:jc w:val="both"/>
            </w:pPr>
            <w:r w:rsidRPr="00F3115D">
              <w:t>…………………………………………………………………………………………………</w:t>
            </w:r>
          </w:p>
        </w:tc>
      </w:tr>
      <w:tr w:rsidR="00C17C84" w:rsidRPr="00F3115D" w14:paraId="1AF0274E" w14:textId="77777777" w:rsidTr="00FE145F">
        <w:tc>
          <w:tcPr>
            <w:tcW w:w="5000" w:type="pct"/>
            <w:gridSpan w:val="3"/>
          </w:tcPr>
          <w:p w14:paraId="2BB6B2A5" w14:textId="77777777" w:rsidR="00C17C84" w:rsidRPr="00F3115D" w:rsidRDefault="00C17C84" w:rsidP="00FE145F">
            <w:pPr>
              <w:spacing w:before="60" w:after="60"/>
              <w:jc w:val="both"/>
              <w:rPr>
                <w:b/>
              </w:rPr>
            </w:pPr>
            <w:r w:rsidRPr="00F3115D">
              <w:rPr>
                <w:b/>
              </w:rPr>
              <w:t>2. Trình tự thực hiện</w:t>
            </w:r>
          </w:p>
        </w:tc>
      </w:tr>
      <w:tr w:rsidR="00C17C84" w:rsidRPr="00F3115D" w14:paraId="5FD5D447" w14:textId="77777777" w:rsidTr="00FE145F">
        <w:tc>
          <w:tcPr>
            <w:tcW w:w="1051" w:type="pct"/>
            <w:gridSpan w:val="2"/>
          </w:tcPr>
          <w:p w14:paraId="0A209A21" w14:textId="77777777" w:rsidR="00C17C84" w:rsidRPr="00F3115D" w:rsidRDefault="00C17C84" w:rsidP="00FE145F">
            <w:pPr>
              <w:spacing w:before="60" w:after="60" w:line="300" w:lineRule="exact"/>
              <w:jc w:val="both"/>
            </w:pPr>
            <w:r w:rsidRPr="00F3115D">
              <w:t xml:space="preserve">a) Có được quy định rõ ràng và cụ thể về các bước thực hiện không? </w:t>
            </w:r>
          </w:p>
        </w:tc>
        <w:tc>
          <w:tcPr>
            <w:tcW w:w="3949" w:type="pct"/>
          </w:tcPr>
          <w:p w14:paraId="1FC59FB5" w14:textId="77777777" w:rsidR="00C17C84" w:rsidRPr="00F3115D" w:rsidRDefault="00C17C84"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B8CB3AC" w14:textId="77777777" w:rsidR="00C17C84" w:rsidRPr="00F3115D" w:rsidRDefault="00C17C84" w:rsidP="00FE145F">
            <w:pPr>
              <w:spacing w:before="60" w:after="60"/>
              <w:jc w:val="both"/>
              <w:rPr>
                <w:b/>
              </w:rPr>
            </w:pPr>
            <w:r w:rsidRPr="00F3115D">
              <w:t xml:space="preserve">Nêu rõ lý do: THHH sẽ được quy định rõ ràng các bước, trình tự thực hiện tại Dự thảo Nghị định. </w:t>
            </w:r>
          </w:p>
        </w:tc>
      </w:tr>
      <w:tr w:rsidR="00C17C84" w:rsidRPr="00F3115D" w14:paraId="3C39640F" w14:textId="77777777" w:rsidTr="00FE145F">
        <w:tc>
          <w:tcPr>
            <w:tcW w:w="1051" w:type="pct"/>
            <w:gridSpan w:val="2"/>
          </w:tcPr>
          <w:p w14:paraId="293D9F4E" w14:textId="77777777" w:rsidR="00C17C84" w:rsidRPr="00F3115D" w:rsidRDefault="00C17C84" w:rsidP="00FE145F">
            <w:pPr>
              <w:spacing w:before="60" w:after="60" w:line="300" w:lineRule="exact"/>
              <w:jc w:val="both"/>
            </w:pPr>
            <w:r w:rsidRPr="00F3115D">
              <w:t>b) Có được quy định, phân định rõ trách nhiệm và nội dung công việc của cơ quan nhà nước và cá nhân, tổ chức khi thực hiện không?</w:t>
            </w:r>
          </w:p>
        </w:tc>
        <w:tc>
          <w:tcPr>
            <w:tcW w:w="3949" w:type="pct"/>
          </w:tcPr>
          <w:p w14:paraId="3C154250" w14:textId="77777777" w:rsidR="00C17C84" w:rsidRPr="00F3115D" w:rsidRDefault="00C17C84"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69DBBC6" w14:textId="77777777" w:rsidR="00C17C84" w:rsidRPr="00F3115D" w:rsidRDefault="00C17C84" w:rsidP="00FE145F">
            <w:pPr>
              <w:spacing w:before="60" w:after="60"/>
              <w:jc w:val="both"/>
              <w:rPr>
                <w:b/>
              </w:rPr>
            </w:pPr>
            <w:r w:rsidRPr="00F3115D">
              <w:t xml:space="preserve">Nêu rõ lý do: Thủ tục hành chính sẽ quy định rõ điều kiện liên thông với Sở giao dịch hàng hóa ở nước ngoài, thành phần hồ sơ, nội dung công việc của cơ quan nhà nước và tổ chức thực hiện. </w:t>
            </w:r>
          </w:p>
        </w:tc>
      </w:tr>
      <w:tr w:rsidR="00C17C84" w:rsidRPr="00F3115D" w14:paraId="163C56DC" w14:textId="77777777" w:rsidTr="00FE145F">
        <w:tc>
          <w:tcPr>
            <w:tcW w:w="1051" w:type="pct"/>
            <w:gridSpan w:val="2"/>
          </w:tcPr>
          <w:p w14:paraId="00C07815" w14:textId="77777777" w:rsidR="00C17C84" w:rsidRPr="00F3115D" w:rsidRDefault="00C17C84" w:rsidP="00FE145F">
            <w:pPr>
              <w:spacing w:before="60" w:after="60" w:line="300" w:lineRule="exact"/>
              <w:jc w:val="both"/>
            </w:pPr>
            <w:r w:rsidRPr="00F3115D">
              <w:t>c) Có áp dụng cơ chế liên thông không?</w:t>
            </w:r>
          </w:p>
        </w:tc>
        <w:tc>
          <w:tcPr>
            <w:tcW w:w="3949" w:type="pct"/>
          </w:tcPr>
          <w:p w14:paraId="72CB6EEE" w14:textId="77777777" w:rsidR="00C17C84" w:rsidRPr="00F3115D" w:rsidRDefault="00C17C84"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16B8E3C" w14:textId="77777777" w:rsidR="00C17C84" w:rsidRPr="00F3115D" w:rsidRDefault="00C17C84" w:rsidP="00FE145F">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C17C84" w:rsidRPr="00F3115D" w14:paraId="232BE0AA" w14:textId="77777777" w:rsidTr="00FE145F">
        <w:tc>
          <w:tcPr>
            <w:tcW w:w="1051" w:type="pct"/>
            <w:gridSpan w:val="2"/>
          </w:tcPr>
          <w:p w14:paraId="23DCFF34" w14:textId="77777777" w:rsidR="00C17C84" w:rsidRPr="00F3115D" w:rsidRDefault="00C17C84" w:rsidP="00FE145F">
            <w:pPr>
              <w:spacing w:before="60" w:after="60" w:line="300" w:lineRule="exact"/>
              <w:jc w:val="both"/>
            </w:pPr>
            <w:r w:rsidRPr="00F3115D">
              <w:t>d) Có quy định việc kiểm tra, đánh giá, xác minh thực tế của cơ quan nhà nước không?</w:t>
            </w:r>
          </w:p>
        </w:tc>
        <w:tc>
          <w:tcPr>
            <w:tcW w:w="3949" w:type="pct"/>
          </w:tcPr>
          <w:p w14:paraId="70374597" w14:textId="77777777" w:rsidR="00C17C84" w:rsidRPr="00F3115D" w:rsidRDefault="00C17C84" w:rsidP="00FE145F">
            <w:pPr>
              <w:spacing w:before="60" w:after="60" w:line="300" w:lineRule="exact"/>
              <w:jc w:val="both"/>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1375B64B" w14:textId="77777777" w:rsidR="00C17C84" w:rsidRPr="00F3115D" w:rsidRDefault="00C17C84" w:rsidP="00FE145F">
            <w:pPr>
              <w:spacing w:before="60" w:after="60" w:line="300" w:lineRule="exact"/>
              <w:jc w:val="both"/>
            </w:pPr>
            <w:r w:rsidRPr="00F3115D">
              <w:t xml:space="preserve">Nếu CÓ, nêu rõ nội dung quy định: </w:t>
            </w:r>
          </w:p>
          <w:p w14:paraId="25DF23DB" w14:textId="77777777" w:rsidR="00C17C84" w:rsidRPr="00F3115D" w:rsidRDefault="00C17C84" w:rsidP="00FE145F">
            <w:pPr>
              <w:spacing w:before="60" w:after="60" w:line="300" w:lineRule="exact"/>
              <w:jc w:val="both"/>
            </w:pPr>
            <w:r w:rsidRPr="00F3115D">
              <w:t xml:space="preserve">Lý do quy định: </w:t>
            </w:r>
          </w:p>
          <w:p w14:paraId="7C6F3C68" w14:textId="77777777" w:rsidR="00C17C84" w:rsidRPr="00F3115D" w:rsidRDefault="00C17C84" w:rsidP="00FE145F">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526D564B" w14:textId="77777777" w:rsidR="00C17C84" w:rsidRPr="00F3115D" w:rsidRDefault="00C17C84" w:rsidP="00FE145F">
            <w:pPr>
              <w:spacing w:before="60" w:after="60"/>
              <w:jc w:val="both"/>
            </w:pPr>
            <w:r w:rsidRPr="00F3115D">
              <w:t xml:space="preserve">Nếu CÓ, nêu rõ lý do vẫn quy định như tại dự án, dự thảo: </w:t>
            </w:r>
          </w:p>
          <w:p w14:paraId="47946678" w14:textId="77777777" w:rsidR="00C17C84" w:rsidRPr="00F3115D" w:rsidRDefault="00C17C84" w:rsidP="00FE145F">
            <w:pPr>
              <w:spacing w:before="60" w:after="60"/>
              <w:jc w:val="both"/>
            </w:pPr>
            <w:r w:rsidRPr="00F3115D">
              <w:t>………………………………………………………………………………………………</w:t>
            </w:r>
          </w:p>
        </w:tc>
      </w:tr>
      <w:tr w:rsidR="00C17C84" w:rsidRPr="00F3115D" w14:paraId="7E2CCD43" w14:textId="77777777" w:rsidTr="00FE145F">
        <w:tc>
          <w:tcPr>
            <w:tcW w:w="1039" w:type="pct"/>
          </w:tcPr>
          <w:p w14:paraId="65568FC7" w14:textId="77777777" w:rsidR="00C17C84" w:rsidRPr="00F3115D" w:rsidRDefault="00C17C84" w:rsidP="00FE145F">
            <w:pPr>
              <w:spacing w:before="60" w:after="60" w:line="300" w:lineRule="exact"/>
              <w:jc w:val="both"/>
            </w:pPr>
            <w:r w:rsidRPr="00F3115D">
              <w:rPr>
                <w:b/>
              </w:rPr>
              <w:t>3. Cách thức thực hiện</w:t>
            </w:r>
          </w:p>
        </w:tc>
        <w:tc>
          <w:tcPr>
            <w:tcW w:w="3961" w:type="pct"/>
            <w:gridSpan w:val="2"/>
          </w:tcPr>
          <w:p w14:paraId="44D6C412" w14:textId="77777777" w:rsidR="00C17C84" w:rsidRPr="00F3115D" w:rsidRDefault="00C17C84" w:rsidP="00FE145F">
            <w:pPr>
              <w:spacing w:before="60" w:after="60" w:line="300" w:lineRule="exact"/>
              <w:jc w:val="both"/>
            </w:pPr>
          </w:p>
        </w:tc>
      </w:tr>
      <w:tr w:rsidR="00C17C84" w:rsidRPr="00F3115D" w14:paraId="3782D579" w14:textId="77777777" w:rsidTr="00FE145F">
        <w:tc>
          <w:tcPr>
            <w:tcW w:w="1039" w:type="pct"/>
          </w:tcPr>
          <w:p w14:paraId="17CB84AB" w14:textId="77777777" w:rsidR="00C17C84" w:rsidRPr="00F3115D" w:rsidRDefault="00C17C84" w:rsidP="00FE145F">
            <w:pPr>
              <w:spacing w:before="60" w:after="60" w:line="300" w:lineRule="exact"/>
              <w:jc w:val="both"/>
            </w:pPr>
            <w:r w:rsidRPr="00F3115D">
              <w:t>a) Nộp hồ sơ:</w:t>
            </w:r>
          </w:p>
          <w:p w14:paraId="75AD5B60" w14:textId="77777777" w:rsidR="00C17C84" w:rsidRPr="00F3115D" w:rsidRDefault="00C17C84" w:rsidP="00FE145F">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697681D" w14:textId="77777777" w:rsidR="00C17C84" w:rsidRPr="00F3115D" w:rsidRDefault="00C17C84" w:rsidP="00FE145F">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981EC4A" w14:textId="77777777" w:rsidR="00C17C84" w:rsidRPr="00F3115D" w:rsidRDefault="00C17C84" w:rsidP="00FE145F">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8529EDD" w14:textId="77777777" w:rsidR="00C17C84" w:rsidRPr="00F3115D" w:rsidRDefault="00C17C84" w:rsidP="00FE145F">
            <w:pPr>
              <w:spacing w:before="60" w:after="60" w:line="300" w:lineRule="exact"/>
              <w:jc w:val="both"/>
            </w:pPr>
            <w:r w:rsidRPr="00F3115D">
              <w:t>b) Nhận kết quả:</w:t>
            </w:r>
          </w:p>
          <w:p w14:paraId="34A53ECE" w14:textId="77777777" w:rsidR="00C17C84" w:rsidRPr="00F3115D" w:rsidRDefault="00C17C84" w:rsidP="00FE145F">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4267395B" w14:textId="77777777" w:rsidR="00C17C84" w:rsidRPr="00F3115D" w:rsidRDefault="00C17C84" w:rsidP="00FE145F">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0D102DB4" w14:textId="77777777" w:rsidR="00C17C84" w:rsidRPr="00F3115D" w:rsidRDefault="00C17C84" w:rsidP="00FE145F">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c>
          <w:tcPr>
            <w:tcW w:w="3961" w:type="pct"/>
            <w:gridSpan w:val="2"/>
          </w:tcPr>
          <w:p w14:paraId="40B61D78" w14:textId="77777777" w:rsidR="00C17C84" w:rsidRPr="00F3115D" w:rsidRDefault="00C17C84" w:rsidP="00FE145F">
            <w:pPr>
              <w:spacing w:before="60" w:after="60" w:line="300" w:lineRule="exact"/>
              <w:jc w:val="both"/>
            </w:pPr>
            <w:r w:rsidRPr="00F3115D">
              <w:t xml:space="preserve">- Có được quy định rõ ràng, cụ thể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5955E96" w14:textId="77777777" w:rsidR="00C17C84" w:rsidRPr="00F3115D" w:rsidRDefault="00C17C84" w:rsidP="00FE145F">
            <w:pPr>
              <w:spacing w:before="60" w:after="60" w:line="300" w:lineRule="exact"/>
              <w:jc w:val="both"/>
            </w:pPr>
            <w:r w:rsidRPr="00F3115D">
              <w:t>Nêu rõ lý do:</w:t>
            </w:r>
          </w:p>
          <w:p w14:paraId="6E5A59BC" w14:textId="77777777" w:rsidR="00C17C84" w:rsidRPr="00F3115D" w:rsidRDefault="00C17C84" w:rsidP="00FE145F">
            <w:pPr>
              <w:spacing w:before="60" w:after="60" w:line="300" w:lineRule="exact"/>
              <w:jc w:val="both"/>
            </w:pPr>
            <w:r w:rsidRPr="00F3115D">
              <w:t>Quy định rõ ràng về hình thức nộp hồ sơ sẽ được quy định tại Dự thảo Nghị định: nộp qua Hệ thống thông tin giải quyết thủ hành chính của Bộ Công Thương</w:t>
            </w:r>
          </w:p>
          <w:p w14:paraId="1B3178CF" w14:textId="77777777" w:rsidR="00C17C84" w:rsidRPr="00F3115D" w:rsidRDefault="00C17C84" w:rsidP="00FE145F">
            <w:pPr>
              <w:spacing w:before="60" w:after="60" w:line="300" w:lineRule="exact"/>
              <w:jc w:val="both"/>
            </w:pPr>
            <w:r w:rsidRPr="00F3115D">
              <w:t xml:space="preserve">- Có được quy định phù hợp và tạo thuận lợi, tiết kiệm chi phí cho cơ quan nhà nước, </w:t>
            </w:r>
            <w:r w:rsidRPr="00F3115D">
              <w:br/>
              <w:t xml:space="preserve">cá nhân, tổ chức khi thực hiện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53F46C3F" w14:textId="77777777" w:rsidR="00C17C84" w:rsidRPr="00F3115D" w:rsidRDefault="00C17C84" w:rsidP="00FE145F">
            <w:pPr>
              <w:spacing w:before="60" w:after="60" w:line="300" w:lineRule="exact"/>
              <w:jc w:val="both"/>
            </w:pPr>
            <w:r w:rsidRPr="00F3115D">
              <w:t>Nêu rõ lý do:</w:t>
            </w:r>
          </w:p>
          <w:p w14:paraId="62E99EED" w14:textId="77777777" w:rsidR="00C17C84" w:rsidRPr="00F3115D" w:rsidRDefault="00C17C84" w:rsidP="00FE145F">
            <w:pPr>
              <w:spacing w:before="60" w:after="60" w:line="300" w:lineRule="exact"/>
              <w:jc w:val="both"/>
            </w:pPr>
            <w:r w:rsidRPr="00F3115D">
              <w:t xml:space="preserve">Dự thảo Nghị định quy định rõ ràng về thành phần hô sơ, hình thức nộp hồ sơ trực tuyến để tiết kiệm chi phí đi lại chi phí in ấn lưu trữ hồ sơ, đảm bảo thuận lợi cho tổ chức và cơ quan nhà nước. </w:t>
            </w:r>
          </w:p>
        </w:tc>
      </w:tr>
      <w:tr w:rsidR="00C17C84" w:rsidRPr="00F3115D" w14:paraId="22955EBB" w14:textId="77777777" w:rsidTr="00FE145F">
        <w:tc>
          <w:tcPr>
            <w:tcW w:w="5000" w:type="pct"/>
            <w:gridSpan w:val="3"/>
          </w:tcPr>
          <w:p w14:paraId="31444199" w14:textId="77777777" w:rsidR="00C17C84" w:rsidRPr="00F3115D" w:rsidRDefault="00C17C84" w:rsidP="00FE145F">
            <w:pPr>
              <w:spacing w:before="60" w:after="60" w:line="300" w:lineRule="exact"/>
              <w:jc w:val="both"/>
            </w:pPr>
            <w:r w:rsidRPr="00F3115D">
              <w:rPr>
                <w:b/>
              </w:rPr>
              <w:t>4. Thành phần, số lượng hồ sơ</w:t>
            </w:r>
          </w:p>
        </w:tc>
      </w:tr>
      <w:tr w:rsidR="00C17C84" w:rsidRPr="00F3115D" w14:paraId="1FF48B0E" w14:textId="77777777" w:rsidTr="00FE145F">
        <w:tc>
          <w:tcPr>
            <w:tcW w:w="1039" w:type="pct"/>
          </w:tcPr>
          <w:p w14:paraId="575FDEBC" w14:textId="77777777" w:rsidR="00C17C84" w:rsidRPr="00F3115D" w:rsidRDefault="00C17C84" w:rsidP="00FE145F">
            <w:pPr>
              <w:spacing w:before="60" w:after="60" w:line="300" w:lineRule="exact"/>
              <w:jc w:val="both"/>
            </w:pPr>
            <w:r w:rsidRPr="00F3115D">
              <w:t xml:space="preserve">a) Tên thành phần hồ sơ 1: </w:t>
            </w:r>
          </w:p>
          <w:p w14:paraId="13F0B1FC" w14:textId="77777777" w:rsidR="00C17C84" w:rsidRPr="00F3115D" w:rsidRDefault="00C17C84" w:rsidP="00FE145F">
            <w:pPr>
              <w:spacing w:before="60" w:after="60" w:line="300" w:lineRule="exact"/>
              <w:jc w:val="both"/>
            </w:pPr>
            <w:r w:rsidRPr="00F3115D">
              <w:rPr>
                <w:bCs/>
                <w:lang w:val="nl-NL"/>
              </w:rPr>
              <w:t>Giấy đề nghị sửa đổi Điều lệ</w:t>
            </w:r>
            <w:r w:rsidRPr="00F3115D">
              <w:t xml:space="preserve"> theo Mẫu số 04.GĐN.</w:t>
            </w:r>
          </w:p>
        </w:tc>
        <w:tc>
          <w:tcPr>
            <w:tcW w:w="3961" w:type="pct"/>
            <w:gridSpan w:val="2"/>
          </w:tcPr>
          <w:p w14:paraId="13E8C24D" w14:textId="77777777" w:rsidR="00C17C84" w:rsidRPr="00F3115D" w:rsidRDefault="00C17C84" w:rsidP="00FE145F">
            <w:pPr>
              <w:spacing w:before="60" w:after="60" w:line="300" w:lineRule="exact"/>
              <w:jc w:val="both"/>
            </w:pPr>
            <w:r w:rsidRPr="00F3115D">
              <w:t>- Nêu rõ lý do quy định: Giấy đề nghị ghi rõ thông tin về doanh nghiệp, đã được cấp giấy phép thành lập Sở giao dịch hàng hóa; thông tin về những nội dung sửa đổi, bổ sung điều lệ; lý do sửa đổi, bổ sung Điều lệ</w:t>
            </w:r>
          </w:p>
          <w:p w14:paraId="6372CED3" w14:textId="77777777" w:rsidR="00C17C84" w:rsidRPr="00F3115D" w:rsidRDefault="00C17C84" w:rsidP="00FE145F">
            <w:pPr>
              <w:spacing w:before="60" w:after="60" w:line="300" w:lineRule="exact"/>
              <w:jc w:val="both"/>
            </w:pPr>
            <w:r w:rsidRPr="00F3115D">
              <w:t>- Yêu cầu về hình thức: đúng mẫu, nội dung rõ ràng</w:t>
            </w:r>
          </w:p>
          <w:p w14:paraId="46756019" w14:textId="77777777" w:rsidR="00C17C84" w:rsidRPr="00F3115D" w:rsidRDefault="00C17C84" w:rsidP="00FE145F">
            <w:pPr>
              <w:spacing w:before="60" w:after="60" w:line="300" w:lineRule="exact"/>
              <w:jc w:val="both"/>
            </w:pPr>
            <w:r w:rsidRPr="00F3115D">
              <w:t xml:space="preserve">Lý do quy định: để giúp doanh nghiệp thực hiện TTHC thống nhất trình bày thông tin rõ ràng, dễ hiểu, không mất quá nhiều thời gian soạn thảo văn bản mà vẫn đảm bảo đầy đủ thông tin. </w:t>
            </w:r>
          </w:p>
        </w:tc>
      </w:tr>
      <w:tr w:rsidR="00C17C84" w:rsidRPr="00F3115D" w14:paraId="0B1D92D2" w14:textId="77777777" w:rsidTr="00FE145F">
        <w:tc>
          <w:tcPr>
            <w:tcW w:w="1039" w:type="pct"/>
          </w:tcPr>
          <w:p w14:paraId="0387681D" w14:textId="77777777" w:rsidR="00C17C84" w:rsidRPr="00F3115D" w:rsidRDefault="00C17C84" w:rsidP="00FE145F">
            <w:pPr>
              <w:spacing w:before="60" w:after="60" w:line="300" w:lineRule="exact"/>
              <w:jc w:val="both"/>
            </w:pPr>
            <w:r w:rsidRPr="00F3115D">
              <w:t xml:space="preserve">b) Tên thành phần hồ sơ 2: </w:t>
            </w:r>
            <w:r w:rsidRPr="00F3115D">
              <w:rPr>
                <w:bCs/>
                <w:lang w:val="nl-NL"/>
              </w:rPr>
              <w:t>Dự thảo Điều lệ.</w:t>
            </w:r>
          </w:p>
        </w:tc>
        <w:tc>
          <w:tcPr>
            <w:tcW w:w="3961" w:type="pct"/>
            <w:gridSpan w:val="2"/>
          </w:tcPr>
          <w:p w14:paraId="7CB1D3B5" w14:textId="77777777" w:rsidR="00C17C84" w:rsidRPr="00F3115D" w:rsidRDefault="00C17C84" w:rsidP="00FE145F">
            <w:pPr>
              <w:spacing w:before="60" w:after="60" w:line="300" w:lineRule="exact"/>
              <w:jc w:val="both"/>
            </w:pPr>
            <w:r w:rsidRPr="00F3115D">
              <w:t>- Lý do: Để nắm rõ và xác minh các nội dung sửa đổi, bổ sung của Điều lệ.</w:t>
            </w:r>
          </w:p>
          <w:p w14:paraId="4D13C947" w14:textId="77777777" w:rsidR="00C17C84" w:rsidRPr="00F3115D" w:rsidRDefault="00C17C84" w:rsidP="00FE145F">
            <w:pPr>
              <w:spacing w:before="60" w:after="60" w:line="300" w:lineRule="exact"/>
              <w:jc w:val="both"/>
            </w:pPr>
            <w:r w:rsidRPr="00F3115D">
              <w:t>- Yêu cầu về hình thức: bản Scan.</w:t>
            </w:r>
          </w:p>
        </w:tc>
      </w:tr>
      <w:tr w:rsidR="00C17C84" w:rsidRPr="00F3115D" w14:paraId="7FF0DAA8" w14:textId="77777777" w:rsidTr="00FE145F">
        <w:tc>
          <w:tcPr>
            <w:tcW w:w="1039" w:type="pct"/>
          </w:tcPr>
          <w:p w14:paraId="08963698" w14:textId="77777777" w:rsidR="00C17C84" w:rsidRPr="00F3115D" w:rsidRDefault="00C17C84" w:rsidP="00FE145F">
            <w:pPr>
              <w:spacing w:before="60" w:after="60" w:line="300" w:lineRule="exact"/>
              <w:jc w:val="both"/>
            </w:pPr>
            <w:r w:rsidRPr="00F3115D">
              <w:t>c) Số lượng bộ hồ sơ: 01 bộ hồ sơ</w:t>
            </w:r>
          </w:p>
        </w:tc>
        <w:tc>
          <w:tcPr>
            <w:tcW w:w="3961" w:type="pct"/>
            <w:gridSpan w:val="2"/>
          </w:tcPr>
          <w:p w14:paraId="05B91075" w14:textId="77777777" w:rsidR="00C17C84" w:rsidRPr="00F3115D" w:rsidRDefault="00C17C84" w:rsidP="00FE145F">
            <w:pPr>
              <w:spacing w:before="60" w:after="60" w:line="300" w:lineRule="exact"/>
              <w:jc w:val="both"/>
            </w:pPr>
            <w:r w:rsidRPr="00F3115D">
              <w:t xml:space="preserve">Lý do </w:t>
            </w:r>
            <w:r w:rsidRPr="00F3115D">
              <w:rPr>
                <w:i/>
              </w:rPr>
              <w:t xml:space="preserve">(nếu quy định từ 02 bộ hồ sơ trở lên): chỉ quy định yêu cầu doanh nghiệp nộp 01 bộ hồ sơ. </w:t>
            </w:r>
          </w:p>
          <w:p w14:paraId="27B90490" w14:textId="77777777" w:rsidR="00C17C84" w:rsidRPr="00F3115D" w:rsidRDefault="00C17C84" w:rsidP="00FE145F">
            <w:pPr>
              <w:spacing w:before="60" w:after="60" w:line="300" w:lineRule="exact"/>
              <w:jc w:val="both"/>
            </w:pPr>
            <w:r w:rsidRPr="00F3115D">
              <w:rPr>
                <w:i/>
              </w:rPr>
              <w:t xml:space="preserve"> Không phải giải trình vì quy định 01 bộ hồ sơ</w:t>
            </w:r>
          </w:p>
        </w:tc>
      </w:tr>
      <w:tr w:rsidR="00C17C84" w:rsidRPr="00F3115D" w14:paraId="0B848B95" w14:textId="77777777" w:rsidTr="00FE145F">
        <w:tc>
          <w:tcPr>
            <w:tcW w:w="5000" w:type="pct"/>
            <w:gridSpan w:val="3"/>
          </w:tcPr>
          <w:p w14:paraId="560150C5" w14:textId="77777777" w:rsidR="00C17C84" w:rsidRPr="00F3115D" w:rsidRDefault="00C17C84" w:rsidP="00FE145F">
            <w:pPr>
              <w:spacing w:before="60" w:after="60" w:line="300" w:lineRule="exact"/>
              <w:jc w:val="both"/>
            </w:pPr>
            <w:r w:rsidRPr="00F3115D">
              <w:rPr>
                <w:b/>
              </w:rPr>
              <w:t>5. Thời hạn giải quyết</w:t>
            </w:r>
          </w:p>
        </w:tc>
      </w:tr>
      <w:tr w:rsidR="00C17C84" w:rsidRPr="00F3115D" w14:paraId="2DF02700" w14:textId="77777777" w:rsidTr="00FE145F">
        <w:tc>
          <w:tcPr>
            <w:tcW w:w="1039" w:type="pct"/>
          </w:tcPr>
          <w:p w14:paraId="76EB89D3" w14:textId="77777777" w:rsidR="00C17C84" w:rsidRPr="00F3115D" w:rsidRDefault="00C17C84" w:rsidP="00FE145F">
            <w:pPr>
              <w:spacing w:before="60" w:after="60" w:line="300" w:lineRule="exact"/>
              <w:jc w:val="both"/>
              <w:rPr>
                <w:b/>
              </w:rPr>
            </w:pPr>
            <w:r w:rsidRPr="00F3115D">
              <w:t xml:space="preserve">a) Có được quy định rõ ràng, cụ thể và phù hợp không?       </w:t>
            </w:r>
          </w:p>
        </w:tc>
        <w:tc>
          <w:tcPr>
            <w:tcW w:w="3961" w:type="pct"/>
            <w:gridSpan w:val="2"/>
          </w:tcPr>
          <w:p w14:paraId="4513546B" w14:textId="77777777" w:rsidR="00C17C84" w:rsidRPr="00F3115D" w:rsidRDefault="00C17C84" w:rsidP="00FE145F">
            <w:pPr>
              <w:spacing w:before="60" w:after="60" w:line="300" w:lineRule="exact"/>
              <w:jc w:val="both"/>
            </w:pPr>
            <w:r w:rsidRPr="00F3115D">
              <w:t xml:space="preserve">-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19A74F3" w14:textId="77777777" w:rsidR="00C17C84" w:rsidRPr="00F3115D" w:rsidRDefault="00C17C84" w:rsidP="00FE145F">
            <w:pPr>
              <w:spacing w:before="60" w:after="60" w:line="300" w:lineRule="exact"/>
              <w:jc w:val="both"/>
            </w:pPr>
            <w:r w:rsidRPr="00F3115D">
              <w:t>- Nêu rõ thời hạn giải quyết thủ tục hành chính: 20 ngày làm việc kể từ ngày Bộ Công Thương nhận được hồ sơ hợp lệ.</w:t>
            </w:r>
          </w:p>
          <w:p w14:paraId="6D854D37" w14:textId="77777777" w:rsidR="00C17C84" w:rsidRPr="00F3115D" w:rsidRDefault="00C17C84" w:rsidP="00FE145F">
            <w:pPr>
              <w:spacing w:before="60" w:after="60" w:line="300" w:lineRule="exact"/>
              <w:jc w:val="both"/>
            </w:pPr>
            <w:r w:rsidRPr="00F3115D">
              <w:t>Lý do quy định: Để đảm bảo thời gian giải quyết TTHC.</w:t>
            </w:r>
          </w:p>
        </w:tc>
      </w:tr>
      <w:tr w:rsidR="00C17C84" w:rsidRPr="00F3115D" w14:paraId="18A19D50" w14:textId="77777777" w:rsidTr="00FE145F">
        <w:tc>
          <w:tcPr>
            <w:tcW w:w="1039" w:type="pct"/>
          </w:tcPr>
          <w:p w14:paraId="7114F3C1" w14:textId="77777777" w:rsidR="00C17C84" w:rsidRPr="00F3115D" w:rsidRDefault="00C17C84" w:rsidP="00FE145F">
            <w:pPr>
              <w:spacing w:before="60" w:after="60" w:line="300" w:lineRule="exact"/>
              <w:jc w:val="both"/>
            </w:pPr>
            <w:r w:rsidRPr="00F3115D">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61" w:type="pct"/>
            <w:gridSpan w:val="2"/>
          </w:tcPr>
          <w:p w14:paraId="4BD81B43" w14:textId="77777777" w:rsidR="00C17C84" w:rsidRPr="00F3115D" w:rsidRDefault="00C17C84" w:rsidP="00FE145F">
            <w:pPr>
              <w:spacing w:before="60" w:after="60"/>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C9AC5C3" w14:textId="77777777" w:rsidR="00C17C84" w:rsidRPr="00F3115D" w:rsidRDefault="00C17C84" w:rsidP="00FE145F">
            <w:pPr>
              <w:spacing w:before="60" w:after="60"/>
              <w:jc w:val="both"/>
            </w:pPr>
            <w:r w:rsidRPr="00F3115D">
              <w:t>Lý do quy định: Không quy định</w:t>
            </w:r>
          </w:p>
        </w:tc>
      </w:tr>
      <w:tr w:rsidR="00C17C84" w:rsidRPr="00F3115D" w14:paraId="1148BCC4" w14:textId="77777777" w:rsidTr="00FE145F">
        <w:tc>
          <w:tcPr>
            <w:tcW w:w="1039" w:type="pct"/>
          </w:tcPr>
          <w:p w14:paraId="0B1CC6E1" w14:textId="77777777" w:rsidR="00C17C84" w:rsidRPr="00F3115D" w:rsidRDefault="00C17C84" w:rsidP="00FE145F">
            <w:pPr>
              <w:spacing w:before="60" w:after="60" w:line="300" w:lineRule="exact"/>
              <w:jc w:val="both"/>
              <w:rPr>
                <w:b/>
              </w:rPr>
            </w:pPr>
            <w:r w:rsidRPr="00F3115D">
              <w:rPr>
                <w:b/>
              </w:rPr>
              <w:t xml:space="preserve">6. Đối tượng thực hiện  </w:t>
            </w:r>
          </w:p>
        </w:tc>
        <w:tc>
          <w:tcPr>
            <w:tcW w:w="3961" w:type="pct"/>
            <w:gridSpan w:val="2"/>
          </w:tcPr>
          <w:p w14:paraId="6A065DC8" w14:textId="77777777" w:rsidR="00C17C84" w:rsidRPr="00F3115D" w:rsidRDefault="00C17C84" w:rsidP="00FE145F">
            <w:pPr>
              <w:spacing w:before="60" w:after="60" w:line="300" w:lineRule="exact"/>
              <w:jc w:val="both"/>
            </w:pPr>
          </w:p>
        </w:tc>
      </w:tr>
      <w:tr w:rsidR="00C17C84" w:rsidRPr="00F3115D" w14:paraId="412D4588" w14:textId="77777777" w:rsidTr="00FE145F">
        <w:tc>
          <w:tcPr>
            <w:tcW w:w="1039" w:type="pct"/>
          </w:tcPr>
          <w:p w14:paraId="2E7E6F64" w14:textId="77777777" w:rsidR="00C17C84" w:rsidRPr="00F3115D" w:rsidRDefault="00C17C84" w:rsidP="00FE145F">
            <w:pPr>
              <w:spacing w:before="60" w:after="60" w:line="300" w:lineRule="exact"/>
              <w:jc w:val="both"/>
            </w:pPr>
            <w:r w:rsidRPr="00F3115D">
              <w:t>a) Đối tượng thực hiện:</w:t>
            </w:r>
          </w:p>
          <w:p w14:paraId="43840E0B" w14:textId="77777777" w:rsidR="00C17C84" w:rsidRPr="00F3115D" w:rsidRDefault="00C17C84" w:rsidP="00FE145F">
            <w:pPr>
              <w:spacing w:before="60" w:after="60" w:line="300" w:lineRule="exact"/>
              <w:jc w:val="both"/>
              <w:rPr>
                <w:b/>
              </w:rPr>
            </w:pPr>
          </w:p>
        </w:tc>
        <w:tc>
          <w:tcPr>
            <w:tcW w:w="3961" w:type="pct"/>
            <w:gridSpan w:val="2"/>
          </w:tcPr>
          <w:p w14:paraId="3C1B971C" w14:textId="77777777" w:rsidR="00C17C84" w:rsidRPr="00F3115D" w:rsidRDefault="00C17C84" w:rsidP="00FE145F">
            <w:pPr>
              <w:spacing w:before="60" w:after="60" w:line="300" w:lineRule="exact"/>
              <w:jc w:val="both"/>
            </w:pPr>
            <w:r w:rsidRPr="00F3115D">
              <w:t xml:space="preserve">- Tổ chức:      Trong nước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980E238" w14:textId="77777777" w:rsidR="00C17C84" w:rsidRPr="00F3115D" w:rsidRDefault="00C17C84" w:rsidP="00FE145F">
            <w:pPr>
              <w:spacing w:before="60" w:after="60" w:line="300" w:lineRule="exact"/>
              <w:jc w:val="both"/>
            </w:pPr>
            <w:r w:rsidRPr="00F3115D">
              <w:t>Mô tả rõ: đã quy định rõ đối tượng thực hiện TTHC là doanh nghiệp đã được cấp Giấy phép thành lập Sở giao dịch hàng hóa.</w:t>
            </w:r>
          </w:p>
          <w:p w14:paraId="3073380A" w14:textId="77777777" w:rsidR="00C17C84" w:rsidRPr="00F3115D" w:rsidRDefault="00C17C84" w:rsidP="00FE145F">
            <w:pPr>
              <w:spacing w:before="60" w:after="60" w:line="300" w:lineRule="exact"/>
              <w:jc w:val="both"/>
            </w:pPr>
            <w:r w:rsidRPr="00F3115D">
              <w:t xml:space="preserve">Có thể mở rộng/ thu hẹp đối tượng thực hiện không?:    </w:t>
            </w:r>
          </w:p>
          <w:p w14:paraId="4F39AC3A" w14:textId="77777777" w:rsidR="00C17C84" w:rsidRPr="00F3115D" w:rsidRDefault="00C17C84"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729109AE" w14:textId="77777777" w:rsidR="00C17C84" w:rsidRPr="00F3115D" w:rsidRDefault="00C17C84" w:rsidP="00FE145F">
            <w:pPr>
              <w:spacing w:before="60" w:after="60" w:line="300" w:lineRule="exact"/>
              <w:jc w:val="both"/>
            </w:pPr>
            <w:r w:rsidRPr="00F3115D">
              <w:t xml:space="preserve">Nêu rõ lý do: </w:t>
            </w:r>
            <w:r w:rsidRPr="00F3115D">
              <w:rPr>
                <w:rFonts w:eastAsia="Times New Roman"/>
              </w:rPr>
              <w:t>Đối tượng quy định tại dự thảo Nghị định đã bao trùm tất cả các trường hợp đối tượng thực hiện trên thực tế</w:t>
            </w:r>
          </w:p>
        </w:tc>
      </w:tr>
      <w:tr w:rsidR="00C17C84" w:rsidRPr="00F3115D" w14:paraId="7AFC930D" w14:textId="77777777" w:rsidTr="00FE145F">
        <w:tc>
          <w:tcPr>
            <w:tcW w:w="1039" w:type="pct"/>
          </w:tcPr>
          <w:p w14:paraId="00D14CD9" w14:textId="77777777" w:rsidR="00C17C84" w:rsidRPr="00F3115D" w:rsidRDefault="00C17C84" w:rsidP="00FE145F">
            <w:pPr>
              <w:spacing w:before="60" w:after="60" w:line="300" w:lineRule="exact"/>
              <w:jc w:val="both"/>
            </w:pPr>
            <w:r w:rsidRPr="00F3115D">
              <w:t>b) Phạm vi áp dụng:</w:t>
            </w:r>
          </w:p>
          <w:p w14:paraId="787DDD85" w14:textId="77777777" w:rsidR="00C17C84" w:rsidRPr="00F3115D" w:rsidRDefault="00C17C84" w:rsidP="00FE145F">
            <w:pPr>
              <w:spacing w:before="60" w:after="60" w:line="300" w:lineRule="exact"/>
              <w:jc w:val="both"/>
            </w:pPr>
          </w:p>
        </w:tc>
        <w:tc>
          <w:tcPr>
            <w:tcW w:w="3961" w:type="pct"/>
            <w:gridSpan w:val="2"/>
          </w:tcPr>
          <w:p w14:paraId="0FA83C78" w14:textId="77777777" w:rsidR="00C17C84" w:rsidRPr="00F3115D" w:rsidRDefault="00C17C84" w:rsidP="00FE145F">
            <w:pPr>
              <w:spacing w:before="60" w:after="60" w:line="300" w:lineRule="exact"/>
              <w:jc w:val="both"/>
            </w:pPr>
            <w:r w:rsidRPr="00F3115D">
              <w:t xml:space="preserve">- 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Vùng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4247E11" w14:textId="77777777" w:rsidR="00C17C84" w:rsidRPr="00F3115D" w:rsidRDefault="00C17C84" w:rsidP="00FE145F">
            <w:pPr>
              <w:spacing w:before="60" w:after="60" w:line="300" w:lineRule="exact"/>
              <w:jc w:val="both"/>
            </w:pPr>
            <w:r w:rsidRPr="00F3115D">
              <w:t xml:space="preserve">- Nông thôn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Đô thị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Miền núi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7052E0A" w14:textId="77777777" w:rsidR="00C17C84" w:rsidRPr="00F3115D" w:rsidRDefault="00C17C84" w:rsidP="00FE145F">
            <w:pPr>
              <w:spacing w:before="60" w:after="60" w:line="300" w:lineRule="exact"/>
              <w:jc w:val="both"/>
            </w:pPr>
            <w:r w:rsidRPr="00F3115D">
              <w:t xml:space="preserve">- Biên giới, hải đảo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CC403A2" w14:textId="77777777" w:rsidR="00C17C84" w:rsidRPr="00F3115D" w:rsidRDefault="00C17C84" w:rsidP="00FE145F">
            <w:pPr>
              <w:spacing w:before="60" w:after="60" w:line="300" w:lineRule="exact"/>
              <w:jc w:val="both"/>
            </w:pPr>
            <w:r w:rsidRPr="00F3115D">
              <w:t xml:space="preserve">- Lý do quy định: </w:t>
            </w:r>
            <w:r w:rsidRPr="00F3115D">
              <w:rPr>
                <w:rFonts w:eastAsia="Times New Roman"/>
              </w:rPr>
              <w:t>Quy định để thống nhất việc thực hiện trên phạm vi cả nước, đảm bảo tính thống nhất trong quản lý</w:t>
            </w:r>
          </w:p>
          <w:p w14:paraId="76CC3B0F" w14:textId="77777777" w:rsidR="00C17C84" w:rsidRPr="00F3115D" w:rsidRDefault="00C17C84" w:rsidP="00FE145F">
            <w:pPr>
              <w:spacing w:before="60" w:after="60" w:line="300" w:lineRule="exact"/>
              <w:jc w:val="both"/>
            </w:pPr>
            <w:r w:rsidRPr="00F3115D">
              <w:t xml:space="preserve">- Có thể mở rộng/ thu hẹp phạm vi áp dụng không?    </w:t>
            </w:r>
          </w:p>
          <w:p w14:paraId="1402AD28" w14:textId="77777777" w:rsidR="00C17C84" w:rsidRPr="00F3115D" w:rsidRDefault="00C17C84" w:rsidP="00FE145F">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5B99100" w14:textId="77777777" w:rsidR="00C17C84" w:rsidRPr="00F3115D" w:rsidRDefault="00C17C84" w:rsidP="00FE145F">
            <w:pPr>
              <w:spacing w:before="60" w:after="60" w:line="300" w:lineRule="exact"/>
              <w:jc w:val="both"/>
            </w:pPr>
            <w:r w:rsidRPr="00F3115D">
              <w:t>Nêu rõ lý do: quy định đã bao gồm phạm vi áp dụng rộng nhất</w:t>
            </w:r>
          </w:p>
        </w:tc>
      </w:tr>
      <w:tr w:rsidR="00C17C84" w:rsidRPr="00F3115D" w14:paraId="5742C6B8" w14:textId="77777777" w:rsidTr="00FE145F">
        <w:tc>
          <w:tcPr>
            <w:tcW w:w="5000" w:type="pct"/>
            <w:gridSpan w:val="3"/>
          </w:tcPr>
          <w:p w14:paraId="46A242B2" w14:textId="77777777" w:rsidR="00C17C84" w:rsidRPr="00F3115D" w:rsidRDefault="00C17C84" w:rsidP="00FE145F">
            <w:pPr>
              <w:spacing w:before="60" w:after="60" w:line="300" w:lineRule="exact"/>
              <w:jc w:val="both"/>
            </w:pPr>
            <w:r w:rsidRPr="00F3115D">
              <w:t xml:space="preserve">Dự kiến số lượng đối tượng thực hiện/1 năm:  </w:t>
            </w:r>
          </w:p>
          <w:p w14:paraId="59E592EF" w14:textId="77777777" w:rsidR="00C17C84" w:rsidRPr="00F3115D" w:rsidRDefault="00C17C84" w:rsidP="00FE145F">
            <w:pPr>
              <w:spacing w:before="60" w:after="60" w:line="300" w:lineRule="exact"/>
              <w:jc w:val="both"/>
            </w:pPr>
            <w:r w:rsidRPr="00F3115D">
              <w:t>05 lượt thủ tục/năm</w:t>
            </w:r>
          </w:p>
        </w:tc>
      </w:tr>
      <w:tr w:rsidR="00C17C84" w:rsidRPr="00F3115D" w14:paraId="05B59801" w14:textId="77777777" w:rsidTr="00FE145F">
        <w:tc>
          <w:tcPr>
            <w:tcW w:w="5000" w:type="pct"/>
            <w:gridSpan w:val="3"/>
          </w:tcPr>
          <w:p w14:paraId="37CE7043" w14:textId="77777777" w:rsidR="00C17C84" w:rsidRPr="00F3115D" w:rsidRDefault="00C17C84" w:rsidP="00FE145F">
            <w:pPr>
              <w:spacing w:before="60" w:after="60" w:line="300" w:lineRule="exact"/>
              <w:jc w:val="both"/>
            </w:pPr>
            <w:r w:rsidRPr="00F3115D">
              <w:rPr>
                <w:b/>
              </w:rPr>
              <w:t xml:space="preserve">7. Cơ quan giải quyết </w:t>
            </w:r>
          </w:p>
        </w:tc>
      </w:tr>
      <w:tr w:rsidR="00C17C84" w:rsidRPr="00F3115D" w14:paraId="16FBB213" w14:textId="77777777" w:rsidTr="00FE145F">
        <w:tc>
          <w:tcPr>
            <w:tcW w:w="1039" w:type="pct"/>
          </w:tcPr>
          <w:p w14:paraId="229513CA" w14:textId="77777777" w:rsidR="00C17C84" w:rsidRPr="00F3115D" w:rsidRDefault="00C17C84" w:rsidP="00FE145F">
            <w:pPr>
              <w:spacing w:before="60" w:after="60" w:line="300" w:lineRule="exact"/>
              <w:jc w:val="both"/>
              <w:rPr>
                <w:b/>
              </w:rPr>
            </w:pPr>
            <w:r w:rsidRPr="00F3115D">
              <w:t xml:space="preserve">a) Có được quy định rõ ràng, cụ thể về cơ quan giải quyết thủ tục hành chính không?     </w:t>
            </w:r>
          </w:p>
        </w:tc>
        <w:tc>
          <w:tcPr>
            <w:tcW w:w="3961" w:type="pct"/>
            <w:gridSpan w:val="2"/>
          </w:tcPr>
          <w:p w14:paraId="4C24F36A" w14:textId="77777777" w:rsidR="00C17C84" w:rsidRPr="00F3115D" w:rsidRDefault="00C17C84"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09B0AD7" w14:textId="77777777" w:rsidR="00C17C84" w:rsidRPr="00F3115D" w:rsidRDefault="00C17C84" w:rsidP="00FE145F">
            <w:pPr>
              <w:spacing w:before="60" w:after="60" w:line="300" w:lineRule="exact"/>
              <w:jc w:val="both"/>
            </w:pPr>
            <w:r w:rsidRPr="00F3115D">
              <w:t xml:space="preserve">Lý do quy định: </w:t>
            </w:r>
            <w:r w:rsidRPr="00F3115D">
              <w:rPr>
                <w:rFonts w:eastAsia="Times New Roman"/>
              </w:rPr>
              <w:t xml:space="preserve">Việc quy định thẩm quyền giải quyết TTHC để bảo đảm phân định rõ ràng trách nhiệm của cơ quan nhà nước trong việc quản lý cũng như thực hiện nghĩa vụ đối với cá nhân, tổ chức, Dự thảo Nghị định </w:t>
            </w:r>
            <w:r w:rsidRPr="00F3115D">
              <w:t>sẽ quy định cơ quan giải quyết thủ tục hành chính là Bộ Công Thương.</w:t>
            </w:r>
          </w:p>
        </w:tc>
      </w:tr>
      <w:tr w:rsidR="00C17C84" w:rsidRPr="00F3115D" w14:paraId="2B099B41" w14:textId="77777777" w:rsidTr="00FE145F">
        <w:tc>
          <w:tcPr>
            <w:tcW w:w="1039" w:type="pct"/>
          </w:tcPr>
          <w:p w14:paraId="50EB3FD1" w14:textId="77777777" w:rsidR="00C17C84" w:rsidRPr="00F3115D" w:rsidRDefault="00C17C84" w:rsidP="00FE145F">
            <w:pPr>
              <w:spacing w:before="60" w:after="60" w:line="300" w:lineRule="exact"/>
              <w:jc w:val="both"/>
            </w:pPr>
            <w:r w:rsidRPr="00F3115D">
              <w:t xml:space="preserve">b) Có thể mở rộng ủy quyền hoặc phân cấp thực hiện không? </w:t>
            </w:r>
          </w:p>
        </w:tc>
        <w:tc>
          <w:tcPr>
            <w:tcW w:w="3961" w:type="pct"/>
            <w:gridSpan w:val="2"/>
          </w:tcPr>
          <w:p w14:paraId="6BFC289D" w14:textId="77777777" w:rsidR="00C17C84" w:rsidRPr="00F3115D" w:rsidRDefault="00C17C84" w:rsidP="00FE145F">
            <w:pPr>
              <w:spacing w:before="60" w:after="60" w:line="300" w:lineRule="exact"/>
              <w:jc w:val="both"/>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43AEFA42" w14:textId="77777777" w:rsidR="00C17C84" w:rsidRPr="00F3115D" w:rsidRDefault="00C17C84" w:rsidP="00FE145F">
            <w:pPr>
              <w:spacing w:before="60" w:after="60" w:line="300" w:lineRule="exact"/>
              <w:jc w:val="both"/>
            </w:pPr>
            <w:r w:rsidRPr="00F3115D">
              <w:t>Nêu rõ lý do:</w:t>
            </w:r>
          </w:p>
          <w:p w14:paraId="2AC38D1F" w14:textId="77777777" w:rsidR="00C17C84" w:rsidRPr="00F3115D" w:rsidRDefault="00C17C84" w:rsidP="00FE145F">
            <w:pPr>
              <w:spacing w:before="60" w:after="60" w:line="300" w:lineRule="exact"/>
              <w:jc w:val="both"/>
            </w:pPr>
            <w:r w:rsidRPr="00F3115D">
              <w:t>Hoạt động Sở giao dịch hàng hóa là ngành nghề kinh doanh có điều kiện, phạm vi hoạt động rộng nên thống nhất không phân cấp.</w:t>
            </w:r>
          </w:p>
        </w:tc>
      </w:tr>
      <w:tr w:rsidR="00C17C84" w:rsidRPr="00F3115D" w14:paraId="52E20B62" w14:textId="77777777" w:rsidTr="00FE145F">
        <w:tc>
          <w:tcPr>
            <w:tcW w:w="5000" w:type="pct"/>
            <w:gridSpan w:val="3"/>
          </w:tcPr>
          <w:p w14:paraId="2A95E0E9" w14:textId="77777777" w:rsidR="00C17C84" w:rsidRPr="00F3115D" w:rsidRDefault="00C17C84" w:rsidP="00FE145F">
            <w:pPr>
              <w:spacing w:before="60" w:after="60" w:line="300" w:lineRule="exact"/>
              <w:jc w:val="both"/>
            </w:pPr>
            <w:r w:rsidRPr="00F3115D">
              <w:rPr>
                <w:b/>
              </w:rPr>
              <w:t>8. Phí, lệ phí và các chi phí khác (nếu có)</w:t>
            </w:r>
          </w:p>
        </w:tc>
      </w:tr>
      <w:tr w:rsidR="00C17C84" w:rsidRPr="00F3115D" w14:paraId="3BF831E6" w14:textId="77777777" w:rsidTr="00FE145F">
        <w:tc>
          <w:tcPr>
            <w:tcW w:w="1039" w:type="pct"/>
          </w:tcPr>
          <w:p w14:paraId="44DB860B" w14:textId="77777777" w:rsidR="00C17C84" w:rsidRPr="00F3115D" w:rsidRDefault="00C17C84" w:rsidP="00FE145F">
            <w:pPr>
              <w:spacing w:before="60" w:after="60" w:line="300" w:lineRule="exact"/>
              <w:jc w:val="both"/>
            </w:pPr>
            <w:r w:rsidRPr="00F3115D">
              <w:t xml:space="preserve">a) Có quy định về phí, lệ phí và các chi phí khác (nếu có) không?  </w:t>
            </w:r>
          </w:p>
          <w:p w14:paraId="34B22CDD" w14:textId="77777777" w:rsidR="00C17C84" w:rsidRPr="00F3115D" w:rsidRDefault="00C17C84" w:rsidP="00FE145F">
            <w:pPr>
              <w:spacing w:before="60" w:after="60" w:line="300" w:lineRule="exact"/>
              <w:jc w:val="both"/>
            </w:pPr>
          </w:p>
        </w:tc>
        <w:tc>
          <w:tcPr>
            <w:tcW w:w="3961" w:type="pct"/>
            <w:gridSpan w:val="2"/>
          </w:tcPr>
          <w:p w14:paraId="326FDE19" w14:textId="77777777" w:rsidR="00C17C84" w:rsidRPr="00F3115D" w:rsidRDefault="00C17C84" w:rsidP="00FE145F">
            <w:pPr>
              <w:spacing w:before="60" w:after="60" w:line="300" w:lineRule="exact"/>
              <w:jc w:val="both"/>
            </w:pPr>
            <w:r w:rsidRPr="00F3115D">
              <w:t xml:space="preserve">- Lệ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8A82753" w14:textId="77777777" w:rsidR="00C17C84" w:rsidRPr="00F3115D" w:rsidRDefault="00C17C84" w:rsidP="00FE145F">
            <w:pPr>
              <w:spacing w:before="60" w:after="60" w:line="300" w:lineRule="exact"/>
            </w:pPr>
            <w:r w:rsidRPr="00F3115D">
              <w:t xml:space="preserve">Nếu Có, nêu rõ lý do: </w:t>
            </w:r>
          </w:p>
          <w:p w14:paraId="35F93E25" w14:textId="77777777" w:rsidR="00C17C84" w:rsidRPr="00F3115D" w:rsidRDefault="00C17C84" w:rsidP="00FE145F">
            <w:pPr>
              <w:spacing w:before="60" w:after="60" w:line="300" w:lineRule="exact"/>
              <w:jc w:val="both"/>
            </w:pPr>
            <w:r w:rsidRPr="00F3115D">
              <w:t xml:space="preserve">-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5D1E49D" w14:textId="77777777" w:rsidR="00C17C84" w:rsidRPr="00F3115D" w:rsidRDefault="00C17C84" w:rsidP="00FE145F">
            <w:pPr>
              <w:spacing w:before="60" w:after="60" w:line="300" w:lineRule="exact"/>
            </w:pPr>
            <w:r w:rsidRPr="00F3115D">
              <w:t xml:space="preserve">Nếu Có, nêu rõ lý do: </w:t>
            </w:r>
          </w:p>
          <w:p w14:paraId="503C2656" w14:textId="77777777" w:rsidR="00C17C84" w:rsidRPr="00F3115D" w:rsidRDefault="00C17C84" w:rsidP="00FE145F">
            <w:pPr>
              <w:spacing w:before="60" w:after="60" w:line="300" w:lineRule="exact"/>
            </w:pPr>
            <w:r w:rsidRPr="00F3115D">
              <w:t xml:space="preserve">- Chi phí khác: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E97A023" w14:textId="77777777" w:rsidR="00C17C84" w:rsidRPr="00F3115D" w:rsidRDefault="00C17C84" w:rsidP="00FE145F">
            <w:pPr>
              <w:spacing w:before="60" w:after="60" w:line="300" w:lineRule="exact"/>
            </w:pPr>
            <w:r w:rsidRPr="00F3115D">
              <w:t>Nếu Có, nêu rõ lý do: …………………………………………………………………..</w:t>
            </w:r>
          </w:p>
          <w:p w14:paraId="09E731F7" w14:textId="77777777" w:rsidR="00C17C84" w:rsidRPr="00F3115D" w:rsidRDefault="00C17C84" w:rsidP="00FE145F">
            <w:pPr>
              <w:spacing w:before="60" w:after="60" w:line="300" w:lineRule="exact"/>
              <w:jc w:val="both"/>
            </w:pPr>
            <w:r w:rsidRPr="00F3115D">
              <w:t>- Nêu rõ mức phí, lệ phí hoặc chi phí khác (</w:t>
            </w:r>
            <w:r w:rsidRPr="00F3115D">
              <w:rPr>
                <w:i/>
              </w:rPr>
              <w:t>nếu được quy định tại dự án, dự thảo</w:t>
            </w:r>
            <w:r w:rsidRPr="00F3115D">
              <w:t>):</w:t>
            </w:r>
          </w:p>
          <w:p w14:paraId="05747CA4" w14:textId="77777777" w:rsidR="00C17C84" w:rsidRPr="00F3115D" w:rsidRDefault="00C17C84" w:rsidP="00FE145F">
            <w:pPr>
              <w:spacing w:before="60" w:after="60" w:line="300" w:lineRule="exact"/>
              <w:jc w:val="both"/>
            </w:pPr>
            <w:r w:rsidRPr="00F3115D">
              <w:t>+ Mức phí (hoặc đính kèm biểu phí): không quy định</w:t>
            </w:r>
          </w:p>
          <w:p w14:paraId="60DE63FC" w14:textId="77777777" w:rsidR="00C17C84" w:rsidRPr="00F3115D" w:rsidRDefault="00C17C84" w:rsidP="00FE145F">
            <w:pPr>
              <w:spacing w:before="60" w:after="60" w:line="300" w:lineRule="exact"/>
              <w:jc w:val="both"/>
            </w:pPr>
            <w:r w:rsidRPr="00F3115D">
              <w:t>+ Mức lệ phí (hoặc đính kèm biểu lệ phí): ………………………………………………………</w:t>
            </w:r>
          </w:p>
          <w:p w14:paraId="4EAEB488" w14:textId="77777777" w:rsidR="00C17C84" w:rsidRPr="00F3115D" w:rsidRDefault="00C17C84" w:rsidP="00FE145F">
            <w:pPr>
              <w:spacing w:before="60" w:after="60" w:line="300" w:lineRule="exact"/>
              <w:jc w:val="both"/>
            </w:pPr>
            <w:r w:rsidRPr="00F3115D">
              <w:t>+ Mức chi phí khác:………………………………………………………………………………</w:t>
            </w:r>
          </w:p>
          <w:p w14:paraId="1F509429" w14:textId="77777777" w:rsidR="00C17C84" w:rsidRPr="00F3115D" w:rsidRDefault="00C17C84" w:rsidP="00FE145F">
            <w:pPr>
              <w:spacing w:before="60" w:after="60" w:line="300" w:lineRule="exact"/>
              <w:jc w:val="both"/>
            </w:pPr>
            <w:r w:rsidRPr="00F3115D">
              <w:t xml:space="preserve">+ Mức phí, lệ phí và các chi phí khác (nếu có) có phù hợp không: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715098B2" w14:textId="77777777" w:rsidR="00C17C84" w:rsidRPr="00F3115D" w:rsidRDefault="00C17C84" w:rsidP="00FE145F">
            <w:pPr>
              <w:spacing w:before="60" w:after="60" w:line="300" w:lineRule="exact"/>
            </w:pPr>
            <w:r w:rsidRPr="00F3115D">
              <w:t>Lý do: đảm bảo phục vụ công tác thẩm định hồ sơ.  ………………………………………...</w:t>
            </w:r>
          </w:p>
          <w:p w14:paraId="3BFEE085" w14:textId="77777777" w:rsidR="00C17C84" w:rsidRPr="00F3115D" w:rsidRDefault="00C17C84" w:rsidP="00FE145F">
            <w:pPr>
              <w:spacing w:before="60" w:after="60" w:line="300" w:lineRule="exact"/>
              <w:jc w:val="both"/>
            </w:pPr>
            <w:r w:rsidRPr="00F3115D">
              <w:t>- Nếu mức phí, lệ phí hoặc chi phí khác (nếu có) chưa được quy định tại dự án, dự thảo thì nêu rõ lý do: ……………………………………………………………………………………..</w:t>
            </w:r>
          </w:p>
        </w:tc>
      </w:tr>
      <w:tr w:rsidR="00C17C84" w:rsidRPr="00F3115D" w14:paraId="24C28D53" w14:textId="77777777" w:rsidTr="00FE145F">
        <w:tc>
          <w:tcPr>
            <w:tcW w:w="1039" w:type="pct"/>
          </w:tcPr>
          <w:p w14:paraId="3B9F0764" w14:textId="77777777" w:rsidR="00C17C84" w:rsidRPr="00F3115D" w:rsidRDefault="00C17C84" w:rsidP="00FE145F">
            <w:pPr>
              <w:spacing w:before="60" w:after="60" w:line="300" w:lineRule="exact"/>
              <w:jc w:val="both"/>
            </w:pPr>
            <w:r w:rsidRPr="00F3115D">
              <w:t xml:space="preserve">b) Quy định về cách thức, thời điểm nộp phí, lệ phí và các chi phí khác (nếu có) có hợp lý không? </w:t>
            </w:r>
          </w:p>
        </w:tc>
        <w:tc>
          <w:tcPr>
            <w:tcW w:w="3961" w:type="pct"/>
            <w:gridSpan w:val="2"/>
          </w:tcPr>
          <w:p w14:paraId="5EEB6211" w14:textId="77777777" w:rsidR="00C17C84" w:rsidRPr="00F3115D" w:rsidRDefault="00C17C84" w:rsidP="00FE145F">
            <w:pPr>
              <w:spacing w:before="60" w:after="60" w:line="300" w:lineRule="exact"/>
              <w:jc w:val="both"/>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071DFEBF" w14:textId="77777777" w:rsidR="00C17C84" w:rsidRPr="00F3115D" w:rsidRDefault="00C17C84" w:rsidP="00FE145F">
            <w:pPr>
              <w:spacing w:before="60" w:after="60" w:line="300" w:lineRule="exact"/>
              <w:jc w:val="both"/>
            </w:pPr>
          </w:p>
        </w:tc>
      </w:tr>
      <w:tr w:rsidR="00C17C84" w:rsidRPr="00F3115D" w14:paraId="6501083B" w14:textId="77777777" w:rsidTr="00FE145F">
        <w:tc>
          <w:tcPr>
            <w:tcW w:w="5000" w:type="pct"/>
            <w:gridSpan w:val="3"/>
          </w:tcPr>
          <w:p w14:paraId="56B47BDF" w14:textId="77777777" w:rsidR="00C17C84" w:rsidRPr="00F3115D" w:rsidRDefault="00C17C84" w:rsidP="00FE145F">
            <w:pPr>
              <w:spacing w:before="60" w:after="60" w:line="300" w:lineRule="exact"/>
              <w:jc w:val="both"/>
            </w:pPr>
            <w:r w:rsidRPr="00F3115D">
              <w:rPr>
                <w:b/>
              </w:rPr>
              <w:t xml:space="preserve">9. </w:t>
            </w:r>
            <w:r w:rsidRPr="00F3115D">
              <w:rPr>
                <w:b/>
                <w:lang w:val="pt-BR"/>
              </w:rPr>
              <w:t>Mẫu đơn, tờ khai</w:t>
            </w:r>
          </w:p>
        </w:tc>
      </w:tr>
      <w:tr w:rsidR="00C17C84" w:rsidRPr="00F3115D" w14:paraId="5B5FCDE9" w14:textId="77777777" w:rsidTr="00FE145F">
        <w:tc>
          <w:tcPr>
            <w:tcW w:w="1039" w:type="pct"/>
          </w:tcPr>
          <w:p w14:paraId="73A5A0B0" w14:textId="77777777" w:rsidR="00C17C84" w:rsidRPr="00F3115D" w:rsidRDefault="00C17C84" w:rsidP="00FE145F">
            <w:pPr>
              <w:spacing w:before="60" w:after="60" w:line="300" w:lineRule="exact"/>
              <w:jc w:val="both"/>
              <w:rPr>
                <w:b/>
              </w:rPr>
            </w:pPr>
            <w:r w:rsidRPr="00F3115D">
              <w:t>a) Có quy định về mẫu đơn, tờ khai không?</w:t>
            </w:r>
          </w:p>
        </w:tc>
        <w:tc>
          <w:tcPr>
            <w:tcW w:w="3961" w:type="pct"/>
            <w:gridSpan w:val="2"/>
          </w:tcPr>
          <w:p w14:paraId="3412774D" w14:textId="77777777" w:rsidR="00C17C84" w:rsidRPr="00F3115D" w:rsidRDefault="00C17C84" w:rsidP="00FE145F">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3778616" w14:textId="77777777" w:rsidR="00C17C84" w:rsidRPr="00F3115D" w:rsidRDefault="00C17C84" w:rsidP="00FE145F">
            <w:pPr>
              <w:spacing w:before="60" w:after="60" w:line="300" w:lineRule="exact"/>
              <w:jc w:val="both"/>
            </w:pPr>
            <w:r w:rsidRPr="00F3115D">
              <w:t xml:space="preserve">Lý do: thống nhất cách trình bầy, tiếp cận hồ sơ      </w:t>
            </w:r>
          </w:p>
        </w:tc>
      </w:tr>
      <w:tr w:rsidR="00C17C84" w:rsidRPr="00F3115D" w14:paraId="622177E2" w14:textId="77777777" w:rsidTr="00FE145F">
        <w:tc>
          <w:tcPr>
            <w:tcW w:w="1039" w:type="pct"/>
          </w:tcPr>
          <w:p w14:paraId="056B4E45" w14:textId="77777777" w:rsidR="00C17C84" w:rsidRPr="00F3115D" w:rsidRDefault="00C17C84" w:rsidP="00FE145F">
            <w:pPr>
              <w:spacing w:before="60" w:after="60" w:line="300" w:lineRule="exact"/>
              <w:jc w:val="both"/>
              <w:rPr>
                <w:lang w:val="pt-BR"/>
              </w:rPr>
            </w:pPr>
            <w:r w:rsidRPr="00F3115D">
              <w:t xml:space="preserve">b) Tên mẫu đơn, tờ khai: </w:t>
            </w:r>
            <w:r w:rsidRPr="00F3115D">
              <w:rPr>
                <w:bCs/>
                <w:lang w:val="nl-NL"/>
              </w:rPr>
              <w:t>Đơn đề nghị sửa đổi Điều lệ</w:t>
            </w:r>
            <w:r w:rsidRPr="00F3115D">
              <w:t xml:space="preserve"> theo Mẫu số 04.GĐN</w:t>
            </w:r>
          </w:p>
        </w:tc>
        <w:tc>
          <w:tcPr>
            <w:tcW w:w="3961" w:type="pct"/>
            <w:gridSpan w:val="2"/>
          </w:tcPr>
          <w:p w14:paraId="00A672C1" w14:textId="77777777" w:rsidR="00C17C84" w:rsidRPr="00F3115D" w:rsidRDefault="00C17C84" w:rsidP="00FE145F">
            <w:pPr>
              <w:spacing w:before="60" w:after="60" w:line="300" w:lineRule="exact"/>
              <w:jc w:val="both"/>
              <w:rPr>
                <w:lang w:val="pt-BR"/>
              </w:rPr>
            </w:pPr>
            <w:r w:rsidRPr="00F3115D">
              <w:rPr>
                <w:lang w:val="pt-BR"/>
              </w:rPr>
              <w:t>- Nêu rõ những nội dung (nhóm) thông tin cần cung cấp trong mẫu đơn, tờ khai:</w:t>
            </w:r>
          </w:p>
          <w:p w14:paraId="0C8D06BF" w14:textId="77777777" w:rsidR="00C17C84" w:rsidRPr="00F3115D" w:rsidRDefault="00C17C84" w:rsidP="00FE145F">
            <w:pPr>
              <w:spacing w:before="60" w:after="60" w:line="300" w:lineRule="exact"/>
              <w:jc w:val="both"/>
            </w:pPr>
            <w:r w:rsidRPr="00F3115D">
              <w:rPr>
                <w:lang w:val="pt-BR"/>
              </w:rPr>
              <w:t>+ Nội dung thông tin 1: tên doanh nghiệp, thông tin liên quan .</w:t>
            </w:r>
            <w:r w:rsidRPr="00F3115D">
              <w:t xml:space="preserve"> </w:t>
            </w:r>
          </w:p>
          <w:p w14:paraId="19487C72" w14:textId="77777777" w:rsidR="00C17C84" w:rsidRPr="00F3115D" w:rsidRDefault="00C17C84" w:rsidP="00FE145F">
            <w:pPr>
              <w:spacing w:before="60" w:after="60" w:line="300" w:lineRule="exact"/>
              <w:jc w:val="both"/>
            </w:pPr>
            <w:r w:rsidRPr="00F3115D">
              <w:rPr>
                <w:lang w:val="pt-BR"/>
              </w:rPr>
              <w:t>Lý do quy định:</w:t>
            </w:r>
            <w:r w:rsidRPr="00F3115D">
              <w:t xml:space="preserve"> đảm bảo cung cấp thông tin rõ ràng về chủ thể thực hiện TTHC</w:t>
            </w:r>
          </w:p>
          <w:p w14:paraId="0CDAE318" w14:textId="77777777" w:rsidR="00C17C84" w:rsidRPr="00F3115D" w:rsidRDefault="00C17C84" w:rsidP="00FE145F">
            <w:pPr>
              <w:spacing w:before="60" w:after="60" w:line="300" w:lineRule="exact"/>
              <w:jc w:val="both"/>
            </w:pPr>
            <w:r w:rsidRPr="00F3115D">
              <w:rPr>
                <w:lang w:val="pt-BR"/>
              </w:rPr>
              <w:t>+ Nội dung thông tin 2:</w:t>
            </w:r>
            <w:r w:rsidRPr="00F3115D">
              <w:t xml:space="preserve"> nội dung sửa đổi, bổ sung điều lệ; dự thảo Điều lệ. </w:t>
            </w:r>
          </w:p>
          <w:p w14:paraId="4446B7FE" w14:textId="77777777" w:rsidR="00C17C84" w:rsidRPr="00F3115D" w:rsidRDefault="00C17C84" w:rsidP="00FE145F">
            <w:pPr>
              <w:spacing w:before="60" w:after="60" w:line="300" w:lineRule="exact"/>
              <w:jc w:val="both"/>
            </w:pPr>
            <w:r w:rsidRPr="00F3115D">
              <w:rPr>
                <w:lang w:val="pt-BR"/>
              </w:rPr>
              <w:t>Lý do quy định: đảm bảo rõ ràng, minh bạch thông tin</w:t>
            </w:r>
          </w:p>
          <w:p w14:paraId="680D6A2B" w14:textId="77777777" w:rsidR="00C17C84" w:rsidRPr="00F3115D" w:rsidRDefault="00C17C84" w:rsidP="00FE145F">
            <w:pPr>
              <w:spacing w:before="60" w:after="60" w:line="300" w:lineRule="exact"/>
              <w:jc w:val="both"/>
              <w:rPr>
                <w:lang w:val="pt-BR"/>
              </w:rPr>
            </w:pPr>
            <w:r w:rsidRPr="00F3115D">
              <w:rPr>
                <w:lang w:val="pt-BR"/>
              </w:rPr>
              <w:t xml:space="preserve">- Có quy định việc xác nhận tại đơn, tờ khai không?        Có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w:t>
            </w:r>
          </w:p>
          <w:p w14:paraId="65AEE283" w14:textId="77777777" w:rsidR="00C17C84" w:rsidRPr="00F3115D" w:rsidRDefault="00C17C84" w:rsidP="00FE145F">
            <w:pPr>
              <w:spacing w:before="60" w:after="60" w:line="300" w:lineRule="exact"/>
              <w:jc w:val="both"/>
              <w:rPr>
                <w:lang w:val="pt-BR"/>
              </w:rPr>
            </w:pPr>
            <w:r w:rsidRPr="00F3115D">
              <w:rPr>
                <w:lang w:val="pt-BR"/>
              </w:rPr>
              <w:t>Nếu Có, nêu rõ nội dung xác nhận, người/cơ quan có thẩm quyền xác nhận:</w:t>
            </w:r>
          </w:p>
          <w:p w14:paraId="0134B534" w14:textId="77777777" w:rsidR="00C17C84" w:rsidRPr="00F3115D" w:rsidRDefault="00C17C84" w:rsidP="00FE145F">
            <w:pPr>
              <w:spacing w:before="60" w:after="60" w:line="300" w:lineRule="exact"/>
              <w:jc w:val="both"/>
            </w:pPr>
            <w:r w:rsidRPr="00F3115D">
              <w:t>Lý do quy định:…………………………………………………………………………………..</w:t>
            </w:r>
          </w:p>
          <w:p w14:paraId="5E1837CC" w14:textId="77777777" w:rsidR="00C17C84" w:rsidRPr="00F3115D" w:rsidRDefault="00C17C84" w:rsidP="00FE145F">
            <w:pPr>
              <w:spacing w:before="60" w:after="60" w:line="300" w:lineRule="exact"/>
              <w:jc w:val="both"/>
            </w:pPr>
            <w:r w:rsidRPr="00F3115D">
              <w:t xml:space="preserve"> …………………………………………………………………………………………………...</w:t>
            </w:r>
          </w:p>
        </w:tc>
      </w:tr>
      <w:tr w:rsidR="00C17C84" w:rsidRPr="00F3115D" w14:paraId="4A776027" w14:textId="77777777" w:rsidTr="00FE145F">
        <w:tc>
          <w:tcPr>
            <w:tcW w:w="1039" w:type="pct"/>
          </w:tcPr>
          <w:p w14:paraId="3900F830" w14:textId="77777777" w:rsidR="00C17C84" w:rsidRPr="00F3115D" w:rsidRDefault="00C17C84" w:rsidP="00FE145F">
            <w:pPr>
              <w:spacing w:before="60" w:after="60" w:line="300" w:lineRule="exact"/>
              <w:jc w:val="both"/>
              <w:rPr>
                <w:lang w:val="pt-BR"/>
              </w:rPr>
            </w:pPr>
            <w:r w:rsidRPr="00F3115D">
              <w:rPr>
                <w:lang w:val="pt-BR"/>
              </w:rPr>
              <w:t xml:space="preserve">c) Ngôn ngữ </w:t>
            </w:r>
          </w:p>
        </w:tc>
        <w:tc>
          <w:tcPr>
            <w:tcW w:w="3961" w:type="pct"/>
            <w:gridSpan w:val="2"/>
          </w:tcPr>
          <w:p w14:paraId="753E102B" w14:textId="77777777" w:rsidR="00C17C84" w:rsidRPr="00F3115D" w:rsidRDefault="00C17C84" w:rsidP="00FE145F">
            <w:pPr>
              <w:tabs>
                <w:tab w:val="left" w:pos="7500"/>
              </w:tabs>
              <w:spacing w:before="60" w:after="60" w:line="300" w:lineRule="exact"/>
              <w:jc w:val="both"/>
              <w:rPr>
                <w:lang w:val="pt-BR"/>
              </w:rPr>
            </w:pPr>
            <w:r w:rsidRPr="00F3115D">
              <w:rPr>
                <w:lang w:val="pt-BR"/>
              </w:rPr>
              <w:t xml:space="preserve">- Tiếng Việt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Song ngữ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Nêu rõ loại song ngữ:………………………..............</w:t>
            </w:r>
          </w:p>
          <w:p w14:paraId="68FF2D71" w14:textId="77777777" w:rsidR="00C17C84" w:rsidRPr="00F3115D" w:rsidRDefault="00C17C84" w:rsidP="00FE145F">
            <w:pPr>
              <w:spacing w:before="60" w:after="60" w:line="300" w:lineRule="exact"/>
              <w:jc w:val="both"/>
            </w:pPr>
            <w:r w:rsidRPr="00F3115D">
              <w:t>Lý do quy định (trong trường hợp mẫu đơn song ngữ):………………………………………………….</w:t>
            </w:r>
          </w:p>
          <w:p w14:paraId="207F3094" w14:textId="77777777" w:rsidR="00C17C84" w:rsidRPr="00F3115D" w:rsidRDefault="00C17C84" w:rsidP="00FE145F">
            <w:pPr>
              <w:spacing w:before="60" w:after="60" w:line="300" w:lineRule="exact"/>
              <w:jc w:val="both"/>
              <w:rPr>
                <w:lang w:val="pt-BR"/>
              </w:rPr>
            </w:pPr>
            <w:r w:rsidRPr="00F3115D">
              <w:t>…………………………………………………………………………</w:t>
            </w:r>
          </w:p>
        </w:tc>
      </w:tr>
      <w:tr w:rsidR="00C17C84" w:rsidRPr="00F3115D" w14:paraId="70669A29" w14:textId="77777777" w:rsidTr="00FE145F">
        <w:tc>
          <w:tcPr>
            <w:tcW w:w="1039" w:type="pct"/>
          </w:tcPr>
          <w:p w14:paraId="60B08F75" w14:textId="77777777" w:rsidR="00C17C84" w:rsidRPr="00F3115D" w:rsidRDefault="00C17C84" w:rsidP="00FE145F">
            <w:pPr>
              <w:spacing w:before="60" w:after="60" w:line="300" w:lineRule="exact"/>
              <w:jc w:val="both"/>
            </w:pPr>
            <w:r w:rsidRPr="00F3115D">
              <w:rPr>
                <w:b/>
              </w:rPr>
              <w:t>10. Yêu cầu, điều kiện</w:t>
            </w:r>
          </w:p>
        </w:tc>
        <w:tc>
          <w:tcPr>
            <w:tcW w:w="3961" w:type="pct"/>
            <w:gridSpan w:val="2"/>
          </w:tcPr>
          <w:p w14:paraId="707C6CCB" w14:textId="77777777" w:rsidR="00C17C84" w:rsidRPr="00F3115D" w:rsidRDefault="00C17C84" w:rsidP="00FE145F">
            <w:pPr>
              <w:spacing w:before="60" w:after="60" w:line="300" w:lineRule="exact"/>
              <w:jc w:val="both"/>
            </w:pPr>
          </w:p>
        </w:tc>
      </w:tr>
      <w:tr w:rsidR="00C17C84" w:rsidRPr="00F3115D" w14:paraId="1F8E1F49" w14:textId="77777777" w:rsidTr="00FE145F">
        <w:tc>
          <w:tcPr>
            <w:tcW w:w="1039" w:type="pct"/>
          </w:tcPr>
          <w:p w14:paraId="2B34FED2" w14:textId="77777777" w:rsidR="00C17C84" w:rsidRPr="00F3115D" w:rsidRDefault="00C17C84" w:rsidP="00FE145F">
            <w:pPr>
              <w:spacing w:before="60" w:after="60" w:line="300" w:lineRule="exact"/>
              <w:jc w:val="both"/>
            </w:pPr>
            <w:r w:rsidRPr="00F3115D">
              <w:t>Có quy định yêu cầu, điều kiện không?</w:t>
            </w:r>
          </w:p>
        </w:tc>
        <w:tc>
          <w:tcPr>
            <w:tcW w:w="3961" w:type="pct"/>
            <w:gridSpan w:val="2"/>
          </w:tcPr>
          <w:p w14:paraId="2B2095BB" w14:textId="77777777" w:rsidR="00C17C84" w:rsidRPr="00F3115D" w:rsidRDefault="00C17C84" w:rsidP="00FE145F">
            <w:pPr>
              <w:spacing w:before="60" w:after="60" w:line="300" w:lineRule="exact"/>
              <w:jc w:val="both"/>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C1CFFCD" w14:textId="77777777" w:rsidR="00C17C84" w:rsidRPr="00F3115D" w:rsidRDefault="00C17C84" w:rsidP="00FE145F">
            <w:pPr>
              <w:spacing w:before="60" w:after="60" w:line="300" w:lineRule="exact"/>
              <w:jc w:val="both"/>
            </w:pPr>
          </w:p>
        </w:tc>
      </w:tr>
      <w:tr w:rsidR="00C17C84" w:rsidRPr="00F3115D" w14:paraId="4BAADCD5" w14:textId="77777777" w:rsidTr="00FE145F">
        <w:tc>
          <w:tcPr>
            <w:tcW w:w="5000" w:type="pct"/>
            <w:gridSpan w:val="3"/>
          </w:tcPr>
          <w:p w14:paraId="2A52F5C2" w14:textId="77777777" w:rsidR="00C17C84" w:rsidRPr="00F3115D" w:rsidRDefault="00C17C84" w:rsidP="00FE145F">
            <w:pPr>
              <w:spacing w:before="60" w:after="60" w:line="300" w:lineRule="exact"/>
              <w:jc w:val="both"/>
            </w:pPr>
            <w:r w:rsidRPr="00F3115D">
              <w:rPr>
                <w:b/>
              </w:rPr>
              <w:t xml:space="preserve">11. Kết quả thực hiện  </w:t>
            </w:r>
          </w:p>
        </w:tc>
      </w:tr>
      <w:tr w:rsidR="00C17C84" w:rsidRPr="00F3115D" w14:paraId="7CB01F6C" w14:textId="77777777" w:rsidTr="00FE145F">
        <w:tc>
          <w:tcPr>
            <w:tcW w:w="1039" w:type="pct"/>
          </w:tcPr>
          <w:p w14:paraId="74E6AA8C" w14:textId="77777777" w:rsidR="00C17C84" w:rsidRPr="00F3115D" w:rsidRDefault="00C17C84" w:rsidP="00FE145F">
            <w:pPr>
              <w:spacing w:before="60" w:after="60" w:line="300" w:lineRule="exact"/>
              <w:jc w:val="both"/>
            </w:pPr>
            <w:r w:rsidRPr="00F3115D">
              <w:t>a) Hình thức của kết quả thực hiện thủ tục hành chính là gì?</w:t>
            </w:r>
          </w:p>
        </w:tc>
        <w:tc>
          <w:tcPr>
            <w:tcW w:w="3961" w:type="pct"/>
            <w:gridSpan w:val="2"/>
          </w:tcPr>
          <w:p w14:paraId="5029AE86" w14:textId="77777777" w:rsidR="00C17C84" w:rsidRPr="00F3115D" w:rsidRDefault="00C17C84" w:rsidP="00FE145F">
            <w:pPr>
              <w:tabs>
                <w:tab w:val="right" w:pos="3012"/>
              </w:tabs>
              <w:spacing w:before="60" w:after="60" w:line="300" w:lineRule="exact"/>
              <w:jc w:val="both"/>
            </w:pPr>
            <w:r w:rsidRPr="00F3115D">
              <w:t xml:space="preserve">- Giấy phép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A1939A5" w14:textId="77777777" w:rsidR="00C17C84" w:rsidRPr="00F3115D" w:rsidRDefault="00C17C84" w:rsidP="00FE145F">
            <w:pPr>
              <w:tabs>
                <w:tab w:val="right" w:pos="3012"/>
              </w:tabs>
              <w:spacing w:before="60" w:after="60" w:line="300" w:lineRule="exact"/>
              <w:jc w:val="both"/>
            </w:pPr>
            <w:r w:rsidRPr="00F3115D">
              <w:t xml:space="preserve">- Giấy chứng nhận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4C56F84" w14:textId="77777777" w:rsidR="00C17C84" w:rsidRPr="00F3115D" w:rsidRDefault="00C17C84" w:rsidP="00FE145F">
            <w:pPr>
              <w:tabs>
                <w:tab w:val="right" w:pos="3012"/>
              </w:tabs>
              <w:spacing w:before="60" w:after="60" w:line="300" w:lineRule="exact"/>
              <w:jc w:val="both"/>
            </w:pPr>
            <w:r w:rsidRPr="00F3115D">
              <w:t xml:space="preserve">- Giấy đăng ký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5540F78" w14:textId="77777777" w:rsidR="00C17C84" w:rsidRPr="00F3115D" w:rsidRDefault="00C17C84" w:rsidP="00FE145F">
            <w:pPr>
              <w:tabs>
                <w:tab w:val="right" w:pos="3012"/>
              </w:tabs>
              <w:spacing w:before="60" w:after="60" w:line="300" w:lineRule="exact"/>
              <w:jc w:val="both"/>
            </w:pPr>
            <w:r w:rsidRPr="00F3115D">
              <w:t xml:space="preserve">- Chứng chỉ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4E23362" w14:textId="77777777" w:rsidR="00C17C84" w:rsidRPr="00F3115D" w:rsidRDefault="00C17C84" w:rsidP="00FE145F">
            <w:pPr>
              <w:tabs>
                <w:tab w:val="right" w:pos="3012"/>
              </w:tabs>
              <w:spacing w:before="60" w:after="60" w:line="300" w:lineRule="exact"/>
              <w:jc w:val="both"/>
            </w:pPr>
            <w:r w:rsidRPr="00F3115D">
              <w:t xml:space="preserve">- Thẻ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4D9E055" w14:textId="77777777" w:rsidR="00C17C84" w:rsidRPr="00F3115D" w:rsidRDefault="00C17C84" w:rsidP="00FE145F">
            <w:pPr>
              <w:tabs>
                <w:tab w:val="right" w:pos="3012"/>
              </w:tabs>
              <w:spacing w:before="60" w:after="60" w:line="300" w:lineRule="exact"/>
              <w:jc w:val="both"/>
            </w:pPr>
            <w:r w:rsidRPr="00F3115D">
              <w:t xml:space="preserve">- Quyết định hành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658023BF" w14:textId="77777777" w:rsidR="00C17C84" w:rsidRPr="00F3115D" w:rsidRDefault="00C17C84" w:rsidP="00FE145F">
            <w:pPr>
              <w:tabs>
                <w:tab w:val="right" w:pos="3012"/>
              </w:tabs>
              <w:spacing w:before="60" w:after="60" w:line="300" w:lineRule="exact"/>
              <w:jc w:val="both"/>
            </w:pPr>
            <w:r w:rsidRPr="00F3115D">
              <w:t xml:space="preserve">- Văn bản xác nhận/chấp thuận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FE854CA" w14:textId="77777777" w:rsidR="00C17C84" w:rsidRPr="00F3115D" w:rsidRDefault="00C17C84" w:rsidP="00FE145F">
            <w:pPr>
              <w:spacing w:before="60" w:after="60" w:line="300" w:lineRule="exact"/>
            </w:pPr>
            <w:r w:rsidRPr="00F3115D">
              <w:t xml:space="preserve">- Loại khác: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Đề nghị nêu rõ:………………………………………..</w:t>
            </w:r>
          </w:p>
          <w:p w14:paraId="0F09B3A2" w14:textId="77777777" w:rsidR="00C17C84" w:rsidRPr="00F3115D" w:rsidRDefault="00C17C84" w:rsidP="00FE145F">
            <w:pPr>
              <w:spacing w:before="60" w:after="60" w:line="300" w:lineRule="exact"/>
              <w:jc w:val="both"/>
            </w:pPr>
            <w:r w:rsidRPr="00F3115D">
              <w:t>…………………………………………………………………………………………………</w:t>
            </w:r>
          </w:p>
          <w:p w14:paraId="023D1736" w14:textId="77777777" w:rsidR="00C17C84" w:rsidRPr="00F3115D" w:rsidRDefault="00C17C84" w:rsidP="00FE145F">
            <w:pPr>
              <w:spacing w:before="60" w:after="60" w:line="300" w:lineRule="exact"/>
              <w:jc w:val="both"/>
            </w:pPr>
            <w:r w:rsidRPr="00F3115D">
              <w:t xml:space="preserve">Kết quả thực hiện thủ tục hành chính:   Bản giấy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Bản 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r>
      <w:tr w:rsidR="00C17C84" w:rsidRPr="00F3115D" w14:paraId="4AFD2CE2" w14:textId="77777777" w:rsidTr="00FE145F">
        <w:tc>
          <w:tcPr>
            <w:tcW w:w="1039" w:type="pct"/>
          </w:tcPr>
          <w:p w14:paraId="0BB263E8" w14:textId="77777777" w:rsidR="00C17C84" w:rsidRPr="00F3115D" w:rsidRDefault="00C17C84" w:rsidP="00FE145F">
            <w:pPr>
              <w:spacing w:before="60" w:after="60" w:line="300" w:lineRule="exact"/>
              <w:jc w:val="both"/>
            </w:pPr>
            <w:r w:rsidRPr="00F3115D">
              <w:t xml:space="preserve">b) Kết quả giải quyết thủ tục hành chính có được mẫu hóa phù hợp không? </w:t>
            </w:r>
          </w:p>
        </w:tc>
        <w:tc>
          <w:tcPr>
            <w:tcW w:w="3961" w:type="pct"/>
            <w:gridSpan w:val="2"/>
          </w:tcPr>
          <w:p w14:paraId="55AF7473" w14:textId="77777777" w:rsidR="00C17C84" w:rsidRPr="00F3115D" w:rsidRDefault="00C17C84" w:rsidP="00FE145F">
            <w:pPr>
              <w:spacing w:before="60" w:after="60" w:line="300" w:lineRule="exact"/>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7135052" w14:textId="77777777" w:rsidR="00C17C84" w:rsidRPr="00F3115D" w:rsidRDefault="00C17C84" w:rsidP="00FE145F">
            <w:pPr>
              <w:spacing w:before="60" w:after="60" w:line="300" w:lineRule="exact"/>
            </w:pPr>
            <w:r w:rsidRPr="00F3115D">
              <w:t xml:space="preserve">Lý do: </w:t>
            </w:r>
          </w:p>
        </w:tc>
      </w:tr>
      <w:tr w:rsidR="00C17C84" w:rsidRPr="00F3115D" w14:paraId="2E6FE15E" w14:textId="77777777" w:rsidTr="00FE145F">
        <w:tc>
          <w:tcPr>
            <w:tcW w:w="1039" w:type="pct"/>
          </w:tcPr>
          <w:p w14:paraId="6DAFC4CC" w14:textId="77777777" w:rsidR="00C17C84" w:rsidRPr="00F3115D" w:rsidRDefault="00C17C84" w:rsidP="00FE145F">
            <w:pPr>
              <w:spacing w:before="60" w:after="60" w:line="300" w:lineRule="exact"/>
              <w:jc w:val="both"/>
            </w:pPr>
            <w:r w:rsidRPr="00F3115D">
              <w:t xml:space="preserve">c) Quy định về thời hạn có giá trị hiệu lực của kết quả thực hiện thủ tục hành chính có hợp lý không (nếu có)? </w:t>
            </w:r>
          </w:p>
        </w:tc>
        <w:tc>
          <w:tcPr>
            <w:tcW w:w="3961" w:type="pct"/>
            <w:gridSpan w:val="2"/>
          </w:tcPr>
          <w:p w14:paraId="0B1DB921" w14:textId="77777777" w:rsidR="00C17C84" w:rsidRPr="00F3115D" w:rsidRDefault="00C17C84" w:rsidP="00FE145F">
            <w:pPr>
              <w:spacing w:before="60" w:after="60" w:line="300" w:lineRule="exact"/>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E53D393" w14:textId="77777777" w:rsidR="00C17C84" w:rsidRPr="00F3115D" w:rsidRDefault="00C17C84" w:rsidP="00FE145F">
            <w:pPr>
              <w:spacing w:before="60" w:after="60" w:line="300" w:lineRule="exact"/>
            </w:pPr>
            <w:r w:rsidRPr="00F3115D">
              <w:t xml:space="preserve">- Nếu Có, nêu thời hạn cụ thể: </w:t>
            </w:r>
          </w:p>
          <w:p w14:paraId="40E864CD" w14:textId="77777777" w:rsidR="00C17C84" w:rsidRPr="00F3115D" w:rsidRDefault="00C17C84" w:rsidP="00FE145F">
            <w:pPr>
              <w:spacing w:before="60" w:after="60" w:line="300" w:lineRule="exact"/>
            </w:pPr>
            <w:r w:rsidRPr="00F3115D">
              <w:t>- Nếu Không, nêu rõ lý do: không quy định thời hạn hiệu lực.</w:t>
            </w:r>
          </w:p>
        </w:tc>
      </w:tr>
      <w:tr w:rsidR="00C17C84" w:rsidRPr="00F3115D" w14:paraId="4BE1FFA8" w14:textId="77777777" w:rsidTr="00FE145F">
        <w:trPr>
          <w:trHeight w:val="1349"/>
        </w:trPr>
        <w:tc>
          <w:tcPr>
            <w:tcW w:w="1039" w:type="pct"/>
          </w:tcPr>
          <w:p w14:paraId="1525A546" w14:textId="77777777" w:rsidR="00C17C84" w:rsidRPr="00F3115D" w:rsidRDefault="00C17C84" w:rsidP="00FE145F">
            <w:pPr>
              <w:spacing w:before="60" w:after="60" w:line="300" w:lineRule="exact"/>
              <w:jc w:val="both"/>
            </w:pPr>
            <w:r w:rsidRPr="00F3115D">
              <w:t>d) Quy định về phạm vi có hiệu lực của kết quả thực hiện thủ tục hành chính có hợp lý không (nếu có)?</w:t>
            </w:r>
          </w:p>
        </w:tc>
        <w:tc>
          <w:tcPr>
            <w:tcW w:w="3961" w:type="pct"/>
            <w:gridSpan w:val="2"/>
          </w:tcPr>
          <w:p w14:paraId="604224E7" w14:textId="77777777" w:rsidR="00C17C84" w:rsidRPr="00F3115D" w:rsidRDefault="00C17C84" w:rsidP="00FE145F">
            <w:pPr>
              <w:spacing w:before="60" w:after="60" w:line="300" w:lineRule="exact"/>
            </w:pPr>
            <w:r w:rsidRPr="00F3115D">
              <w:t xml:space="preserve">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48E8DC7" w14:textId="77777777" w:rsidR="00C17C84" w:rsidRPr="00F3115D" w:rsidRDefault="00C17C84" w:rsidP="00FE145F">
            <w:pPr>
              <w:spacing w:before="60" w:after="60" w:line="300" w:lineRule="exact"/>
            </w:pPr>
            <w:r w:rsidRPr="00F3115D">
              <w:t>Lý do: doanh nghiệp được cấp phép hoạt động trên toàn quốc, nên khi chấm dứt hoạt động liên thông thì phạm vi hiệu lực của kết quả thực hiện TTHC trên toàn quốc</w:t>
            </w:r>
          </w:p>
        </w:tc>
      </w:tr>
      <w:tr w:rsidR="00C17C84" w:rsidRPr="00F3115D" w14:paraId="4C17FBDD" w14:textId="77777777" w:rsidTr="00FE145F">
        <w:tc>
          <w:tcPr>
            <w:tcW w:w="5000" w:type="pct"/>
            <w:gridSpan w:val="3"/>
          </w:tcPr>
          <w:p w14:paraId="3819AD3E" w14:textId="77777777" w:rsidR="00C17C84" w:rsidRPr="00F3115D" w:rsidRDefault="00C17C84" w:rsidP="00FE145F">
            <w:pPr>
              <w:spacing w:before="60" w:after="60" w:line="300" w:lineRule="exact"/>
            </w:pPr>
            <w:r w:rsidRPr="00F3115D">
              <w:rPr>
                <w:b/>
              </w:rPr>
              <w:t>IV. THÔNG TIN LIÊN HỆ</w:t>
            </w:r>
          </w:p>
        </w:tc>
      </w:tr>
      <w:tr w:rsidR="00C17C84" w:rsidRPr="00F3115D" w14:paraId="7469BF3E" w14:textId="77777777" w:rsidTr="00FE145F">
        <w:tc>
          <w:tcPr>
            <w:tcW w:w="5000" w:type="pct"/>
            <w:gridSpan w:val="3"/>
          </w:tcPr>
          <w:p w14:paraId="4F262D0B" w14:textId="77777777" w:rsidR="00C17C84" w:rsidRPr="00F3115D" w:rsidRDefault="00C17C84" w:rsidP="00FE145F">
            <w:pPr>
              <w:tabs>
                <w:tab w:val="right" w:pos="3012"/>
              </w:tabs>
              <w:spacing w:before="60" w:after="60" w:line="300" w:lineRule="exact"/>
              <w:jc w:val="both"/>
            </w:pPr>
            <w:r w:rsidRPr="00F3115D">
              <w:t>Họ và tên người điền: Trần Diệu Hương</w:t>
            </w:r>
          </w:p>
          <w:p w14:paraId="069ADE15" w14:textId="77777777" w:rsidR="00C17C84" w:rsidRPr="00F3115D" w:rsidRDefault="00C17C84" w:rsidP="00FE145F">
            <w:pPr>
              <w:tabs>
                <w:tab w:val="right" w:pos="3012"/>
              </w:tabs>
              <w:spacing w:before="60" w:after="60" w:line="300" w:lineRule="exact"/>
              <w:jc w:val="both"/>
            </w:pPr>
            <w:r w:rsidRPr="00F3115D">
              <w:t>Điện thoại cố định: …………....…; Di động: 0902.699.195</w:t>
            </w:r>
          </w:p>
          <w:p w14:paraId="7E46925C" w14:textId="77777777" w:rsidR="00C17C84" w:rsidRPr="00F3115D" w:rsidRDefault="00C17C84" w:rsidP="00FE145F">
            <w:pPr>
              <w:spacing w:before="60" w:after="60"/>
              <w:jc w:val="both"/>
            </w:pPr>
            <w:r w:rsidRPr="00F3115D">
              <w:t>E-mail:….………………………………………………………………..…………………………………………….......</w:t>
            </w:r>
          </w:p>
        </w:tc>
      </w:tr>
      <w:bookmarkEnd w:id="1"/>
    </w:tbl>
    <w:p w14:paraId="602B7A9F" w14:textId="46A5D2FA" w:rsidR="00896699" w:rsidRPr="00E7481B" w:rsidRDefault="00896699" w:rsidP="00CF3BDE">
      <w:pPr>
        <w:tabs>
          <w:tab w:val="left" w:pos="993"/>
        </w:tabs>
        <w:spacing w:before="120" w:after="120"/>
        <w:jc w:val="both"/>
        <w:rPr>
          <w:b/>
          <w:sz w:val="18"/>
        </w:rPr>
      </w:pPr>
    </w:p>
    <w:p w14:paraId="1306FB3C" w14:textId="058D9662" w:rsidR="003A7BB1" w:rsidRPr="008A45FE" w:rsidRDefault="003A7BB1" w:rsidP="003A7BB1">
      <w:pPr>
        <w:widowControl w:val="0"/>
        <w:tabs>
          <w:tab w:val="left" w:pos="993"/>
        </w:tabs>
        <w:spacing w:before="120" w:after="120"/>
        <w:ind w:firstLine="720"/>
        <w:jc w:val="both"/>
        <w:rPr>
          <w:rFonts w:eastAsia="Times New Roman"/>
          <w:spacing w:val="-4"/>
          <w:lang w:eastAsia="en-US"/>
        </w:rPr>
      </w:pPr>
      <w:r w:rsidRPr="008A45FE">
        <w:rPr>
          <w:b/>
          <w:spacing w:val="-4"/>
        </w:rPr>
        <w:t>THỦ TỤC HÀNH CHÍNH 9</w:t>
      </w:r>
      <w:r w:rsidRPr="008A45FE">
        <w:rPr>
          <w:spacing w:val="-4"/>
        </w:rPr>
        <w:t>: Thủ tục p</w:t>
      </w:r>
      <w:r w:rsidRPr="008A45FE">
        <w:rPr>
          <w:rFonts w:eastAsia="Times New Roman"/>
          <w:spacing w:val="-4"/>
          <w:lang w:eastAsia="en-US"/>
        </w:rPr>
        <w:t xml:space="preserve">hê chuẩn điều lệ hoạt động sửa đổi, bổ sung của </w:t>
      </w:r>
      <w:r w:rsidR="008A45FE" w:rsidRPr="008A45FE">
        <w:rPr>
          <w:rFonts w:eastAsia="Times New Roman"/>
          <w:spacing w:val="-4"/>
          <w:lang w:eastAsia="en-US"/>
        </w:rPr>
        <w:t>Trung tâm thanh toán bù trừ</w:t>
      </w:r>
    </w:p>
    <w:p w14:paraId="0DE0F661" w14:textId="77777777" w:rsidR="003A7BB1" w:rsidRPr="00F3115D" w:rsidRDefault="003A7BB1" w:rsidP="003A7BB1">
      <w:pPr>
        <w:spacing w:before="120" w:line="264" w:lineRule="auto"/>
        <w:ind w:firstLine="720"/>
        <w:jc w:val="both"/>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9"/>
        <w:gridCol w:w="33"/>
        <w:gridCol w:w="10827"/>
      </w:tblGrid>
      <w:tr w:rsidR="003A7BB1" w:rsidRPr="00F3115D" w14:paraId="06565796" w14:textId="77777777" w:rsidTr="003A70F9">
        <w:tc>
          <w:tcPr>
            <w:tcW w:w="5000" w:type="pct"/>
            <w:gridSpan w:val="3"/>
            <w:vAlign w:val="center"/>
          </w:tcPr>
          <w:p w14:paraId="0A58A8F4" w14:textId="77777777" w:rsidR="003A7BB1" w:rsidRPr="00F3115D" w:rsidRDefault="003A7BB1" w:rsidP="003A70F9">
            <w:pPr>
              <w:spacing w:before="60" w:after="60" w:line="300" w:lineRule="exact"/>
              <w:jc w:val="both"/>
            </w:pPr>
            <w:r w:rsidRPr="00F3115D">
              <w:t>I</w:t>
            </w:r>
            <w:r w:rsidRPr="00F3115D">
              <w:rPr>
                <w:b/>
              </w:rPr>
              <w:t>. SỰ CẦN THIẾT CỦA QUY ĐỊNH VỀ THỦ TỤC HÀNH CHÍNH TẠI DỰ THẢO VĂN BẢN</w:t>
            </w:r>
          </w:p>
        </w:tc>
      </w:tr>
      <w:tr w:rsidR="003A7BB1" w:rsidRPr="00F3115D" w14:paraId="7EAA1735" w14:textId="77777777" w:rsidTr="003A70F9">
        <w:tc>
          <w:tcPr>
            <w:tcW w:w="1039" w:type="pct"/>
            <w:vAlign w:val="center"/>
          </w:tcPr>
          <w:p w14:paraId="396AB8C9" w14:textId="77777777" w:rsidR="003A7BB1" w:rsidRPr="00F3115D" w:rsidRDefault="003A7BB1" w:rsidP="003A70F9">
            <w:pPr>
              <w:spacing w:before="60" w:after="60"/>
              <w:jc w:val="both"/>
            </w:pPr>
            <w:r w:rsidRPr="00F3115D">
              <w:t>1. Nội dung cụ thể trong lĩnh vực Sở giao dịch hàng hóa mà Bộ Công Thương quản lý</w:t>
            </w:r>
          </w:p>
        </w:tc>
        <w:tc>
          <w:tcPr>
            <w:tcW w:w="3961" w:type="pct"/>
            <w:gridSpan w:val="2"/>
            <w:vAlign w:val="center"/>
          </w:tcPr>
          <w:p w14:paraId="4E3FBFB3" w14:textId="77777777" w:rsidR="003A7BB1" w:rsidRPr="00F3115D" w:rsidRDefault="003A7BB1" w:rsidP="003A70F9">
            <w:pPr>
              <w:spacing w:before="60" w:after="60" w:line="300" w:lineRule="exact"/>
              <w:jc w:val="both"/>
            </w:pPr>
            <w:r w:rsidRPr="00F3115D">
              <w:t>Lĩnh vực Sở giao dịch hàng hóa là ngành nghề kinh doanh có điều kiện, đỏi hỏi nhà đầu tư phải có năng lực về vốn, trình độ, về hạ tầng công nghệ và phải có tổ chức thanh toán bù trừ độc lập, minh bạch, các nội quy, quy chế, hợp đồng phải được niêm yết công khai, minh bạch. Do vậy, cần phải quy định thủ tục hành chính để phê chuẩn điều lệ hoạt động sửa đổi, bổ sung của Sở giao dịch hàng hóa khi có sự thay đổi.</w:t>
            </w:r>
          </w:p>
        </w:tc>
      </w:tr>
      <w:tr w:rsidR="003A7BB1" w:rsidRPr="00F3115D" w14:paraId="6B15AECE" w14:textId="77777777" w:rsidTr="003A70F9">
        <w:tc>
          <w:tcPr>
            <w:tcW w:w="1039" w:type="pct"/>
            <w:vAlign w:val="center"/>
          </w:tcPr>
          <w:p w14:paraId="5E493CA5" w14:textId="77777777" w:rsidR="003A7BB1" w:rsidRPr="00F3115D" w:rsidRDefault="003A7BB1" w:rsidP="003A70F9">
            <w:pPr>
              <w:spacing w:before="60" w:after="60"/>
              <w:jc w:val="both"/>
            </w:pPr>
            <w:r w:rsidRPr="00F3115D">
              <w:t>2. Nội dung quyền, nghĩa vụ và lợi ích hợp pháp cụ thể của cá nhân, tổ chức cần được đảm bảo?</w:t>
            </w:r>
          </w:p>
        </w:tc>
        <w:tc>
          <w:tcPr>
            <w:tcW w:w="3961" w:type="pct"/>
            <w:gridSpan w:val="2"/>
            <w:vAlign w:val="center"/>
          </w:tcPr>
          <w:p w14:paraId="3AA87177" w14:textId="77777777" w:rsidR="003A7BB1" w:rsidRPr="00F3115D" w:rsidRDefault="003A7BB1" w:rsidP="003A70F9">
            <w:pPr>
              <w:spacing w:before="60" w:after="60" w:line="300" w:lineRule="exact"/>
              <w:jc w:val="both"/>
            </w:pPr>
            <w:r w:rsidRPr="00F3115D">
              <w:t>Khi ban hành thủ tục hành chính, các thủ tục hành chính đều có biểu mẫu và được công khai minh bạch, các tổ chức, cá nhân có thể nộp hồ sơ qua hệ thống Công nghệ thông tin giải quyết thủ tục hành chính của Bộ Công Thương; khi thực hiện thủ tục hành cơ quan quản lý nhà nước có quyền thẩm định các điều kiện để liên thông với Sở giao dịch hàng hóa ở nước ngoài; doanh nghiệp có quyền yêu cầu cơ quan quản lý nhà nước cấp phép cho doanh nghiệp theo đúng thời gian quy định khi đã đáp ứng các yêu cầu theo quy định. Vì vậy, quyền của các tổ chức, cá nhân đều được đảm bảo.</w:t>
            </w:r>
          </w:p>
        </w:tc>
      </w:tr>
      <w:tr w:rsidR="003A7BB1" w:rsidRPr="00F3115D" w14:paraId="7B9D63EE" w14:textId="77777777" w:rsidTr="003A70F9">
        <w:tc>
          <w:tcPr>
            <w:tcW w:w="1039" w:type="pct"/>
            <w:vAlign w:val="center"/>
          </w:tcPr>
          <w:p w14:paraId="39E0071A" w14:textId="77777777" w:rsidR="003A7BB1" w:rsidRPr="00F3115D" w:rsidRDefault="003A7BB1" w:rsidP="003A70F9">
            <w:pPr>
              <w:spacing w:before="60" w:after="60"/>
              <w:jc w:val="both"/>
            </w:pPr>
            <w:r w:rsidRPr="00F3115D">
              <w:t>3. Lý do lựa chọn biện pháp quy định thủ tục hành chính?</w:t>
            </w:r>
          </w:p>
        </w:tc>
        <w:tc>
          <w:tcPr>
            <w:tcW w:w="3961" w:type="pct"/>
            <w:gridSpan w:val="2"/>
            <w:vAlign w:val="center"/>
          </w:tcPr>
          <w:p w14:paraId="627D4A6F" w14:textId="04CE3FD6" w:rsidR="003A7BB1" w:rsidRPr="00F3115D" w:rsidRDefault="003A7BB1" w:rsidP="00CE141A">
            <w:pPr>
              <w:spacing w:before="60" w:after="60" w:line="300" w:lineRule="exact"/>
              <w:jc w:val="both"/>
            </w:pPr>
            <w:r w:rsidRPr="00F3115D">
              <w:t xml:space="preserve">Ban hành Thủ tục hành chính để xem xét, thẩm định phê chuẩn điều lệ hoạt động sửa đổi, bổ sung của </w:t>
            </w:r>
            <w:r w:rsidR="00CE141A">
              <w:t>Trung tâm thanh toán bù trừ</w:t>
            </w:r>
            <w:r w:rsidRPr="00F3115D">
              <w:t>.</w:t>
            </w:r>
          </w:p>
        </w:tc>
      </w:tr>
      <w:tr w:rsidR="003A7BB1" w:rsidRPr="00F3115D" w14:paraId="4465E1E7" w14:textId="77777777" w:rsidTr="003A70F9">
        <w:tc>
          <w:tcPr>
            <w:tcW w:w="1039" w:type="pct"/>
            <w:vAlign w:val="center"/>
          </w:tcPr>
          <w:p w14:paraId="600F98F8" w14:textId="77777777" w:rsidR="003A7BB1" w:rsidRPr="00F3115D" w:rsidRDefault="003A7BB1" w:rsidP="003A70F9">
            <w:pPr>
              <w:spacing w:before="60" w:after="60"/>
              <w:jc w:val="both"/>
            </w:pPr>
            <w:r w:rsidRPr="00F3115D">
              <w:t>4. Có biện pháp nào khác có thể sử dụng mà không phải bằng quy định thủ tục hành chính không?</w:t>
            </w:r>
          </w:p>
        </w:tc>
        <w:tc>
          <w:tcPr>
            <w:tcW w:w="3961" w:type="pct"/>
            <w:gridSpan w:val="2"/>
            <w:vAlign w:val="center"/>
          </w:tcPr>
          <w:p w14:paraId="516C5781" w14:textId="4553F71C" w:rsidR="003A7BB1" w:rsidRPr="00F3115D" w:rsidRDefault="003A7BB1" w:rsidP="002C399F">
            <w:pPr>
              <w:spacing w:before="60" w:after="60" w:line="300" w:lineRule="exact"/>
              <w:jc w:val="both"/>
            </w:pPr>
            <w:r w:rsidRPr="00F3115D">
              <w:t xml:space="preserve">Điều lệ hoạt động của </w:t>
            </w:r>
            <w:r w:rsidR="002C399F">
              <w:t>Trung tâm thanh toán bù trừ</w:t>
            </w:r>
            <w:r w:rsidRPr="00F3115D">
              <w:t xml:space="preserve"> là việc đăng ký, tuân thủ các quy định trong hoạ</w:t>
            </w:r>
            <w:r w:rsidR="002C399F">
              <w:t xml:space="preserve">t động của Trung tâm thanh toán bù trừ </w:t>
            </w:r>
            <w:r w:rsidRPr="00F3115D">
              <w:t>nhằm tăng cường công tác quản lý nhà nước, minh bạch các hoạt động giao dịch hàng hóa để bảo vệ quyền lợi của khách hàng. Do vậy, không thể chuyển quy định bằng cách quy định các điều kiện về nghĩa vụ để tổ chức hậu kiểm được.</w:t>
            </w:r>
          </w:p>
        </w:tc>
      </w:tr>
      <w:tr w:rsidR="003A7BB1" w:rsidRPr="00F3115D" w14:paraId="53CD69E3" w14:textId="77777777" w:rsidTr="003A70F9">
        <w:tc>
          <w:tcPr>
            <w:tcW w:w="5000" w:type="pct"/>
            <w:gridSpan w:val="3"/>
            <w:vAlign w:val="center"/>
          </w:tcPr>
          <w:p w14:paraId="1398464B" w14:textId="77777777" w:rsidR="003A7BB1" w:rsidRPr="00F3115D" w:rsidRDefault="003A7BB1" w:rsidP="003A70F9">
            <w:pPr>
              <w:spacing w:before="60" w:after="60" w:line="300" w:lineRule="exact"/>
              <w:jc w:val="both"/>
            </w:pPr>
            <w:r w:rsidRPr="00F3115D">
              <w:rPr>
                <w:b/>
              </w:rPr>
              <w:t>II. ĐÁNH GIÁ TÍNH HỢP HIẾN, HỢP PHÁP CỦA THỦ TỤC HÀNH CHÍNH</w:t>
            </w:r>
          </w:p>
        </w:tc>
      </w:tr>
      <w:tr w:rsidR="003A7BB1" w:rsidRPr="00F3115D" w14:paraId="15164B6E" w14:textId="77777777" w:rsidTr="003A70F9">
        <w:tc>
          <w:tcPr>
            <w:tcW w:w="1039" w:type="pct"/>
            <w:vAlign w:val="center"/>
          </w:tcPr>
          <w:p w14:paraId="0A63FD9D" w14:textId="77777777" w:rsidR="003A7BB1" w:rsidRPr="00F3115D" w:rsidRDefault="003A7BB1" w:rsidP="003A70F9">
            <w:pPr>
              <w:spacing w:before="60" w:after="60"/>
              <w:jc w:val="both"/>
            </w:pPr>
            <w:r w:rsidRPr="00F3115D">
              <w:t>1. Có phù hợp với Hiến pháp không?</w:t>
            </w:r>
          </w:p>
        </w:tc>
        <w:tc>
          <w:tcPr>
            <w:tcW w:w="3961" w:type="pct"/>
            <w:gridSpan w:val="2"/>
            <w:vAlign w:val="center"/>
          </w:tcPr>
          <w:p w14:paraId="390522D6" w14:textId="40EDEF9B" w:rsidR="003A7BB1" w:rsidRPr="00F3115D" w:rsidRDefault="003A7BB1" w:rsidP="00E9208D">
            <w:pPr>
              <w:spacing w:before="60" w:after="60" w:line="300" w:lineRule="exact"/>
              <w:jc w:val="both"/>
            </w:pPr>
            <w:r w:rsidRPr="00F3115D">
              <w:t xml:space="preserve">Việc quy định TTHC để tăng cường quản lý nhà nước đối với hoạt động của </w:t>
            </w:r>
            <w:r w:rsidR="00E9208D">
              <w:t>Trung tâm thanh toán bù trừ để</w:t>
            </w:r>
            <w:r w:rsidRPr="00F3115D">
              <w:t xml:space="preserve"> phê duyệt, sửa đổi điều lệ hoạt động là phù hợp với Hiến pháp.</w:t>
            </w:r>
          </w:p>
        </w:tc>
      </w:tr>
      <w:tr w:rsidR="003A7BB1" w:rsidRPr="00F3115D" w14:paraId="7D086F53" w14:textId="77777777" w:rsidTr="003A70F9">
        <w:tc>
          <w:tcPr>
            <w:tcW w:w="1039" w:type="pct"/>
            <w:vAlign w:val="center"/>
          </w:tcPr>
          <w:p w14:paraId="13586CB7" w14:textId="77777777" w:rsidR="003A7BB1" w:rsidRPr="00F3115D" w:rsidRDefault="003A7BB1" w:rsidP="003A70F9">
            <w:pPr>
              <w:spacing w:before="60" w:after="60"/>
              <w:jc w:val="both"/>
            </w:pPr>
            <w:r w:rsidRPr="00F3115D">
              <w:t>2. Có mâu thuẫn, chồng chéo hoặc không phù hợp, thống nhất với quy định tại các văn bản khác, điều ước quốc tế có liên quan mà nước Cộng hòa xã hội chủ nghĩa Việt Nam là thành viên không?</w:t>
            </w:r>
          </w:p>
        </w:tc>
        <w:tc>
          <w:tcPr>
            <w:tcW w:w="3961" w:type="pct"/>
            <w:gridSpan w:val="2"/>
            <w:vAlign w:val="center"/>
          </w:tcPr>
          <w:p w14:paraId="424F7356" w14:textId="77777777" w:rsidR="003A7BB1" w:rsidRPr="00F3115D" w:rsidRDefault="003A7BB1" w:rsidP="003A70F9">
            <w:pPr>
              <w:spacing w:before="60" w:after="60" w:line="300" w:lineRule="exact"/>
              <w:jc w:val="both"/>
            </w:pPr>
            <w:r w:rsidRPr="00F3115D">
              <w:t>Việc quy định TTHC không có mâu thuẫn, chồng chéo với các quy định tại các văn bản khác, điều ước quốc tế có liên quan mà nước Cộng hòa xã hội chủ nghĩa Việt Nam là thành viên.</w:t>
            </w:r>
          </w:p>
        </w:tc>
      </w:tr>
      <w:tr w:rsidR="003A7BB1" w:rsidRPr="00F3115D" w14:paraId="6D822EB9" w14:textId="77777777" w:rsidTr="003A70F9">
        <w:tc>
          <w:tcPr>
            <w:tcW w:w="5000" w:type="pct"/>
            <w:gridSpan w:val="3"/>
            <w:vAlign w:val="center"/>
          </w:tcPr>
          <w:p w14:paraId="47A3AF20" w14:textId="77777777" w:rsidR="003A7BB1" w:rsidRPr="00F3115D" w:rsidRDefault="003A7BB1" w:rsidP="003A70F9">
            <w:pPr>
              <w:spacing w:before="60" w:after="60"/>
              <w:jc w:val="both"/>
              <w:rPr>
                <w:b/>
              </w:rPr>
            </w:pPr>
            <w:r w:rsidRPr="00F3115D">
              <w:rPr>
                <w:b/>
              </w:rPr>
              <w:t>III. ĐÁNH GIÁ TÍNH HỢP LÝ CỦA THỦ TỤC HÀNH CHÍNH</w:t>
            </w:r>
          </w:p>
        </w:tc>
      </w:tr>
      <w:tr w:rsidR="003A7BB1" w:rsidRPr="00F3115D" w14:paraId="27299391" w14:textId="77777777" w:rsidTr="003A70F9">
        <w:tc>
          <w:tcPr>
            <w:tcW w:w="1039" w:type="pct"/>
            <w:vAlign w:val="center"/>
          </w:tcPr>
          <w:p w14:paraId="36474FB7" w14:textId="77777777" w:rsidR="003A7BB1" w:rsidRPr="00F3115D" w:rsidRDefault="003A7BB1" w:rsidP="003A70F9">
            <w:pPr>
              <w:spacing w:before="60" w:after="60" w:line="300" w:lineRule="exact"/>
              <w:jc w:val="both"/>
            </w:pPr>
            <w:r w:rsidRPr="00F3115D">
              <w:rPr>
                <w:b/>
              </w:rPr>
              <w:t>1. Tên thủ tục hành chính</w:t>
            </w:r>
          </w:p>
        </w:tc>
        <w:tc>
          <w:tcPr>
            <w:tcW w:w="3961" w:type="pct"/>
            <w:gridSpan w:val="2"/>
            <w:vAlign w:val="center"/>
          </w:tcPr>
          <w:p w14:paraId="68C9F785" w14:textId="77777777" w:rsidR="003A7BB1" w:rsidRPr="00F3115D" w:rsidRDefault="003A7BB1" w:rsidP="003A70F9">
            <w:pPr>
              <w:jc w:val="both"/>
              <w:rPr>
                <w:b/>
              </w:rPr>
            </w:pPr>
          </w:p>
        </w:tc>
      </w:tr>
      <w:tr w:rsidR="003A7BB1" w:rsidRPr="00F3115D" w14:paraId="3195C3AB" w14:textId="77777777" w:rsidTr="003A70F9">
        <w:tc>
          <w:tcPr>
            <w:tcW w:w="1039" w:type="pct"/>
            <w:vAlign w:val="center"/>
          </w:tcPr>
          <w:p w14:paraId="010EEAE3" w14:textId="77777777" w:rsidR="003A7BB1" w:rsidRPr="00F3115D" w:rsidRDefault="003A7BB1" w:rsidP="003A70F9">
            <w:pPr>
              <w:spacing w:before="60" w:after="60" w:line="300" w:lineRule="exact"/>
              <w:jc w:val="both"/>
            </w:pPr>
            <w:r w:rsidRPr="00F3115D">
              <w:t>Có được quy định rõ ràng, cụ thể và phù hợp không?</w:t>
            </w:r>
          </w:p>
        </w:tc>
        <w:tc>
          <w:tcPr>
            <w:tcW w:w="3961" w:type="pct"/>
            <w:gridSpan w:val="2"/>
            <w:vAlign w:val="center"/>
          </w:tcPr>
          <w:p w14:paraId="3455A556" w14:textId="77777777" w:rsidR="003A7BB1" w:rsidRPr="00F3115D" w:rsidRDefault="003A7BB1" w:rsidP="003A70F9">
            <w:pPr>
              <w:spacing w:before="60" w:after="60" w:line="300" w:lineRule="exact"/>
            </w:pPr>
            <w:r w:rsidRPr="00F3115D">
              <w:t xml:space="preserve">Có </w:t>
            </w:r>
            <w:r w:rsidRPr="00F3115D">
              <w:fldChar w:fldCharType="begin">
                <w:ffData>
                  <w:name w:val="Check3"/>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4B4A7CA" w14:textId="77777777" w:rsidR="003A7BB1" w:rsidRPr="00F3115D" w:rsidRDefault="003A7BB1" w:rsidP="003A70F9">
            <w:pPr>
              <w:spacing w:before="60" w:after="60"/>
              <w:jc w:val="both"/>
              <w:rPr>
                <w:b/>
              </w:rPr>
            </w:pPr>
            <w:r w:rsidRPr="00F3115D">
              <w:t xml:space="preserve">Nêu rõ lý do: </w:t>
            </w:r>
            <w:r w:rsidRPr="00F3115D">
              <w:rPr>
                <w:rFonts w:eastAsia="Times New Roman"/>
              </w:rPr>
              <w:t>Tên TTHC sẽ được quy định rõ ràng, phù hợp với nội quy định tại dự thảo Nghị định.</w:t>
            </w:r>
          </w:p>
        </w:tc>
      </w:tr>
      <w:tr w:rsidR="003A7BB1" w:rsidRPr="00F3115D" w14:paraId="15FB9159" w14:textId="77777777" w:rsidTr="003A70F9">
        <w:tc>
          <w:tcPr>
            <w:tcW w:w="1039" w:type="pct"/>
          </w:tcPr>
          <w:p w14:paraId="598039A8" w14:textId="77777777" w:rsidR="003A7BB1" w:rsidRPr="00F3115D" w:rsidRDefault="003A7BB1" w:rsidP="003A70F9">
            <w:pPr>
              <w:spacing w:before="60" w:after="60" w:line="300" w:lineRule="exact"/>
              <w:jc w:val="both"/>
            </w:pPr>
            <w:r w:rsidRPr="00F3115D">
              <w:t>c) Có áp dụng cơ chế liên thông không?</w:t>
            </w:r>
          </w:p>
        </w:tc>
        <w:tc>
          <w:tcPr>
            <w:tcW w:w="3961" w:type="pct"/>
            <w:gridSpan w:val="2"/>
          </w:tcPr>
          <w:p w14:paraId="2730C743" w14:textId="77777777" w:rsidR="003A7BB1" w:rsidRPr="00F3115D" w:rsidRDefault="003A7BB1" w:rsidP="003A70F9">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5591807" w14:textId="77777777" w:rsidR="003A7BB1" w:rsidRPr="00F3115D" w:rsidRDefault="003A7BB1" w:rsidP="003A70F9">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3A7BB1" w:rsidRPr="00F3115D" w14:paraId="5B6AB78F" w14:textId="77777777" w:rsidTr="003A70F9">
        <w:tc>
          <w:tcPr>
            <w:tcW w:w="1039" w:type="pct"/>
          </w:tcPr>
          <w:p w14:paraId="6F03BDC6" w14:textId="77777777" w:rsidR="003A7BB1" w:rsidRPr="00F3115D" w:rsidRDefault="003A7BB1" w:rsidP="003A70F9">
            <w:pPr>
              <w:spacing w:before="60" w:after="60" w:line="300" w:lineRule="exact"/>
              <w:jc w:val="both"/>
            </w:pPr>
            <w:r w:rsidRPr="00F3115D">
              <w:t>d) Có quy định việc kiểm tra, đánh giá, xác minh thực tế của cơ quan nhà nước không?</w:t>
            </w:r>
          </w:p>
        </w:tc>
        <w:tc>
          <w:tcPr>
            <w:tcW w:w="3961" w:type="pct"/>
            <w:gridSpan w:val="2"/>
          </w:tcPr>
          <w:p w14:paraId="7D9448D7" w14:textId="77777777" w:rsidR="003A7BB1" w:rsidRPr="00F3115D" w:rsidRDefault="003A7BB1" w:rsidP="003A70F9">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CBB604F" w14:textId="77777777" w:rsidR="003A7BB1" w:rsidRPr="00F3115D" w:rsidRDefault="003A7BB1" w:rsidP="003A70F9">
            <w:pPr>
              <w:spacing w:before="60" w:after="60" w:line="300" w:lineRule="exact"/>
              <w:jc w:val="both"/>
            </w:pPr>
            <w:r w:rsidRPr="00F3115D">
              <w:t xml:space="preserve">Nếu CÓ, nêu rõ nội dung quy định: </w:t>
            </w:r>
          </w:p>
          <w:p w14:paraId="7B6A8871" w14:textId="702414F9" w:rsidR="003A7BB1" w:rsidRPr="00F3115D" w:rsidRDefault="003A7BB1" w:rsidP="003A70F9">
            <w:pPr>
              <w:jc w:val="both"/>
            </w:pPr>
            <w:r w:rsidRPr="00F3115D">
              <w:t xml:space="preserve">Doanh nghiệp nộp hồ sơ Phê chuẩn Điều lệ hoạt động sửa đổi, bổ sung của </w:t>
            </w:r>
            <w:r w:rsidR="00752421">
              <w:t>Trung tâm thanh toán bù trừ</w:t>
            </w:r>
            <w:r w:rsidRPr="00F3115D">
              <w:t xml:space="preserve"> nộp qua Hệ thống thông tin giải quyết thủ tục hành chính của Bộ Công Thơng.</w:t>
            </w:r>
          </w:p>
          <w:p w14:paraId="41015DC6" w14:textId="0257B8CF" w:rsidR="003A7BB1" w:rsidRPr="00F3115D" w:rsidRDefault="003A7BB1" w:rsidP="003A70F9">
            <w:pPr>
              <w:jc w:val="both"/>
            </w:pPr>
            <w:r w:rsidRPr="00F3115D">
              <w:t xml:space="preserve">Trong thời hạn 20 ngày làm việc kể từ ngày nhận được hồ sơ hợp lệ, Bộ Công Thương quyết định phê chuẩn việc sửa đổi, bổ sung Điều lệ hoạt động của </w:t>
            </w:r>
            <w:r w:rsidR="00DC190B">
              <w:t>Trung tâm thanh toán bù trừ</w:t>
            </w:r>
            <w:r w:rsidRPr="00F3115D">
              <w:t xml:space="preserve">. Trong trường hợp không phê chuẩn Điều lệ sửa đổi, bổ sung của </w:t>
            </w:r>
            <w:r w:rsidR="002E31C9">
              <w:t>Trung tâm thanh toán bù trừ</w:t>
            </w:r>
            <w:r w:rsidRPr="00F3115D">
              <w:t>, Bộ Công Thương có thông báo bằng văn bản và nêu rõ lý do..</w:t>
            </w:r>
          </w:p>
          <w:p w14:paraId="6C773F2E" w14:textId="77777777" w:rsidR="003A7BB1" w:rsidRPr="00F3115D" w:rsidRDefault="003A7BB1" w:rsidP="003A70F9">
            <w:pPr>
              <w:spacing w:before="60" w:after="60" w:line="300" w:lineRule="exact"/>
              <w:jc w:val="both"/>
            </w:pPr>
            <w:r w:rsidRPr="00F3115D">
              <w:t xml:space="preserve">Lý do quy định: Cơ quan thực hiện TTHC phải đánh giá, xem xét hồ sơ trước khi chấp thuận. </w:t>
            </w:r>
          </w:p>
          <w:p w14:paraId="35BFC824" w14:textId="77777777" w:rsidR="003A7BB1" w:rsidRPr="00F3115D" w:rsidRDefault="003A7BB1" w:rsidP="003A70F9">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96DCD72" w14:textId="77777777" w:rsidR="003A7BB1" w:rsidRPr="00F3115D" w:rsidRDefault="003A7BB1" w:rsidP="003A70F9">
            <w:pPr>
              <w:spacing w:before="60" w:after="60"/>
              <w:jc w:val="both"/>
            </w:pPr>
            <w:r w:rsidRPr="00F3115D">
              <w:t xml:space="preserve">Nếu CÓ, nêu rõ lý do vẫn quy định như tại dự án, dự thảo: </w:t>
            </w:r>
          </w:p>
          <w:p w14:paraId="246F4304" w14:textId="77777777" w:rsidR="003A7BB1" w:rsidRPr="00F3115D" w:rsidRDefault="003A7BB1" w:rsidP="003A70F9">
            <w:pPr>
              <w:spacing w:before="60" w:after="60"/>
              <w:jc w:val="both"/>
            </w:pPr>
            <w:r w:rsidRPr="00F3115D">
              <w:t>…………………………………………………………………………………………………</w:t>
            </w:r>
          </w:p>
        </w:tc>
      </w:tr>
      <w:tr w:rsidR="003A7BB1" w:rsidRPr="00F3115D" w14:paraId="28385819" w14:textId="77777777" w:rsidTr="003A70F9">
        <w:tc>
          <w:tcPr>
            <w:tcW w:w="5000" w:type="pct"/>
            <w:gridSpan w:val="3"/>
          </w:tcPr>
          <w:p w14:paraId="2810D140" w14:textId="77777777" w:rsidR="003A7BB1" w:rsidRPr="00F3115D" w:rsidRDefault="003A7BB1" w:rsidP="003A70F9">
            <w:pPr>
              <w:spacing w:before="60" w:after="60"/>
              <w:jc w:val="both"/>
              <w:rPr>
                <w:b/>
              </w:rPr>
            </w:pPr>
            <w:r w:rsidRPr="00F3115D">
              <w:rPr>
                <w:b/>
              </w:rPr>
              <w:t>2. Trình tự thực hiện</w:t>
            </w:r>
          </w:p>
        </w:tc>
      </w:tr>
      <w:tr w:rsidR="003A7BB1" w:rsidRPr="00F3115D" w14:paraId="085112F6" w14:textId="77777777" w:rsidTr="003A70F9">
        <w:tc>
          <w:tcPr>
            <w:tcW w:w="1051" w:type="pct"/>
            <w:gridSpan w:val="2"/>
          </w:tcPr>
          <w:p w14:paraId="14987460" w14:textId="77777777" w:rsidR="003A7BB1" w:rsidRPr="00F3115D" w:rsidRDefault="003A7BB1" w:rsidP="003A70F9">
            <w:pPr>
              <w:spacing w:before="60" w:after="60" w:line="300" w:lineRule="exact"/>
              <w:jc w:val="both"/>
            </w:pPr>
            <w:r w:rsidRPr="00F3115D">
              <w:t xml:space="preserve">a) Có được quy định rõ ràng và cụ thể về các bước thực hiện không? </w:t>
            </w:r>
          </w:p>
        </w:tc>
        <w:tc>
          <w:tcPr>
            <w:tcW w:w="3949" w:type="pct"/>
          </w:tcPr>
          <w:p w14:paraId="37B550AE" w14:textId="77777777" w:rsidR="003A7BB1" w:rsidRPr="00F3115D" w:rsidRDefault="003A7BB1" w:rsidP="003A70F9">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1E4F9D4" w14:textId="77777777" w:rsidR="003A7BB1" w:rsidRPr="00F3115D" w:rsidRDefault="003A7BB1" w:rsidP="003A70F9">
            <w:pPr>
              <w:spacing w:before="60" w:after="60"/>
              <w:jc w:val="both"/>
              <w:rPr>
                <w:b/>
              </w:rPr>
            </w:pPr>
            <w:r w:rsidRPr="00F3115D">
              <w:t xml:space="preserve">Nêu rõ lý do: THHH sẽ được quy định rõ ràng các bước, trình tự thực hiện tại Dự thảo Nghị định. </w:t>
            </w:r>
          </w:p>
        </w:tc>
      </w:tr>
      <w:tr w:rsidR="003A7BB1" w:rsidRPr="00F3115D" w14:paraId="2AD88911" w14:textId="77777777" w:rsidTr="003A70F9">
        <w:tc>
          <w:tcPr>
            <w:tcW w:w="1051" w:type="pct"/>
            <w:gridSpan w:val="2"/>
          </w:tcPr>
          <w:p w14:paraId="29510BC9" w14:textId="77777777" w:rsidR="003A7BB1" w:rsidRPr="00F3115D" w:rsidRDefault="003A7BB1" w:rsidP="003A70F9">
            <w:pPr>
              <w:spacing w:before="60" w:after="60" w:line="300" w:lineRule="exact"/>
              <w:jc w:val="both"/>
            </w:pPr>
            <w:r w:rsidRPr="00F3115D">
              <w:t>b) Có được quy định, phân định rõ trách nhiệm và nội dung công việc của cơ quan nhà nước và cá nhân, tổ chức khi thực hiện không?</w:t>
            </w:r>
          </w:p>
        </w:tc>
        <w:tc>
          <w:tcPr>
            <w:tcW w:w="3949" w:type="pct"/>
          </w:tcPr>
          <w:p w14:paraId="253DDC23" w14:textId="77777777" w:rsidR="003A7BB1" w:rsidRPr="00F3115D" w:rsidRDefault="003A7BB1" w:rsidP="003A70F9">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132F472" w14:textId="59FECB94" w:rsidR="003A7BB1" w:rsidRPr="00F3115D" w:rsidRDefault="003A7BB1" w:rsidP="00E64B2E">
            <w:pPr>
              <w:spacing w:before="60" w:after="60"/>
              <w:jc w:val="both"/>
              <w:rPr>
                <w:b/>
              </w:rPr>
            </w:pPr>
            <w:r w:rsidRPr="00F3115D">
              <w:t>Nêu rõ lý do: Thủ tục hành chính sẽ quy đị</w:t>
            </w:r>
            <w:r w:rsidR="00E64B2E">
              <w:t>nh rõ trách nhiệm và nội dung công việc của cơ quan nhà nước, tổ chức và các nhân để thực hiện.</w:t>
            </w:r>
            <w:r w:rsidRPr="00F3115D">
              <w:t xml:space="preserve"> </w:t>
            </w:r>
          </w:p>
        </w:tc>
      </w:tr>
      <w:tr w:rsidR="003A7BB1" w:rsidRPr="00F3115D" w14:paraId="59914394" w14:textId="77777777" w:rsidTr="003A70F9">
        <w:tc>
          <w:tcPr>
            <w:tcW w:w="1051" w:type="pct"/>
            <w:gridSpan w:val="2"/>
          </w:tcPr>
          <w:p w14:paraId="500F07DF" w14:textId="77777777" w:rsidR="003A7BB1" w:rsidRPr="00F3115D" w:rsidRDefault="003A7BB1" w:rsidP="003A70F9">
            <w:pPr>
              <w:spacing w:before="60" w:after="60" w:line="300" w:lineRule="exact"/>
              <w:jc w:val="both"/>
            </w:pPr>
            <w:r w:rsidRPr="00F3115D">
              <w:t>c) Có áp dụng cơ chế liên thông không?</w:t>
            </w:r>
          </w:p>
        </w:tc>
        <w:tc>
          <w:tcPr>
            <w:tcW w:w="3949" w:type="pct"/>
          </w:tcPr>
          <w:p w14:paraId="6BADE6C7" w14:textId="77777777" w:rsidR="003A7BB1" w:rsidRPr="00F3115D" w:rsidRDefault="003A7BB1" w:rsidP="003A70F9">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97B484C" w14:textId="77777777" w:rsidR="003A7BB1" w:rsidRPr="00F3115D" w:rsidRDefault="003A7BB1" w:rsidP="003A70F9">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3A7BB1" w:rsidRPr="00F3115D" w14:paraId="1E09DD22" w14:textId="77777777" w:rsidTr="003A70F9">
        <w:tc>
          <w:tcPr>
            <w:tcW w:w="1051" w:type="pct"/>
            <w:gridSpan w:val="2"/>
          </w:tcPr>
          <w:p w14:paraId="34DA78E8" w14:textId="77777777" w:rsidR="003A7BB1" w:rsidRPr="00F3115D" w:rsidRDefault="003A7BB1" w:rsidP="003A70F9">
            <w:pPr>
              <w:spacing w:before="60" w:after="60" w:line="300" w:lineRule="exact"/>
              <w:jc w:val="both"/>
            </w:pPr>
            <w:r w:rsidRPr="00F3115D">
              <w:t>d) Có quy định việc kiểm tra, đánh giá, xác minh thực tế của cơ quan nhà nước không?</w:t>
            </w:r>
          </w:p>
        </w:tc>
        <w:tc>
          <w:tcPr>
            <w:tcW w:w="3949" w:type="pct"/>
          </w:tcPr>
          <w:p w14:paraId="3C5D2496" w14:textId="77777777" w:rsidR="003A7BB1" w:rsidRPr="00F3115D" w:rsidRDefault="003A7BB1" w:rsidP="003A70F9">
            <w:pPr>
              <w:spacing w:before="60" w:after="60" w:line="300" w:lineRule="exact"/>
              <w:jc w:val="both"/>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5C517332" w14:textId="77777777" w:rsidR="003A7BB1" w:rsidRPr="00F3115D" w:rsidRDefault="003A7BB1" w:rsidP="003A70F9">
            <w:pPr>
              <w:spacing w:before="60" w:after="60" w:line="300" w:lineRule="exact"/>
              <w:jc w:val="both"/>
            </w:pPr>
            <w:r w:rsidRPr="00F3115D">
              <w:t xml:space="preserve">Nếu CÓ, nêu rõ nội dung quy định: </w:t>
            </w:r>
          </w:p>
          <w:p w14:paraId="3BBD23CD" w14:textId="77777777" w:rsidR="003A7BB1" w:rsidRPr="00F3115D" w:rsidRDefault="003A7BB1" w:rsidP="003A70F9">
            <w:pPr>
              <w:spacing w:before="60" w:after="60" w:line="300" w:lineRule="exact"/>
              <w:jc w:val="both"/>
            </w:pPr>
            <w:r w:rsidRPr="00F3115D">
              <w:t xml:space="preserve">Lý do quy định: </w:t>
            </w:r>
          </w:p>
          <w:p w14:paraId="621332C2" w14:textId="77777777" w:rsidR="003A7BB1" w:rsidRPr="00F3115D" w:rsidRDefault="003A7BB1" w:rsidP="003A70F9">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58F1AAA" w14:textId="77777777" w:rsidR="003A7BB1" w:rsidRPr="00F3115D" w:rsidRDefault="003A7BB1" w:rsidP="003A70F9">
            <w:pPr>
              <w:spacing w:before="60" w:after="60"/>
              <w:jc w:val="both"/>
            </w:pPr>
            <w:r w:rsidRPr="00F3115D">
              <w:t xml:space="preserve">Nếu CÓ, nêu rõ lý do vẫn quy định như tại dự án, dự thảo: </w:t>
            </w:r>
          </w:p>
          <w:p w14:paraId="2DFEAB99" w14:textId="77777777" w:rsidR="003A7BB1" w:rsidRPr="00F3115D" w:rsidRDefault="003A7BB1" w:rsidP="003A70F9">
            <w:pPr>
              <w:spacing w:before="60" w:after="60"/>
              <w:jc w:val="both"/>
            </w:pPr>
            <w:r w:rsidRPr="00F3115D">
              <w:t>………………………………………………………………………………………………</w:t>
            </w:r>
          </w:p>
        </w:tc>
      </w:tr>
      <w:tr w:rsidR="003A7BB1" w:rsidRPr="00F3115D" w14:paraId="0A7042A5" w14:textId="77777777" w:rsidTr="003A70F9">
        <w:tc>
          <w:tcPr>
            <w:tcW w:w="1039" w:type="pct"/>
          </w:tcPr>
          <w:p w14:paraId="7B751EF0" w14:textId="77777777" w:rsidR="003A7BB1" w:rsidRPr="00F3115D" w:rsidRDefault="003A7BB1" w:rsidP="003A70F9">
            <w:pPr>
              <w:spacing w:before="60" w:after="60" w:line="300" w:lineRule="exact"/>
              <w:jc w:val="both"/>
            </w:pPr>
            <w:r w:rsidRPr="00F3115D">
              <w:rPr>
                <w:b/>
              </w:rPr>
              <w:t>3. Cách thức thực hiện</w:t>
            </w:r>
          </w:p>
        </w:tc>
        <w:tc>
          <w:tcPr>
            <w:tcW w:w="3961" w:type="pct"/>
            <w:gridSpan w:val="2"/>
          </w:tcPr>
          <w:p w14:paraId="5730E93A" w14:textId="77777777" w:rsidR="003A7BB1" w:rsidRPr="00F3115D" w:rsidRDefault="003A7BB1" w:rsidP="003A70F9">
            <w:pPr>
              <w:spacing w:before="60" w:after="60" w:line="300" w:lineRule="exact"/>
              <w:jc w:val="both"/>
            </w:pPr>
          </w:p>
        </w:tc>
      </w:tr>
      <w:tr w:rsidR="003A7BB1" w:rsidRPr="00F3115D" w14:paraId="1A6F43DB" w14:textId="77777777" w:rsidTr="003A70F9">
        <w:tc>
          <w:tcPr>
            <w:tcW w:w="1039" w:type="pct"/>
          </w:tcPr>
          <w:p w14:paraId="0FB96EFD" w14:textId="77777777" w:rsidR="003A7BB1" w:rsidRPr="00F3115D" w:rsidRDefault="003A7BB1" w:rsidP="003A70F9">
            <w:pPr>
              <w:spacing w:before="60" w:after="60" w:line="300" w:lineRule="exact"/>
              <w:jc w:val="both"/>
            </w:pPr>
            <w:r w:rsidRPr="00F3115D">
              <w:t>a) Nộp hồ sơ:</w:t>
            </w:r>
          </w:p>
          <w:p w14:paraId="57E3987B" w14:textId="77777777" w:rsidR="003A7BB1" w:rsidRPr="00F3115D" w:rsidRDefault="003A7BB1" w:rsidP="003A70F9">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515D85D7" w14:textId="77777777" w:rsidR="003A7BB1" w:rsidRPr="00F3115D" w:rsidRDefault="003A7BB1" w:rsidP="003A70F9">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BE47D2C" w14:textId="77777777" w:rsidR="003A7BB1" w:rsidRPr="00F3115D" w:rsidRDefault="003A7BB1" w:rsidP="003A70F9">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57A2C252" w14:textId="77777777" w:rsidR="003A7BB1" w:rsidRPr="00F3115D" w:rsidRDefault="003A7BB1" w:rsidP="003A70F9">
            <w:pPr>
              <w:spacing w:before="60" w:after="60" w:line="300" w:lineRule="exact"/>
              <w:jc w:val="both"/>
            </w:pPr>
            <w:r w:rsidRPr="00F3115D">
              <w:t>b) Nhận kết quả:</w:t>
            </w:r>
          </w:p>
          <w:p w14:paraId="1A05AC9E" w14:textId="77777777" w:rsidR="003A7BB1" w:rsidRPr="00F3115D" w:rsidRDefault="003A7BB1" w:rsidP="003A70F9">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66BBE14B" w14:textId="77777777" w:rsidR="003A7BB1" w:rsidRPr="00F3115D" w:rsidRDefault="003A7BB1" w:rsidP="003A70F9">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50BEE76A" w14:textId="77777777" w:rsidR="003A7BB1" w:rsidRPr="00F3115D" w:rsidRDefault="003A7BB1" w:rsidP="003A70F9">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c>
          <w:tcPr>
            <w:tcW w:w="3961" w:type="pct"/>
            <w:gridSpan w:val="2"/>
          </w:tcPr>
          <w:p w14:paraId="46C0C04C" w14:textId="77777777" w:rsidR="003A7BB1" w:rsidRPr="00F3115D" w:rsidRDefault="003A7BB1" w:rsidP="003A70F9">
            <w:pPr>
              <w:spacing w:before="60" w:after="60" w:line="300" w:lineRule="exact"/>
              <w:jc w:val="both"/>
            </w:pPr>
            <w:r w:rsidRPr="00F3115D">
              <w:t xml:space="preserve">- Có được quy định rõ ràng, cụ thể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6B9E07F0" w14:textId="77777777" w:rsidR="003A7BB1" w:rsidRPr="00F3115D" w:rsidRDefault="003A7BB1" w:rsidP="003A70F9">
            <w:pPr>
              <w:spacing w:before="60" w:after="60" w:line="300" w:lineRule="exact"/>
              <w:jc w:val="both"/>
            </w:pPr>
            <w:r w:rsidRPr="00F3115D">
              <w:t>Nêu rõ lý do:</w:t>
            </w:r>
          </w:p>
          <w:p w14:paraId="28A36458" w14:textId="77777777" w:rsidR="003A7BB1" w:rsidRPr="00F3115D" w:rsidRDefault="003A7BB1" w:rsidP="003A70F9">
            <w:pPr>
              <w:spacing w:before="60" w:after="60" w:line="300" w:lineRule="exact"/>
              <w:jc w:val="both"/>
            </w:pPr>
            <w:r w:rsidRPr="00F3115D">
              <w:t>Quy định rõ ràng về hình thức nộp hồ sơ sẽ được quy định tại Dự thảo Nghị định: nộp qua Hệ thống thông tin giải quyết thủ hành chính của Bộ Công Thương</w:t>
            </w:r>
          </w:p>
          <w:p w14:paraId="1F4D5C03" w14:textId="77777777" w:rsidR="003A7BB1" w:rsidRPr="00F3115D" w:rsidRDefault="003A7BB1" w:rsidP="003A70F9">
            <w:pPr>
              <w:spacing w:before="60" w:after="60" w:line="300" w:lineRule="exact"/>
              <w:jc w:val="both"/>
            </w:pPr>
            <w:r w:rsidRPr="00F3115D">
              <w:t xml:space="preserve">- Có được quy định phù hợp và tạo thuận lợi, tiết kiệm chi phí cho cơ quan nhà nước, </w:t>
            </w:r>
            <w:r w:rsidRPr="00F3115D">
              <w:br/>
              <w:t xml:space="preserve">cá nhân, tổ chức khi thực hiện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75CFA2F9" w14:textId="77777777" w:rsidR="003A7BB1" w:rsidRPr="00F3115D" w:rsidRDefault="003A7BB1" w:rsidP="003A70F9">
            <w:pPr>
              <w:spacing w:before="60" w:after="60" w:line="300" w:lineRule="exact"/>
              <w:jc w:val="both"/>
            </w:pPr>
            <w:r w:rsidRPr="00F3115D">
              <w:t>Nêu rõ lý do:</w:t>
            </w:r>
          </w:p>
          <w:p w14:paraId="39AC1A07" w14:textId="77777777" w:rsidR="003A7BB1" w:rsidRPr="00F3115D" w:rsidRDefault="003A7BB1" w:rsidP="003A70F9">
            <w:pPr>
              <w:spacing w:before="60" w:after="60" w:line="300" w:lineRule="exact"/>
              <w:jc w:val="both"/>
            </w:pPr>
            <w:r w:rsidRPr="00F3115D">
              <w:t xml:space="preserve">Dự thảo Nghị định quy định rõ ràng về thành phần hô sơ, hình thức nộp hồ sơ trực tuyến để tiết kiệm chi phí đi lại chi phí in ấn lưu trữ hồ sơ, đảm bảo thuận lợi cho tổ chức và cơ quan nhà nước. </w:t>
            </w:r>
          </w:p>
        </w:tc>
      </w:tr>
      <w:tr w:rsidR="003A7BB1" w:rsidRPr="00F3115D" w14:paraId="1F41F5C8" w14:textId="77777777" w:rsidTr="003A70F9">
        <w:tc>
          <w:tcPr>
            <w:tcW w:w="5000" w:type="pct"/>
            <w:gridSpan w:val="3"/>
          </w:tcPr>
          <w:p w14:paraId="398ADCB6" w14:textId="77777777" w:rsidR="003A7BB1" w:rsidRPr="00F3115D" w:rsidRDefault="003A7BB1" w:rsidP="003A70F9">
            <w:pPr>
              <w:spacing w:before="60" w:after="60" w:line="300" w:lineRule="exact"/>
              <w:jc w:val="both"/>
            </w:pPr>
            <w:r w:rsidRPr="00F3115D">
              <w:rPr>
                <w:b/>
              </w:rPr>
              <w:t>4. Thành phần, số lượng hồ sơ</w:t>
            </w:r>
          </w:p>
        </w:tc>
      </w:tr>
      <w:tr w:rsidR="003A7BB1" w:rsidRPr="00F3115D" w14:paraId="0548159B" w14:textId="77777777" w:rsidTr="003A70F9">
        <w:tc>
          <w:tcPr>
            <w:tcW w:w="1039" w:type="pct"/>
          </w:tcPr>
          <w:p w14:paraId="407EADF5" w14:textId="77777777" w:rsidR="003A7BB1" w:rsidRPr="00F3115D" w:rsidRDefault="003A7BB1" w:rsidP="003A70F9">
            <w:pPr>
              <w:spacing w:before="60" w:after="60" w:line="300" w:lineRule="exact"/>
              <w:jc w:val="both"/>
            </w:pPr>
            <w:r w:rsidRPr="00F3115D">
              <w:t xml:space="preserve">a) Tên thành phần hồ sơ 1: </w:t>
            </w:r>
          </w:p>
          <w:p w14:paraId="56E4619A" w14:textId="77777777" w:rsidR="003A7BB1" w:rsidRPr="00F3115D" w:rsidRDefault="003A7BB1" w:rsidP="003A70F9">
            <w:pPr>
              <w:spacing w:before="60" w:after="60" w:line="300" w:lineRule="exact"/>
              <w:jc w:val="both"/>
            </w:pPr>
            <w:r w:rsidRPr="00F3115D">
              <w:rPr>
                <w:bCs/>
                <w:lang w:val="nl-NL"/>
              </w:rPr>
              <w:t>Giấy đề nghị sửa đổi Điều lệ</w:t>
            </w:r>
            <w:r w:rsidRPr="00F3115D">
              <w:t xml:space="preserve"> theo Mẫu số 04.GĐN.</w:t>
            </w:r>
          </w:p>
        </w:tc>
        <w:tc>
          <w:tcPr>
            <w:tcW w:w="3961" w:type="pct"/>
            <w:gridSpan w:val="2"/>
          </w:tcPr>
          <w:p w14:paraId="1281235F" w14:textId="6CE91900" w:rsidR="003A7BB1" w:rsidRPr="00F3115D" w:rsidRDefault="003A7BB1" w:rsidP="003A70F9">
            <w:pPr>
              <w:spacing w:before="60" w:after="60" w:line="300" w:lineRule="exact"/>
              <w:jc w:val="both"/>
            </w:pPr>
            <w:r w:rsidRPr="00F3115D">
              <w:t>- Nêu rõ lý do quy định: Giấy đề nghị ghi rõ thông tin về doanh nghiệp, đã được cấp giấy phép</w:t>
            </w:r>
            <w:r w:rsidR="00154371">
              <w:t xml:space="preserve"> đủ điều kiện là Trung tâm thanh toán bù trừ</w:t>
            </w:r>
            <w:r w:rsidRPr="00F3115D">
              <w:t>; thông tin về những nội dung sửa đổi, bổ sung điều lệ; lý do sửa đổi, bổ sung Điều lệ</w:t>
            </w:r>
          </w:p>
          <w:p w14:paraId="7F369F7E" w14:textId="77777777" w:rsidR="003A7BB1" w:rsidRPr="00F3115D" w:rsidRDefault="003A7BB1" w:rsidP="003A70F9">
            <w:pPr>
              <w:spacing w:before="60" w:after="60" w:line="300" w:lineRule="exact"/>
              <w:jc w:val="both"/>
            </w:pPr>
            <w:r w:rsidRPr="00F3115D">
              <w:t>- Yêu cầu về hình thức: đúng mẫu, nội dung rõ ràng</w:t>
            </w:r>
          </w:p>
          <w:p w14:paraId="6D919683" w14:textId="77777777" w:rsidR="003A7BB1" w:rsidRPr="00F3115D" w:rsidRDefault="003A7BB1" w:rsidP="003A70F9">
            <w:pPr>
              <w:spacing w:before="60" w:after="60" w:line="300" w:lineRule="exact"/>
              <w:jc w:val="both"/>
            </w:pPr>
            <w:r w:rsidRPr="00F3115D">
              <w:t xml:space="preserve">Lý do quy định: để giúp doanh nghiệp thực hiện TTHC thống nhất trình bày thông tin rõ ràng, dễ hiểu, không mất quá nhiều thời gian soạn thảo văn bản mà vẫn đảm bảo đầy đủ thông tin. </w:t>
            </w:r>
          </w:p>
        </w:tc>
      </w:tr>
      <w:tr w:rsidR="003A7BB1" w:rsidRPr="00F3115D" w14:paraId="59BAD672" w14:textId="77777777" w:rsidTr="003A70F9">
        <w:tc>
          <w:tcPr>
            <w:tcW w:w="1039" w:type="pct"/>
          </w:tcPr>
          <w:p w14:paraId="39719215" w14:textId="77777777" w:rsidR="003A7BB1" w:rsidRPr="00F3115D" w:rsidRDefault="003A7BB1" w:rsidP="003A70F9">
            <w:pPr>
              <w:spacing w:before="60" w:after="60" w:line="300" w:lineRule="exact"/>
              <w:jc w:val="both"/>
            </w:pPr>
            <w:r w:rsidRPr="00F3115D">
              <w:t xml:space="preserve">b) Tên thành phần hồ sơ 2: </w:t>
            </w:r>
            <w:r w:rsidRPr="00F3115D">
              <w:rPr>
                <w:bCs/>
                <w:lang w:val="nl-NL"/>
              </w:rPr>
              <w:t>Dự thảo Điều lệ.</w:t>
            </w:r>
          </w:p>
        </w:tc>
        <w:tc>
          <w:tcPr>
            <w:tcW w:w="3961" w:type="pct"/>
            <w:gridSpan w:val="2"/>
          </w:tcPr>
          <w:p w14:paraId="54FE0100" w14:textId="77777777" w:rsidR="003A7BB1" w:rsidRPr="00F3115D" w:rsidRDefault="003A7BB1" w:rsidP="003A70F9">
            <w:pPr>
              <w:spacing w:before="60" w:after="60" w:line="300" w:lineRule="exact"/>
              <w:jc w:val="both"/>
            </w:pPr>
            <w:r w:rsidRPr="00F3115D">
              <w:t>- Lý do: Để nắm rõ và xác minh các nội dung sửa đổi, bổ sung của Điều lệ.</w:t>
            </w:r>
          </w:p>
          <w:p w14:paraId="2F7940E1" w14:textId="77777777" w:rsidR="003A7BB1" w:rsidRPr="00F3115D" w:rsidRDefault="003A7BB1" w:rsidP="003A70F9">
            <w:pPr>
              <w:spacing w:before="60" w:after="60" w:line="300" w:lineRule="exact"/>
              <w:jc w:val="both"/>
            </w:pPr>
            <w:r w:rsidRPr="00F3115D">
              <w:t>- Yêu cầu về hình thức: bản Scan.</w:t>
            </w:r>
          </w:p>
        </w:tc>
      </w:tr>
      <w:tr w:rsidR="003A7BB1" w:rsidRPr="00F3115D" w14:paraId="17886354" w14:textId="77777777" w:rsidTr="003A70F9">
        <w:tc>
          <w:tcPr>
            <w:tcW w:w="1039" w:type="pct"/>
          </w:tcPr>
          <w:p w14:paraId="6FC1C407" w14:textId="77777777" w:rsidR="003A7BB1" w:rsidRPr="00F3115D" w:rsidRDefault="003A7BB1" w:rsidP="003A70F9">
            <w:pPr>
              <w:spacing w:before="60" w:after="60" w:line="300" w:lineRule="exact"/>
              <w:jc w:val="both"/>
            </w:pPr>
            <w:r w:rsidRPr="00F3115D">
              <w:t>c) Số lượng bộ hồ sơ: 01 bộ hồ sơ</w:t>
            </w:r>
          </w:p>
        </w:tc>
        <w:tc>
          <w:tcPr>
            <w:tcW w:w="3961" w:type="pct"/>
            <w:gridSpan w:val="2"/>
          </w:tcPr>
          <w:p w14:paraId="778A40F8" w14:textId="77777777" w:rsidR="003A7BB1" w:rsidRPr="00F3115D" w:rsidRDefault="003A7BB1" w:rsidP="003A70F9">
            <w:pPr>
              <w:spacing w:before="60" w:after="60" w:line="300" w:lineRule="exact"/>
              <w:jc w:val="both"/>
            </w:pPr>
            <w:r w:rsidRPr="00F3115D">
              <w:t xml:space="preserve">Lý do </w:t>
            </w:r>
            <w:r w:rsidRPr="00F3115D">
              <w:rPr>
                <w:i/>
              </w:rPr>
              <w:t xml:space="preserve">(nếu quy định từ 02 bộ hồ sơ trở lên): chỉ quy định yêu cầu doanh nghiệp nộp 01 bộ hồ sơ. </w:t>
            </w:r>
          </w:p>
          <w:p w14:paraId="0DEB50D3" w14:textId="77777777" w:rsidR="003A7BB1" w:rsidRPr="00F3115D" w:rsidRDefault="003A7BB1" w:rsidP="003A70F9">
            <w:pPr>
              <w:spacing w:before="60" w:after="60" w:line="300" w:lineRule="exact"/>
              <w:jc w:val="both"/>
            </w:pPr>
            <w:r w:rsidRPr="00F3115D">
              <w:rPr>
                <w:i/>
              </w:rPr>
              <w:t xml:space="preserve"> Không phải giải trình vì quy định 01 bộ hồ sơ</w:t>
            </w:r>
          </w:p>
        </w:tc>
      </w:tr>
      <w:tr w:rsidR="003A7BB1" w:rsidRPr="00F3115D" w14:paraId="40619409" w14:textId="77777777" w:rsidTr="003A70F9">
        <w:tc>
          <w:tcPr>
            <w:tcW w:w="5000" w:type="pct"/>
            <w:gridSpan w:val="3"/>
          </w:tcPr>
          <w:p w14:paraId="66575B97" w14:textId="77777777" w:rsidR="003A7BB1" w:rsidRPr="00F3115D" w:rsidRDefault="003A7BB1" w:rsidP="003A70F9">
            <w:pPr>
              <w:spacing w:before="60" w:after="60" w:line="300" w:lineRule="exact"/>
              <w:jc w:val="both"/>
            </w:pPr>
            <w:r w:rsidRPr="00F3115D">
              <w:rPr>
                <w:b/>
              </w:rPr>
              <w:t>5. Thời hạn giải quyết</w:t>
            </w:r>
          </w:p>
        </w:tc>
      </w:tr>
      <w:tr w:rsidR="003A7BB1" w:rsidRPr="00F3115D" w14:paraId="5729A1C6" w14:textId="77777777" w:rsidTr="003A70F9">
        <w:tc>
          <w:tcPr>
            <w:tcW w:w="1039" w:type="pct"/>
          </w:tcPr>
          <w:p w14:paraId="7A78F17C" w14:textId="77777777" w:rsidR="003A7BB1" w:rsidRPr="00F3115D" w:rsidRDefault="003A7BB1" w:rsidP="003A70F9">
            <w:pPr>
              <w:spacing w:before="60" w:after="60" w:line="300" w:lineRule="exact"/>
              <w:jc w:val="both"/>
              <w:rPr>
                <w:b/>
              </w:rPr>
            </w:pPr>
            <w:r w:rsidRPr="00F3115D">
              <w:t xml:space="preserve">a) Có được quy định rõ ràng, cụ thể và phù hợp không?       </w:t>
            </w:r>
          </w:p>
        </w:tc>
        <w:tc>
          <w:tcPr>
            <w:tcW w:w="3961" w:type="pct"/>
            <w:gridSpan w:val="2"/>
          </w:tcPr>
          <w:p w14:paraId="0CD5288C" w14:textId="77777777" w:rsidR="003A7BB1" w:rsidRPr="00F3115D" w:rsidRDefault="003A7BB1" w:rsidP="003A70F9">
            <w:pPr>
              <w:spacing w:before="60" w:after="60" w:line="300" w:lineRule="exact"/>
              <w:jc w:val="both"/>
            </w:pPr>
            <w:r w:rsidRPr="00F3115D">
              <w:t xml:space="preserve">-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8813822" w14:textId="77777777" w:rsidR="003A7BB1" w:rsidRPr="00F3115D" w:rsidRDefault="003A7BB1" w:rsidP="003A70F9">
            <w:pPr>
              <w:spacing w:before="60" w:after="60" w:line="300" w:lineRule="exact"/>
              <w:jc w:val="both"/>
            </w:pPr>
            <w:r w:rsidRPr="00F3115D">
              <w:t>- Nêu rõ thời hạn giải quyết thủ tục hành chính: 20 ngày làm việc kể từ ngày Bộ Công Thương nhận được hồ sơ hợp lệ.</w:t>
            </w:r>
          </w:p>
          <w:p w14:paraId="40534FCF" w14:textId="77777777" w:rsidR="003A7BB1" w:rsidRPr="00F3115D" w:rsidRDefault="003A7BB1" w:rsidP="003A70F9">
            <w:pPr>
              <w:spacing w:before="60" w:after="60" w:line="300" w:lineRule="exact"/>
              <w:jc w:val="both"/>
            </w:pPr>
            <w:r w:rsidRPr="00F3115D">
              <w:t>Lý do quy định: Để đảm bảo thời gian giải quyết TTHC.</w:t>
            </w:r>
          </w:p>
        </w:tc>
      </w:tr>
      <w:tr w:rsidR="003A7BB1" w:rsidRPr="00F3115D" w14:paraId="293A1A39" w14:textId="77777777" w:rsidTr="003A70F9">
        <w:tc>
          <w:tcPr>
            <w:tcW w:w="1039" w:type="pct"/>
          </w:tcPr>
          <w:p w14:paraId="73300025" w14:textId="77777777" w:rsidR="003A7BB1" w:rsidRPr="00F3115D" w:rsidRDefault="003A7BB1" w:rsidP="003A70F9">
            <w:pPr>
              <w:spacing w:before="60" w:after="60" w:line="300" w:lineRule="exact"/>
              <w:jc w:val="both"/>
            </w:pPr>
            <w:r w:rsidRPr="00F3115D">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61" w:type="pct"/>
            <w:gridSpan w:val="2"/>
          </w:tcPr>
          <w:p w14:paraId="138275C5" w14:textId="77777777" w:rsidR="003A7BB1" w:rsidRPr="00F3115D" w:rsidRDefault="003A7BB1" w:rsidP="003A70F9">
            <w:pPr>
              <w:spacing w:before="60" w:after="60"/>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EECB074" w14:textId="77777777" w:rsidR="003A7BB1" w:rsidRPr="00F3115D" w:rsidRDefault="003A7BB1" w:rsidP="003A70F9">
            <w:pPr>
              <w:spacing w:before="60" w:after="60"/>
              <w:jc w:val="both"/>
            </w:pPr>
            <w:r w:rsidRPr="00F3115D">
              <w:t>Lý do quy định: Không quy định</w:t>
            </w:r>
          </w:p>
        </w:tc>
      </w:tr>
      <w:tr w:rsidR="003A7BB1" w:rsidRPr="00F3115D" w14:paraId="0CE6EF73" w14:textId="77777777" w:rsidTr="003A70F9">
        <w:tc>
          <w:tcPr>
            <w:tcW w:w="1039" w:type="pct"/>
          </w:tcPr>
          <w:p w14:paraId="350CCC82" w14:textId="77777777" w:rsidR="003A7BB1" w:rsidRPr="00F3115D" w:rsidRDefault="003A7BB1" w:rsidP="003A70F9">
            <w:pPr>
              <w:spacing w:before="60" w:after="60" w:line="300" w:lineRule="exact"/>
              <w:jc w:val="both"/>
              <w:rPr>
                <w:b/>
              </w:rPr>
            </w:pPr>
            <w:r w:rsidRPr="00F3115D">
              <w:rPr>
                <w:b/>
              </w:rPr>
              <w:t xml:space="preserve">6. Đối tượng thực hiện  </w:t>
            </w:r>
          </w:p>
        </w:tc>
        <w:tc>
          <w:tcPr>
            <w:tcW w:w="3961" w:type="pct"/>
            <w:gridSpan w:val="2"/>
          </w:tcPr>
          <w:p w14:paraId="470E5BDC" w14:textId="77777777" w:rsidR="003A7BB1" w:rsidRPr="00F3115D" w:rsidRDefault="003A7BB1" w:rsidP="003A70F9">
            <w:pPr>
              <w:spacing w:before="60" w:after="60" w:line="300" w:lineRule="exact"/>
              <w:jc w:val="both"/>
            </w:pPr>
          </w:p>
        </w:tc>
      </w:tr>
      <w:tr w:rsidR="003A7BB1" w:rsidRPr="00F3115D" w14:paraId="40CD9770" w14:textId="77777777" w:rsidTr="003A70F9">
        <w:tc>
          <w:tcPr>
            <w:tcW w:w="1039" w:type="pct"/>
          </w:tcPr>
          <w:p w14:paraId="127CD12B" w14:textId="77777777" w:rsidR="003A7BB1" w:rsidRPr="00F3115D" w:rsidRDefault="003A7BB1" w:rsidP="003A70F9">
            <w:pPr>
              <w:spacing w:before="60" w:after="60" w:line="300" w:lineRule="exact"/>
              <w:jc w:val="both"/>
            </w:pPr>
            <w:r w:rsidRPr="00F3115D">
              <w:t>a) Đối tượng thực hiện:</w:t>
            </w:r>
          </w:p>
          <w:p w14:paraId="59710F8C" w14:textId="77777777" w:rsidR="003A7BB1" w:rsidRPr="00F3115D" w:rsidRDefault="003A7BB1" w:rsidP="003A70F9">
            <w:pPr>
              <w:spacing w:before="60" w:after="60" w:line="300" w:lineRule="exact"/>
              <w:jc w:val="both"/>
              <w:rPr>
                <w:b/>
              </w:rPr>
            </w:pPr>
          </w:p>
        </w:tc>
        <w:tc>
          <w:tcPr>
            <w:tcW w:w="3961" w:type="pct"/>
            <w:gridSpan w:val="2"/>
          </w:tcPr>
          <w:p w14:paraId="616E5F26" w14:textId="77777777" w:rsidR="003A7BB1" w:rsidRPr="00F3115D" w:rsidRDefault="003A7BB1" w:rsidP="003A70F9">
            <w:pPr>
              <w:spacing w:before="60" w:after="60" w:line="300" w:lineRule="exact"/>
              <w:jc w:val="both"/>
            </w:pPr>
            <w:r w:rsidRPr="00F3115D">
              <w:t xml:space="preserve">- Tổ chức:      Trong nước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2452738" w14:textId="329240D5" w:rsidR="003A7BB1" w:rsidRPr="00F3115D" w:rsidRDefault="003A7BB1" w:rsidP="003A70F9">
            <w:pPr>
              <w:spacing w:before="60" w:after="60" w:line="300" w:lineRule="exact"/>
              <w:jc w:val="both"/>
            </w:pPr>
            <w:r w:rsidRPr="00F3115D">
              <w:t>Mô tả rõ: đã quy định rõ đối tượng thực hiện TTHC là doanh nghiệp đã được cấp</w:t>
            </w:r>
            <w:r w:rsidR="00B52BE0">
              <w:t xml:space="preserve"> giấy phép đủ điều kiện là Trung tâm thanh toán bù trừ</w:t>
            </w:r>
            <w:r w:rsidRPr="00F3115D">
              <w:t>.</w:t>
            </w:r>
          </w:p>
          <w:p w14:paraId="11FE7733" w14:textId="77777777" w:rsidR="003A7BB1" w:rsidRPr="00F3115D" w:rsidRDefault="003A7BB1" w:rsidP="003A70F9">
            <w:pPr>
              <w:spacing w:before="60" w:after="60" w:line="300" w:lineRule="exact"/>
              <w:jc w:val="both"/>
            </w:pPr>
            <w:r w:rsidRPr="00F3115D">
              <w:t xml:space="preserve">Có thể mở rộng/ thu hẹp đối tượng thực hiện không?:    </w:t>
            </w:r>
          </w:p>
          <w:p w14:paraId="6A2F898F" w14:textId="77777777" w:rsidR="003A7BB1" w:rsidRPr="00F3115D" w:rsidRDefault="003A7BB1" w:rsidP="003A70F9">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CBD2F55" w14:textId="77777777" w:rsidR="003A7BB1" w:rsidRPr="00F3115D" w:rsidRDefault="003A7BB1" w:rsidP="003A70F9">
            <w:pPr>
              <w:spacing w:before="60" w:after="60" w:line="300" w:lineRule="exact"/>
              <w:jc w:val="both"/>
            </w:pPr>
            <w:r w:rsidRPr="00F3115D">
              <w:t xml:space="preserve">Nêu rõ lý do: </w:t>
            </w:r>
            <w:r w:rsidRPr="00F3115D">
              <w:rPr>
                <w:rFonts w:eastAsia="Times New Roman"/>
              </w:rPr>
              <w:t>Đối tượng quy định tại dự thảo Nghị định đã bao trùm tất cả các trường hợp đối tượng thực hiện trên thực tế</w:t>
            </w:r>
          </w:p>
        </w:tc>
      </w:tr>
      <w:tr w:rsidR="003A7BB1" w:rsidRPr="00F3115D" w14:paraId="1CB30A03" w14:textId="77777777" w:rsidTr="003A70F9">
        <w:tc>
          <w:tcPr>
            <w:tcW w:w="1039" w:type="pct"/>
          </w:tcPr>
          <w:p w14:paraId="2A376913" w14:textId="77777777" w:rsidR="003A7BB1" w:rsidRPr="00F3115D" w:rsidRDefault="003A7BB1" w:rsidP="003A70F9">
            <w:pPr>
              <w:spacing w:before="60" w:after="60" w:line="300" w:lineRule="exact"/>
              <w:jc w:val="both"/>
            </w:pPr>
            <w:r w:rsidRPr="00F3115D">
              <w:t>b) Phạm vi áp dụng:</w:t>
            </w:r>
          </w:p>
          <w:p w14:paraId="2AC6B906" w14:textId="77777777" w:rsidR="003A7BB1" w:rsidRPr="00F3115D" w:rsidRDefault="003A7BB1" w:rsidP="003A70F9">
            <w:pPr>
              <w:spacing w:before="60" w:after="60" w:line="300" w:lineRule="exact"/>
              <w:jc w:val="both"/>
            </w:pPr>
          </w:p>
        </w:tc>
        <w:tc>
          <w:tcPr>
            <w:tcW w:w="3961" w:type="pct"/>
            <w:gridSpan w:val="2"/>
          </w:tcPr>
          <w:p w14:paraId="24B4DAB9" w14:textId="77777777" w:rsidR="003A7BB1" w:rsidRPr="00F3115D" w:rsidRDefault="003A7BB1" w:rsidP="003A70F9">
            <w:pPr>
              <w:spacing w:before="60" w:after="60" w:line="300" w:lineRule="exact"/>
              <w:jc w:val="both"/>
            </w:pPr>
            <w:r w:rsidRPr="00F3115D">
              <w:t xml:space="preserve">- 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Vùng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9379FE2" w14:textId="77777777" w:rsidR="003A7BB1" w:rsidRPr="00F3115D" w:rsidRDefault="003A7BB1" w:rsidP="003A70F9">
            <w:pPr>
              <w:spacing w:before="60" w:after="60" w:line="300" w:lineRule="exact"/>
              <w:jc w:val="both"/>
            </w:pPr>
            <w:r w:rsidRPr="00F3115D">
              <w:t xml:space="preserve">- Nông thôn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Đô thị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Miền núi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5FD6F2D" w14:textId="77777777" w:rsidR="003A7BB1" w:rsidRPr="00F3115D" w:rsidRDefault="003A7BB1" w:rsidP="003A70F9">
            <w:pPr>
              <w:spacing w:before="60" w:after="60" w:line="300" w:lineRule="exact"/>
              <w:jc w:val="both"/>
            </w:pPr>
            <w:r w:rsidRPr="00F3115D">
              <w:t xml:space="preserve">- Biên giới, hải đảo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69EF588" w14:textId="77777777" w:rsidR="003A7BB1" w:rsidRPr="00F3115D" w:rsidRDefault="003A7BB1" w:rsidP="003A70F9">
            <w:pPr>
              <w:spacing w:before="60" w:after="60" w:line="300" w:lineRule="exact"/>
              <w:jc w:val="both"/>
            </w:pPr>
            <w:r w:rsidRPr="00F3115D">
              <w:t xml:space="preserve">- Lý do quy định: </w:t>
            </w:r>
            <w:r w:rsidRPr="00F3115D">
              <w:rPr>
                <w:rFonts w:eastAsia="Times New Roman"/>
              </w:rPr>
              <w:t>Quy định để thống nhất việc thực hiện trên phạm vi cả nước, đảm bảo tính thống nhất trong quản lý</w:t>
            </w:r>
          </w:p>
          <w:p w14:paraId="6B3E1056" w14:textId="77777777" w:rsidR="003A7BB1" w:rsidRPr="00F3115D" w:rsidRDefault="003A7BB1" w:rsidP="003A70F9">
            <w:pPr>
              <w:spacing w:before="60" w:after="60" w:line="300" w:lineRule="exact"/>
              <w:jc w:val="both"/>
            </w:pPr>
            <w:r w:rsidRPr="00F3115D">
              <w:t xml:space="preserve">- Có thể mở rộng/ thu hẹp phạm vi áp dụng không?    </w:t>
            </w:r>
          </w:p>
          <w:p w14:paraId="47059A58" w14:textId="77777777" w:rsidR="003A7BB1" w:rsidRPr="00F3115D" w:rsidRDefault="003A7BB1" w:rsidP="003A70F9">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3CFEF969" w14:textId="77777777" w:rsidR="003A7BB1" w:rsidRPr="00F3115D" w:rsidRDefault="003A7BB1" w:rsidP="003A70F9">
            <w:pPr>
              <w:spacing w:before="60" w:after="60" w:line="300" w:lineRule="exact"/>
              <w:jc w:val="both"/>
            </w:pPr>
            <w:r w:rsidRPr="00F3115D">
              <w:t>Nêu rõ lý do: quy định đã bao gồm phạm vi áp dụng rộng nhất</w:t>
            </w:r>
          </w:p>
        </w:tc>
      </w:tr>
      <w:tr w:rsidR="003A7BB1" w:rsidRPr="00F3115D" w14:paraId="79153FE2" w14:textId="77777777" w:rsidTr="003A70F9">
        <w:tc>
          <w:tcPr>
            <w:tcW w:w="5000" w:type="pct"/>
            <w:gridSpan w:val="3"/>
          </w:tcPr>
          <w:p w14:paraId="1B93D8E7" w14:textId="77777777" w:rsidR="003A7BB1" w:rsidRPr="00F3115D" w:rsidRDefault="003A7BB1" w:rsidP="003A70F9">
            <w:pPr>
              <w:spacing w:before="60" w:after="60" w:line="300" w:lineRule="exact"/>
              <w:jc w:val="both"/>
            </w:pPr>
            <w:r w:rsidRPr="00F3115D">
              <w:t xml:space="preserve">Dự kiến số lượng đối tượng thực hiện/1 năm:  </w:t>
            </w:r>
          </w:p>
          <w:p w14:paraId="11F4D828" w14:textId="77777777" w:rsidR="003A7BB1" w:rsidRPr="00F3115D" w:rsidRDefault="003A7BB1" w:rsidP="003A70F9">
            <w:pPr>
              <w:spacing w:before="60" w:after="60" w:line="300" w:lineRule="exact"/>
              <w:jc w:val="both"/>
            </w:pPr>
            <w:r w:rsidRPr="00F3115D">
              <w:t>05 lượt thủ tục/năm</w:t>
            </w:r>
          </w:p>
        </w:tc>
      </w:tr>
      <w:tr w:rsidR="003A7BB1" w:rsidRPr="00F3115D" w14:paraId="3144CAAB" w14:textId="77777777" w:rsidTr="003A70F9">
        <w:tc>
          <w:tcPr>
            <w:tcW w:w="5000" w:type="pct"/>
            <w:gridSpan w:val="3"/>
          </w:tcPr>
          <w:p w14:paraId="3F40BAA3" w14:textId="77777777" w:rsidR="003A7BB1" w:rsidRPr="00F3115D" w:rsidRDefault="003A7BB1" w:rsidP="003A70F9">
            <w:pPr>
              <w:spacing w:before="60" w:after="60" w:line="300" w:lineRule="exact"/>
              <w:jc w:val="both"/>
            </w:pPr>
            <w:r w:rsidRPr="00F3115D">
              <w:rPr>
                <w:b/>
              </w:rPr>
              <w:t xml:space="preserve">7. Cơ quan giải quyết </w:t>
            </w:r>
          </w:p>
        </w:tc>
      </w:tr>
      <w:tr w:rsidR="003A7BB1" w:rsidRPr="00F3115D" w14:paraId="0CFC9E49" w14:textId="77777777" w:rsidTr="003A70F9">
        <w:tc>
          <w:tcPr>
            <w:tcW w:w="1039" w:type="pct"/>
          </w:tcPr>
          <w:p w14:paraId="371FD897" w14:textId="77777777" w:rsidR="003A7BB1" w:rsidRPr="00F3115D" w:rsidRDefault="003A7BB1" w:rsidP="003A70F9">
            <w:pPr>
              <w:spacing w:before="60" w:after="60" w:line="300" w:lineRule="exact"/>
              <w:jc w:val="both"/>
              <w:rPr>
                <w:b/>
              </w:rPr>
            </w:pPr>
            <w:r w:rsidRPr="00F3115D">
              <w:t xml:space="preserve">a) Có được quy định rõ ràng, cụ thể về cơ quan giải quyết thủ tục hành chính không?     </w:t>
            </w:r>
          </w:p>
        </w:tc>
        <w:tc>
          <w:tcPr>
            <w:tcW w:w="3961" w:type="pct"/>
            <w:gridSpan w:val="2"/>
          </w:tcPr>
          <w:p w14:paraId="5BC4E3DB" w14:textId="77777777" w:rsidR="003A7BB1" w:rsidRPr="00F3115D" w:rsidRDefault="003A7BB1" w:rsidP="003A70F9">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2B6641F2" w14:textId="77777777" w:rsidR="003A7BB1" w:rsidRPr="00F3115D" w:rsidRDefault="003A7BB1" w:rsidP="003A70F9">
            <w:pPr>
              <w:spacing w:before="60" w:after="60" w:line="300" w:lineRule="exact"/>
              <w:jc w:val="both"/>
            </w:pPr>
            <w:r w:rsidRPr="00F3115D">
              <w:t xml:space="preserve">Lý do quy định: </w:t>
            </w:r>
            <w:r w:rsidRPr="00F3115D">
              <w:rPr>
                <w:rFonts w:eastAsia="Times New Roman"/>
              </w:rPr>
              <w:t xml:space="preserve">Việc quy định thẩm quyền giải quyết TTHC để bảo đảm phân định rõ ràng trách nhiệm của cơ quan nhà nước trong việc quản lý cũng như thực hiện nghĩa vụ đối với cá nhân, tổ chức, Dự thảo Nghị định </w:t>
            </w:r>
            <w:r w:rsidRPr="00F3115D">
              <w:t>sẽ quy định cơ quan giải quyết thủ tục hành chính là Bộ Công Thương.</w:t>
            </w:r>
          </w:p>
        </w:tc>
      </w:tr>
      <w:tr w:rsidR="003A7BB1" w:rsidRPr="00F3115D" w14:paraId="74DD453B" w14:textId="77777777" w:rsidTr="003A70F9">
        <w:tc>
          <w:tcPr>
            <w:tcW w:w="1039" w:type="pct"/>
          </w:tcPr>
          <w:p w14:paraId="525100EE" w14:textId="77777777" w:rsidR="003A7BB1" w:rsidRPr="00F3115D" w:rsidRDefault="003A7BB1" w:rsidP="003A70F9">
            <w:pPr>
              <w:spacing w:before="60" w:after="60" w:line="300" w:lineRule="exact"/>
              <w:jc w:val="both"/>
            </w:pPr>
            <w:r w:rsidRPr="00F3115D">
              <w:t xml:space="preserve">b) Có thể mở rộng ủy quyền hoặc phân cấp thực hiện không? </w:t>
            </w:r>
          </w:p>
        </w:tc>
        <w:tc>
          <w:tcPr>
            <w:tcW w:w="3961" w:type="pct"/>
            <w:gridSpan w:val="2"/>
          </w:tcPr>
          <w:p w14:paraId="089D7CF6" w14:textId="77777777" w:rsidR="003A7BB1" w:rsidRPr="00F3115D" w:rsidRDefault="003A7BB1" w:rsidP="003A70F9">
            <w:pPr>
              <w:spacing w:before="60" w:after="60" w:line="300" w:lineRule="exact"/>
              <w:jc w:val="both"/>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1CCF9C52" w14:textId="77777777" w:rsidR="003A7BB1" w:rsidRPr="00F3115D" w:rsidRDefault="003A7BB1" w:rsidP="003A70F9">
            <w:pPr>
              <w:spacing w:before="60" w:after="60" w:line="300" w:lineRule="exact"/>
              <w:jc w:val="both"/>
            </w:pPr>
            <w:r w:rsidRPr="00F3115D">
              <w:t>Nêu rõ lý do:</w:t>
            </w:r>
          </w:p>
          <w:p w14:paraId="63ACBD0B" w14:textId="77777777" w:rsidR="003A7BB1" w:rsidRPr="00F3115D" w:rsidRDefault="003A7BB1" w:rsidP="003A70F9">
            <w:pPr>
              <w:spacing w:before="60" w:after="60" w:line="300" w:lineRule="exact"/>
              <w:jc w:val="both"/>
            </w:pPr>
            <w:r w:rsidRPr="00F3115D">
              <w:t>Hoạt động Sở giao dịch hàng hóa là ngành nghề kinh doanh có điều kiện, phạm vi hoạt động rộng nên thống nhất không phân cấp.</w:t>
            </w:r>
          </w:p>
        </w:tc>
      </w:tr>
      <w:tr w:rsidR="003A7BB1" w:rsidRPr="00F3115D" w14:paraId="46885F89" w14:textId="77777777" w:rsidTr="003A70F9">
        <w:tc>
          <w:tcPr>
            <w:tcW w:w="5000" w:type="pct"/>
            <w:gridSpan w:val="3"/>
          </w:tcPr>
          <w:p w14:paraId="67B5DA66" w14:textId="77777777" w:rsidR="003A7BB1" w:rsidRPr="00F3115D" w:rsidRDefault="003A7BB1" w:rsidP="003A70F9">
            <w:pPr>
              <w:spacing w:before="60" w:after="60" w:line="300" w:lineRule="exact"/>
              <w:jc w:val="both"/>
            </w:pPr>
            <w:r w:rsidRPr="00F3115D">
              <w:rPr>
                <w:b/>
              </w:rPr>
              <w:t>8. Phí, lệ phí và các chi phí khác (nếu có)</w:t>
            </w:r>
          </w:p>
        </w:tc>
      </w:tr>
      <w:tr w:rsidR="003A7BB1" w:rsidRPr="00F3115D" w14:paraId="3C42B508" w14:textId="77777777" w:rsidTr="003A70F9">
        <w:tc>
          <w:tcPr>
            <w:tcW w:w="1039" w:type="pct"/>
          </w:tcPr>
          <w:p w14:paraId="78C5D47F" w14:textId="77777777" w:rsidR="003A7BB1" w:rsidRPr="00F3115D" w:rsidRDefault="003A7BB1" w:rsidP="003A70F9">
            <w:pPr>
              <w:spacing w:before="60" w:after="60" w:line="300" w:lineRule="exact"/>
              <w:jc w:val="both"/>
            </w:pPr>
            <w:r w:rsidRPr="00F3115D">
              <w:t xml:space="preserve">a) Có quy định về phí, lệ phí và các chi phí khác (nếu có) không?  </w:t>
            </w:r>
          </w:p>
          <w:p w14:paraId="58760226" w14:textId="77777777" w:rsidR="003A7BB1" w:rsidRPr="00F3115D" w:rsidRDefault="003A7BB1" w:rsidP="003A70F9">
            <w:pPr>
              <w:spacing w:before="60" w:after="60" w:line="300" w:lineRule="exact"/>
              <w:jc w:val="both"/>
            </w:pPr>
          </w:p>
        </w:tc>
        <w:tc>
          <w:tcPr>
            <w:tcW w:w="3961" w:type="pct"/>
            <w:gridSpan w:val="2"/>
          </w:tcPr>
          <w:p w14:paraId="423D48F1" w14:textId="77777777" w:rsidR="003A7BB1" w:rsidRPr="00F3115D" w:rsidRDefault="003A7BB1" w:rsidP="003A70F9">
            <w:pPr>
              <w:spacing w:before="60" w:after="60" w:line="300" w:lineRule="exact"/>
              <w:jc w:val="both"/>
            </w:pPr>
            <w:r w:rsidRPr="00F3115D">
              <w:t xml:space="preserve">- Lệ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42416EC" w14:textId="77777777" w:rsidR="003A7BB1" w:rsidRPr="00F3115D" w:rsidRDefault="003A7BB1" w:rsidP="003A70F9">
            <w:pPr>
              <w:spacing w:before="60" w:after="60" w:line="300" w:lineRule="exact"/>
            </w:pPr>
            <w:r w:rsidRPr="00F3115D">
              <w:t xml:space="preserve">Nếu Có, nêu rõ lý do: </w:t>
            </w:r>
          </w:p>
          <w:p w14:paraId="37903F9D" w14:textId="77777777" w:rsidR="003A7BB1" w:rsidRPr="00F3115D" w:rsidRDefault="003A7BB1" w:rsidP="003A70F9">
            <w:pPr>
              <w:spacing w:before="60" w:after="60" w:line="300" w:lineRule="exact"/>
              <w:jc w:val="both"/>
            </w:pPr>
            <w:r w:rsidRPr="00F3115D">
              <w:t xml:space="preserve">-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3E548BF" w14:textId="77777777" w:rsidR="003A7BB1" w:rsidRPr="00F3115D" w:rsidRDefault="003A7BB1" w:rsidP="003A70F9">
            <w:pPr>
              <w:spacing w:before="60" w:after="60" w:line="300" w:lineRule="exact"/>
            </w:pPr>
            <w:r w:rsidRPr="00F3115D">
              <w:t xml:space="preserve">Nếu Có, nêu rõ lý do: </w:t>
            </w:r>
          </w:p>
          <w:p w14:paraId="7E2491A3" w14:textId="77777777" w:rsidR="003A7BB1" w:rsidRPr="00F3115D" w:rsidRDefault="003A7BB1" w:rsidP="003A70F9">
            <w:pPr>
              <w:spacing w:before="60" w:after="60" w:line="300" w:lineRule="exact"/>
            </w:pPr>
            <w:r w:rsidRPr="00F3115D">
              <w:t xml:space="preserve">- Chi phí khác: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BF41AA4" w14:textId="77777777" w:rsidR="003A7BB1" w:rsidRPr="00F3115D" w:rsidRDefault="003A7BB1" w:rsidP="003A70F9">
            <w:pPr>
              <w:spacing w:before="60" w:after="60" w:line="300" w:lineRule="exact"/>
            </w:pPr>
            <w:r w:rsidRPr="00F3115D">
              <w:t>Nếu Có, nêu rõ lý do: …………………………………………………………………..</w:t>
            </w:r>
          </w:p>
          <w:p w14:paraId="3EAEEC4E" w14:textId="77777777" w:rsidR="003A7BB1" w:rsidRPr="00F3115D" w:rsidRDefault="003A7BB1" w:rsidP="003A70F9">
            <w:pPr>
              <w:spacing w:before="60" w:after="60" w:line="300" w:lineRule="exact"/>
              <w:jc w:val="both"/>
            </w:pPr>
            <w:r w:rsidRPr="00F3115D">
              <w:t>- Nêu rõ mức phí, lệ phí hoặc chi phí khác (</w:t>
            </w:r>
            <w:r w:rsidRPr="00F3115D">
              <w:rPr>
                <w:i/>
              </w:rPr>
              <w:t>nếu được quy định tại dự án, dự thảo</w:t>
            </w:r>
            <w:r w:rsidRPr="00F3115D">
              <w:t>):</w:t>
            </w:r>
          </w:p>
          <w:p w14:paraId="57AC474C" w14:textId="77777777" w:rsidR="003A7BB1" w:rsidRPr="00F3115D" w:rsidRDefault="003A7BB1" w:rsidP="003A70F9">
            <w:pPr>
              <w:spacing w:before="60" w:after="60" w:line="300" w:lineRule="exact"/>
              <w:jc w:val="both"/>
            </w:pPr>
            <w:r w:rsidRPr="00F3115D">
              <w:t>+ Mức phí (hoặc đính kèm biểu phí): không quy định</w:t>
            </w:r>
          </w:p>
          <w:p w14:paraId="07381C15" w14:textId="77777777" w:rsidR="003A7BB1" w:rsidRPr="00F3115D" w:rsidRDefault="003A7BB1" w:rsidP="003A70F9">
            <w:pPr>
              <w:spacing w:before="60" w:after="60" w:line="300" w:lineRule="exact"/>
              <w:jc w:val="both"/>
            </w:pPr>
            <w:r w:rsidRPr="00F3115D">
              <w:t>+ Mức lệ phí (hoặc đính kèm biểu lệ phí): ………………………………………………………</w:t>
            </w:r>
          </w:p>
          <w:p w14:paraId="0E9A1392" w14:textId="77777777" w:rsidR="003A7BB1" w:rsidRPr="00F3115D" w:rsidRDefault="003A7BB1" w:rsidP="003A70F9">
            <w:pPr>
              <w:spacing w:before="60" w:after="60" w:line="300" w:lineRule="exact"/>
              <w:jc w:val="both"/>
            </w:pPr>
            <w:r w:rsidRPr="00F3115D">
              <w:t>+ Mức chi phí khác:………………………………………………………………………………</w:t>
            </w:r>
          </w:p>
          <w:p w14:paraId="47ED7585" w14:textId="77777777" w:rsidR="003A7BB1" w:rsidRPr="00F3115D" w:rsidRDefault="003A7BB1" w:rsidP="003A70F9">
            <w:pPr>
              <w:spacing w:before="60" w:after="60" w:line="300" w:lineRule="exact"/>
              <w:jc w:val="both"/>
            </w:pPr>
            <w:r w:rsidRPr="00F3115D">
              <w:t xml:space="preserve">+ Mức phí, lệ phí và các chi phí khác (nếu có) có phù hợp không: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7BC252F8" w14:textId="77777777" w:rsidR="003A7BB1" w:rsidRPr="00F3115D" w:rsidRDefault="003A7BB1" w:rsidP="003A70F9">
            <w:pPr>
              <w:spacing w:before="60" w:after="60" w:line="300" w:lineRule="exact"/>
            </w:pPr>
            <w:r w:rsidRPr="00F3115D">
              <w:t>Lý do: đảm bảo phục vụ công tác thẩm định hồ sơ.  ………………………………………...</w:t>
            </w:r>
          </w:p>
          <w:p w14:paraId="68F5E442" w14:textId="77777777" w:rsidR="003A7BB1" w:rsidRPr="00F3115D" w:rsidRDefault="003A7BB1" w:rsidP="003A70F9">
            <w:pPr>
              <w:spacing w:before="60" w:after="60" w:line="300" w:lineRule="exact"/>
              <w:jc w:val="both"/>
            </w:pPr>
            <w:r w:rsidRPr="00F3115D">
              <w:t>- Nếu mức phí, lệ phí hoặc chi phí khác (nếu có) chưa được quy định tại dự án, dự thảo thì nêu rõ lý do: ……………………………………………………………………………………..</w:t>
            </w:r>
          </w:p>
        </w:tc>
      </w:tr>
      <w:tr w:rsidR="003A7BB1" w:rsidRPr="00F3115D" w14:paraId="0143D8C2" w14:textId="77777777" w:rsidTr="003A70F9">
        <w:tc>
          <w:tcPr>
            <w:tcW w:w="1039" w:type="pct"/>
          </w:tcPr>
          <w:p w14:paraId="6627D3D0" w14:textId="77777777" w:rsidR="003A7BB1" w:rsidRPr="00F3115D" w:rsidRDefault="003A7BB1" w:rsidP="003A70F9">
            <w:pPr>
              <w:spacing w:before="60" w:after="60" w:line="300" w:lineRule="exact"/>
              <w:jc w:val="both"/>
            </w:pPr>
            <w:r w:rsidRPr="00F3115D">
              <w:t xml:space="preserve">b) Quy định về cách thức, thời điểm nộp phí, lệ phí và các chi phí khác (nếu có) có hợp lý không? </w:t>
            </w:r>
          </w:p>
        </w:tc>
        <w:tc>
          <w:tcPr>
            <w:tcW w:w="3961" w:type="pct"/>
            <w:gridSpan w:val="2"/>
          </w:tcPr>
          <w:p w14:paraId="20F5BF96" w14:textId="77777777" w:rsidR="003A7BB1" w:rsidRPr="00F3115D" w:rsidRDefault="003A7BB1" w:rsidP="003A70F9">
            <w:pPr>
              <w:spacing w:before="60" w:after="60" w:line="300" w:lineRule="exact"/>
              <w:jc w:val="both"/>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0EC39BFC" w14:textId="77777777" w:rsidR="003A7BB1" w:rsidRPr="00F3115D" w:rsidRDefault="003A7BB1" w:rsidP="003A70F9">
            <w:pPr>
              <w:spacing w:before="60" w:after="60" w:line="300" w:lineRule="exact"/>
              <w:jc w:val="both"/>
            </w:pPr>
          </w:p>
        </w:tc>
      </w:tr>
      <w:tr w:rsidR="003A7BB1" w:rsidRPr="00F3115D" w14:paraId="6A7ADE40" w14:textId="77777777" w:rsidTr="003A70F9">
        <w:tc>
          <w:tcPr>
            <w:tcW w:w="5000" w:type="pct"/>
            <w:gridSpan w:val="3"/>
          </w:tcPr>
          <w:p w14:paraId="22DF4586" w14:textId="77777777" w:rsidR="003A7BB1" w:rsidRPr="00F3115D" w:rsidRDefault="003A7BB1" w:rsidP="003A70F9">
            <w:pPr>
              <w:spacing w:before="60" w:after="60" w:line="300" w:lineRule="exact"/>
              <w:jc w:val="both"/>
            </w:pPr>
            <w:r w:rsidRPr="00F3115D">
              <w:rPr>
                <w:b/>
              </w:rPr>
              <w:t xml:space="preserve">9. </w:t>
            </w:r>
            <w:r w:rsidRPr="00F3115D">
              <w:rPr>
                <w:b/>
                <w:lang w:val="pt-BR"/>
              </w:rPr>
              <w:t>Mẫu đơn, tờ khai</w:t>
            </w:r>
          </w:p>
        </w:tc>
      </w:tr>
      <w:tr w:rsidR="003A7BB1" w:rsidRPr="00F3115D" w14:paraId="3AD6C7A0" w14:textId="77777777" w:rsidTr="003A70F9">
        <w:tc>
          <w:tcPr>
            <w:tcW w:w="1039" w:type="pct"/>
          </w:tcPr>
          <w:p w14:paraId="06AD27EA" w14:textId="77777777" w:rsidR="003A7BB1" w:rsidRPr="00F3115D" w:rsidRDefault="003A7BB1" w:rsidP="003A70F9">
            <w:pPr>
              <w:spacing w:before="60" w:after="60" w:line="300" w:lineRule="exact"/>
              <w:jc w:val="both"/>
              <w:rPr>
                <w:b/>
              </w:rPr>
            </w:pPr>
            <w:r w:rsidRPr="00F3115D">
              <w:t>a) Có quy định về mẫu đơn, tờ khai không?</w:t>
            </w:r>
          </w:p>
        </w:tc>
        <w:tc>
          <w:tcPr>
            <w:tcW w:w="3961" w:type="pct"/>
            <w:gridSpan w:val="2"/>
          </w:tcPr>
          <w:p w14:paraId="3BE0F1F5" w14:textId="77777777" w:rsidR="003A7BB1" w:rsidRPr="00F3115D" w:rsidRDefault="003A7BB1" w:rsidP="003A70F9">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FAF1574" w14:textId="77777777" w:rsidR="003A7BB1" w:rsidRPr="00F3115D" w:rsidRDefault="003A7BB1" w:rsidP="003A70F9">
            <w:pPr>
              <w:spacing w:before="60" w:after="60" w:line="300" w:lineRule="exact"/>
              <w:jc w:val="both"/>
            </w:pPr>
            <w:r w:rsidRPr="00F3115D">
              <w:t xml:space="preserve">Lý do: thống nhất cách trình bầy, tiếp cận hồ sơ      </w:t>
            </w:r>
          </w:p>
        </w:tc>
      </w:tr>
      <w:tr w:rsidR="003A7BB1" w:rsidRPr="00F3115D" w14:paraId="4AFAED35" w14:textId="77777777" w:rsidTr="003A70F9">
        <w:tc>
          <w:tcPr>
            <w:tcW w:w="1039" w:type="pct"/>
          </w:tcPr>
          <w:p w14:paraId="5CB51FB6" w14:textId="28C5D09F" w:rsidR="003A7BB1" w:rsidRPr="00F3115D" w:rsidRDefault="003A7BB1" w:rsidP="00C12574">
            <w:pPr>
              <w:spacing w:before="60" w:after="60" w:line="300" w:lineRule="exact"/>
              <w:jc w:val="both"/>
              <w:rPr>
                <w:lang w:val="pt-BR"/>
              </w:rPr>
            </w:pPr>
            <w:r w:rsidRPr="00F3115D">
              <w:t xml:space="preserve">b) Tên mẫu đơn, tờ khai: </w:t>
            </w:r>
            <w:r w:rsidRPr="00F3115D">
              <w:rPr>
                <w:bCs/>
                <w:lang w:val="nl-NL"/>
              </w:rPr>
              <w:t>Đơn đề nghị sửa đổi Điều lệ</w:t>
            </w:r>
            <w:r w:rsidRPr="00F3115D">
              <w:t xml:space="preserve"> </w:t>
            </w:r>
          </w:p>
        </w:tc>
        <w:tc>
          <w:tcPr>
            <w:tcW w:w="3961" w:type="pct"/>
            <w:gridSpan w:val="2"/>
          </w:tcPr>
          <w:p w14:paraId="2B8E7A1C" w14:textId="77777777" w:rsidR="003A7BB1" w:rsidRPr="00F3115D" w:rsidRDefault="003A7BB1" w:rsidP="003A70F9">
            <w:pPr>
              <w:spacing w:before="60" w:after="60" w:line="300" w:lineRule="exact"/>
              <w:jc w:val="both"/>
              <w:rPr>
                <w:lang w:val="pt-BR"/>
              </w:rPr>
            </w:pPr>
            <w:r w:rsidRPr="00F3115D">
              <w:rPr>
                <w:lang w:val="pt-BR"/>
              </w:rPr>
              <w:t>- Nêu rõ những nội dung (nhóm) thông tin cần cung cấp trong mẫu đơn, tờ khai:</w:t>
            </w:r>
          </w:p>
          <w:p w14:paraId="13EF5AB8" w14:textId="77777777" w:rsidR="003A7BB1" w:rsidRPr="00F3115D" w:rsidRDefault="003A7BB1" w:rsidP="003A70F9">
            <w:pPr>
              <w:spacing w:before="60" w:after="60" w:line="300" w:lineRule="exact"/>
              <w:jc w:val="both"/>
            </w:pPr>
            <w:r w:rsidRPr="00F3115D">
              <w:rPr>
                <w:lang w:val="pt-BR"/>
              </w:rPr>
              <w:t>+ Nội dung thông tin 1: tên doanh nghiệp, thông tin liên quan .</w:t>
            </w:r>
            <w:r w:rsidRPr="00F3115D">
              <w:t xml:space="preserve"> </w:t>
            </w:r>
          </w:p>
          <w:p w14:paraId="6077F073" w14:textId="77777777" w:rsidR="003A7BB1" w:rsidRPr="00F3115D" w:rsidRDefault="003A7BB1" w:rsidP="003A70F9">
            <w:pPr>
              <w:spacing w:before="60" w:after="60" w:line="300" w:lineRule="exact"/>
              <w:jc w:val="both"/>
            </w:pPr>
            <w:r w:rsidRPr="00F3115D">
              <w:rPr>
                <w:lang w:val="pt-BR"/>
              </w:rPr>
              <w:t>Lý do quy định:</w:t>
            </w:r>
            <w:r w:rsidRPr="00F3115D">
              <w:t xml:space="preserve"> đảm bảo cung cấp thông tin rõ ràng về chủ thể thực hiện TTHC</w:t>
            </w:r>
          </w:p>
          <w:p w14:paraId="7450610A" w14:textId="77777777" w:rsidR="003A7BB1" w:rsidRPr="00F3115D" w:rsidRDefault="003A7BB1" w:rsidP="003A70F9">
            <w:pPr>
              <w:spacing w:before="60" w:after="60" w:line="300" w:lineRule="exact"/>
              <w:jc w:val="both"/>
            </w:pPr>
            <w:r w:rsidRPr="00F3115D">
              <w:rPr>
                <w:lang w:val="pt-BR"/>
              </w:rPr>
              <w:t>+ Nội dung thông tin 2:</w:t>
            </w:r>
            <w:r w:rsidRPr="00F3115D">
              <w:t xml:space="preserve"> nội dung sửa đổi, bổ sung điều lệ; dự thảo Điều lệ. </w:t>
            </w:r>
          </w:p>
          <w:p w14:paraId="4AA7A0BD" w14:textId="77777777" w:rsidR="003A7BB1" w:rsidRPr="00F3115D" w:rsidRDefault="003A7BB1" w:rsidP="003A70F9">
            <w:pPr>
              <w:spacing w:before="60" w:after="60" w:line="300" w:lineRule="exact"/>
              <w:jc w:val="both"/>
            </w:pPr>
            <w:r w:rsidRPr="00F3115D">
              <w:rPr>
                <w:lang w:val="pt-BR"/>
              </w:rPr>
              <w:t>Lý do quy định: đảm bảo rõ ràng, minh bạch thông tin</w:t>
            </w:r>
          </w:p>
          <w:p w14:paraId="1BCE3FEA" w14:textId="77777777" w:rsidR="003A7BB1" w:rsidRPr="00F3115D" w:rsidRDefault="003A7BB1" w:rsidP="003A70F9">
            <w:pPr>
              <w:spacing w:before="60" w:after="60" w:line="300" w:lineRule="exact"/>
              <w:jc w:val="both"/>
              <w:rPr>
                <w:lang w:val="pt-BR"/>
              </w:rPr>
            </w:pPr>
            <w:r w:rsidRPr="00F3115D">
              <w:rPr>
                <w:lang w:val="pt-BR"/>
              </w:rPr>
              <w:t xml:space="preserve">- Có quy định việc xác nhận tại đơn, tờ khai không?        Có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w:t>
            </w:r>
          </w:p>
          <w:p w14:paraId="5276B1E6" w14:textId="77777777" w:rsidR="003A7BB1" w:rsidRPr="00F3115D" w:rsidRDefault="003A7BB1" w:rsidP="003A70F9">
            <w:pPr>
              <w:spacing w:before="60" w:after="60" w:line="300" w:lineRule="exact"/>
              <w:jc w:val="both"/>
              <w:rPr>
                <w:lang w:val="pt-BR"/>
              </w:rPr>
            </w:pPr>
            <w:r w:rsidRPr="00F3115D">
              <w:rPr>
                <w:lang w:val="pt-BR"/>
              </w:rPr>
              <w:t>Nếu Có, nêu rõ nội dung xác nhận, người/cơ quan có thẩm quyền xác nhận:</w:t>
            </w:r>
          </w:p>
          <w:p w14:paraId="2E939FBE" w14:textId="77777777" w:rsidR="003A7BB1" w:rsidRPr="00F3115D" w:rsidRDefault="003A7BB1" w:rsidP="003A70F9">
            <w:pPr>
              <w:spacing w:before="60" w:after="60" w:line="300" w:lineRule="exact"/>
              <w:jc w:val="both"/>
            </w:pPr>
            <w:r w:rsidRPr="00F3115D">
              <w:t>Lý do quy định:…………………………………………………………………………………..</w:t>
            </w:r>
          </w:p>
          <w:p w14:paraId="70641808" w14:textId="77777777" w:rsidR="003A7BB1" w:rsidRPr="00F3115D" w:rsidRDefault="003A7BB1" w:rsidP="003A70F9">
            <w:pPr>
              <w:spacing w:before="60" w:after="60" w:line="300" w:lineRule="exact"/>
              <w:jc w:val="both"/>
            </w:pPr>
            <w:r w:rsidRPr="00F3115D">
              <w:t xml:space="preserve"> …………………………………………………………………………………………………...</w:t>
            </w:r>
          </w:p>
        </w:tc>
      </w:tr>
      <w:tr w:rsidR="003A7BB1" w:rsidRPr="00F3115D" w14:paraId="672B368B" w14:textId="77777777" w:rsidTr="003A70F9">
        <w:tc>
          <w:tcPr>
            <w:tcW w:w="1039" w:type="pct"/>
          </w:tcPr>
          <w:p w14:paraId="176ADF4D" w14:textId="77777777" w:rsidR="003A7BB1" w:rsidRPr="00F3115D" w:rsidRDefault="003A7BB1" w:rsidP="003A70F9">
            <w:pPr>
              <w:spacing w:before="60" w:after="60" w:line="300" w:lineRule="exact"/>
              <w:jc w:val="both"/>
              <w:rPr>
                <w:lang w:val="pt-BR"/>
              </w:rPr>
            </w:pPr>
            <w:r w:rsidRPr="00F3115D">
              <w:rPr>
                <w:lang w:val="pt-BR"/>
              </w:rPr>
              <w:t xml:space="preserve">c) Ngôn ngữ </w:t>
            </w:r>
          </w:p>
        </w:tc>
        <w:tc>
          <w:tcPr>
            <w:tcW w:w="3961" w:type="pct"/>
            <w:gridSpan w:val="2"/>
          </w:tcPr>
          <w:p w14:paraId="7A0546AA" w14:textId="77777777" w:rsidR="003A7BB1" w:rsidRPr="00F3115D" w:rsidRDefault="003A7BB1" w:rsidP="003A70F9">
            <w:pPr>
              <w:tabs>
                <w:tab w:val="left" w:pos="7500"/>
              </w:tabs>
              <w:spacing w:before="60" w:after="60" w:line="300" w:lineRule="exact"/>
              <w:jc w:val="both"/>
              <w:rPr>
                <w:lang w:val="pt-BR"/>
              </w:rPr>
            </w:pPr>
            <w:r w:rsidRPr="00F3115D">
              <w:rPr>
                <w:lang w:val="pt-BR"/>
              </w:rPr>
              <w:t xml:space="preserve">- Tiếng Việt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Song ngữ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Nêu rõ loại song ngữ:………………………..............</w:t>
            </w:r>
          </w:p>
          <w:p w14:paraId="3774E2B7" w14:textId="77777777" w:rsidR="003A7BB1" w:rsidRPr="00F3115D" w:rsidRDefault="003A7BB1" w:rsidP="003A70F9">
            <w:pPr>
              <w:spacing w:before="60" w:after="60" w:line="300" w:lineRule="exact"/>
              <w:jc w:val="both"/>
            </w:pPr>
            <w:r w:rsidRPr="00F3115D">
              <w:t>Lý do quy định (trong trường hợp mẫu đơn song ngữ):………………………………………………….</w:t>
            </w:r>
          </w:p>
          <w:p w14:paraId="1A2A632B" w14:textId="77777777" w:rsidR="003A7BB1" w:rsidRPr="00F3115D" w:rsidRDefault="003A7BB1" w:rsidP="003A70F9">
            <w:pPr>
              <w:spacing w:before="60" w:after="60" w:line="300" w:lineRule="exact"/>
              <w:jc w:val="both"/>
              <w:rPr>
                <w:lang w:val="pt-BR"/>
              </w:rPr>
            </w:pPr>
            <w:r w:rsidRPr="00F3115D">
              <w:t>…………………………………………………………………………</w:t>
            </w:r>
          </w:p>
        </w:tc>
      </w:tr>
      <w:tr w:rsidR="003A7BB1" w:rsidRPr="00F3115D" w14:paraId="68CDE7D0" w14:textId="77777777" w:rsidTr="003A70F9">
        <w:tc>
          <w:tcPr>
            <w:tcW w:w="1039" w:type="pct"/>
          </w:tcPr>
          <w:p w14:paraId="7FD86F19" w14:textId="77777777" w:rsidR="003A7BB1" w:rsidRPr="00F3115D" w:rsidRDefault="003A7BB1" w:rsidP="003A70F9">
            <w:pPr>
              <w:spacing w:before="60" w:after="60" w:line="300" w:lineRule="exact"/>
              <w:jc w:val="both"/>
            </w:pPr>
            <w:r w:rsidRPr="00F3115D">
              <w:rPr>
                <w:b/>
              </w:rPr>
              <w:t>10. Yêu cầu, điều kiện</w:t>
            </w:r>
          </w:p>
        </w:tc>
        <w:tc>
          <w:tcPr>
            <w:tcW w:w="3961" w:type="pct"/>
            <w:gridSpan w:val="2"/>
          </w:tcPr>
          <w:p w14:paraId="2D2B14E9" w14:textId="77777777" w:rsidR="003A7BB1" w:rsidRPr="00F3115D" w:rsidRDefault="003A7BB1" w:rsidP="003A70F9">
            <w:pPr>
              <w:spacing w:before="60" w:after="60" w:line="300" w:lineRule="exact"/>
              <w:jc w:val="both"/>
            </w:pPr>
          </w:p>
        </w:tc>
      </w:tr>
      <w:tr w:rsidR="003A7BB1" w:rsidRPr="00F3115D" w14:paraId="3984530D" w14:textId="77777777" w:rsidTr="003A70F9">
        <w:tc>
          <w:tcPr>
            <w:tcW w:w="1039" w:type="pct"/>
          </w:tcPr>
          <w:p w14:paraId="3E43071B" w14:textId="77777777" w:rsidR="003A7BB1" w:rsidRPr="00F3115D" w:rsidRDefault="003A7BB1" w:rsidP="003A70F9">
            <w:pPr>
              <w:spacing w:before="60" w:after="60" w:line="300" w:lineRule="exact"/>
              <w:jc w:val="both"/>
            </w:pPr>
            <w:r w:rsidRPr="00F3115D">
              <w:t>Có quy định yêu cầu, điều kiện không?</w:t>
            </w:r>
          </w:p>
        </w:tc>
        <w:tc>
          <w:tcPr>
            <w:tcW w:w="3961" w:type="pct"/>
            <w:gridSpan w:val="2"/>
          </w:tcPr>
          <w:p w14:paraId="2C7469E8" w14:textId="77777777" w:rsidR="003A7BB1" w:rsidRPr="00F3115D" w:rsidRDefault="003A7BB1" w:rsidP="003A70F9">
            <w:pPr>
              <w:spacing w:before="60" w:after="60" w:line="300" w:lineRule="exact"/>
              <w:jc w:val="both"/>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90FAD9F" w14:textId="77777777" w:rsidR="003A7BB1" w:rsidRPr="00F3115D" w:rsidRDefault="003A7BB1" w:rsidP="003A70F9">
            <w:pPr>
              <w:spacing w:before="60" w:after="60" w:line="300" w:lineRule="exact"/>
              <w:jc w:val="both"/>
            </w:pPr>
          </w:p>
        </w:tc>
      </w:tr>
      <w:tr w:rsidR="003A7BB1" w:rsidRPr="00F3115D" w14:paraId="67EB5902" w14:textId="77777777" w:rsidTr="003A70F9">
        <w:tc>
          <w:tcPr>
            <w:tcW w:w="5000" w:type="pct"/>
            <w:gridSpan w:val="3"/>
          </w:tcPr>
          <w:p w14:paraId="2472EC98" w14:textId="77777777" w:rsidR="003A7BB1" w:rsidRPr="00F3115D" w:rsidRDefault="003A7BB1" w:rsidP="003A70F9">
            <w:pPr>
              <w:spacing w:before="60" w:after="60" w:line="300" w:lineRule="exact"/>
              <w:jc w:val="both"/>
            </w:pPr>
            <w:r w:rsidRPr="00F3115D">
              <w:rPr>
                <w:b/>
              </w:rPr>
              <w:t xml:space="preserve">11. Kết quả thực hiện  </w:t>
            </w:r>
          </w:p>
        </w:tc>
      </w:tr>
      <w:tr w:rsidR="003A7BB1" w:rsidRPr="00F3115D" w14:paraId="4E88732F" w14:textId="77777777" w:rsidTr="003A70F9">
        <w:tc>
          <w:tcPr>
            <w:tcW w:w="1039" w:type="pct"/>
          </w:tcPr>
          <w:p w14:paraId="4AC2A11B" w14:textId="77777777" w:rsidR="003A7BB1" w:rsidRPr="00F3115D" w:rsidRDefault="003A7BB1" w:rsidP="003A70F9">
            <w:pPr>
              <w:spacing w:before="60" w:after="60" w:line="300" w:lineRule="exact"/>
              <w:jc w:val="both"/>
            </w:pPr>
            <w:r w:rsidRPr="00F3115D">
              <w:t>a) Hình thức của kết quả thực hiện thủ tục hành chính là gì?</w:t>
            </w:r>
          </w:p>
        </w:tc>
        <w:tc>
          <w:tcPr>
            <w:tcW w:w="3961" w:type="pct"/>
            <w:gridSpan w:val="2"/>
          </w:tcPr>
          <w:p w14:paraId="27AB5A8F" w14:textId="77777777" w:rsidR="003A7BB1" w:rsidRPr="00F3115D" w:rsidRDefault="003A7BB1" w:rsidP="003A70F9">
            <w:pPr>
              <w:tabs>
                <w:tab w:val="right" w:pos="3012"/>
              </w:tabs>
              <w:spacing w:before="60" w:after="60" w:line="300" w:lineRule="exact"/>
              <w:jc w:val="both"/>
            </w:pPr>
            <w:r w:rsidRPr="00F3115D">
              <w:t xml:space="preserve">- Giấy phép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3BDD9F1" w14:textId="77777777" w:rsidR="003A7BB1" w:rsidRPr="00F3115D" w:rsidRDefault="003A7BB1" w:rsidP="003A70F9">
            <w:pPr>
              <w:tabs>
                <w:tab w:val="right" w:pos="3012"/>
              </w:tabs>
              <w:spacing w:before="60" w:after="60" w:line="300" w:lineRule="exact"/>
              <w:jc w:val="both"/>
            </w:pPr>
            <w:r w:rsidRPr="00F3115D">
              <w:t xml:space="preserve">- Giấy chứng nhận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55EE304" w14:textId="77777777" w:rsidR="003A7BB1" w:rsidRPr="00F3115D" w:rsidRDefault="003A7BB1" w:rsidP="003A70F9">
            <w:pPr>
              <w:tabs>
                <w:tab w:val="right" w:pos="3012"/>
              </w:tabs>
              <w:spacing w:before="60" w:after="60" w:line="300" w:lineRule="exact"/>
              <w:jc w:val="both"/>
            </w:pPr>
            <w:r w:rsidRPr="00F3115D">
              <w:t xml:space="preserve">- Giấy đăng ký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4380305" w14:textId="77777777" w:rsidR="003A7BB1" w:rsidRPr="00F3115D" w:rsidRDefault="003A7BB1" w:rsidP="003A70F9">
            <w:pPr>
              <w:tabs>
                <w:tab w:val="right" w:pos="3012"/>
              </w:tabs>
              <w:spacing w:before="60" w:after="60" w:line="300" w:lineRule="exact"/>
              <w:jc w:val="both"/>
            </w:pPr>
            <w:r w:rsidRPr="00F3115D">
              <w:t xml:space="preserve">- Chứng chỉ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3D8A63D" w14:textId="77777777" w:rsidR="003A7BB1" w:rsidRPr="00F3115D" w:rsidRDefault="003A7BB1" w:rsidP="003A70F9">
            <w:pPr>
              <w:tabs>
                <w:tab w:val="right" w:pos="3012"/>
              </w:tabs>
              <w:spacing w:before="60" w:after="60" w:line="300" w:lineRule="exact"/>
              <w:jc w:val="both"/>
            </w:pPr>
            <w:r w:rsidRPr="00F3115D">
              <w:t xml:space="preserve">- Thẻ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96E60AF" w14:textId="77777777" w:rsidR="003A7BB1" w:rsidRPr="00F3115D" w:rsidRDefault="003A7BB1" w:rsidP="003A70F9">
            <w:pPr>
              <w:tabs>
                <w:tab w:val="right" w:pos="3012"/>
              </w:tabs>
              <w:spacing w:before="60" w:after="60" w:line="300" w:lineRule="exact"/>
              <w:jc w:val="both"/>
            </w:pPr>
            <w:r w:rsidRPr="00F3115D">
              <w:t xml:space="preserve">- Quyết định hành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6A7FC9FA" w14:textId="77777777" w:rsidR="003A7BB1" w:rsidRPr="00F3115D" w:rsidRDefault="003A7BB1" w:rsidP="003A70F9">
            <w:pPr>
              <w:tabs>
                <w:tab w:val="right" w:pos="3012"/>
              </w:tabs>
              <w:spacing w:before="60" w:after="60" w:line="300" w:lineRule="exact"/>
              <w:jc w:val="both"/>
            </w:pPr>
            <w:r w:rsidRPr="00F3115D">
              <w:t xml:space="preserve">- Văn bản xác nhận/chấp thuận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37462B2" w14:textId="77777777" w:rsidR="003A7BB1" w:rsidRPr="00F3115D" w:rsidRDefault="003A7BB1" w:rsidP="003A70F9">
            <w:pPr>
              <w:spacing w:before="60" w:after="60" w:line="300" w:lineRule="exact"/>
            </w:pPr>
            <w:r w:rsidRPr="00F3115D">
              <w:t xml:space="preserve">- Loại khác: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Đề nghị nêu rõ:………………………………………..</w:t>
            </w:r>
          </w:p>
          <w:p w14:paraId="62FB2F90" w14:textId="77777777" w:rsidR="003A7BB1" w:rsidRPr="00F3115D" w:rsidRDefault="003A7BB1" w:rsidP="003A70F9">
            <w:pPr>
              <w:spacing w:before="60" w:after="60" w:line="300" w:lineRule="exact"/>
              <w:jc w:val="both"/>
            </w:pPr>
            <w:r w:rsidRPr="00F3115D">
              <w:t>…………………………………………………………………………………………………</w:t>
            </w:r>
          </w:p>
          <w:p w14:paraId="595C8C8A" w14:textId="77777777" w:rsidR="003A7BB1" w:rsidRPr="00F3115D" w:rsidRDefault="003A7BB1" w:rsidP="003A70F9">
            <w:pPr>
              <w:spacing w:before="60" w:after="60" w:line="300" w:lineRule="exact"/>
              <w:jc w:val="both"/>
            </w:pPr>
            <w:r w:rsidRPr="00F3115D">
              <w:t xml:space="preserve">Kết quả thực hiện thủ tục hành chính:   Bản giấy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Bản 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r>
      <w:tr w:rsidR="003A7BB1" w:rsidRPr="00F3115D" w14:paraId="3311E3E4" w14:textId="77777777" w:rsidTr="003A70F9">
        <w:tc>
          <w:tcPr>
            <w:tcW w:w="1039" w:type="pct"/>
          </w:tcPr>
          <w:p w14:paraId="63B79EE0" w14:textId="77777777" w:rsidR="003A7BB1" w:rsidRPr="00F3115D" w:rsidRDefault="003A7BB1" w:rsidP="003A70F9">
            <w:pPr>
              <w:spacing w:before="60" w:after="60" w:line="300" w:lineRule="exact"/>
              <w:jc w:val="both"/>
            </w:pPr>
            <w:r w:rsidRPr="00F3115D">
              <w:t xml:space="preserve">b) Kết quả giải quyết thủ tục hành chính có được mẫu hóa phù hợp không? </w:t>
            </w:r>
          </w:p>
        </w:tc>
        <w:tc>
          <w:tcPr>
            <w:tcW w:w="3961" w:type="pct"/>
            <w:gridSpan w:val="2"/>
          </w:tcPr>
          <w:p w14:paraId="1656D82F" w14:textId="77777777" w:rsidR="003A7BB1" w:rsidRPr="00F3115D" w:rsidRDefault="003A7BB1" w:rsidP="003A70F9">
            <w:pPr>
              <w:spacing w:before="60" w:after="60" w:line="300" w:lineRule="exact"/>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CB050A1" w14:textId="77777777" w:rsidR="003A7BB1" w:rsidRPr="00F3115D" w:rsidRDefault="003A7BB1" w:rsidP="003A70F9">
            <w:pPr>
              <w:spacing w:before="60" w:after="60" w:line="300" w:lineRule="exact"/>
            </w:pPr>
            <w:r w:rsidRPr="00F3115D">
              <w:t xml:space="preserve">Lý do: </w:t>
            </w:r>
          </w:p>
        </w:tc>
      </w:tr>
      <w:tr w:rsidR="003A7BB1" w:rsidRPr="00F3115D" w14:paraId="28D121C5" w14:textId="77777777" w:rsidTr="003A70F9">
        <w:tc>
          <w:tcPr>
            <w:tcW w:w="1039" w:type="pct"/>
          </w:tcPr>
          <w:p w14:paraId="50606C88" w14:textId="77777777" w:rsidR="003A7BB1" w:rsidRPr="00F3115D" w:rsidRDefault="003A7BB1" w:rsidP="003A70F9">
            <w:pPr>
              <w:spacing w:before="60" w:after="60" w:line="300" w:lineRule="exact"/>
              <w:jc w:val="both"/>
            </w:pPr>
            <w:r w:rsidRPr="00F3115D">
              <w:t xml:space="preserve">c) Quy định về thời hạn có giá trị hiệu lực của kết quả thực hiện thủ tục hành chính có hợp lý không (nếu có)? </w:t>
            </w:r>
          </w:p>
        </w:tc>
        <w:tc>
          <w:tcPr>
            <w:tcW w:w="3961" w:type="pct"/>
            <w:gridSpan w:val="2"/>
          </w:tcPr>
          <w:p w14:paraId="1E307AEB" w14:textId="77777777" w:rsidR="003A7BB1" w:rsidRPr="00F3115D" w:rsidRDefault="003A7BB1" w:rsidP="003A70F9">
            <w:pPr>
              <w:spacing w:before="60" w:after="60" w:line="300" w:lineRule="exact"/>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4E85739" w14:textId="77777777" w:rsidR="003A7BB1" w:rsidRPr="00F3115D" w:rsidRDefault="003A7BB1" w:rsidP="003A70F9">
            <w:pPr>
              <w:spacing w:before="60" w:after="60" w:line="300" w:lineRule="exact"/>
            </w:pPr>
            <w:r w:rsidRPr="00F3115D">
              <w:t xml:space="preserve">- Nếu Có, nêu thời hạn cụ thể: </w:t>
            </w:r>
          </w:p>
          <w:p w14:paraId="2066F4FC" w14:textId="77777777" w:rsidR="003A7BB1" w:rsidRPr="00F3115D" w:rsidRDefault="003A7BB1" w:rsidP="003A70F9">
            <w:pPr>
              <w:spacing w:before="60" w:after="60" w:line="300" w:lineRule="exact"/>
            </w:pPr>
            <w:r w:rsidRPr="00F3115D">
              <w:t>- Nếu Không, nêu rõ lý do: không quy định thời hạn hiệu lực.</w:t>
            </w:r>
          </w:p>
        </w:tc>
      </w:tr>
      <w:tr w:rsidR="003A7BB1" w:rsidRPr="00F3115D" w14:paraId="5D395FAD" w14:textId="77777777" w:rsidTr="003A70F9">
        <w:trPr>
          <w:trHeight w:val="1349"/>
        </w:trPr>
        <w:tc>
          <w:tcPr>
            <w:tcW w:w="1039" w:type="pct"/>
          </w:tcPr>
          <w:p w14:paraId="7A093B35" w14:textId="77777777" w:rsidR="003A7BB1" w:rsidRPr="00F3115D" w:rsidRDefault="003A7BB1" w:rsidP="003A70F9">
            <w:pPr>
              <w:spacing w:before="60" w:after="60" w:line="300" w:lineRule="exact"/>
              <w:jc w:val="both"/>
            </w:pPr>
            <w:r w:rsidRPr="00F3115D">
              <w:t>d) Quy định về phạm vi có hiệu lực của kết quả thực hiện thủ tục hành chính có hợp lý không (nếu có)?</w:t>
            </w:r>
          </w:p>
        </w:tc>
        <w:tc>
          <w:tcPr>
            <w:tcW w:w="3961" w:type="pct"/>
            <w:gridSpan w:val="2"/>
          </w:tcPr>
          <w:p w14:paraId="4F316CBE" w14:textId="77777777" w:rsidR="003A7BB1" w:rsidRPr="00F3115D" w:rsidRDefault="003A7BB1" w:rsidP="003A70F9">
            <w:pPr>
              <w:spacing w:before="60" w:after="60" w:line="300" w:lineRule="exact"/>
            </w:pPr>
            <w:r w:rsidRPr="00F3115D">
              <w:t xml:space="preserve">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625A50B" w14:textId="77777777" w:rsidR="003A7BB1" w:rsidRPr="00F3115D" w:rsidRDefault="003A7BB1" w:rsidP="003A70F9">
            <w:pPr>
              <w:spacing w:before="60" w:after="60" w:line="300" w:lineRule="exact"/>
            </w:pPr>
            <w:r w:rsidRPr="00F3115D">
              <w:t>Lý do: doanh nghiệp được cấp phép hoạt động trên toàn quốc, nên khi chấm dứt hoạt động liên thông thì phạm vi hiệu lực của kết quả thực hiện TTHC trên toàn quốc</w:t>
            </w:r>
          </w:p>
        </w:tc>
      </w:tr>
      <w:tr w:rsidR="003A7BB1" w:rsidRPr="00F3115D" w14:paraId="28E969F0" w14:textId="77777777" w:rsidTr="003A70F9">
        <w:tc>
          <w:tcPr>
            <w:tcW w:w="5000" w:type="pct"/>
            <w:gridSpan w:val="3"/>
          </w:tcPr>
          <w:p w14:paraId="7D185107" w14:textId="77777777" w:rsidR="003A7BB1" w:rsidRPr="00F3115D" w:rsidRDefault="003A7BB1" w:rsidP="003A70F9">
            <w:pPr>
              <w:spacing w:before="60" w:after="60" w:line="300" w:lineRule="exact"/>
            </w:pPr>
            <w:r w:rsidRPr="00F3115D">
              <w:rPr>
                <w:b/>
              </w:rPr>
              <w:t>IV. THÔNG TIN LIÊN HỆ</w:t>
            </w:r>
          </w:p>
        </w:tc>
      </w:tr>
      <w:tr w:rsidR="003A7BB1" w:rsidRPr="00F3115D" w14:paraId="7FBB09C5" w14:textId="77777777" w:rsidTr="003A70F9">
        <w:tc>
          <w:tcPr>
            <w:tcW w:w="5000" w:type="pct"/>
            <w:gridSpan w:val="3"/>
          </w:tcPr>
          <w:p w14:paraId="1D91E159" w14:textId="77777777" w:rsidR="003A7BB1" w:rsidRPr="00F3115D" w:rsidRDefault="003A7BB1" w:rsidP="003A70F9">
            <w:pPr>
              <w:tabs>
                <w:tab w:val="right" w:pos="3012"/>
              </w:tabs>
              <w:spacing w:before="60" w:after="60" w:line="300" w:lineRule="exact"/>
              <w:jc w:val="both"/>
            </w:pPr>
            <w:r w:rsidRPr="00F3115D">
              <w:t>Họ và tên người điền: Trần Diệu Hương</w:t>
            </w:r>
          </w:p>
          <w:p w14:paraId="007EDFEA" w14:textId="77777777" w:rsidR="003A7BB1" w:rsidRPr="00F3115D" w:rsidRDefault="003A7BB1" w:rsidP="003A70F9">
            <w:pPr>
              <w:tabs>
                <w:tab w:val="right" w:pos="3012"/>
              </w:tabs>
              <w:spacing w:before="60" w:after="60" w:line="300" w:lineRule="exact"/>
              <w:jc w:val="both"/>
            </w:pPr>
            <w:r w:rsidRPr="00F3115D">
              <w:t>Điện thoại cố định: …………....…; Di động: 0902.699.195</w:t>
            </w:r>
          </w:p>
          <w:p w14:paraId="1E60B98D" w14:textId="77777777" w:rsidR="003A7BB1" w:rsidRPr="00F3115D" w:rsidRDefault="003A7BB1" w:rsidP="003A70F9">
            <w:pPr>
              <w:spacing w:before="60" w:after="60"/>
              <w:jc w:val="both"/>
            </w:pPr>
            <w:r w:rsidRPr="00F3115D">
              <w:t>E-mail:….………………………………………………………………..…………………………………………….......</w:t>
            </w:r>
          </w:p>
        </w:tc>
      </w:tr>
    </w:tbl>
    <w:p w14:paraId="27A76141" w14:textId="262BF0D6" w:rsidR="000F51B6" w:rsidRPr="00F3115D" w:rsidRDefault="000F51B6" w:rsidP="00551641">
      <w:pPr>
        <w:tabs>
          <w:tab w:val="left" w:pos="993"/>
        </w:tabs>
        <w:spacing w:before="120" w:after="120"/>
        <w:ind w:firstLine="720"/>
        <w:jc w:val="both"/>
        <w:rPr>
          <w:rFonts w:eastAsia="Times New Roman"/>
          <w:lang w:eastAsia="en-US"/>
        </w:rPr>
      </w:pPr>
      <w:r w:rsidRPr="00F3115D">
        <w:rPr>
          <w:b/>
        </w:rPr>
        <w:t>THỦ TỤ</w:t>
      </w:r>
      <w:r w:rsidR="00D3229A">
        <w:rPr>
          <w:b/>
        </w:rPr>
        <w:t>C HÀNH CHÍNH 10</w:t>
      </w:r>
      <w:r w:rsidRPr="00F3115D">
        <w:t xml:space="preserve">: </w:t>
      </w:r>
      <w:r w:rsidR="00045A01" w:rsidRPr="00F3115D">
        <w:t>Đăng ký liên thông</w:t>
      </w:r>
      <w:r w:rsidR="00551641" w:rsidRPr="00F3115D">
        <w:rPr>
          <w:rFonts w:eastAsia="Times New Roman"/>
          <w:lang w:eastAsia="en-US"/>
        </w:rPr>
        <w:t xml:space="preserve"> giao dịch qua Sở Giao dịch hàng hóa ở nước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49"/>
        <w:gridCol w:w="10778"/>
      </w:tblGrid>
      <w:tr w:rsidR="004D2C76" w:rsidRPr="00F3115D" w14:paraId="69B7E53A" w14:textId="77777777" w:rsidTr="00D15CAA">
        <w:tc>
          <w:tcPr>
            <w:tcW w:w="5000" w:type="pct"/>
            <w:gridSpan w:val="3"/>
            <w:vAlign w:val="center"/>
          </w:tcPr>
          <w:p w14:paraId="644FF005" w14:textId="77777777" w:rsidR="004D2C76" w:rsidRPr="00F3115D" w:rsidRDefault="004D2C76" w:rsidP="00D15CAA">
            <w:pPr>
              <w:spacing w:before="60" w:after="60" w:line="300" w:lineRule="exact"/>
              <w:jc w:val="both"/>
            </w:pPr>
            <w:r w:rsidRPr="00F3115D">
              <w:t>I</w:t>
            </w:r>
            <w:r w:rsidRPr="00F3115D">
              <w:rPr>
                <w:b/>
              </w:rPr>
              <w:t>. SỰ CẦN THIẾT CỦA QUY ĐỊNH VỀ THỦ TỤC HÀNH CHÍNH TẠI DỰ THẢO VĂN BẢN</w:t>
            </w:r>
          </w:p>
        </w:tc>
      </w:tr>
      <w:tr w:rsidR="002A3417" w:rsidRPr="00F3115D" w14:paraId="4F7AB680" w14:textId="77777777" w:rsidTr="002A3417">
        <w:tc>
          <w:tcPr>
            <w:tcW w:w="1069" w:type="pct"/>
            <w:gridSpan w:val="2"/>
            <w:vAlign w:val="center"/>
          </w:tcPr>
          <w:p w14:paraId="4EE1D41C" w14:textId="77777777" w:rsidR="002A3417" w:rsidRPr="00F3115D" w:rsidRDefault="002A3417" w:rsidP="002A3417">
            <w:pPr>
              <w:spacing w:before="60" w:after="60"/>
              <w:jc w:val="both"/>
            </w:pPr>
            <w:r w:rsidRPr="00F3115D">
              <w:t>1. Nội dung cụ thể trong lĩnh vực Sở giao dịch hàng hóa mà Bộ Công Thương quản lý</w:t>
            </w:r>
          </w:p>
        </w:tc>
        <w:tc>
          <w:tcPr>
            <w:tcW w:w="3931" w:type="pct"/>
            <w:vAlign w:val="center"/>
          </w:tcPr>
          <w:p w14:paraId="4893218B" w14:textId="03E25B71" w:rsidR="002A3417" w:rsidRPr="00F3115D" w:rsidRDefault="002A3417" w:rsidP="00874551">
            <w:pPr>
              <w:spacing w:before="60" w:after="60" w:line="300" w:lineRule="exact"/>
              <w:jc w:val="both"/>
            </w:pPr>
            <w:r w:rsidRPr="00F3115D">
              <w:t xml:space="preserve">Lĩnh vực Sở giao dịch hàng hóa là ngành nghề kinh doanh có điều kiện, đỏi hỏi nhà đầu tư phải có năng lực về vốn, trình độ, về hạ tầng công nghệ và phải có tổ chức thanh toán bù trừ độc lập, minh bạch, các nội quy, quy chế, hợp đồng phải được niêm yết công khai, minh bạch. Do vậy, cần phải quy định thủ tục hành chính để thẩm định </w:t>
            </w:r>
            <w:r w:rsidR="00874551" w:rsidRPr="00F3115D">
              <w:t>các điều kiện để liên thông với Sở giao dịch hàng hóa ở nước ngoài.</w:t>
            </w:r>
          </w:p>
        </w:tc>
      </w:tr>
      <w:tr w:rsidR="002A3417" w:rsidRPr="00F3115D" w14:paraId="64BA727D" w14:textId="77777777" w:rsidTr="002A3417">
        <w:tc>
          <w:tcPr>
            <w:tcW w:w="1069" w:type="pct"/>
            <w:gridSpan w:val="2"/>
            <w:vAlign w:val="center"/>
          </w:tcPr>
          <w:p w14:paraId="31B820A5" w14:textId="77777777" w:rsidR="002A3417" w:rsidRPr="00F3115D" w:rsidRDefault="002A3417" w:rsidP="002A3417">
            <w:pPr>
              <w:spacing w:before="60" w:after="60"/>
              <w:jc w:val="both"/>
            </w:pPr>
            <w:r w:rsidRPr="00F3115D">
              <w:t>2. Nội dung quyền, nghĩa vụ và lợi ích hợp pháp cụ thể của cá nhân, tổ chức cần được đảm bảo?</w:t>
            </w:r>
          </w:p>
        </w:tc>
        <w:tc>
          <w:tcPr>
            <w:tcW w:w="3931" w:type="pct"/>
            <w:vAlign w:val="center"/>
          </w:tcPr>
          <w:p w14:paraId="7FC9331A" w14:textId="4B9C33CC" w:rsidR="002A3417" w:rsidRPr="00F3115D" w:rsidRDefault="002A3417" w:rsidP="00A059EC">
            <w:pPr>
              <w:spacing w:before="60" w:after="60" w:line="300" w:lineRule="exact"/>
              <w:jc w:val="both"/>
            </w:pPr>
            <w:r w:rsidRPr="00F3115D">
              <w:t xml:space="preserve">Khi ban hành thủ tục hành chính, các thủ tục hành chính đều có biểu mẫu và được công khai minh bạch, các tổ chức, cá nhân có thể nộp hồ sơ qua hệ thống Công nghệ thông tin giải quyết thủ tục hành chính của Bộ Công Thương; khi thực hiện thủ tục hành cơ quan quản lý nhà nước có quyền thẩm định </w:t>
            </w:r>
            <w:r w:rsidR="00A059EC" w:rsidRPr="00F3115D">
              <w:t>các điều kiện để liên thông với Sở giao dịch hàng hóa ở nước ngoài;</w:t>
            </w:r>
            <w:r w:rsidRPr="00F3115D">
              <w:t xml:space="preserve"> doanh nghiệp có quyền yêu cầu cơ quan quản lý nhà nước cấp phép cho doanh nghiệp theo đúng thời gian quy định khi đã đáp ứng các yêu cầu theo quy định. Vì vậy, quyền của các tổ chức, cá nhân đều được đảm bảo.</w:t>
            </w:r>
          </w:p>
        </w:tc>
      </w:tr>
      <w:tr w:rsidR="002A3417" w:rsidRPr="00F3115D" w14:paraId="370BE48D" w14:textId="77777777" w:rsidTr="002A3417">
        <w:tc>
          <w:tcPr>
            <w:tcW w:w="1069" w:type="pct"/>
            <w:gridSpan w:val="2"/>
            <w:vAlign w:val="center"/>
          </w:tcPr>
          <w:p w14:paraId="5FC723F6" w14:textId="77777777" w:rsidR="002A3417" w:rsidRPr="00F3115D" w:rsidRDefault="002A3417" w:rsidP="002A3417">
            <w:pPr>
              <w:spacing w:before="60" w:after="60"/>
              <w:jc w:val="both"/>
            </w:pPr>
            <w:r w:rsidRPr="00F3115D">
              <w:t>3. Lý do lựa chọn biện pháp quy định thủ tục hành chính?</w:t>
            </w:r>
          </w:p>
        </w:tc>
        <w:tc>
          <w:tcPr>
            <w:tcW w:w="3931" w:type="pct"/>
            <w:vAlign w:val="center"/>
          </w:tcPr>
          <w:p w14:paraId="75BB8C8D" w14:textId="349278AE" w:rsidR="002A3417" w:rsidRPr="00F3115D" w:rsidRDefault="002A3417" w:rsidP="00874551">
            <w:pPr>
              <w:spacing w:before="60" w:after="60" w:line="300" w:lineRule="exact"/>
              <w:jc w:val="both"/>
            </w:pPr>
            <w:r w:rsidRPr="00F3115D">
              <w:t xml:space="preserve">Ban hành Thủ tục hành chính để xem xét, thẩm định </w:t>
            </w:r>
            <w:r w:rsidR="00874551" w:rsidRPr="00F3115D">
              <w:t>các điều kiện để liên thông với Sở giao dịch hàng hóa nước ngoài.</w:t>
            </w:r>
          </w:p>
        </w:tc>
      </w:tr>
      <w:tr w:rsidR="002A3417" w:rsidRPr="00F3115D" w14:paraId="6B8BBD4D" w14:textId="77777777" w:rsidTr="002A3417">
        <w:tc>
          <w:tcPr>
            <w:tcW w:w="1069" w:type="pct"/>
            <w:gridSpan w:val="2"/>
            <w:vAlign w:val="center"/>
          </w:tcPr>
          <w:p w14:paraId="5E4BBB47" w14:textId="77777777" w:rsidR="002A3417" w:rsidRPr="00F3115D" w:rsidRDefault="002A3417" w:rsidP="002A3417">
            <w:pPr>
              <w:spacing w:before="60" w:after="60"/>
              <w:jc w:val="both"/>
            </w:pPr>
            <w:r w:rsidRPr="00F3115D">
              <w:t>4. Có biện pháp nào khác có thể sử dụng mà không phải bằng quy định thủ tục hành chính không?</w:t>
            </w:r>
          </w:p>
        </w:tc>
        <w:tc>
          <w:tcPr>
            <w:tcW w:w="3931" w:type="pct"/>
            <w:vAlign w:val="center"/>
          </w:tcPr>
          <w:p w14:paraId="1A5C8CA1" w14:textId="3BC240EE" w:rsidR="002A3417" w:rsidRPr="00F3115D" w:rsidRDefault="002A3417" w:rsidP="00DE7A3E">
            <w:pPr>
              <w:spacing w:before="60" w:after="60" w:line="300" w:lineRule="exact"/>
              <w:jc w:val="both"/>
            </w:pPr>
            <w:r w:rsidRPr="00F3115D">
              <w:t xml:space="preserve">Hoạt động </w:t>
            </w:r>
            <w:r w:rsidR="003647C6" w:rsidRPr="00F3115D">
              <w:t xml:space="preserve">liên thông với </w:t>
            </w:r>
            <w:r w:rsidRPr="00F3115D">
              <w:t>Sở giao dịch hàng hóa</w:t>
            </w:r>
            <w:r w:rsidR="003647C6" w:rsidRPr="00F3115D">
              <w:t xml:space="preserve"> ở nước ngoài sẽ có những rủi ro nhất định, ảnh hưởng</w:t>
            </w:r>
            <w:r w:rsidRPr="00F3115D">
              <w:t xml:space="preserve"> đến </w:t>
            </w:r>
            <w:r w:rsidR="00DE7A3E" w:rsidRPr="00F3115D">
              <w:t xml:space="preserve">cả </w:t>
            </w:r>
            <w:r w:rsidRPr="00F3115D">
              <w:t>nền kinh tế, liên thông với cả quốc tế do vậy không thể chuyển quy định bằng cách quy định các điều kiện về nghĩa vụ để tổ chức hậu kiểm được.</w:t>
            </w:r>
          </w:p>
        </w:tc>
      </w:tr>
      <w:tr w:rsidR="002A3417" w:rsidRPr="00F3115D" w14:paraId="30A9B159" w14:textId="77777777" w:rsidTr="00D15CAA">
        <w:tc>
          <w:tcPr>
            <w:tcW w:w="5000" w:type="pct"/>
            <w:gridSpan w:val="3"/>
            <w:vAlign w:val="center"/>
          </w:tcPr>
          <w:p w14:paraId="6AEA1161" w14:textId="77777777" w:rsidR="002A3417" w:rsidRPr="00F3115D" w:rsidRDefault="002A3417" w:rsidP="002A3417">
            <w:pPr>
              <w:spacing w:before="60" w:after="60" w:line="300" w:lineRule="exact"/>
              <w:jc w:val="both"/>
            </w:pPr>
            <w:r w:rsidRPr="00F3115D">
              <w:rPr>
                <w:b/>
              </w:rPr>
              <w:t>II. ĐÁNH GIÁ TÍNH HỢP HIẾN, HỢP PHÁP CỦA THỦ TỤC HÀNH CHÍNH</w:t>
            </w:r>
          </w:p>
        </w:tc>
      </w:tr>
      <w:tr w:rsidR="002A3417" w:rsidRPr="00F3115D" w14:paraId="192A3010" w14:textId="77777777" w:rsidTr="002A3417">
        <w:tc>
          <w:tcPr>
            <w:tcW w:w="1069" w:type="pct"/>
            <w:gridSpan w:val="2"/>
            <w:vAlign w:val="center"/>
          </w:tcPr>
          <w:p w14:paraId="79056797" w14:textId="77777777" w:rsidR="002A3417" w:rsidRPr="00F3115D" w:rsidRDefault="002A3417" w:rsidP="002A3417">
            <w:pPr>
              <w:spacing w:before="60" w:after="60"/>
              <w:jc w:val="both"/>
            </w:pPr>
            <w:r w:rsidRPr="00F3115D">
              <w:t>1. Có phù hợp với Hiến pháp không?</w:t>
            </w:r>
          </w:p>
        </w:tc>
        <w:tc>
          <w:tcPr>
            <w:tcW w:w="3931" w:type="pct"/>
            <w:vAlign w:val="center"/>
          </w:tcPr>
          <w:p w14:paraId="5F63F7E7" w14:textId="6E40A0BF" w:rsidR="002A3417" w:rsidRPr="00F3115D" w:rsidRDefault="002A3417" w:rsidP="002A3417">
            <w:pPr>
              <w:spacing w:before="60" w:after="60" w:line="300" w:lineRule="exact"/>
              <w:jc w:val="both"/>
            </w:pPr>
            <w:r w:rsidRPr="00F3115D">
              <w:t>Việc quy định TTHC để tăng cường quản lý nhà nước đối với hoạt động của Sở giao dịch hàng hóa</w:t>
            </w:r>
            <w:r w:rsidR="00934E99" w:rsidRPr="00F3115D">
              <w:t xml:space="preserve"> về liên thông với Sở giao dịch hàng hóa quốc tế</w:t>
            </w:r>
            <w:r w:rsidRPr="00F3115D">
              <w:t xml:space="preserve"> là phù hợp với Hiến pháp.</w:t>
            </w:r>
          </w:p>
        </w:tc>
      </w:tr>
      <w:tr w:rsidR="002A3417" w:rsidRPr="00F3115D" w14:paraId="42D28218" w14:textId="77777777" w:rsidTr="002A3417">
        <w:tc>
          <w:tcPr>
            <w:tcW w:w="1069" w:type="pct"/>
            <w:gridSpan w:val="2"/>
            <w:vAlign w:val="center"/>
          </w:tcPr>
          <w:p w14:paraId="028292CF" w14:textId="77777777" w:rsidR="002A3417" w:rsidRPr="00F3115D" w:rsidRDefault="002A3417" w:rsidP="002A3417">
            <w:pPr>
              <w:spacing w:before="60" w:after="60"/>
              <w:jc w:val="both"/>
            </w:pPr>
            <w:r w:rsidRPr="00F3115D">
              <w:t>2. Có mâu thuẫn, chồng chéo hoặc không phù hợp, thống nhất với quy định tại các văn bản khác, điều ước quốc tế có liên quan mà nước Cộng hòa xã hội chủ nghĩa Việt Nam là thành viên không?</w:t>
            </w:r>
          </w:p>
        </w:tc>
        <w:tc>
          <w:tcPr>
            <w:tcW w:w="3931" w:type="pct"/>
            <w:vAlign w:val="center"/>
          </w:tcPr>
          <w:p w14:paraId="6646BD21" w14:textId="636E8FD7" w:rsidR="002A3417" w:rsidRPr="00F3115D" w:rsidRDefault="002A3417" w:rsidP="002A3417">
            <w:pPr>
              <w:spacing w:before="60" w:after="60" w:line="300" w:lineRule="exact"/>
              <w:jc w:val="both"/>
            </w:pPr>
            <w:r w:rsidRPr="00F3115D">
              <w:t>Việc quy định TTHC không có mâu thuẫn, chồng chéo với các quy định tại các văn bản khác, điều ước quốc tế có liên quan mà nước Cộng hòa xã hội chủ nghĩa Việt Nam là thành viên.</w:t>
            </w:r>
          </w:p>
        </w:tc>
      </w:tr>
      <w:tr w:rsidR="002A3417" w:rsidRPr="00F3115D" w14:paraId="3DA07A46" w14:textId="77777777" w:rsidTr="00D15CAA">
        <w:tc>
          <w:tcPr>
            <w:tcW w:w="5000" w:type="pct"/>
            <w:gridSpan w:val="3"/>
            <w:vAlign w:val="center"/>
          </w:tcPr>
          <w:p w14:paraId="20D59ACD" w14:textId="77777777" w:rsidR="002A3417" w:rsidRPr="00F3115D" w:rsidRDefault="002A3417" w:rsidP="002A3417">
            <w:pPr>
              <w:spacing w:before="60" w:after="60" w:line="300" w:lineRule="exact"/>
              <w:jc w:val="both"/>
            </w:pPr>
            <w:r w:rsidRPr="00F3115D">
              <w:rPr>
                <w:b/>
              </w:rPr>
              <w:t>III. ĐÁNH GIÁ TÍNH HỢP LÝ CỦA THỦ TỤC HÀNH CHÍNH</w:t>
            </w:r>
          </w:p>
        </w:tc>
      </w:tr>
      <w:tr w:rsidR="002A3417" w:rsidRPr="00F3115D" w14:paraId="05AC55FF" w14:textId="77777777" w:rsidTr="002A3417">
        <w:tc>
          <w:tcPr>
            <w:tcW w:w="1069" w:type="pct"/>
            <w:gridSpan w:val="2"/>
            <w:vAlign w:val="center"/>
          </w:tcPr>
          <w:p w14:paraId="507F9410" w14:textId="77777777" w:rsidR="002A3417" w:rsidRPr="00F3115D" w:rsidRDefault="002A3417" w:rsidP="002A3417">
            <w:pPr>
              <w:spacing w:before="60" w:after="60"/>
              <w:jc w:val="both"/>
            </w:pPr>
            <w:r w:rsidRPr="00F3115D">
              <w:rPr>
                <w:b/>
              </w:rPr>
              <w:t>1. Tên thủ tục hành chính</w:t>
            </w:r>
          </w:p>
        </w:tc>
        <w:tc>
          <w:tcPr>
            <w:tcW w:w="3931" w:type="pct"/>
            <w:vAlign w:val="center"/>
          </w:tcPr>
          <w:p w14:paraId="49601256" w14:textId="77777777" w:rsidR="002A3417" w:rsidRPr="00F3115D" w:rsidRDefault="002A3417" w:rsidP="002A3417">
            <w:pPr>
              <w:spacing w:before="60" w:after="60" w:line="300" w:lineRule="exact"/>
              <w:jc w:val="both"/>
            </w:pPr>
          </w:p>
        </w:tc>
      </w:tr>
      <w:tr w:rsidR="002A3417" w:rsidRPr="00F3115D" w14:paraId="1EBB3446" w14:textId="77777777" w:rsidTr="002A3417">
        <w:tc>
          <w:tcPr>
            <w:tcW w:w="1069" w:type="pct"/>
            <w:gridSpan w:val="2"/>
            <w:vAlign w:val="center"/>
          </w:tcPr>
          <w:p w14:paraId="3F6BC891" w14:textId="77777777" w:rsidR="002A3417" w:rsidRPr="00F3115D" w:rsidRDefault="002A3417" w:rsidP="002A3417">
            <w:pPr>
              <w:spacing w:before="60" w:after="60"/>
              <w:jc w:val="both"/>
            </w:pPr>
            <w:r w:rsidRPr="00F3115D">
              <w:t>Có được quy định rõ ràng, cụ thể và phù hợp không?</w:t>
            </w:r>
          </w:p>
        </w:tc>
        <w:tc>
          <w:tcPr>
            <w:tcW w:w="3931" w:type="pct"/>
            <w:vAlign w:val="center"/>
          </w:tcPr>
          <w:p w14:paraId="24FA2D9B" w14:textId="77777777" w:rsidR="002A3417" w:rsidRPr="00F3115D" w:rsidRDefault="002A3417" w:rsidP="002A3417">
            <w:pPr>
              <w:spacing w:before="60" w:after="60" w:line="300" w:lineRule="exact"/>
            </w:pPr>
            <w:r w:rsidRPr="00F3115D">
              <w:t xml:space="preserve">Có </w:t>
            </w:r>
            <w:r w:rsidRPr="00F3115D">
              <w:fldChar w:fldCharType="begin">
                <w:ffData>
                  <w:name w:val="Check3"/>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CB45F5D" w14:textId="131EE6F2" w:rsidR="002A3417" w:rsidRPr="00F3115D" w:rsidRDefault="002A3417" w:rsidP="002A3417">
            <w:pPr>
              <w:spacing w:before="60" w:after="60" w:line="300" w:lineRule="exact"/>
              <w:jc w:val="both"/>
            </w:pPr>
            <w:r w:rsidRPr="00F3115D">
              <w:t xml:space="preserve">Nêu rõ lý do: </w:t>
            </w:r>
            <w:r w:rsidRPr="00F3115D">
              <w:rPr>
                <w:rFonts w:eastAsia="Times New Roman"/>
              </w:rPr>
              <w:t xml:space="preserve">Tên TTHC </w:t>
            </w:r>
            <w:r w:rsidR="00CA4E1B" w:rsidRPr="00F3115D">
              <w:rPr>
                <w:rFonts w:eastAsia="Times New Roman"/>
              </w:rPr>
              <w:t xml:space="preserve">sẽ </w:t>
            </w:r>
            <w:r w:rsidRPr="00F3115D">
              <w:rPr>
                <w:rFonts w:eastAsia="Times New Roman"/>
              </w:rPr>
              <w:t>được quy định rõ ràng, phù hợp với nội quy định tại dự thảo Nghị định.</w:t>
            </w:r>
          </w:p>
        </w:tc>
      </w:tr>
      <w:tr w:rsidR="002A3417" w:rsidRPr="00F3115D" w14:paraId="32DE498F" w14:textId="77777777" w:rsidTr="00591E72">
        <w:tc>
          <w:tcPr>
            <w:tcW w:w="5000" w:type="pct"/>
            <w:gridSpan w:val="3"/>
          </w:tcPr>
          <w:p w14:paraId="4FF987DF" w14:textId="77777777" w:rsidR="002A3417" w:rsidRPr="00F3115D" w:rsidRDefault="002A3417" w:rsidP="002A3417">
            <w:pPr>
              <w:spacing w:before="60" w:after="60"/>
              <w:jc w:val="both"/>
              <w:rPr>
                <w:b/>
              </w:rPr>
            </w:pPr>
            <w:r w:rsidRPr="00F3115D">
              <w:rPr>
                <w:b/>
              </w:rPr>
              <w:t>2. Trình tự thực hiện</w:t>
            </w:r>
          </w:p>
        </w:tc>
      </w:tr>
      <w:tr w:rsidR="002A3417" w:rsidRPr="00F3115D" w14:paraId="456D8AAE" w14:textId="77777777" w:rsidTr="002A3417">
        <w:tc>
          <w:tcPr>
            <w:tcW w:w="1051" w:type="pct"/>
          </w:tcPr>
          <w:p w14:paraId="14B8BABC" w14:textId="77777777" w:rsidR="002A3417" w:rsidRPr="00F3115D" w:rsidRDefault="002A3417" w:rsidP="002A3417">
            <w:pPr>
              <w:spacing w:before="60" w:after="60" w:line="300" w:lineRule="exact"/>
              <w:jc w:val="both"/>
            </w:pPr>
            <w:r w:rsidRPr="00F3115D">
              <w:t xml:space="preserve">a) Có được quy định rõ ràng và cụ thể về các bước thực hiện không? </w:t>
            </w:r>
          </w:p>
        </w:tc>
        <w:tc>
          <w:tcPr>
            <w:tcW w:w="3949" w:type="pct"/>
            <w:gridSpan w:val="2"/>
          </w:tcPr>
          <w:p w14:paraId="0DE0723A" w14:textId="77777777" w:rsidR="002A3417" w:rsidRPr="00F3115D" w:rsidRDefault="002A3417" w:rsidP="002A3417">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768AC9D3" w14:textId="59567DA5" w:rsidR="002A3417" w:rsidRPr="00F3115D" w:rsidRDefault="00026032" w:rsidP="002A3417">
            <w:pPr>
              <w:spacing w:before="60" w:after="60"/>
              <w:jc w:val="both"/>
              <w:rPr>
                <w:b/>
              </w:rPr>
            </w:pPr>
            <w:r w:rsidRPr="00F3115D">
              <w:t xml:space="preserve">Nêu rõ lý do: THHH sẽ </w:t>
            </w:r>
            <w:r w:rsidR="002A3417" w:rsidRPr="00F3115D">
              <w:t xml:space="preserve">được quy định rõ ràng các bước, trình tự thực hiện tại Dự thảo Nghị định. </w:t>
            </w:r>
          </w:p>
        </w:tc>
      </w:tr>
      <w:tr w:rsidR="002A3417" w:rsidRPr="00F3115D" w14:paraId="2CD5D5B6" w14:textId="77777777" w:rsidTr="002A3417">
        <w:tc>
          <w:tcPr>
            <w:tcW w:w="1051" w:type="pct"/>
          </w:tcPr>
          <w:p w14:paraId="166E05C3" w14:textId="77777777" w:rsidR="002A3417" w:rsidRPr="00F3115D" w:rsidRDefault="002A3417" w:rsidP="002A3417">
            <w:pPr>
              <w:spacing w:before="60" w:after="60" w:line="300" w:lineRule="exact"/>
              <w:jc w:val="both"/>
            </w:pPr>
            <w:r w:rsidRPr="00F3115D">
              <w:t>b) Có được quy định, phân định rõ trách nhiệm và nội dung công việc của cơ quan nhà nước và cá nhân, tổ chức khi thực hiện không?</w:t>
            </w:r>
          </w:p>
        </w:tc>
        <w:tc>
          <w:tcPr>
            <w:tcW w:w="3949" w:type="pct"/>
            <w:gridSpan w:val="2"/>
          </w:tcPr>
          <w:p w14:paraId="15DFC76F" w14:textId="77777777" w:rsidR="002A3417" w:rsidRPr="00F3115D" w:rsidRDefault="002A3417" w:rsidP="002A3417">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4F2ACA3" w14:textId="736961C1" w:rsidR="002A3417" w:rsidRPr="00F3115D" w:rsidRDefault="002A3417" w:rsidP="002A3417">
            <w:pPr>
              <w:spacing w:before="60" w:after="60"/>
              <w:jc w:val="both"/>
              <w:rPr>
                <w:b/>
              </w:rPr>
            </w:pPr>
            <w:r w:rsidRPr="00F3115D">
              <w:t>Nêu rõ lý do: Thủ tụ</w:t>
            </w:r>
            <w:r w:rsidR="009020EE" w:rsidRPr="00F3115D">
              <w:t>c hành chính sẽ</w:t>
            </w:r>
            <w:r w:rsidRPr="00F3115D">
              <w:t xml:space="preserve"> quy định rõ điều kiện liên thông với Sở giao dịch hàng hóa ở nước ngoài, thành phần hồ sơ, nội dung công việc của cơ quan nhà nước và tổ chức thực hiện. </w:t>
            </w:r>
          </w:p>
        </w:tc>
      </w:tr>
      <w:tr w:rsidR="002A3417" w:rsidRPr="00F3115D" w14:paraId="6784AA01" w14:textId="77777777" w:rsidTr="002A3417">
        <w:tc>
          <w:tcPr>
            <w:tcW w:w="1051" w:type="pct"/>
          </w:tcPr>
          <w:p w14:paraId="2274818F" w14:textId="77777777" w:rsidR="002A3417" w:rsidRPr="00F3115D" w:rsidRDefault="002A3417" w:rsidP="002A3417">
            <w:pPr>
              <w:spacing w:before="60" w:after="60" w:line="300" w:lineRule="exact"/>
              <w:jc w:val="both"/>
            </w:pPr>
            <w:r w:rsidRPr="00F3115D">
              <w:t>c) Có áp dụng cơ chế liên thông không?</w:t>
            </w:r>
          </w:p>
        </w:tc>
        <w:tc>
          <w:tcPr>
            <w:tcW w:w="3949" w:type="pct"/>
            <w:gridSpan w:val="2"/>
          </w:tcPr>
          <w:p w14:paraId="6A9B07A4" w14:textId="77777777" w:rsidR="002A3417" w:rsidRPr="00F3115D" w:rsidRDefault="002A3417" w:rsidP="002A3417">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880FD5C" w14:textId="77777777" w:rsidR="002A3417" w:rsidRPr="00F3115D" w:rsidRDefault="002A3417" w:rsidP="002A3417">
            <w:pPr>
              <w:spacing w:before="60" w:after="60"/>
              <w:jc w:val="both"/>
              <w:rPr>
                <w:b/>
              </w:rPr>
            </w:pPr>
            <w:r w:rsidRPr="00F3115D">
              <w:t>Nêu rõ lý do: Thủ tục hành chính áp dụng được cơ chế liên thông và thực hiện trên môi trường điện tử để đảm bảo tiết kiệm chi phí tuân thủ cho doanh nghiệp.</w:t>
            </w:r>
          </w:p>
        </w:tc>
      </w:tr>
      <w:tr w:rsidR="002A3417" w:rsidRPr="00F3115D" w14:paraId="7581F508" w14:textId="77777777" w:rsidTr="002A3417">
        <w:tc>
          <w:tcPr>
            <w:tcW w:w="1051" w:type="pct"/>
          </w:tcPr>
          <w:p w14:paraId="677AE4AB" w14:textId="77777777" w:rsidR="002A3417" w:rsidRPr="00F3115D" w:rsidRDefault="002A3417" w:rsidP="002A3417">
            <w:pPr>
              <w:spacing w:before="60" w:after="60" w:line="300" w:lineRule="exact"/>
              <w:jc w:val="both"/>
            </w:pPr>
            <w:r w:rsidRPr="00F3115D">
              <w:t>d) Có quy định việc kiểm tra, đánh giá, xác minh thực tế của cơ quan nhà nước không?</w:t>
            </w:r>
          </w:p>
        </w:tc>
        <w:tc>
          <w:tcPr>
            <w:tcW w:w="3949" w:type="pct"/>
            <w:gridSpan w:val="2"/>
          </w:tcPr>
          <w:p w14:paraId="70A35B12" w14:textId="77777777" w:rsidR="002A3417" w:rsidRPr="00F3115D" w:rsidRDefault="002A3417" w:rsidP="002A3417">
            <w:pPr>
              <w:spacing w:before="60" w:after="60" w:line="300" w:lineRule="exact"/>
              <w:jc w:val="both"/>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45E9B168" w14:textId="77777777" w:rsidR="002A3417" w:rsidRPr="00F3115D" w:rsidRDefault="002A3417" w:rsidP="002A3417">
            <w:pPr>
              <w:spacing w:before="60" w:after="60" w:line="300" w:lineRule="exact"/>
              <w:jc w:val="both"/>
            </w:pPr>
            <w:r w:rsidRPr="00F3115D">
              <w:t xml:space="preserve">Nếu CÓ, nêu rõ nội dung quy định: </w:t>
            </w:r>
          </w:p>
          <w:p w14:paraId="3147C3F7" w14:textId="77777777" w:rsidR="002A3417" w:rsidRPr="00F3115D" w:rsidRDefault="002A3417" w:rsidP="002A3417">
            <w:pPr>
              <w:spacing w:before="60" w:after="60" w:line="300" w:lineRule="exact"/>
              <w:jc w:val="both"/>
            </w:pPr>
            <w:r w:rsidRPr="00F3115D">
              <w:t xml:space="preserve">Lý do quy định: </w:t>
            </w:r>
          </w:p>
          <w:p w14:paraId="2935A4C3" w14:textId="60058D58" w:rsidR="002A3417" w:rsidRPr="00F3115D" w:rsidRDefault="002A3417" w:rsidP="002A3417">
            <w:pPr>
              <w:spacing w:before="60" w:after="60" w:line="300" w:lineRule="exact"/>
              <w:jc w:val="both"/>
            </w:pPr>
            <w:r w:rsidRPr="00F3115D">
              <w:t xml:space="preserve">- Các biện pháp có thể thay thế: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9FE9201" w14:textId="77777777" w:rsidR="002A3417" w:rsidRPr="00F3115D" w:rsidRDefault="002A3417" w:rsidP="002A3417">
            <w:pPr>
              <w:spacing w:before="60" w:after="60"/>
              <w:jc w:val="both"/>
            </w:pPr>
            <w:r w:rsidRPr="00F3115D">
              <w:t xml:space="preserve">Nếu CÓ, nêu rõ lý do vẫn quy định như tại dự án, dự thảo: </w:t>
            </w:r>
          </w:p>
          <w:p w14:paraId="0DBBB7AC" w14:textId="53817EAE" w:rsidR="002A3417" w:rsidRPr="00F3115D" w:rsidRDefault="002A3417" w:rsidP="002A3417">
            <w:pPr>
              <w:spacing w:before="60" w:after="60"/>
              <w:jc w:val="both"/>
            </w:pPr>
            <w:r w:rsidRPr="00F3115D">
              <w:t>………………………</w:t>
            </w:r>
            <w:r w:rsidR="00507555" w:rsidRPr="00F3115D">
              <w:t>………………………………………………………………………</w:t>
            </w:r>
          </w:p>
        </w:tc>
      </w:tr>
      <w:tr w:rsidR="002A3417" w:rsidRPr="00F3115D" w14:paraId="1B28647B" w14:textId="77777777" w:rsidTr="002A3417">
        <w:tc>
          <w:tcPr>
            <w:tcW w:w="1051" w:type="pct"/>
          </w:tcPr>
          <w:p w14:paraId="15A232EA" w14:textId="77777777" w:rsidR="002A3417" w:rsidRPr="00F3115D" w:rsidRDefault="002A3417" w:rsidP="002A3417">
            <w:pPr>
              <w:spacing w:before="60" w:after="60" w:line="300" w:lineRule="exact"/>
              <w:jc w:val="both"/>
            </w:pPr>
            <w:r w:rsidRPr="00F3115D">
              <w:rPr>
                <w:b/>
              </w:rPr>
              <w:t>3. Cách thức thực hiện</w:t>
            </w:r>
          </w:p>
        </w:tc>
        <w:tc>
          <w:tcPr>
            <w:tcW w:w="3949" w:type="pct"/>
            <w:gridSpan w:val="2"/>
          </w:tcPr>
          <w:p w14:paraId="0A87E9FE" w14:textId="77777777" w:rsidR="002A3417" w:rsidRPr="00F3115D" w:rsidRDefault="002A3417" w:rsidP="002A3417">
            <w:pPr>
              <w:spacing w:before="60" w:after="60" w:line="300" w:lineRule="exact"/>
              <w:jc w:val="both"/>
            </w:pPr>
          </w:p>
        </w:tc>
      </w:tr>
      <w:tr w:rsidR="002A3417" w:rsidRPr="00F3115D" w14:paraId="53AF72CC" w14:textId="77777777" w:rsidTr="002A3417">
        <w:tc>
          <w:tcPr>
            <w:tcW w:w="1051" w:type="pct"/>
          </w:tcPr>
          <w:p w14:paraId="77A386CA" w14:textId="77777777" w:rsidR="002A3417" w:rsidRPr="00F3115D" w:rsidRDefault="002A3417" w:rsidP="002A3417">
            <w:pPr>
              <w:spacing w:before="60" w:after="60" w:line="300" w:lineRule="exact"/>
              <w:jc w:val="both"/>
            </w:pPr>
            <w:r w:rsidRPr="00F3115D">
              <w:t>a) Nộp hồ sơ:</w:t>
            </w:r>
          </w:p>
          <w:p w14:paraId="22A3A0F5" w14:textId="7EE95171" w:rsidR="002A3417" w:rsidRPr="00F3115D" w:rsidRDefault="002A3417" w:rsidP="002A3417">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5776F7DB" w14:textId="343E8B82" w:rsidR="002A3417" w:rsidRPr="00F3115D" w:rsidRDefault="002A3417" w:rsidP="002A3417">
            <w:pPr>
              <w:spacing w:before="60" w:after="60" w:line="300" w:lineRule="exact"/>
              <w:jc w:val="both"/>
            </w:pPr>
          </w:p>
          <w:p w14:paraId="0C7C2F1E" w14:textId="1E0B7D84" w:rsidR="002A3417" w:rsidRPr="00F3115D" w:rsidRDefault="002A3417" w:rsidP="002A3417">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A0F6BCC" w14:textId="02027B3D" w:rsidR="002A3417" w:rsidRPr="00F3115D" w:rsidRDefault="002A3417" w:rsidP="002A3417">
            <w:pPr>
              <w:spacing w:before="60" w:after="60" w:line="300" w:lineRule="exact"/>
              <w:jc w:val="both"/>
            </w:pPr>
          </w:p>
          <w:p w14:paraId="0CA71F6B" w14:textId="5E7AC47B" w:rsidR="002A3417" w:rsidRPr="00F3115D" w:rsidRDefault="002A3417" w:rsidP="002A3417">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26D0917" w14:textId="77777777" w:rsidR="002A3417" w:rsidRPr="00F3115D" w:rsidRDefault="002A3417" w:rsidP="002A3417">
            <w:pPr>
              <w:spacing w:before="60" w:after="60" w:line="300" w:lineRule="exact"/>
              <w:jc w:val="both"/>
            </w:pPr>
            <w:r w:rsidRPr="00F3115D">
              <w:t>b) Nhận kết quả:</w:t>
            </w:r>
          </w:p>
          <w:p w14:paraId="2C027A31" w14:textId="77777777" w:rsidR="002A3417" w:rsidRPr="00F3115D" w:rsidRDefault="002A3417" w:rsidP="002A3417">
            <w:pPr>
              <w:spacing w:before="60" w:after="60" w:line="300" w:lineRule="exact"/>
              <w:jc w:val="both"/>
            </w:pPr>
            <w:r w:rsidRPr="00F3115D">
              <w:t xml:space="preserve">Trực tiếp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7616848A" w14:textId="77777777" w:rsidR="002A3417" w:rsidRPr="00F3115D" w:rsidRDefault="002A3417" w:rsidP="002A3417">
            <w:pPr>
              <w:spacing w:before="60" w:after="60" w:line="300" w:lineRule="exact"/>
              <w:jc w:val="both"/>
            </w:pPr>
            <w:r w:rsidRPr="00F3115D">
              <w:t xml:space="preserve">Bưu chính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58E791B3" w14:textId="77777777" w:rsidR="002A3417" w:rsidRPr="00F3115D" w:rsidRDefault="002A3417" w:rsidP="002A3417">
            <w:pPr>
              <w:spacing w:before="60" w:after="60" w:line="300" w:lineRule="exact"/>
              <w:jc w:val="both"/>
            </w:pPr>
            <w:r w:rsidRPr="00F3115D">
              <w:t xml:space="preserve">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c>
          <w:tcPr>
            <w:tcW w:w="3949" w:type="pct"/>
            <w:gridSpan w:val="2"/>
          </w:tcPr>
          <w:p w14:paraId="46CD6BB3" w14:textId="77777777" w:rsidR="002A3417" w:rsidRPr="00F3115D" w:rsidRDefault="002A3417" w:rsidP="002A3417">
            <w:pPr>
              <w:spacing w:before="60" w:after="60" w:line="300" w:lineRule="exact"/>
              <w:jc w:val="both"/>
            </w:pPr>
            <w:r w:rsidRPr="00F3115D">
              <w:t xml:space="preserve">- Có được quy định rõ ràng, cụ thể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51A98C8A" w14:textId="77777777" w:rsidR="002A3417" w:rsidRPr="00F3115D" w:rsidRDefault="002A3417" w:rsidP="002A3417">
            <w:pPr>
              <w:spacing w:before="60" w:after="60" w:line="300" w:lineRule="exact"/>
              <w:jc w:val="both"/>
            </w:pPr>
            <w:r w:rsidRPr="00F3115D">
              <w:t>Nêu rõ lý do:</w:t>
            </w:r>
          </w:p>
          <w:p w14:paraId="70817427" w14:textId="1CBDF42B" w:rsidR="002A3417" w:rsidRPr="00F3115D" w:rsidRDefault="002A3417" w:rsidP="002A3417">
            <w:pPr>
              <w:spacing w:before="60" w:after="60" w:line="300" w:lineRule="exact"/>
              <w:jc w:val="both"/>
            </w:pPr>
            <w:r w:rsidRPr="00F3115D">
              <w:t>Quy định rõ ràng về hình thức nộp hồ sơ tại khoản 1 Điều 38 Dự thảo Nghị định: nộp hồ sơ theo một trong ba cách: gửi trực tiếp, gửi qua đường bưu điện hoặc gửi qua Công dịch vụ công quốc gia.</w:t>
            </w:r>
          </w:p>
          <w:p w14:paraId="3151FD32" w14:textId="77777777" w:rsidR="002A3417" w:rsidRPr="00F3115D" w:rsidRDefault="002A3417" w:rsidP="002A3417">
            <w:pPr>
              <w:spacing w:before="60" w:after="60" w:line="300" w:lineRule="exact"/>
              <w:jc w:val="both"/>
            </w:pPr>
            <w:r w:rsidRPr="00F3115D">
              <w:t xml:space="preserve">- Có được quy định phù hợp và tạo thuận lợi, tiết kiệm chi phí cho cơ quan nhà nước, </w:t>
            </w:r>
            <w:r w:rsidRPr="00F3115D">
              <w:br/>
              <w:t xml:space="preserve">cá nhân, tổ chức khi thực hiện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316B38E9" w14:textId="77777777" w:rsidR="002A3417" w:rsidRPr="00F3115D" w:rsidRDefault="002A3417" w:rsidP="002A3417">
            <w:pPr>
              <w:spacing w:before="60" w:after="60" w:line="300" w:lineRule="exact"/>
              <w:jc w:val="both"/>
            </w:pPr>
            <w:r w:rsidRPr="00F3115D">
              <w:t>Nêu rõ lý do:</w:t>
            </w:r>
          </w:p>
          <w:p w14:paraId="5112A777" w14:textId="004D60F0" w:rsidR="002A3417" w:rsidRPr="00F3115D" w:rsidRDefault="002A3417" w:rsidP="002A3417">
            <w:pPr>
              <w:spacing w:before="60" w:after="60" w:line="300" w:lineRule="exact"/>
              <w:jc w:val="both"/>
            </w:pPr>
            <w:r w:rsidRPr="00F3115D">
              <w:t xml:space="preserve">Dự thảo Nghị định </w:t>
            </w:r>
            <w:r w:rsidR="001227AF" w:rsidRPr="00F3115D">
              <w:t xml:space="preserve">sẽ </w:t>
            </w:r>
            <w:r w:rsidRPr="00F3115D">
              <w:t>quy định rõ ràng về thành phầ</w:t>
            </w:r>
            <w:r w:rsidR="001227AF" w:rsidRPr="00F3115D">
              <w:t xml:space="preserve">n hồ </w:t>
            </w:r>
            <w:r w:rsidRPr="00F3115D">
              <w:t xml:space="preserve">sơ, hình thức nộp hồ sơ, doanh nghiệp nộp hồ sơ trực tuyến để tiết kiêm chi phí đi lại chi phí in ấn lưu trữ hồ sơ, đảm bảo thuận lợi cho tổ chức và cơ quan nhà nước. </w:t>
            </w:r>
          </w:p>
        </w:tc>
      </w:tr>
      <w:tr w:rsidR="002A3417" w:rsidRPr="00F3115D" w14:paraId="34340EED" w14:textId="77777777" w:rsidTr="00591E72">
        <w:tc>
          <w:tcPr>
            <w:tcW w:w="5000" w:type="pct"/>
            <w:gridSpan w:val="3"/>
          </w:tcPr>
          <w:p w14:paraId="0CD3CB89" w14:textId="77777777" w:rsidR="002A3417" w:rsidRPr="00F3115D" w:rsidRDefault="002A3417" w:rsidP="002A3417">
            <w:pPr>
              <w:spacing w:before="60" w:after="60" w:line="300" w:lineRule="exact"/>
              <w:jc w:val="both"/>
            </w:pPr>
            <w:r w:rsidRPr="00F3115D">
              <w:rPr>
                <w:b/>
              </w:rPr>
              <w:t>4. Thành phần, số lượng hồ sơ</w:t>
            </w:r>
          </w:p>
        </w:tc>
      </w:tr>
      <w:tr w:rsidR="002A3417" w:rsidRPr="00F3115D" w14:paraId="01530783" w14:textId="77777777" w:rsidTr="002A3417">
        <w:tc>
          <w:tcPr>
            <w:tcW w:w="1051" w:type="pct"/>
          </w:tcPr>
          <w:p w14:paraId="4C2D70DD" w14:textId="5EC17617" w:rsidR="002A3417" w:rsidRPr="00F3115D" w:rsidRDefault="002A3417" w:rsidP="002A3417">
            <w:pPr>
              <w:spacing w:before="60" w:after="60" w:line="300" w:lineRule="exact"/>
              <w:jc w:val="both"/>
            </w:pPr>
            <w:r w:rsidRPr="00F3115D">
              <w:t>a) Tên thành phần hồ sơ 1: Giấy đề nghị đăng ký liên thông theo Mẫu số 05.GĐN quy định tại Phụ lục I ban hành kèm theo Nghị định này.</w:t>
            </w:r>
          </w:p>
        </w:tc>
        <w:tc>
          <w:tcPr>
            <w:tcW w:w="3949" w:type="pct"/>
            <w:gridSpan w:val="2"/>
          </w:tcPr>
          <w:p w14:paraId="064FB52A" w14:textId="207EA1E8" w:rsidR="002A3417" w:rsidRPr="00F3115D" w:rsidRDefault="002A3417" w:rsidP="002A3417">
            <w:pPr>
              <w:spacing w:before="60" w:after="60" w:line="300" w:lineRule="exact"/>
              <w:jc w:val="both"/>
            </w:pPr>
            <w:r w:rsidRPr="00F3115D">
              <w:t xml:space="preserve">- Nêu rõ lý do quy định: Quy định về đăng ký liên thông với Sở giao dịch hàng hóa nước ngoài đã quy định rõ các điều kiện đề đăng ký liên thông. </w:t>
            </w:r>
          </w:p>
          <w:p w14:paraId="3AE5CECB" w14:textId="77777777" w:rsidR="002A3417" w:rsidRPr="00F3115D" w:rsidRDefault="002A3417" w:rsidP="002A3417">
            <w:pPr>
              <w:spacing w:before="60" w:after="60" w:line="300" w:lineRule="exact"/>
              <w:jc w:val="both"/>
            </w:pPr>
            <w:r w:rsidRPr="00F3115D">
              <w:t>- Yêu cầu về hình thức: đơn đảm bảo đúng mẫu, không có mâu thuẫn về nội dung</w:t>
            </w:r>
          </w:p>
          <w:p w14:paraId="1D3B26FA" w14:textId="77777777" w:rsidR="002A3417" w:rsidRPr="00F3115D" w:rsidRDefault="002A3417" w:rsidP="002A3417">
            <w:pPr>
              <w:spacing w:before="60" w:after="60" w:line="300" w:lineRule="exact"/>
              <w:jc w:val="both"/>
            </w:pPr>
            <w:r w:rsidRPr="00F3115D">
              <w:t xml:space="preserve">Lý do quy định: để giúp doanh nghiệp thực hiện TTHC thống nhất trình bày thông tin rõ ràng, dễ hiểu, không mất quá nhiều thời gian soạn thảo văn bản mà vẫ đảm bảo đầy đủ thông tin. Quy định mẫu đơn tạo điều kiện thuận lợi cho doanh nghiệp và cơ quan quản lý thống kê, rà soát, đánh giá hồ sơ trong quá trình thẩm định. </w:t>
            </w:r>
          </w:p>
        </w:tc>
      </w:tr>
      <w:tr w:rsidR="002A3417" w:rsidRPr="00F3115D" w14:paraId="2B80F6C4" w14:textId="77777777" w:rsidTr="002A3417">
        <w:tc>
          <w:tcPr>
            <w:tcW w:w="1051" w:type="pct"/>
          </w:tcPr>
          <w:p w14:paraId="1E8B27CA" w14:textId="2C159D64" w:rsidR="002A3417" w:rsidRPr="00F3115D" w:rsidRDefault="002A3417" w:rsidP="002A3417">
            <w:pPr>
              <w:spacing w:before="120" w:after="120"/>
              <w:jc w:val="both"/>
            </w:pPr>
            <w:r w:rsidRPr="00F3115D">
              <w:t>b) Bản thỏa thuận hợp tác liên thông giữa Sở giao dịch hàng hóa tại Việt Nam và Sở giao dịch hàng hóa nước ngoài hoặc thành viên của Sở giao dịch hàng hóa ở nước ngoài có xác nhận cảu cơ quan đại diện Việt Nam tại nước ngoài kèm bản dịch hợp pháp do tổ chức dịch thuật có thẩm quyền xác nhận. Nội dung thỏa thuận phải thể hiện rõ phạm vi, hình thức, phương thức liên thông; cơ chết kết nối hệ thống giao dịch, thanh toán, bù trừ.</w:t>
            </w:r>
          </w:p>
        </w:tc>
        <w:tc>
          <w:tcPr>
            <w:tcW w:w="3949" w:type="pct"/>
            <w:gridSpan w:val="2"/>
          </w:tcPr>
          <w:p w14:paraId="165EB814" w14:textId="1F532F4C" w:rsidR="002A3417" w:rsidRPr="00F3115D" w:rsidRDefault="002A3417" w:rsidP="002A3417">
            <w:pPr>
              <w:spacing w:before="60" w:after="60" w:line="300" w:lineRule="exact"/>
              <w:jc w:val="both"/>
            </w:pPr>
            <w:r w:rsidRPr="00F3115D">
              <w:t>- Nêu rõ lý do quy định: Quy định để đảm bảo các điều kiện để liên thông giữa Sở giao dịch hàng hóa tại Việt Nam với Sở giao dịch hàng hóa ở nước ngoài.</w:t>
            </w:r>
          </w:p>
          <w:p w14:paraId="4AC8966E" w14:textId="4A3A6A7C" w:rsidR="002A3417" w:rsidRPr="00F3115D" w:rsidRDefault="002A3417" w:rsidP="002A3417">
            <w:pPr>
              <w:spacing w:before="60" w:after="60" w:line="300" w:lineRule="exact"/>
              <w:jc w:val="both"/>
            </w:pPr>
            <w:r w:rsidRPr="00F3115D">
              <w:t>- Yêu cầu về hình thức: Bản Scan</w:t>
            </w:r>
          </w:p>
          <w:p w14:paraId="5B82298D" w14:textId="1744E0B7" w:rsidR="002A3417" w:rsidRPr="00F3115D" w:rsidRDefault="002A3417" w:rsidP="002A3417">
            <w:pPr>
              <w:spacing w:before="60" w:after="60" w:line="300" w:lineRule="exact"/>
              <w:jc w:val="both"/>
            </w:pPr>
            <w:r w:rsidRPr="00F3115D">
              <w:t>Lý do quy định: để giúp doanh nghiệp thực hiện TTHC thống nhất trình bày thông tin rõ ràng, dễ hiểu, để thực hiện.</w:t>
            </w:r>
          </w:p>
        </w:tc>
      </w:tr>
      <w:tr w:rsidR="002A3417" w:rsidRPr="00F3115D" w14:paraId="458D2A49" w14:textId="77777777" w:rsidTr="002A3417">
        <w:tc>
          <w:tcPr>
            <w:tcW w:w="1051" w:type="pct"/>
          </w:tcPr>
          <w:p w14:paraId="28FA51B3" w14:textId="0FAC5D08" w:rsidR="002A3417" w:rsidRPr="00F3115D" w:rsidRDefault="002A3417" w:rsidP="002A3417">
            <w:pPr>
              <w:spacing w:before="120" w:after="120"/>
              <w:jc w:val="both"/>
            </w:pPr>
            <w:r w:rsidRPr="00F3115D">
              <w:t>c) Bản sao thỏa thuận kết nối nền tảng giao dịch của Sở giao dịch hàng hóa nước ngoài kèm theo bản dịch hợp pháp do tổ chức dịch thuật có thẩm quyền xác nhận.</w:t>
            </w:r>
          </w:p>
        </w:tc>
        <w:tc>
          <w:tcPr>
            <w:tcW w:w="3949" w:type="pct"/>
            <w:gridSpan w:val="2"/>
          </w:tcPr>
          <w:p w14:paraId="08624900" w14:textId="46718A88" w:rsidR="002A3417" w:rsidRPr="00F3115D" w:rsidRDefault="002A3417" w:rsidP="002A3417">
            <w:pPr>
              <w:spacing w:before="60" w:after="60" w:line="300" w:lineRule="exact"/>
              <w:jc w:val="both"/>
            </w:pPr>
            <w:r w:rsidRPr="00F3115D">
              <w:t xml:space="preserve">Nêu rõ lý do quy định: Quy định để mô trả rõ hệ thống hạ tầng, điều kiện và quy chế phối hợp liên thông. </w:t>
            </w:r>
          </w:p>
          <w:p w14:paraId="3D9740F1" w14:textId="4B5313E5" w:rsidR="002A3417" w:rsidRPr="00F3115D" w:rsidRDefault="002A3417" w:rsidP="002A3417">
            <w:pPr>
              <w:spacing w:before="60" w:after="60" w:line="300" w:lineRule="exact"/>
              <w:jc w:val="both"/>
            </w:pPr>
            <w:r w:rsidRPr="00F3115D">
              <w:t>- Yêu cầu về hình thức: Phải có các văn bản thỏa thuận, nội dung thỏa thuận hợp tác rõ ràng; có hệ thống hạ tầng đáp ứng các điều kiện để liên thông.</w:t>
            </w:r>
          </w:p>
          <w:p w14:paraId="261D1A78" w14:textId="34CE5E82" w:rsidR="002A3417" w:rsidRPr="00F3115D" w:rsidRDefault="002A3417" w:rsidP="002A3417">
            <w:pPr>
              <w:spacing w:before="60" w:after="60" w:line="300" w:lineRule="exact"/>
              <w:jc w:val="both"/>
            </w:pPr>
            <w:r w:rsidRPr="00F3115D">
              <w:t>Lý do quy định: để thông tin cụ thể rõ ràng về thành phần hồ sơ, điều kiện, nội dung hợp tác để liên thông để cho doanh nghiệp nắm được và dễ thực hiện.</w:t>
            </w:r>
          </w:p>
        </w:tc>
      </w:tr>
      <w:tr w:rsidR="002A3417" w:rsidRPr="00F3115D" w14:paraId="22C96E38" w14:textId="77777777" w:rsidTr="002A3417">
        <w:tc>
          <w:tcPr>
            <w:tcW w:w="1051" w:type="pct"/>
          </w:tcPr>
          <w:p w14:paraId="07889728" w14:textId="714B68E7" w:rsidR="002A3417" w:rsidRPr="00F3115D" w:rsidRDefault="002A3417" w:rsidP="002A3417">
            <w:pPr>
              <w:spacing w:before="120" w:after="120"/>
              <w:jc w:val="both"/>
            </w:pPr>
            <w:r w:rsidRPr="00F3115D">
              <w:t>d) Các mẫu hợp đồng được giao dịch liên thông</w:t>
            </w:r>
          </w:p>
        </w:tc>
        <w:tc>
          <w:tcPr>
            <w:tcW w:w="3949" w:type="pct"/>
            <w:gridSpan w:val="2"/>
          </w:tcPr>
          <w:p w14:paraId="05863554" w14:textId="17236443" w:rsidR="002A3417" w:rsidRPr="00F3115D" w:rsidRDefault="002A3417" w:rsidP="002A3417">
            <w:pPr>
              <w:spacing w:before="60" w:after="60" w:line="300" w:lineRule="exact"/>
              <w:jc w:val="both"/>
            </w:pPr>
            <w:r w:rsidRPr="00F3115D">
              <w:t>- Nêu rõ lý do quy định: Quy định rõ mẫu hợp đồng để minh bạch, các nội dung để thuận lợi trong giao dịch.</w:t>
            </w:r>
          </w:p>
          <w:p w14:paraId="1E1B9254" w14:textId="28BE4E3F" w:rsidR="002A3417" w:rsidRPr="00F3115D" w:rsidRDefault="002A3417" w:rsidP="002A3417">
            <w:pPr>
              <w:spacing w:before="60" w:after="60" w:line="300" w:lineRule="exact"/>
              <w:jc w:val="both"/>
            </w:pPr>
            <w:r w:rsidRPr="00F3115D">
              <w:t>- Yêu cầu về hình thức: Thống nhất mẫu hợp đồng. Phải có các văn bản</w:t>
            </w:r>
          </w:p>
        </w:tc>
      </w:tr>
      <w:tr w:rsidR="002A3417" w:rsidRPr="00F3115D" w14:paraId="6657FAA5" w14:textId="77777777" w:rsidTr="002A3417">
        <w:tc>
          <w:tcPr>
            <w:tcW w:w="1051" w:type="pct"/>
          </w:tcPr>
          <w:p w14:paraId="6953D307" w14:textId="722121A8" w:rsidR="002A3417" w:rsidRPr="00F3115D" w:rsidRDefault="002A3417" w:rsidP="002A3417">
            <w:pPr>
              <w:spacing w:before="60" w:after="60" w:line="300" w:lineRule="exact"/>
              <w:jc w:val="both"/>
            </w:pPr>
            <w:r w:rsidRPr="00F3115D">
              <w:t>d) Số lượng bộ hồ sơ: 01 bộ hồ sơ</w:t>
            </w:r>
          </w:p>
        </w:tc>
        <w:tc>
          <w:tcPr>
            <w:tcW w:w="3949" w:type="pct"/>
            <w:gridSpan w:val="2"/>
          </w:tcPr>
          <w:p w14:paraId="29BA2CDE" w14:textId="2B45E6E4" w:rsidR="002A3417" w:rsidRPr="00F3115D" w:rsidRDefault="002A3417" w:rsidP="002A3417">
            <w:pPr>
              <w:spacing w:before="60" w:after="60" w:line="300" w:lineRule="exact"/>
              <w:jc w:val="both"/>
            </w:pPr>
            <w:r w:rsidRPr="00F3115D">
              <w:t xml:space="preserve">Lý do </w:t>
            </w:r>
            <w:r w:rsidRPr="00F3115D">
              <w:rPr>
                <w:i/>
              </w:rPr>
              <w:t xml:space="preserve">(nếu quy định từ 02 bộ hồ sơ trở lên): chỉ quy định yêu cầu doanh nghiệp nộp 01 bộ hồ sơ. </w:t>
            </w:r>
          </w:p>
        </w:tc>
      </w:tr>
      <w:tr w:rsidR="002A3417" w:rsidRPr="00F3115D" w14:paraId="615F4EC8" w14:textId="77777777" w:rsidTr="00591E72">
        <w:tc>
          <w:tcPr>
            <w:tcW w:w="5000" w:type="pct"/>
            <w:gridSpan w:val="3"/>
          </w:tcPr>
          <w:p w14:paraId="58376D0C" w14:textId="77777777" w:rsidR="002A3417" w:rsidRPr="00F3115D" w:rsidRDefault="002A3417" w:rsidP="002A3417">
            <w:pPr>
              <w:spacing w:before="60" w:after="60" w:line="300" w:lineRule="exact"/>
              <w:jc w:val="both"/>
            </w:pPr>
            <w:r w:rsidRPr="00F3115D">
              <w:rPr>
                <w:b/>
              </w:rPr>
              <w:t>5. Thời hạn giải quyết</w:t>
            </w:r>
          </w:p>
        </w:tc>
      </w:tr>
      <w:tr w:rsidR="002A3417" w:rsidRPr="00F3115D" w14:paraId="2FB347C3" w14:textId="77777777" w:rsidTr="002A3417">
        <w:tc>
          <w:tcPr>
            <w:tcW w:w="1051" w:type="pct"/>
          </w:tcPr>
          <w:p w14:paraId="205E3E4D" w14:textId="77777777" w:rsidR="002A3417" w:rsidRPr="00F3115D" w:rsidRDefault="002A3417" w:rsidP="002A3417">
            <w:pPr>
              <w:spacing w:before="60" w:after="60" w:line="300" w:lineRule="exact"/>
              <w:jc w:val="both"/>
              <w:rPr>
                <w:b/>
              </w:rPr>
            </w:pPr>
            <w:r w:rsidRPr="00F3115D">
              <w:t xml:space="preserve">a) Có được quy định rõ ràng, cụ thể và phù hợp không?       </w:t>
            </w:r>
          </w:p>
        </w:tc>
        <w:tc>
          <w:tcPr>
            <w:tcW w:w="3949" w:type="pct"/>
            <w:gridSpan w:val="2"/>
          </w:tcPr>
          <w:p w14:paraId="5A88DC2C" w14:textId="77777777" w:rsidR="002A3417" w:rsidRPr="00F3115D" w:rsidRDefault="002A3417" w:rsidP="002A3417">
            <w:pPr>
              <w:spacing w:before="60" w:after="60" w:line="300" w:lineRule="exact"/>
              <w:jc w:val="both"/>
            </w:pPr>
            <w:r w:rsidRPr="00F3115D">
              <w:t xml:space="preserve">-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AC74F5D" w14:textId="77777777" w:rsidR="002A3417" w:rsidRPr="00F3115D" w:rsidRDefault="002A3417" w:rsidP="002A3417">
            <w:pPr>
              <w:spacing w:before="60" w:after="60" w:line="300" w:lineRule="exact"/>
              <w:jc w:val="both"/>
            </w:pPr>
            <w:r w:rsidRPr="00F3115D">
              <w:t>- Nêu rõ thời hạn giải quyết thủ tục hành chính: 20 ngày làm việc kể từ ngày Bộ Công Thương nhận được hồ sơ hợp lệ.</w:t>
            </w:r>
          </w:p>
          <w:p w14:paraId="1C136917" w14:textId="6E8F852C" w:rsidR="002A3417" w:rsidRPr="00F3115D" w:rsidRDefault="002A3417" w:rsidP="000C21B5">
            <w:pPr>
              <w:spacing w:before="60" w:after="60" w:line="300" w:lineRule="exact"/>
              <w:jc w:val="both"/>
            </w:pPr>
            <w:r w:rsidRPr="00F3115D">
              <w:t xml:space="preserve">Lý do quy định: Thời gian giải quyết TTHC </w:t>
            </w:r>
            <w:r w:rsidR="000C21B5" w:rsidRPr="00F3115D">
              <w:t>để đảm bảo thời gian thẩm định chấp thuận.</w:t>
            </w:r>
          </w:p>
        </w:tc>
      </w:tr>
      <w:tr w:rsidR="002A3417" w:rsidRPr="00F3115D" w14:paraId="622D9B89" w14:textId="77777777" w:rsidTr="002A3417">
        <w:tc>
          <w:tcPr>
            <w:tcW w:w="1051" w:type="pct"/>
          </w:tcPr>
          <w:p w14:paraId="0BD4C45B" w14:textId="77777777" w:rsidR="002A3417" w:rsidRPr="00F3115D" w:rsidRDefault="002A3417" w:rsidP="002A3417">
            <w:pPr>
              <w:spacing w:before="60" w:after="60" w:line="300" w:lineRule="exact"/>
              <w:jc w:val="both"/>
            </w:pPr>
            <w:r w:rsidRPr="00F3115D">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49" w:type="pct"/>
            <w:gridSpan w:val="2"/>
          </w:tcPr>
          <w:p w14:paraId="7C7D9997" w14:textId="77777777" w:rsidR="002A3417" w:rsidRPr="00F3115D" w:rsidRDefault="002A3417" w:rsidP="002A3417">
            <w:pPr>
              <w:spacing w:before="60" w:after="60"/>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797A4172" w14:textId="77777777" w:rsidR="002A3417" w:rsidRPr="00F3115D" w:rsidRDefault="002A3417" w:rsidP="002A3417">
            <w:pPr>
              <w:spacing w:before="60" w:after="60"/>
              <w:jc w:val="both"/>
            </w:pPr>
            <w:r w:rsidRPr="00F3115D">
              <w:t>Lý do quy định: Không quy định</w:t>
            </w:r>
          </w:p>
        </w:tc>
      </w:tr>
      <w:tr w:rsidR="002A3417" w:rsidRPr="00F3115D" w14:paraId="0B4D1421" w14:textId="77777777" w:rsidTr="002A3417">
        <w:tc>
          <w:tcPr>
            <w:tcW w:w="1051" w:type="pct"/>
          </w:tcPr>
          <w:p w14:paraId="0AB4D0FB" w14:textId="77777777" w:rsidR="002A3417" w:rsidRPr="00F3115D" w:rsidRDefault="002A3417" w:rsidP="002A3417">
            <w:pPr>
              <w:spacing w:before="60" w:after="60" w:line="300" w:lineRule="exact"/>
              <w:jc w:val="both"/>
              <w:rPr>
                <w:b/>
              </w:rPr>
            </w:pPr>
            <w:r w:rsidRPr="00F3115D">
              <w:rPr>
                <w:b/>
              </w:rPr>
              <w:t xml:space="preserve">6. Đối tượng thực hiện  </w:t>
            </w:r>
          </w:p>
        </w:tc>
        <w:tc>
          <w:tcPr>
            <w:tcW w:w="3949" w:type="pct"/>
            <w:gridSpan w:val="2"/>
          </w:tcPr>
          <w:p w14:paraId="55C1EA79" w14:textId="77777777" w:rsidR="002A3417" w:rsidRPr="00F3115D" w:rsidRDefault="002A3417" w:rsidP="002A3417">
            <w:pPr>
              <w:spacing w:before="60" w:after="60" w:line="300" w:lineRule="exact"/>
              <w:jc w:val="both"/>
            </w:pPr>
          </w:p>
        </w:tc>
      </w:tr>
      <w:tr w:rsidR="002A3417" w:rsidRPr="00F3115D" w14:paraId="7784B777" w14:textId="77777777" w:rsidTr="002A3417">
        <w:tc>
          <w:tcPr>
            <w:tcW w:w="1051" w:type="pct"/>
          </w:tcPr>
          <w:p w14:paraId="2709E63E" w14:textId="77777777" w:rsidR="002A3417" w:rsidRPr="00F3115D" w:rsidRDefault="002A3417" w:rsidP="002A3417">
            <w:pPr>
              <w:spacing w:before="60" w:after="60" w:line="300" w:lineRule="exact"/>
              <w:jc w:val="both"/>
            </w:pPr>
            <w:r w:rsidRPr="00F3115D">
              <w:t>a) Đối tượng thực hiện:</w:t>
            </w:r>
          </w:p>
          <w:p w14:paraId="41D2B177" w14:textId="77777777" w:rsidR="002A3417" w:rsidRPr="00F3115D" w:rsidRDefault="002A3417" w:rsidP="002A3417">
            <w:pPr>
              <w:spacing w:before="60" w:after="60" w:line="300" w:lineRule="exact"/>
              <w:jc w:val="both"/>
              <w:rPr>
                <w:b/>
              </w:rPr>
            </w:pPr>
          </w:p>
        </w:tc>
        <w:tc>
          <w:tcPr>
            <w:tcW w:w="3949" w:type="pct"/>
            <w:gridSpan w:val="2"/>
          </w:tcPr>
          <w:p w14:paraId="4AEEED02" w14:textId="77777777" w:rsidR="002A3417" w:rsidRPr="00F3115D" w:rsidRDefault="002A3417" w:rsidP="002A3417">
            <w:pPr>
              <w:spacing w:before="60" w:after="60" w:line="300" w:lineRule="exact"/>
              <w:jc w:val="both"/>
            </w:pPr>
            <w:r w:rsidRPr="00F3115D">
              <w:t xml:space="preserve">- Tổ chức:      Trong nước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4B074A34" w14:textId="77777777" w:rsidR="002A3417" w:rsidRPr="00F3115D" w:rsidRDefault="002A3417" w:rsidP="002A3417">
            <w:pPr>
              <w:spacing w:before="60" w:after="60" w:line="300" w:lineRule="exact"/>
              <w:jc w:val="both"/>
            </w:pPr>
            <w:r w:rsidRPr="00F3115D">
              <w:t xml:space="preserve">Mô tả rõ: đã quy định rõ đối tượng thực hiện TTHC là doanh nghiệp </w:t>
            </w:r>
          </w:p>
          <w:p w14:paraId="71B69CFB" w14:textId="42D033A7" w:rsidR="002A3417" w:rsidRPr="00F3115D" w:rsidRDefault="002A3417" w:rsidP="002A3417">
            <w:pPr>
              <w:spacing w:before="60" w:after="60" w:line="300" w:lineRule="exact"/>
              <w:jc w:val="both"/>
            </w:pPr>
            <w:r w:rsidRPr="00F3115D">
              <w:t>Lý do quy định:……………………………………………………………………………..</w:t>
            </w:r>
          </w:p>
          <w:p w14:paraId="7BD23E4C" w14:textId="77777777" w:rsidR="002A3417" w:rsidRPr="00F3115D" w:rsidRDefault="002A3417" w:rsidP="002A3417">
            <w:pPr>
              <w:spacing w:before="60" w:after="60" w:line="300" w:lineRule="exact"/>
              <w:jc w:val="both"/>
            </w:pPr>
            <w:r w:rsidRPr="00F3115D">
              <w:t xml:space="preserve">- Cá nhân:      Trong nước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Nước ngoài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BACE158" w14:textId="7DA2401E" w:rsidR="002A3417" w:rsidRPr="00F3115D" w:rsidRDefault="002A3417" w:rsidP="002A3417">
            <w:pPr>
              <w:spacing w:before="60" w:after="60" w:line="300" w:lineRule="exact"/>
              <w:jc w:val="both"/>
            </w:pPr>
            <w:r w:rsidRPr="00F3115D">
              <w:t>Mô tả rõ:………………………………………………………………………………….</w:t>
            </w:r>
          </w:p>
          <w:p w14:paraId="3E57B348" w14:textId="300569AB" w:rsidR="002A3417" w:rsidRPr="00F3115D" w:rsidRDefault="002A3417" w:rsidP="002A3417">
            <w:pPr>
              <w:spacing w:before="60" w:after="60" w:line="300" w:lineRule="exact"/>
              <w:jc w:val="both"/>
            </w:pPr>
            <w:r w:rsidRPr="00F3115D">
              <w:t>Lý do quy định:…………………………………………………………………………..</w:t>
            </w:r>
          </w:p>
          <w:p w14:paraId="362B7138" w14:textId="77777777" w:rsidR="002A3417" w:rsidRPr="00F3115D" w:rsidRDefault="002A3417" w:rsidP="002A3417">
            <w:pPr>
              <w:spacing w:before="60" w:after="60" w:line="300" w:lineRule="exact"/>
              <w:jc w:val="both"/>
            </w:pPr>
            <w:r w:rsidRPr="00F3115D">
              <w:t xml:space="preserve">- Có thể mở rộng/ thu hẹp đối tượng thực hiện không?:    </w:t>
            </w:r>
          </w:p>
          <w:p w14:paraId="3BA350E1" w14:textId="77777777" w:rsidR="002A3417" w:rsidRPr="00F3115D" w:rsidRDefault="002A3417" w:rsidP="002A3417">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036291EC" w14:textId="6567A5B2" w:rsidR="002A3417" w:rsidRPr="00F3115D" w:rsidRDefault="002A3417" w:rsidP="00BA7903">
            <w:pPr>
              <w:spacing w:before="60" w:after="60" w:line="300" w:lineRule="exact"/>
              <w:jc w:val="both"/>
            </w:pPr>
            <w:r w:rsidRPr="00F3115D">
              <w:t xml:space="preserve">Nêu rõ lý do: </w:t>
            </w:r>
            <w:r w:rsidR="00BA7903" w:rsidRPr="00F3115D">
              <w:t xml:space="preserve">Sẽ </w:t>
            </w:r>
            <w:r w:rsidRPr="00F3115D">
              <w:rPr>
                <w:rFonts w:eastAsia="Times New Roman"/>
              </w:rPr>
              <w:t>quy định</w:t>
            </w:r>
            <w:r w:rsidR="00BA7903" w:rsidRPr="00F3115D">
              <w:rPr>
                <w:rFonts w:eastAsia="Times New Roman"/>
              </w:rPr>
              <w:t xml:space="preserve"> đối tượng</w:t>
            </w:r>
            <w:r w:rsidR="00055C39" w:rsidRPr="00F3115D">
              <w:rPr>
                <w:rFonts w:eastAsia="Times New Roman"/>
              </w:rPr>
              <w:t xml:space="preserve"> tại dự thảo Nghị định </w:t>
            </w:r>
            <w:r w:rsidRPr="00F3115D">
              <w:rPr>
                <w:rFonts w:eastAsia="Times New Roman"/>
              </w:rPr>
              <w:t>bao trùm tất cả các trường hợp đối tượng thực hiện trên thực tế</w:t>
            </w:r>
          </w:p>
        </w:tc>
      </w:tr>
      <w:tr w:rsidR="002A3417" w:rsidRPr="00F3115D" w14:paraId="24A8264E" w14:textId="77777777" w:rsidTr="002A3417">
        <w:tc>
          <w:tcPr>
            <w:tcW w:w="1051" w:type="pct"/>
          </w:tcPr>
          <w:p w14:paraId="397F3AEE" w14:textId="77777777" w:rsidR="002A3417" w:rsidRPr="00F3115D" w:rsidRDefault="002A3417" w:rsidP="002A3417">
            <w:pPr>
              <w:spacing w:before="60" w:after="60" w:line="300" w:lineRule="exact"/>
              <w:jc w:val="both"/>
            </w:pPr>
            <w:r w:rsidRPr="00F3115D">
              <w:t>b) Phạm vi áp dụng:</w:t>
            </w:r>
          </w:p>
          <w:p w14:paraId="6104891C" w14:textId="77777777" w:rsidR="002A3417" w:rsidRPr="00F3115D" w:rsidRDefault="002A3417" w:rsidP="002A3417">
            <w:pPr>
              <w:spacing w:before="60" w:after="60" w:line="300" w:lineRule="exact"/>
              <w:jc w:val="both"/>
            </w:pPr>
          </w:p>
        </w:tc>
        <w:tc>
          <w:tcPr>
            <w:tcW w:w="3949" w:type="pct"/>
            <w:gridSpan w:val="2"/>
          </w:tcPr>
          <w:p w14:paraId="060CF069" w14:textId="77777777" w:rsidR="002A3417" w:rsidRPr="00F3115D" w:rsidRDefault="002A3417" w:rsidP="002A3417">
            <w:pPr>
              <w:spacing w:before="60" w:after="60" w:line="300" w:lineRule="exact"/>
              <w:jc w:val="both"/>
            </w:pPr>
            <w:r w:rsidRPr="00F3115D">
              <w:t xml:space="preserve">- 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Vùng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396F9B93" w14:textId="77777777" w:rsidR="002A3417" w:rsidRPr="00F3115D" w:rsidRDefault="002A3417" w:rsidP="002A3417">
            <w:pPr>
              <w:spacing w:before="60" w:after="60" w:line="300" w:lineRule="exact"/>
              <w:jc w:val="both"/>
            </w:pPr>
            <w:r w:rsidRPr="00F3115D">
              <w:t xml:space="preserve">- Nông thôn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Đô thị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Miền núi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9B02F6C" w14:textId="77777777" w:rsidR="002A3417" w:rsidRPr="00F3115D" w:rsidRDefault="002A3417" w:rsidP="002A3417">
            <w:pPr>
              <w:spacing w:before="60" w:after="60" w:line="300" w:lineRule="exact"/>
              <w:jc w:val="both"/>
            </w:pPr>
            <w:r w:rsidRPr="00F3115D">
              <w:t xml:space="preserve">- Biên giới, hải đảo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717ED9E" w14:textId="77777777" w:rsidR="002A3417" w:rsidRPr="00F3115D" w:rsidRDefault="002A3417" w:rsidP="002A3417">
            <w:pPr>
              <w:spacing w:before="60" w:after="60" w:line="300" w:lineRule="exact"/>
              <w:jc w:val="both"/>
            </w:pPr>
            <w:r w:rsidRPr="00F3115D">
              <w:t xml:space="preserve">- Lý do quy định: </w:t>
            </w:r>
            <w:r w:rsidRPr="00F3115D">
              <w:rPr>
                <w:rFonts w:eastAsia="Times New Roman"/>
              </w:rPr>
              <w:t>Quy định để thống nhất việc thực hiện trên phạm vi cả nước, đảm bảo tính thống nhất trong quản lý</w:t>
            </w:r>
          </w:p>
          <w:p w14:paraId="7C03A6C1" w14:textId="77777777" w:rsidR="002A3417" w:rsidRPr="00F3115D" w:rsidRDefault="002A3417" w:rsidP="002A3417">
            <w:pPr>
              <w:spacing w:before="60" w:after="60" w:line="300" w:lineRule="exact"/>
              <w:jc w:val="both"/>
            </w:pPr>
            <w:r w:rsidRPr="00F3115D">
              <w:t xml:space="preserve">- Có thể mở rộng/ thu hẹp phạm vi áp dụng không?:    </w:t>
            </w:r>
          </w:p>
          <w:p w14:paraId="33212A95" w14:textId="77777777" w:rsidR="002A3417" w:rsidRPr="00F3115D" w:rsidRDefault="002A3417" w:rsidP="002A3417">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1A6B6255" w14:textId="77777777" w:rsidR="002A3417" w:rsidRPr="00F3115D" w:rsidRDefault="002A3417" w:rsidP="002A3417">
            <w:pPr>
              <w:spacing w:before="60" w:after="60" w:line="300" w:lineRule="exact"/>
              <w:jc w:val="both"/>
            </w:pPr>
            <w:r w:rsidRPr="00F3115D">
              <w:t>Nêu rõ lý do: quy định đã bao gồm phạm vi áp dụng rộng nhất</w:t>
            </w:r>
          </w:p>
        </w:tc>
      </w:tr>
      <w:tr w:rsidR="002A3417" w:rsidRPr="00F3115D" w14:paraId="70BE6302" w14:textId="77777777" w:rsidTr="00591E72">
        <w:tc>
          <w:tcPr>
            <w:tcW w:w="5000" w:type="pct"/>
            <w:gridSpan w:val="3"/>
          </w:tcPr>
          <w:p w14:paraId="61D2467D" w14:textId="77777777" w:rsidR="002A3417" w:rsidRPr="00F3115D" w:rsidRDefault="002A3417" w:rsidP="002A3417">
            <w:pPr>
              <w:spacing w:before="60" w:after="60" w:line="300" w:lineRule="exact"/>
              <w:jc w:val="both"/>
            </w:pPr>
            <w:r w:rsidRPr="00F3115D">
              <w:t xml:space="preserve">Dự kiến số lượng đối tượng thực hiện/1 năm:  </w:t>
            </w:r>
          </w:p>
          <w:p w14:paraId="5AE7268A" w14:textId="733A888A" w:rsidR="002A3417" w:rsidRPr="00F3115D" w:rsidRDefault="002A3417" w:rsidP="002A3417">
            <w:pPr>
              <w:spacing w:before="60" w:after="60" w:line="300" w:lineRule="exact"/>
              <w:jc w:val="both"/>
            </w:pPr>
            <w:r w:rsidRPr="00F3115D">
              <w:t>05 lượt thủ tục/năm</w:t>
            </w:r>
          </w:p>
        </w:tc>
      </w:tr>
      <w:tr w:rsidR="002A3417" w:rsidRPr="00F3115D" w14:paraId="5661DB5A" w14:textId="77777777" w:rsidTr="00591E72">
        <w:tc>
          <w:tcPr>
            <w:tcW w:w="5000" w:type="pct"/>
            <w:gridSpan w:val="3"/>
          </w:tcPr>
          <w:p w14:paraId="52E92CA0" w14:textId="77777777" w:rsidR="002A3417" w:rsidRPr="00F3115D" w:rsidRDefault="002A3417" w:rsidP="002A3417">
            <w:pPr>
              <w:spacing w:before="60" w:after="60" w:line="300" w:lineRule="exact"/>
              <w:jc w:val="both"/>
            </w:pPr>
            <w:r w:rsidRPr="00F3115D">
              <w:rPr>
                <w:b/>
              </w:rPr>
              <w:t xml:space="preserve">7. Cơ quan giải quyết </w:t>
            </w:r>
          </w:p>
        </w:tc>
      </w:tr>
      <w:tr w:rsidR="002A3417" w:rsidRPr="00F3115D" w14:paraId="3BAF12C0" w14:textId="77777777" w:rsidTr="002A3417">
        <w:tc>
          <w:tcPr>
            <w:tcW w:w="1051" w:type="pct"/>
          </w:tcPr>
          <w:p w14:paraId="0328F4C0" w14:textId="77777777" w:rsidR="002A3417" w:rsidRPr="00F3115D" w:rsidRDefault="002A3417" w:rsidP="002A3417">
            <w:pPr>
              <w:spacing w:before="60" w:after="60" w:line="300" w:lineRule="exact"/>
              <w:jc w:val="both"/>
              <w:rPr>
                <w:b/>
              </w:rPr>
            </w:pPr>
            <w:r w:rsidRPr="00F3115D">
              <w:t xml:space="preserve">a) Có được quy định rõ ràng, cụ thể về cơ quan giải quyết thủ tục hành chính không?     </w:t>
            </w:r>
          </w:p>
        </w:tc>
        <w:tc>
          <w:tcPr>
            <w:tcW w:w="3949" w:type="pct"/>
            <w:gridSpan w:val="2"/>
          </w:tcPr>
          <w:p w14:paraId="55421030" w14:textId="77777777" w:rsidR="002A3417" w:rsidRPr="00F3115D" w:rsidRDefault="002A3417" w:rsidP="002A3417">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2BB6F72" w14:textId="4176CC46" w:rsidR="002A3417" w:rsidRPr="00F3115D" w:rsidRDefault="002A3417" w:rsidP="00CD7265">
            <w:pPr>
              <w:spacing w:before="60" w:after="60" w:line="300" w:lineRule="exact"/>
              <w:jc w:val="both"/>
            </w:pPr>
            <w:r w:rsidRPr="00F3115D">
              <w:t xml:space="preserve">Lý do quy định: </w:t>
            </w:r>
            <w:r w:rsidRPr="00F3115D">
              <w:rPr>
                <w:rFonts w:eastAsia="Times New Roman"/>
              </w:rPr>
              <w:t xml:space="preserve">Việc quy định thẩm quyền giải quyết TTHC để bảo đảm phân định rõ ràng trách nhiệm của cơ quan nhà nước trong việc quản lý cũng như thực hiện nghĩa vụ đối với cá nhân, tổ chức, Dự thảo Nghị định </w:t>
            </w:r>
            <w:r w:rsidR="00CD7265" w:rsidRPr="00F3115D">
              <w:t>sẽ</w:t>
            </w:r>
            <w:r w:rsidRPr="00F3115D">
              <w:t xml:space="preserve"> quy định cơ quan giải quyết thủ tục hành chính là Bộ Công Thương.</w:t>
            </w:r>
          </w:p>
        </w:tc>
      </w:tr>
      <w:tr w:rsidR="002A3417" w:rsidRPr="00F3115D" w14:paraId="4C266EAB" w14:textId="77777777" w:rsidTr="002A3417">
        <w:tc>
          <w:tcPr>
            <w:tcW w:w="1051" w:type="pct"/>
          </w:tcPr>
          <w:p w14:paraId="466F1B47" w14:textId="77777777" w:rsidR="002A3417" w:rsidRPr="00F3115D" w:rsidRDefault="002A3417" w:rsidP="002A3417">
            <w:pPr>
              <w:spacing w:before="60" w:after="60" w:line="300" w:lineRule="exact"/>
              <w:jc w:val="both"/>
            </w:pPr>
            <w:r w:rsidRPr="00F3115D">
              <w:t xml:space="preserve">b) Có thể mở rộng ủy quyền hoặc phân cấp thực hiện không? </w:t>
            </w:r>
          </w:p>
        </w:tc>
        <w:tc>
          <w:tcPr>
            <w:tcW w:w="3949" w:type="pct"/>
            <w:gridSpan w:val="2"/>
          </w:tcPr>
          <w:p w14:paraId="2F76503B" w14:textId="77777777" w:rsidR="002A3417" w:rsidRPr="00F3115D" w:rsidRDefault="002A3417" w:rsidP="002A3417">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8F0AE50" w14:textId="77777777" w:rsidR="002A3417" w:rsidRPr="00F3115D" w:rsidRDefault="002A3417" w:rsidP="002A3417">
            <w:pPr>
              <w:spacing w:before="60" w:after="60" w:line="300" w:lineRule="exact"/>
              <w:jc w:val="both"/>
            </w:pPr>
            <w:r w:rsidRPr="00F3115D">
              <w:t>Nêu rõ lý do:</w:t>
            </w:r>
          </w:p>
          <w:p w14:paraId="0F305480" w14:textId="22C5F221" w:rsidR="002A3417" w:rsidRPr="00F3115D" w:rsidRDefault="002A3417" w:rsidP="002A3417">
            <w:pPr>
              <w:spacing w:before="60" w:after="60" w:line="300" w:lineRule="exact"/>
              <w:jc w:val="both"/>
            </w:pPr>
            <w:r w:rsidRPr="00F3115D">
              <w:t>Không đề xuất phân cấp vì hoạt động Sở giao dịch hàng hóa là ngành nghề kinh doanh có điều kiện, cần thống nhất quản lý cấp trung ương để đảm bảo thống nhất cách thức quản lý trên toàn quốc, không bị chồng chéo và giảm rủi ro vi phạm trên quy mô lớn.</w:t>
            </w:r>
          </w:p>
        </w:tc>
      </w:tr>
      <w:tr w:rsidR="002A3417" w:rsidRPr="00F3115D" w14:paraId="68B22B7A" w14:textId="77777777" w:rsidTr="00591E72">
        <w:tc>
          <w:tcPr>
            <w:tcW w:w="5000" w:type="pct"/>
            <w:gridSpan w:val="3"/>
          </w:tcPr>
          <w:p w14:paraId="79706A7D" w14:textId="77777777" w:rsidR="002A3417" w:rsidRPr="00F3115D" w:rsidRDefault="002A3417" w:rsidP="002A3417">
            <w:pPr>
              <w:spacing w:before="60" w:after="60" w:line="300" w:lineRule="exact"/>
              <w:jc w:val="both"/>
            </w:pPr>
            <w:r w:rsidRPr="00F3115D">
              <w:rPr>
                <w:b/>
              </w:rPr>
              <w:t>8. Phí, lệ phí và các chi phí khác (nếu có)</w:t>
            </w:r>
          </w:p>
        </w:tc>
      </w:tr>
      <w:tr w:rsidR="002A3417" w:rsidRPr="00F3115D" w14:paraId="1F5AE0B7" w14:textId="77777777" w:rsidTr="002A3417">
        <w:tc>
          <w:tcPr>
            <w:tcW w:w="1051" w:type="pct"/>
          </w:tcPr>
          <w:p w14:paraId="163AE115" w14:textId="77777777" w:rsidR="002A3417" w:rsidRPr="00F3115D" w:rsidRDefault="002A3417" w:rsidP="002A3417">
            <w:pPr>
              <w:spacing w:before="60" w:after="60" w:line="300" w:lineRule="exact"/>
              <w:jc w:val="both"/>
            </w:pPr>
            <w:r w:rsidRPr="00F3115D">
              <w:t xml:space="preserve">a) Có quy định về phí, lệ phí và các chi phí khác (nếu có) không?  </w:t>
            </w:r>
          </w:p>
          <w:p w14:paraId="6BD99C79" w14:textId="77777777" w:rsidR="002A3417" w:rsidRPr="00F3115D" w:rsidRDefault="002A3417" w:rsidP="002A3417">
            <w:pPr>
              <w:spacing w:before="60" w:after="60" w:line="300" w:lineRule="exact"/>
              <w:jc w:val="both"/>
            </w:pPr>
          </w:p>
        </w:tc>
        <w:tc>
          <w:tcPr>
            <w:tcW w:w="3949" w:type="pct"/>
            <w:gridSpan w:val="2"/>
          </w:tcPr>
          <w:p w14:paraId="1654B07E" w14:textId="4EC5A249" w:rsidR="002A3417" w:rsidRPr="00F3115D" w:rsidRDefault="002A3417" w:rsidP="002A3417">
            <w:pPr>
              <w:spacing w:before="60" w:after="60" w:line="300" w:lineRule="exact"/>
              <w:jc w:val="both"/>
            </w:pPr>
            <w:r w:rsidRPr="00F3115D">
              <w:t xml:space="preserve">- Lệ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A037FDB" w14:textId="77777777" w:rsidR="002A3417" w:rsidRPr="00F3115D" w:rsidRDefault="002A3417" w:rsidP="002A3417">
            <w:pPr>
              <w:spacing w:before="60" w:after="60" w:line="300" w:lineRule="exact"/>
              <w:jc w:val="both"/>
            </w:pPr>
            <w:r w:rsidRPr="00F3115D">
              <w:t xml:space="preserve">Nếu Có, nêu rõ lý do: </w:t>
            </w:r>
          </w:p>
          <w:p w14:paraId="034CC33D" w14:textId="77777777" w:rsidR="002A3417" w:rsidRPr="00F3115D" w:rsidRDefault="002A3417" w:rsidP="002A3417">
            <w:pPr>
              <w:spacing w:before="60" w:after="60" w:line="300" w:lineRule="exact"/>
              <w:jc w:val="both"/>
            </w:pPr>
            <w:r w:rsidRPr="00F3115D">
              <w:t xml:space="preserve">- Phí: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2EAA3FF" w14:textId="77777777" w:rsidR="002A3417" w:rsidRPr="00F3115D" w:rsidRDefault="002A3417" w:rsidP="002A3417">
            <w:pPr>
              <w:spacing w:before="60" w:after="60" w:line="300" w:lineRule="exact"/>
              <w:jc w:val="both"/>
            </w:pPr>
            <w:r w:rsidRPr="00F3115D">
              <w:t xml:space="preserve">Nếu Có, nêu rõ lý do: </w:t>
            </w:r>
          </w:p>
          <w:p w14:paraId="6EA24740" w14:textId="77777777" w:rsidR="002A3417" w:rsidRPr="00F3115D" w:rsidRDefault="002A3417" w:rsidP="002A3417">
            <w:pPr>
              <w:spacing w:before="60" w:after="60" w:line="300" w:lineRule="exact"/>
              <w:jc w:val="both"/>
            </w:pPr>
            <w:r w:rsidRPr="00F3115D">
              <w:t xml:space="preserve">- Chi phí khác: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62945C62" w14:textId="3F3D90B0" w:rsidR="002A3417" w:rsidRPr="00F3115D" w:rsidRDefault="002A3417" w:rsidP="002A3417">
            <w:pPr>
              <w:spacing w:before="60" w:after="60" w:line="300" w:lineRule="exact"/>
              <w:jc w:val="both"/>
            </w:pPr>
            <w:r w:rsidRPr="00F3115D">
              <w:t>Nếu Có, nêu rõ lý do: ………………………………………………………………………..</w:t>
            </w:r>
          </w:p>
          <w:p w14:paraId="70A8F86F" w14:textId="77777777" w:rsidR="002A3417" w:rsidRPr="00F3115D" w:rsidRDefault="002A3417" w:rsidP="002A3417">
            <w:pPr>
              <w:spacing w:before="60" w:after="60" w:line="300" w:lineRule="exact"/>
              <w:jc w:val="both"/>
            </w:pPr>
            <w:r w:rsidRPr="00F3115D">
              <w:t>- Nêu rõ mức phí, lệ phí hoặc chi phí khác (</w:t>
            </w:r>
            <w:r w:rsidRPr="00F3115D">
              <w:rPr>
                <w:i/>
              </w:rPr>
              <w:t>nếu được quy định tại dự án, dự thảo</w:t>
            </w:r>
            <w:r w:rsidRPr="00F3115D">
              <w:t>):</w:t>
            </w:r>
          </w:p>
          <w:p w14:paraId="1D4FBC8D" w14:textId="77777777" w:rsidR="002A3417" w:rsidRPr="00F3115D" w:rsidRDefault="002A3417" w:rsidP="002A3417">
            <w:pPr>
              <w:spacing w:before="60" w:after="60" w:line="300" w:lineRule="exact"/>
              <w:jc w:val="both"/>
            </w:pPr>
            <w:r w:rsidRPr="00F3115D">
              <w:t>+ Mức phí (hoặc đính kèm biểu phí): không quy định</w:t>
            </w:r>
          </w:p>
          <w:p w14:paraId="17013B60" w14:textId="564F56F6" w:rsidR="002A3417" w:rsidRPr="00F3115D" w:rsidRDefault="002A3417" w:rsidP="002A3417">
            <w:pPr>
              <w:spacing w:before="60" w:after="60" w:line="300" w:lineRule="exact"/>
              <w:jc w:val="both"/>
            </w:pPr>
            <w:r w:rsidRPr="00F3115D">
              <w:t>+ Mức lệ phí (hoặc đính kèm biểu lệ phí): …………………………………………………</w:t>
            </w:r>
          </w:p>
          <w:p w14:paraId="254F96A9" w14:textId="5DE4E1A5" w:rsidR="002A3417" w:rsidRPr="00F3115D" w:rsidRDefault="002A3417" w:rsidP="002A3417">
            <w:pPr>
              <w:spacing w:before="60" w:after="60" w:line="300" w:lineRule="exact"/>
              <w:jc w:val="both"/>
            </w:pPr>
            <w:r w:rsidRPr="00F3115D">
              <w:t>+ Mức chi phí khác:…………………………………………………………………………</w:t>
            </w:r>
          </w:p>
          <w:p w14:paraId="7953A17D" w14:textId="77777777" w:rsidR="002A3417" w:rsidRPr="00F3115D" w:rsidRDefault="002A3417" w:rsidP="002A3417">
            <w:pPr>
              <w:spacing w:before="60" w:after="60" w:line="300" w:lineRule="exact"/>
              <w:jc w:val="both"/>
            </w:pPr>
            <w:r w:rsidRPr="00F3115D">
              <w:t xml:space="preserve">+ Mức phí, lệ phí và các chi phí khác (nếu có) có phù hợp không:    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18673F49" w14:textId="49EA015D" w:rsidR="002A3417" w:rsidRPr="00F3115D" w:rsidRDefault="002A3417" w:rsidP="002A3417">
            <w:pPr>
              <w:spacing w:before="60" w:after="60" w:line="300" w:lineRule="exact"/>
              <w:jc w:val="both"/>
            </w:pPr>
            <w:r w:rsidRPr="00F3115D">
              <w:t>Lý do: đảm bảo phục vụ công tác thẩm định hồ sơ.  ……………………………………………………...</w:t>
            </w:r>
          </w:p>
          <w:p w14:paraId="4BF38532" w14:textId="7A4F56D7" w:rsidR="002A3417" w:rsidRPr="00F3115D" w:rsidRDefault="002A3417" w:rsidP="002A3417">
            <w:pPr>
              <w:spacing w:before="60" w:after="60" w:line="300" w:lineRule="exact"/>
              <w:jc w:val="both"/>
            </w:pPr>
            <w:r w:rsidRPr="00F3115D">
              <w:t>- Nếu mức phí, lệ phí hoặc chi phí khác (nếu có) chưa được quy định tại dự án, dự thảo thì nêu rõ lý do: ………………………………………………………………………………………………..</w:t>
            </w:r>
          </w:p>
          <w:p w14:paraId="5849B969" w14:textId="46A2C19C" w:rsidR="002A3417" w:rsidRPr="00F3115D" w:rsidRDefault="002A3417" w:rsidP="00361223">
            <w:pPr>
              <w:spacing w:before="60" w:after="60" w:line="300" w:lineRule="exact"/>
              <w:jc w:val="both"/>
            </w:pPr>
            <w:r w:rsidRPr="00F3115D">
              <w:t>…………………………………………………………………………………………………</w:t>
            </w:r>
          </w:p>
        </w:tc>
      </w:tr>
      <w:tr w:rsidR="002A3417" w:rsidRPr="00F3115D" w14:paraId="76E1250F" w14:textId="77777777" w:rsidTr="002A3417">
        <w:tc>
          <w:tcPr>
            <w:tcW w:w="1051" w:type="pct"/>
          </w:tcPr>
          <w:p w14:paraId="45C1ED07" w14:textId="38F73E34" w:rsidR="002A3417" w:rsidRPr="00F3115D" w:rsidRDefault="002A3417" w:rsidP="002A3417">
            <w:pPr>
              <w:spacing w:before="60" w:after="60" w:line="300" w:lineRule="exact"/>
              <w:jc w:val="both"/>
            </w:pPr>
            <w:r w:rsidRPr="00F3115D">
              <w:t xml:space="preserve">b) Quy định về cách thức, thời điểm nộp phí, lệ phí và các chi phí khác (nếu có) có hợp lý không? </w:t>
            </w:r>
          </w:p>
        </w:tc>
        <w:tc>
          <w:tcPr>
            <w:tcW w:w="3949" w:type="pct"/>
            <w:gridSpan w:val="2"/>
          </w:tcPr>
          <w:p w14:paraId="3BAEED66" w14:textId="77777777" w:rsidR="002A3417" w:rsidRPr="00F3115D" w:rsidRDefault="002A3417" w:rsidP="002A3417">
            <w:pPr>
              <w:spacing w:before="60" w:after="60" w:line="300" w:lineRule="exact"/>
              <w:jc w:val="both"/>
            </w:pPr>
            <w:r w:rsidRPr="00F3115D">
              <w:t xml:space="preserve">Có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40D64350" w14:textId="77777777" w:rsidR="002A3417" w:rsidRPr="00F3115D" w:rsidRDefault="002A3417" w:rsidP="002A3417">
            <w:pPr>
              <w:spacing w:before="60" w:after="60" w:line="300" w:lineRule="exact"/>
              <w:jc w:val="both"/>
            </w:pPr>
          </w:p>
        </w:tc>
      </w:tr>
      <w:tr w:rsidR="002A3417" w:rsidRPr="00F3115D" w14:paraId="59695325" w14:textId="77777777" w:rsidTr="00591E72">
        <w:tc>
          <w:tcPr>
            <w:tcW w:w="5000" w:type="pct"/>
            <w:gridSpan w:val="3"/>
          </w:tcPr>
          <w:p w14:paraId="365797DA" w14:textId="77777777" w:rsidR="002A3417" w:rsidRPr="00F3115D" w:rsidRDefault="002A3417" w:rsidP="002A3417">
            <w:pPr>
              <w:spacing w:before="60" w:after="60" w:line="300" w:lineRule="exact"/>
              <w:jc w:val="both"/>
            </w:pPr>
            <w:r w:rsidRPr="00F3115D">
              <w:rPr>
                <w:b/>
              </w:rPr>
              <w:t xml:space="preserve">9. </w:t>
            </w:r>
            <w:r w:rsidRPr="00F3115D">
              <w:rPr>
                <w:b/>
                <w:lang w:val="pt-BR"/>
              </w:rPr>
              <w:t>Mẫu đơn, tờ khai</w:t>
            </w:r>
          </w:p>
        </w:tc>
      </w:tr>
      <w:tr w:rsidR="002A3417" w:rsidRPr="00F3115D" w14:paraId="6E8EA193" w14:textId="77777777" w:rsidTr="002A3417">
        <w:tc>
          <w:tcPr>
            <w:tcW w:w="1051" w:type="pct"/>
          </w:tcPr>
          <w:p w14:paraId="38A7A130" w14:textId="77777777" w:rsidR="002A3417" w:rsidRPr="00F3115D" w:rsidRDefault="002A3417" w:rsidP="002A3417">
            <w:pPr>
              <w:spacing w:before="60" w:after="60" w:line="300" w:lineRule="exact"/>
              <w:jc w:val="both"/>
              <w:rPr>
                <w:b/>
              </w:rPr>
            </w:pPr>
            <w:r w:rsidRPr="00F3115D">
              <w:t>a) Có quy định về mẫu đơn, tờ khai không?</w:t>
            </w:r>
          </w:p>
        </w:tc>
        <w:tc>
          <w:tcPr>
            <w:tcW w:w="3949" w:type="pct"/>
            <w:gridSpan w:val="2"/>
          </w:tcPr>
          <w:p w14:paraId="11DF73C0" w14:textId="77777777" w:rsidR="002A3417" w:rsidRPr="00F3115D" w:rsidRDefault="002A3417" w:rsidP="002A3417">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446840E6" w14:textId="77777777" w:rsidR="002A3417" w:rsidRPr="00F3115D" w:rsidRDefault="002A3417" w:rsidP="002A3417">
            <w:pPr>
              <w:spacing w:before="60" w:after="60" w:line="300" w:lineRule="exact"/>
              <w:jc w:val="both"/>
            </w:pPr>
            <w:r w:rsidRPr="00F3115D">
              <w:t xml:space="preserve">Lý do: thống nhất cách trình bầy, tiếp cận hồ sơ      </w:t>
            </w:r>
          </w:p>
        </w:tc>
      </w:tr>
      <w:tr w:rsidR="002A3417" w:rsidRPr="00F3115D" w14:paraId="370B213A" w14:textId="77777777" w:rsidTr="002A3417">
        <w:tc>
          <w:tcPr>
            <w:tcW w:w="1051" w:type="pct"/>
          </w:tcPr>
          <w:p w14:paraId="0CB8D730" w14:textId="6FBF5909" w:rsidR="002A3417" w:rsidRPr="00F3115D" w:rsidRDefault="002A3417" w:rsidP="002A3417">
            <w:pPr>
              <w:spacing w:before="120" w:after="120"/>
              <w:jc w:val="both"/>
            </w:pPr>
            <w:r w:rsidRPr="00F3115D">
              <w:t>b) Tên mẫu đơn, tờ khai 1: Giấy đề nghị đăng ký liên thông theo Mẫu số 05.GĐN.</w:t>
            </w:r>
          </w:p>
          <w:p w14:paraId="70D9856D" w14:textId="72B59B8F" w:rsidR="002A3417" w:rsidRPr="00F3115D" w:rsidRDefault="002A3417" w:rsidP="002A3417">
            <w:pPr>
              <w:spacing w:before="60" w:after="60" w:line="300" w:lineRule="exact"/>
              <w:jc w:val="both"/>
              <w:rPr>
                <w:lang w:val="pt-BR"/>
              </w:rPr>
            </w:pPr>
          </w:p>
        </w:tc>
        <w:tc>
          <w:tcPr>
            <w:tcW w:w="3949" w:type="pct"/>
            <w:gridSpan w:val="2"/>
          </w:tcPr>
          <w:p w14:paraId="63E09EB5" w14:textId="77777777" w:rsidR="002A3417" w:rsidRPr="00F3115D" w:rsidRDefault="002A3417" w:rsidP="002A3417">
            <w:pPr>
              <w:spacing w:before="60" w:after="60" w:line="300" w:lineRule="exact"/>
              <w:jc w:val="both"/>
              <w:rPr>
                <w:lang w:val="pt-BR"/>
              </w:rPr>
            </w:pPr>
            <w:r w:rsidRPr="00F3115D">
              <w:rPr>
                <w:lang w:val="pt-BR"/>
              </w:rPr>
              <w:t>- Nêu rõ những nội dung (nhóm) thông tin cần cung cấp trong mẫu đơn, tờ khai:</w:t>
            </w:r>
          </w:p>
          <w:p w14:paraId="3B356630" w14:textId="77777777" w:rsidR="002A3417" w:rsidRPr="00F3115D" w:rsidRDefault="002A3417" w:rsidP="002A3417">
            <w:pPr>
              <w:spacing w:before="60" w:after="60" w:line="300" w:lineRule="exact"/>
              <w:jc w:val="both"/>
            </w:pPr>
            <w:r w:rsidRPr="00F3115D">
              <w:rPr>
                <w:lang w:val="pt-BR"/>
              </w:rPr>
              <w:t>+ Nội dung thông tin 1: tên doanh nghiệp, thông tin liên quan .</w:t>
            </w:r>
            <w:r w:rsidRPr="00F3115D">
              <w:t xml:space="preserve"> </w:t>
            </w:r>
          </w:p>
          <w:p w14:paraId="0A9E1083" w14:textId="77777777" w:rsidR="002A3417" w:rsidRPr="00F3115D" w:rsidRDefault="002A3417" w:rsidP="002A3417">
            <w:pPr>
              <w:spacing w:before="60" w:after="60" w:line="300" w:lineRule="exact"/>
              <w:jc w:val="both"/>
            </w:pPr>
            <w:r w:rsidRPr="00F3115D">
              <w:rPr>
                <w:lang w:val="pt-BR"/>
              </w:rPr>
              <w:t>Lý do quy định:</w:t>
            </w:r>
            <w:r w:rsidRPr="00F3115D">
              <w:t xml:space="preserve"> đảm bảo cung cấp thông tin rõ ràng về chủ thể thực hiện TTHC</w:t>
            </w:r>
          </w:p>
          <w:p w14:paraId="6CEC3998" w14:textId="76ED0677" w:rsidR="002A3417" w:rsidRPr="00F3115D" w:rsidRDefault="002A3417" w:rsidP="002A3417">
            <w:pPr>
              <w:spacing w:before="60" w:after="60" w:line="300" w:lineRule="exact"/>
              <w:jc w:val="both"/>
            </w:pPr>
            <w:r w:rsidRPr="00F3115D">
              <w:rPr>
                <w:lang w:val="pt-BR"/>
              </w:rPr>
              <w:t>+ Nội dung thông tin 2:</w:t>
            </w:r>
            <w:r w:rsidRPr="00F3115D">
              <w:t xml:space="preserve"> tài liệu đăng ký liên thông </w:t>
            </w:r>
            <w:r w:rsidR="00061122" w:rsidRPr="00F3115D">
              <w:t xml:space="preserve">sẽ </w:t>
            </w:r>
            <w:r w:rsidRPr="00F3115D">
              <w:t xml:space="preserve">theo quy định tại </w:t>
            </w:r>
            <w:r w:rsidR="00061122" w:rsidRPr="00F3115D">
              <w:t xml:space="preserve">Dự thảo </w:t>
            </w:r>
            <w:r w:rsidRPr="00F3115D">
              <w:t>Nghị định này.</w:t>
            </w:r>
          </w:p>
          <w:p w14:paraId="3D6A6B6A" w14:textId="77777777" w:rsidR="002A3417" w:rsidRPr="00F3115D" w:rsidRDefault="002A3417" w:rsidP="002A3417">
            <w:pPr>
              <w:spacing w:before="60" w:after="60" w:line="300" w:lineRule="exact"/>
              <w:jc w:val="both"/>
            </w:pPr>
            <w:r w:rsidRPr="00F3115D">
              <w:rPr>
                <w:lang w:val="pt-BR"/>
              </w:rPr>
              <w:t>Lý do quy định: đảm bảo rõ ràng, minh bạch thông tin</w:t>
            </w:r>
          </w:p>
          <w:p w14:paraId="36A78A44" w14:textId="77777777" w:rsidR="002A3417" w:rsidRPr="00F3115D" w:rsidRDefault="002A3417" w:rsidP="002A3417">
            <w:pPr>
              <w:spacing w:before="60" w:after="60" w:line="300" w:lineRule="exact"/>
              <w:jc w:val="both"/>
              <w:rPr>
                <w:lang w:val="pt-BR"/>
              </w:rPr>
            </w:pPr>
            <w:r w:rsidRPr="00F3115D">
              <w:rPr>
                <w:lang w:val="pt-BR"/>
              </w:rPr>
              <w:t xml:space="preserve">- Có quy định việc xác nhận tại đơn, tờ khai không?        Có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w:t>
            </w:r>
          </w:p>
          <w:p w14:paraId="5470147D" w14:textId="77777777" w:rsidR="002A3417" w:rsidRPr="00F3115D" w:rsidRDefault="002A3417" w:rsidP="002A3417">
            <w:pPr>
              <w:spacing w:before="60" w:after="60" w:line="300" w:lineRule="exact"/>
              <w:jc w:val="both"/>
              <w:rPr>
                <w:lang w:val="pt-BR"/>
              </w:rPr>
            </w:pPr>
            <w:r w:rsidRPr="00F3115D">
              <w:rPr>
                <w:lang w:val="pt-BR"/>
              </w:rPr>
              <w:t>Nếu Có, nêu rõ nội dung xác nhận, người/cơ quan có thẩm quyền xác nhận:</w:t>
            </w:r>
          </w:p>
          <w:p w14:paraId="6ACEEBAE" w14:textId="08F61E39" w:rsidR="002A3417" w:rsidRPr="00F3115D" w:rsidRDefault="002A3417" w:rsidP="002A3417">
            <w:pPr>
              <w:spacing w:before="60" w:after="60" w:line="300" w:lineRule="exact"/>
              <w:jc w:val="both"/>
            </w:pPr>
            <w:r w:rsidRPr="00F3115D">
              <w:t>Lý do quy định:…………………………………………………………………………..</w:t>
            </w:r>
          </w:p>
          <w:p w14:paraId="1F345E1C" w14:textId="71973327" w:rsidR="002A3417" w:rsidRPr="00F3115D" w:rsidRDefault="002A3417" w:rsidP="00692AE1">
            <w:pPr>
              <w:spacing w:before="60" w:after="60" w:line="300" w:lineRule="exact"/>
              <w:jc w:val="both"/>
            </w:pPr>
            <w:r w:rsidRPr="00F3115D">
              <w:t xml:space="preserve"> ……………………………………………………………………………………………...</w:t>
            </w:r>
          </w:p>
        </w:tc>
      </w:tr>
      <w:tr w:rsidR="002A3417" w:rsidRPr="00F3115D" w14:paraId="7302EABD" w14:textId="77777777" w:rsidTr="002A3417">
        <w:tc>
          <w:tcPr>
            <w:tcW w:w="1051" w:type="pct"/>
          </w:tcPr>
          <w:p w14:paraId="41068BBB" w14:textId="77777777" w:rsidR="002A3417" w:rsidRPr="00F3115D" w:rsidRDefault="002A3417" w:rsidP="002A3417">
            <w:pPr>
              <w:spacing w:before="60" w:after="60" w:line="300" w:lineRule="exact"/>
              <w:jc w:val="both"/>
              <w:rPr>
                <w:lang w:val="pt-BR"/>
              </w:rPr>
            </w:pPr>
            <w:r w:rsidRPr="00F3115D">
              <w:rPr>
                <w:lang w:val="pt-BR"/>
              </w:rPr>
              <w:t xml:space="preserve">c) Ngôn ngữ </w:t>
            </w:r>
          </w:p>
        </w:tc>
        <w:tc>
          <w:tcPr>
            <w:tcW w:w="3949" w:type="pct"/>
            <w:gridSpan w:val="2"/>
          </w:tcPr>
          <w:p w14:paraId="332B60B9" w14:textId="321D4A28" w:rsidR="002A3417" w:rsidRPr="00F3115D" w:rsidRDefault="002A3417" w:rsidP="002A3417">
            <w:pPr>
              <w:tabs>
                <w:tab w:val="left" w:pos="7500"/>
              </w:tabs>
              <w:spacing w:before="60" w:after="60" w:line="300" w:lineRule="exact"/>
              <w:jc w:val="both"/>
              <w:rPr>
                <w:lang w:val="pt-BR"/>
              </w:rPr>
            </w:pPr>
            <w:r w:rsidRPr="00F3115D">
              <w:rPr>
                <w:lang w:val="pt-BR"/>
              </w:rPr>
              <w:t xml:space="preserve">- Tiếng Việt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rPr>
                <w:lang w:val="pt-BR"/>
              </w:rPr>
              <w:t xml:space="preserve">         Song ngữ       </w:t>
            </w:r>
            <w:r w:rsidRPr="00F3115D">
              <w:fldChar w:fldCharType="begin">
                <w:ffData>
                  <w:name w:val="Check3"/>
                  <w:enabled/>
                  <w:calcOnExit w:val="0"/>
                  <w:checkBox>
                    <w:sizeAuto/>
                    <w:default w:val="0"/>
                  </w:checkBox>
                </w:ffData>
              </w:fldChar>
            </w:r>
            <w:r w:rsidRPr="00F3115D">
              <w:rPr>
                <w:lang w:val="pt-BR"/>
              </w:rPr>
              <w:instrText xml:space="preserve"> FORMCHECKBOX </w:instrText>
            </w:r>
            <w:r w:rsidRPr="00F3115D">
              <w:fldChar w:fldCharType="separate"/>
            </w:r>
            <w:r w:rsidRPr="00F3115D">
              <w:fldChar w:fldCharType="end"/>
            </w:r>
            <w:r w:rsidRPr="00F3115D">
              <w:rPr>
                <w:lang w:val="pt-BR"/>
              </w:rPr>
              <w:t xml:space="preserve">         Nêu rõ loại song ngữ:……………………...............</w:t>
            </w:r>
          </w:p>
          <w:p w14:paraId="222A603E" w14:textId="4EFFFEFB" w:rsidR="002A3417" w:rsidRPr="00F3115D" w:rsidRDefault="002A3417" w:rsidP="002A3417">
            <w:pPr>
              <w:spacing w:before="60" w:after="60" w:line="300" w:lineRule="exact"/>
              <w:jc w:val="both"/>
            </w:pPr>
            <w:r w:rsidRPr="00F3115D">
              <w:t>Lý do quy định (trong trường hợp mẫu đơn song ngữ):………………………………………….</w:t>
            </w:r>
          </w:p>
          <w:p w14:paraId="4EBAE57E" w14:textId="44960350" w:rsidR="002A3417" w:rsidRPr="00F3115D" w:rsidRDefault="002A3417" w:rsidP="00285F64">
            <w:pPr>
              <w:spacing w:before="60" w:after="60" w:line="300" w:lineRule="exact"/>
              <w:jc w:val="both"/>
              <w:rPr>
                <w:lang w:val="pt-BR"/>
              </w:rPr>
            </w:pPr>
            <w:r w:rsidRPr="00F3115D">
              <w:t>…………………………………………………………………………………………………</w:t>
            </w:r>
          </w:p>
        </w:tc>
      </w:tr>
      <w:tr w:rsidR="002A3417" w:rsidRPr="00F3115D" w14:paraId="6D0C8D77" w14:textId="77777777" w:rsidTr="002A3417">
        <w:tc>
          <w:tcPr>
            <w:tcW w:w="1051" w:type="pct"/>
          </w:tcPr>
          <w:p w14:paraId="51F437F0" w14:textId="77777777" w:rsidR="002A3417" w:rsidRPr="00F3115D" w:rsidRDefault="002A3417" w:rsidP="002A3417">
            <w:pPr>
              <w:spacing w:before="60" w:after="60" w:line="300" w:lineRule="exact"/>
              <w:jc w:val="both"/>
            </w:pPr>
            <w:r w:rsidRPr="00F3115D">
              <w:rPr>
                <w:b/>
              </w:rPr>
              <w:t>10. Yêu cầu, điều kiện</w:t>
            </w:r>
          </w:p>
        </w:tc>
        <w:tc>
          <w:tcPr>
            <w:tcW w:w="3949" w:type="pct"/>
            <w:gridSpan w:val="2"/>
          </w:tcPr>
          <w:p w14:paraId="2112E5F4" w14:textId="77777777" w:rsidR="002A3417" w:rsidRPr="00F3115D" w:rsidRDefault="002A3417" w:rsidP="002A3417">
            <w:pPr>
              <w:spacing w:before="60" w:after="60" w:line="300" w:lineRule="exact"/>
              <w:jc w:val="both"/>
            </w:pPr>
          </w:p>
        </w:tc>
      </w:tr>
      <w:tr w:rsidR="002A3417" w:rsidRPr="00F3115D" w14:paraId="05D6D302" w14:textId="77777777" w:rsidTr="002A3417">
        <w:tc>
          <w:tcPr>
            <w:tcW w:w="1051" w:type="pct"/>
          </w:tcPr>
          <w:p w14:paraId="159C078B" w14:textId="77777777" w:rsidR="002A3417" w:rsidRPr="00F3115D" w:rsidRDefault="002A3417" w:rsidP="002A3417">
            <w:pPr>
              <w:spacing w:before="60" w:after="60" w:line="300" w:lineRule="exact"/>
              <w:jc w:val="both"/>
            </w:pPr>
            <w:r w:rsidRPr="00F3115D">
              <w:t>Có quy định yêu cầu, điều kiện không?</w:t>
            </w:r>
          </w:p>
        </w:tc>
        <w:tc>
          <w:tcPr>
            <w:tcW w:w="3949" w:type="pct"/>
            <w:gridSpan w:val="2"/>
          </w:tcPr>
          <w:p w14:paraId="1DDA15F9" w14:textId="024BB8E4" w:rsidR="002A3417" w:rsidRPr="00F3115D" w:rsidRDefault="002A3417" w:rsidP="002A3417">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5289A6F4" w14:textId="77777777" w:rsidR="002A3417" w:rsidRPr="00F3115D" w:rsidRDefault="002A3417" w:rsidP="002A3417">
            <w:pPr>
              <w:spacing w:before="60" w:after="60" w:line="300" w:lineRule="exact"/>
              <w:jc w:val="both"/>
            </w:pPr>
          </w:p>
        </w:tc>
      </w:tr>
      <w:tr w:rsidR="002A3417" w:rsidRPr="00F3115D" w14:paraId="6EC60946" w14:textId="77777777" w:rsidTr="002A3417">
        <w:tc>
          <w:tcPr>
            <w:tcW w:w="1051" w:type="pct"/>
          </w:tcPr>
          <w:p w14:paraId="2A0F450E" w14:textId="71840045" w:rsidR="002A3417" w:rsidRPr="00F3115D" w:rsidRDefault="002A3417" w:rsidP="002A3417">
            <w:pPr>
              <w:spacing w:before="60" w:after="60" w:line="300" w:lineRule="exact"/>
              <w:jc w:val="both"/>
            </w:pPr>
            <w:r w:rsidRPr="00F3115D">
              <w:t>a) Bản thỏa thuận hợp tác liên thông giữa Sở giao dịch hàng hóa tại Việt Nam và Sở giao dịch hàng hóa nước ngoài hoặc thành viên của Sở giao dịch hàng hóa ở nước ngoài có xác nhận cảu cơ quan đại diện Việt Nam tại nước ngoài kèm bản dịch hợp pháp do tổ chức dịch thuật có thẩm quyền xác nhận. Nội dung thỏa thuận phải thể hiện rõ phạm vi, hình thức, phương thức liên thông; cơ chết kết nối hệ thống giao dịch, thanh toán, bù trừ.</w:t>
            </w:r>
          </w:p>
        </w:tc>
        <w:tc>
          <w:tcPr>
            <w:tcW w:w="3949" w:type="pct"/>
            <w:gridSpan w:val="2"/>
          </w:tcPr>
          <w:p w14:paraId="264EA0C6" w14:textId="77777777" w:rsidR="002A3417" w:rsidRPr="00F3115D" w:rsidRDefault="002A3417" w:rsidP="002A3417">
            <w:pPr>
              <w:spacing w:before="60" w:after="60" w:line="300" w:lineRule="exact"/>
              <w:jc w:val="both"/>
            </w:pPr>
            <w:r w:rsidRPr="00F3115D">
              <w:t>- Nêu rõ lý do quy định: Quy định để đảm bảo các điều kiện để liên thông giữa Sở giao dịch hàng hóa tại Việt Nam với Sở giao dịch hàng hóa ở nước ngoài.</w:t>
            </w:r>
          </w:p>
          <w:p w14:paraId="317A815B" w14:textId="77777777" w:rsidR="002A3417" w:rsidRPr="00F3115D" w:rsidRDefault="002A3417" w:rsidP="002A3417">
            <w:pPr>
              <w:spacing w:before="60" w:after="60" w:line="300" w:lineRule="exact"/>
              <w:jc w:val="both"/>
            </w:pPr>
            <w:r w:rsidRPr="00F3115D">
              <w:t>- Yêu cầu về hình thức: Bản Scan</w:t>
            </w:r>
          </w:p>
          <w:p w14:paraId="26D905F3" w14:textId="43C14717" w:rsidR="002A3417" w:rsidRPr="00F3115D" w:rsidRDefault="002A3417" w:rsidP="002A3417">
            <w:pPr>
              <w:spacing w:before="60" w:after="60" w:line="300" w:lineRule="exact"/>
              <w:jc w:val="both"/>
            </w:pPr>
            <w:r w:rsidRPr="00F3115D">
              <w:t>Lý do quy định: để giúp doanh nghiệp thực hiện TTHC thống nhất trình bày thông tin rõ ràng, dễ hiểu, để thực hiện.</w:t>
            </w:r>
          </w:p>
        </w:tc>
      </w:tr>
      <w:tr w:rsidR="002A3417" w:rsidRPr="00F3115D" w14:paraId="19ACA366" w14:textId="77777777" w:rsidTr="002A3417">
        <w:tc>
          <w:tcPr>
            <w:tcW w:w="1051" w:type="pct"/>
          </w:tcPr>
          <w:p w14:paraId="01580022" w14:textId="18FCC453" w:rsidR="002A3417" w:rsidRPr="00F3115D" w:rsidRDefault="002A3417" w:rsidP="002A3417">
            <w:pPr>
              <w:spacing w:before="120" w:after="120"/>
              <w:jc w:val="both"/>
            </w:pPr>
            <w:r w:rsidRPr="00F3115D">
              <w:t>b) Bản thỏa thuận hợp tác giữa Sở giao dịch hàng hóa tại Việt Nam và Sở giao dịch hàng hóa nước ngoài (hoặc thành viên kinh doanh tự bù trừ của Sở giao dịch hàng hóa ở nước ngoài) có xác nhận của cơ quan đại diện Việt Nam tại nước ngoài.</w:t>
            </w:r>
          </w:p>
        </w:tc>
        <w:tc>
          <w:tcPr>
            <w:tcW w:w="3949" w:type="pct"/>
            <w:gridSpan w:val="2"/>
          </w:tcPr>
          <w:p w14:paraId="26FE5D83" w14:textId="77777777" w:rsidR="002A3417" w:rsidRPr="00F3115D" w:rsidRDefault="002A3417" w:rsidP="002A3417">
            <w:pPr>
              <w:spacing w:before="60" w:after="60" w:line="300" w:lineRule="exact"/>
              <w:jc w:val="both"/>
            </w:pPr>
            <w:r w:rsidRPr="00F3115D">
              <w:t>- Nêu rõ lý do quy định: Quy định để đảm bảo các điều kiện để liên thông giữa Sở giao dịch hàng hóa tại Việt Nam với Sở giao dịch hàng hóa ở nước ngoài.</w:t>
            </w:r>
          </w:p>
          <w:p w14:paraId="0756440F" w14:textId="77777777" w:rsidR="002A3417" w:rsidRPr="00F3115D" w:rsidRDefault="002A3417" w:rsidP="002A3417">
            <w:pPr>
              <w:spacing w:before="60" w:after="60" w:line="300" w:lineRule="exact"/>
              <w:jc w:val="both"/>
            </w:pPr>
            <w:r w:rsidRPr="00F3115D">
              <w:t>- Yêu cầu về hình thức: Bản Scan</w:t>
            </w:r>
          </w:p>
          <w:p w14:paraId="2809C3E3" w14:textId="137DA248" w:rsidR="002A3417" w:rsidRPr="00F3115D" w:rsidRDefault="002A3417" w:rsidP="002A3417">
            <w:pPr>
              <w:spacing w:before="60" w:after="60" w:line="300" w:lineRule="exact"/>
              <w:jc w:val="both"/>
            </w:pPr>
            <w:r w:rsidRPr="00F3115D">
              <w:t>Lý do quy định: để giúp doanh nghiệp thực hiện TTHC thống nhất trình bày thông tin rõ ràng, dễ hiểu, để thực hiện.</w:t>
            </w:r>
          </w:p>
        </w:tc>
      </w:tr>
      <w:tr w:rsidR="002A3417" w:rsidRPr="00F3115D" w14:paraId="4C4E4B77" w14:textId="77777777" w:rsidTr="002A3417">
        <w:tc>
          <w:tcPr>
            <w:tcW w:w="1051" w:type="pct"/>
          </w:tcPr>
          <w:p w14:paraId="2A5AA4AF" w14:textId="55C76BC9" w:rsidR="002A3417" w:rsidRPr="00F3115D" w:rsidRDefault="002A3417" w:rsidP="002A3417">
            <w:pPr>
              <w:spacing w:before="120" w:after="120"/>
              <w:jc w:val="both"/>
            </w:pPr>
            <w:r w:rsidRPr="00F3115D">
              <w:t>c) Bản sao thỏa thuận kết nối nền tảng giao dịch của Sở giao dịch hàng hóa nước ngoài kèm theo bản dịch hợp pháp do tổ chức dịch thuật có thẩm quyền xác nhận.</w:t>
            </w:r>
          </w:p>
        </w:tc>
        <w:tc>
          <w:tcPr>
            <w:tcW w:w="3949" w:type="pct"/>
            <w:gridSpan w:val="2"/>
          </w:tcPr>
          <w:p w14:paraId="5E7EF0BC" w14:textId="77777777" w:rsidR="002A3417" w:rsidRPr="00F3115D" w:rsidRDefault="002A3417" w:rsidP="002A3417">
            <w:pPr>
              <w:spacing w:before="60" w:after="60" w:line="300" w:lineRule="exact"/>
              <w:jc w:val="both"/>
            </w:pPr>
            <w:r w:rsidRPr="00F3115D">
              <w:t xml:space="preserve">Nêu rõ lý do quy định: Quy định để mô trả rõ hệ thống hạ tầng, điều kiện và quy chế phối hợp liên thông. </w:t>
            </w:r>
          </w:p>
          <w:p w14:paraId="46E639A8" w14:textId="77777777" w:rsidR="002A3417" w:rsidRPr="00F3115D" w:rsidRDefault="002A3417" w:rsidP="002A3417">
            <w:pPr>
              <w:spacing w:before="60" w:after="60" w:line="300" w:lineRule="exact"/>
              <w:jc w:val="both"/>
            </w:pPr>
            <w:r w:rsidRPr="00F3115D">
              <w:t>- Yêu cầu về hình thức: Phải có các văn bản thỏa thuận, nội dung thỏa thuận hợp tác rõ ràng; có hệ thống hạ tầng đáp ứng các điều kiện để liên thông.</w:t>
            </w:r>
          </w:p>
          <w:p w14:paraId="726CA04B" w14:textId="093EC850" w:rsidR="002A3417" w:rsidRPr="00F3115D" w:rsidRDefault="002A3417" w:rsidP="002A3417">
            <w:pPr>
              <w:spacing w:before="60" w:after="60" w:line="300" w:lineRule="exact"/>
              <w:jc w:val="both"/>
            </w:pPr>
            <w:r w:rsidRPr="00F3115D">
              <w:t>Lý do quy định: để thông tin cụ thể rõ ràng về thành phần hồ sơ, điều kiện, nội dung hợp tác để liên thông để cho doanh nghiệp nắm được và dễ thực hiện.</w:t>
            </w:r>
          </w:p>
        </w:tc>
      </w:tr>
      <w:tr w:rsidR="002A3417" w:rsidRPr="00F3115D" w14:paraId="5990D5EE" w14:textId="77777777" w:rsidTr="002A3417">
        <w:tc>
          <w:tcPr>
            <w:tcW w:w="1051" w:type="pct"/>
          </w:tcPr>
          <w:p w14:paraId="3A6CD65F" w14:textId="3B468B4C" w:rsidR="002A3417" w:rsidRPr="00F3115D" w:rsidRDefault="002A3417" w:rsidP="002A3417">
            <w:pPr>
              <w:spacing w:before="120" w:after="120"/>
              <w:jc w:val="both"/>
            </w:pPr>
            <w:r w:rsidRPr="00F3115D">
              <w:t>d) Các mẫu hợp đồng được giao dịch liên thông</w:t>
            </w:r>
          </w:p>
        </w:tc>
        <w:tc>
          <w:tcPr>
            <w:tcW w:w="3949" w:type="pct"/>
            <w:gridSpan w:val="2"/>
          </w:tcPr>
          <w:p w14:paraId="1C5AB269" w14:textId="77777777" w:rsidR="002A3417" w:rsidRPr="00F3115D" w:rsidRDefault="002A3417" w:rsidP="002A3417">
            <w:pPr>
              <w:spacing w:before="60" w:after="60" w:line="300" w:lineRule="exact"/>
              <w:jc w:val="both"/>
            </w:pPr>
            <w:r w:rsidRPr="00F3115D">
              <w:t>- Nêu rõ lý do quy định: Quy định rõ mẫu hợp đồng để minh bạch, các nội dung để thuận lợi trong giao dịch.</w:t>
            </w:r>
          </w:p>
          <w:p w14:paraId="7C68BFBE" w14:textId="5E7B2AC7" w:rsidR="002A3417" w:rsidRPr="00F3115D" w:rsidRDefault="002A3417" w:rsidP="002A3417">
            <w:pPr>
              <w:spacing w:before="60" w:after="60" w:line="300" w:lineRule="exact"/>
              <w:jc w:val="both"/>
            </w:pPr>
            <w:r w:rsidRPr="00F3115D">
              <w:t>- Yêu cầu về hình thức: Thống nhất mẫu hợp đồng. Phải có các văn bản</w:t>
            </w:r>
          </w:p>
        </w:tc>
      </w:tr>
      <w:tr w:rsidR="002A3417" w:rsidRPr="00F3115D" w14:paraId="79C1A1BD" w14:textId="77777777" w:rsidTr="00591E72">
        <w:tc>
          <w:tcPr>
            <w:tcW w:w="5000" w:type="pct"/>
            <w:gridSpan w:val="3"/>
          </w:tcPr>
          <w:p w14:paraId="1D69AA94" w14:textId="77777777" w:rsidR="002A3417" w:rsidRPr="00F3115D" w:rsidRDefault="002A3417" w:rsidP="002A3417">
            <w:pPr>
              <w:spacing w:before="60" w:after="60" w:line="300" w:lineRule="exact"/>
              <w:jc w:val="both"/>
            </w:pPr>
            <w:r w:rsidRPr="00F3115D">
              <w:rPr>
                <w:b/>
              </w:rPr>
              <w:t xml:space="preserve">11. Kết quả thực hiện  </w:t>
            </w:r>
          </w:p>
        </w:tc>
      </w:tr>
      <w:tr w:rsidR="002A3417" w:rsidRPr="00F3115D" w14:paraId="3336FF85" w14:textId="77777777" w:rsidTr="002A3417">
        <w:tc>
          <w:tcPr>
            <w:tcW w:w="1051" w:type="pct"/>
          </w:tcPr>
          <w:p w14:paraId="1466D5C9" w14:textId="77777777" w:rsidR="002A3417" w:rsidRPr="00F3115D" w:rsidRDefault="002A3417" w:rsidP="002A3417">
            <w:pPr>
              <w:spacing w:before="60" w:after="60" w:line="300" w:lineRule="exact"/>
              <w:jc w:val="both"/>
            </w:pPr>
            <w:r w:rsidRPr="00F3115D">
              <w:t>a) Hình thức của kết quả thực hiện thủ tục hành chính là gì?</w:t>
            </w:r>
          </w:p>
        </w:tc>
        <w:tc>
          <w:tcPr>
            <w:tcW w:w="3949" w:type="pct"/>
            <w:gridSpan w:val="2"/>
          </w:tcPr>
          <w:p w14:paraId="482438E4" w14:textId="77777777" w:rsidR="002A3417" w:rsidRPr="00F3115D" w:rsidRDefault="002A3417" w:rsidP="002A3417">
            <w:pPr>
              <w:tabs>
                <w:tab w:val="right" w:pos="3012"/>
              </w:tabs>
              <w:spacing w:before="60" w:after="60" w:line="300" w:lineRule="exact"/>
              <w:jc w:val="both"/>
            </w:pPr>
            <w:r w:rsidRPr="00F3115D">
              <w:t xml:space="preserve">- Giấy phép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0A75780" w14:textId="365DC036" w:rsidR="002A3417" w:rsidRPr="00F3115D" w:rsidRDefault="002A3417" w:rsidP="002A3417">
            <w:pPr>
              <w:tabs>
                <w:tab w:val="right" w:pos="3012"/>
              </w:tabs>
              <w:spacing w:before="60" w:after="60" w:line="300" w:lineRule="exact"/>
              <w:jc w:val="both"/>
            </w:pPr>
            <w:r w:rsidRPr="00F3115D">
              <w:t xml:space="preserve">- Giấy chứng nhận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1ED486B8" w14:textId="77777777" w:rsidR="002A3417" w:rsidRPr="00F3115D" w:rsidRDefault="002A3417" w:rsidP="002A3417">
            <w:pPr>
              <w:tabs>
                <w:tab w:val="right" w:pos="3012"/>
              </w:tabs>
              <w:spacing w:before="60" w:after="60" w:line="300" w:lineRule="exact"/>
              <w:jc w:val="both"/>
            </w:pPr>
            <w:r w:rsidRPr="00F3115D">
              <w:t xml:space="preserve">- Giấy đăng ký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A4103AE" w14:textId="77777777" w:rsidR="002A3417" w:rsidRPr="00F3115D" w:rsidRDefault="002A3417" w:rsidP="002A3417">
            <w:pPr>
              <w:tabs>
                <w:tab w:val="right" w:pos="3012"/>
              </w:tabs>
              <w:spacing w:before="60" w:after="60" w:line="300" w:lineRule="exact"/>
              <w:jc w:val="both"/>
            </w:pPr>
            <w:r w:rsidRPr="00F3115D">
              <w:t xml:space="preserve">- Chứng chỉ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0B3704F4" w14:textId="77777777" w:rsidR="002A3417" w:rsidRPr="00F3115D" w:rsidRDefault="002A3417" w:rsidP="002A3417">
            <w:pPr>
              <w:tabs>
                <w:tab w:val="right" w:pos="3012"/>
              </w:tabs>
              <w:spacing w:before="60" w:after="60" w:line="300" w:lineRule="exact"/>
              <w:jc w:val="both"/>
            </w:pPr>
            <w:r w:rsidRPr="00F3115D">
              <w:t xml:space="preserve">- Thẻ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58C5B6D7" w14:textId="77777777" w:rsidR="002A3417" w:rsidRPr="00F3115D" w:rsidRDefault="002A3417" w:rsidP="002A3417">
            <w:pPr>
              <w:tabs>
                <w:tab w:val="right" w:pos="3012"/>
              </w:tabs>
              <w:spacing w:before="60" w:after="60" w:line="300" w:lineRule="exact"/>
              <w:jc w:val="both"/>
            </w:pPr>
            <w:r w:rsidRPr="00F3115D">
              <w:t xml:space="preserve">- Quyết định hành chính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34044AC5" w14:textId="6096BBF4" w:rsidR="002A3417" w:rsidRPr="00F3115D" w:rsidRDefault="002A3417" w:rsidP="002A3417">
            <w:pPr>
              <w:tabs>
                <w:tab w:val="right" w:pos="3012"/>
              </w:tabs>
              <w:spacing w:before="60" w:after="60" w:line="300" w:lineRule="exact"/>
              <w:jc w:val="both"/>
            </w:pPr>
            <w:r w:rsidRPr="00F3115D">
              <w:t xml:space="preserve">- Văn bản xác nhận/chấp thuận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w:t>
            </w:r>
          </w:p>
          <w:p w14:paraId="23B53A4A" w14:textId="576C1E54" w:rsidR="002A3417" w:rsidRPr="00F3115D" w:rsidRDefault="002A3417" w:rsidP="002A3417">
            <w:pPr>
              <w:spacing w:before="60" w:after="60" w:line="300" w:lineRule="exact"/>
              <w:jc w:val="both"/>
            </w:pPr>
            <w:r w:rsidRPr="00F3115D">
              <w:t xml:space="preserve">- Loại khác:                     </w:t>
            </w:r>
            <w:r w:rsidR="00F120B6" w:rsidRPr="00F3115D">
              <w:t xml:space="preserve">  </w:t>
            </w:r>
            <w:r w:rsidRPr="00F3115D">
              <w:t xml:space="preserve">          </w:t>
            </w:r>
            <w:r w:rsidR="00F120B6" w:rsidRPr="00F3115D">
              <w:t xml:space="preserve">  </w:t>
            </w:r>
            <w:r w:rsidRPr="00F3115D">
              <w:t xml:space="preserve">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Đề nghị nêu rõ:……………………………………..</w:t>
            </w:r>
          </w:p>
          <w:p w14:paraId="7A89F0BC" w14:textId="038F59D6" w:rsidR="002A3417" w:rsidRPr="00F3115D" w:rsidRDefault="002A3417" w:rsidP="002A3417">
            <w:pPr>
              <w:spacing w:before="60" w:after="60" w:line="300" w:lineRule="exact"/>
              <w:jc w:val="both"/>
            </w:pPr>
            <w:r w:rsidRPr="00F3115D">
              <w:t>…………………………………………………………………………………………………</w:t>
            </w:r>
          </w:p>
          <w:p w14:paraId="18E563EB" w14:textId="77777777" w:rsidR="002A3417" w:rsidRPr="00F3115D" w:rsidRDefault="002A3417" w:rsidP="002A3417">
            <w:pPr>
              <w:spacing w:before="60" w:after="60" w:line="300" w:lineRule="exact"/>
              <w:jc w:val="both"/>
            </w:pPr>
            <w:r w:rsidRPr="00F3115D">
              <w:t xml:space="preserve">Kết quả thực hiện thủ tục hành chính:   Bản giấy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Bản điện tử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tc>
      </w:tr>
      <w:tr w:rsidR="002A3417" w:rsidRPr="00F3115D" w14:paraId="2DB3E5DA" w14:textId="77777777" w:rsidTr="002A3417">
        <w:tc>
          <w:tcPr>
            <w:tcW w:w="1051" w:type="pct"/>
          </w:tcPr>
          <w:p w14:paraId="5FF5604A" w14:textId="77777777" w:rsidR="002A3417" w:rsidRPr="00F3115D" w:rsidRDefault="002A3417" w:rsidP="002A3417">
            <w:pPr>
              <w:spacing w:before="60" w:after="60" w:line="300" w:lineRule="exact"/>
              <w:jc w:val="both"/>
            </w:pPr>
            <w:r w:rsidRPr="00F3115D">
              <w:t xml:space="preserve">b) Kết quả giải quyết thủ tục hành chính có được mẫu hóa phù hợp không? </w:t>
            </w:r>
          </w:p>
        </w:tc>
        <w:tc>
          <w:tcPr>
            <w:tcW w:w="3949" w:type="pct"/>
            <w:gridSpan w:val="2"/>
          </w:tcPr>
          <w:p w14:paraId="637BE1F4" w14:textId="77777777" w:rsidR="002A3417" w:rsidRPr="00F3115D" w:rsidRDefault="002A3417" w:rsidP="002A3417">
            <w:pPr>
              <w:spacing w:before="60" w:after="60" w:line="300" w:lineRule="exact"/>
              <w:jc w:val="both"/>
            </w:pPr>
            <w:r w:rsidRPr="00F3115D">
              <w:t xml:space="preserve">Có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p>
          <w:p w14:paraId="456E25FB" w14:textId="42DBBA84" w:rsidR="002A3417" w:rsidRPr="00F3115D" w:rsidRDefault="002A3417" w:rsidP="00DB1B49">
            <w:pPr>
              <w:spacing w:before="60" w:after="60" w:line="300" w:lineRule="exact"/>
              <w:jc w:val="both"/>
            </w:pPr>
            <w:r w:rsidRPr="00F3115D">
              <w:t xml:space="preserve">Lý do: Văn bản chấp thuận theo Mẫu số 03.GCN quy định tại </w:t>
            </w:r>
            <w:r w:rsidR="00DB1B49" w:rsidRPr="00F3115D">
              <w:t>Dự thảo</w:t>
            </w:r>
            <w:r w:rsidRPr="00F3115D">
              <w:t xml:space="preserve"> Nghị đị</w:t>
            </w:r>
            <w:r w:rsidR="00DB1B49" w:rsidRPr="00F3115D">
              <w:t>nh</w:t>
            </w:r>
            <w:r w:rsidRPr="00F3115D">
              <w:t xml:space="preserve">. </w:t>
            </w:r>
          </w:p>
        </w:tc>
      </w:tr>
      <w:tr w:rsidR="002A3417" w:rsidRPr="00F3115D" w14:paraId="30B38C18" w14:textId="77777777" w:rsidTr="002A3417">
        <w:tc>
          <w:tcPr>
            <w:tcW w:w="1051" w:type="pct"/>
          </w:tcPr>
          <w:p w14:paraId="6985A39A" w14:textId="77777777" w:rsidR="002A3417" w:rsidRPr="00F3115D" w:rsidRDefault="002A3417" w:rsidP="002A3417">
            <w:pPr>
              <w:spacing w:before="60" w:after="60" w:line="300" w:lineRule="exact"/>
              <w:jc w:val="both"/>
            </w:pPr>
            <w:r w:rsidRPr="00F3115D">
              <w:t xml:space="preserve">c) Quy định về thời hạn có giá trị hiệu lực của kết quả thực hiện thủ tục hành chính có hợp lý không (nếu có)? </w:t>
            </w:r>
          </w:p>
        </w:tc>
        <w:tc>
          <w:tcPr>
            <w:tcW w:w="3949" w:type="pct"/>
            <w:gridSpan w:val="2"/>
          </w:tcPr>
          <w:p w14:paraId="46E228C1" w14:textId="36368A95" w:rsidR="002A3417" w:rsidRPr="00F3115D" w:rsidRDefault="002A3417" w:rsidP="002A3417">
            <w:pPr>
              <w:spacing w:before="60" w:after="60" w:line="300" w:lineRule="exact"/>
              <w:jc w:val="both"/>
            </w:pPr>
            <w:r w:rsidRPr="00F3115D">
              <w:t xml:space="preserve">Có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Không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p>
          <w:p w14:paraId="6D425DD6" w14:textId="5F041492" w:rsidR="002A3417" w:rsidRPr="00F3115D" w:rsidRDefault="002A3417" w:rsidP="002A3417">
            <w:pPr>
              <w:spacing w:before="60" w:after="60" w:line="300" w:lineRule="exact"/>
              <w:jc w:val="both"/>
            </w:pPr>
            <w:r w:rsidRPr="00F3115D">
              <w:t>- Nếu Có, nêu thời hạn cụ thể</w:t>
            </w:r>
            <w:r w:rsidR="00EE4A59" w:rsidRPr="00F3115D">
              <w:t>: ……………………………..</w:t>
            </w:r>
          </w:p>
          <w:p w14:paraId="51CC966C" w14:textId="5E1851E8" w:rsidR="002A3417" w:rsidRPr="00F3115D" w:rsidRDefault="002A3417" w:rsidP="00EE4A59">
            <w:pPr>
              <w:spacing w:before="60" w:after="60" w:line="300" w:lineRule="exact"/>
              <w:jc w:val="both"/>
            </w:pPr>
            <w:r w:rsidRPr="00F3115D">
              <w:t>- Nếu Không, nêu rõ lý do:</w:t>
            </w:r>
            <w:r w:rsidR="00EE4A59" w:rsidRPr="00F3115D">
              <w:t xml:space="preserve"> Không quy định về thời gian vì hoạt động liên thông sẽ diễn ra liên tục, thông suốt.</w:t>
            </w:r>
          </w:p>
        </w:tc>
      </w:tr>
      <w:tr w:rsidR="002A3417" w:rsidRPr="00F3115D" w14:paraId="0E3697F0" w14:textId="77777777" w:rsidTr="002A3417">
        <w:trPr>
          <w:trHeight w:val="1349"/>
        </w:trPr>
        <w:tc>
          <w:tcPr>
            <w:tcW w:w="1051" w:type="pct"/>
          </w:tcPr>
          <w:p w14:paraId="73124CE8" w14:textId="77777777" w:rsidR="002A3417" w:rsidRPr="00F3115D" w:rsidRDefault="002A3417" w:rsidP="002A3417">
            <w:pPr>
              <w:spacing w:before="60" w:after="60" w:line="300" w:lineRule="exact"/>
              <w:jc w:val="both"/>
            </w:pPr>
            <w:r w:rsidRPr="00F3115D">
              <w:t>d) Quy định về phạm vi có hiệu lực của kết quả thực hiện thủ tục hành chính có hợp lý không (nếu có)?</w:t>
            </w:r>
          </w:p>
        </w:tc>
        <w:tc>
          <w:tcPr>
            <w:tcW w:w="3949" w:type="pct"/>
            <w:gridSpan w:val="2"/>
          </w:tcPr>
          <w:p w14:paraId="201D5878" w14:textId="77777777" w:rsidR="002A3417" w:rsidRPr="00F3115D" w:rsidRDefault="002A3417" w:rsidP="002A3417">
            <w:pPr>
              <w:spacing w:before="60" w:after="60" w:line="300" w:lineRule="exact"/>
              <w:jc w:val="both"/>
            </w:pPr>
            <w:r w:rsidRPr="00F3115D">
              <w:t xml:space="preserve">Toàn quốc   </w:t>
            </w:r>
            <w:r w:rsidRPr="00F3115D">
              <w:fldChar w:fldCharType="begin">
                <w:ffData>
                  <w:name w:val=""/>
                  <w:enabled/>
                  <w:calcOnExit w:val="0"/>
                  <w:checkBox>
                    <w:sizeAuto/>
                    <w:default w:val="1"/>
                  </w:checkBox>
                </w:ffData>
              </w:fldChar>
            </w:r>
            <w:r w:rsidRPr="00F3115D">
              <w:instrText xml:space="preserve"> FORMCHECKBOX </w:instrText>
            </w:r>
            <w:r w:rsidRPr="00F3115D">
              <w:fldChar w:fldCharType="separate"/>
            </w:r>
            <w:r w:rsidRPr="00F3115D">
              <w:fldChar w:fldCharType="end"/>
            </w:r>
            <w:r w:rsidRPr="00F3115D">
              <w:t xml:space="preserve">    Địa phương  </w:t>
            </w:r>
            <w:r w:rsidRPr="00F3115D">
              <w:fldChar w:fldCharType="begin">
                <w:ffData>
                  <w:name w:val="Check3"/>
                  <w:enabled/>
                  <w:calcOnExit w:val="0"/>
                  <w:checkBox>
                    <w:sizeAuto/>
                    <w:default w:val="0"/>
                  </w:checkBox>
                </w:ffData>
              </w:fldChar>
            </w:r>
            <w:r w:rsidRPr="00F3115D">
              <w:instrText xml:space="preserve"> FORMCHECKBOX </w:instrText>
            </w:r>
            <w:r w:rsidRPr="00F3115D">
              <w:fldChar w:fldCharType="separate"/>
            </w:r>
            <w:r w:rsidRPr="00F3115D">
              <w:fldChar w:fldCharType="end"/>
            </w:r>
            <w:r w:rsidRPr="00F3115D">
              <w:t xml:space="preserve">  </w:t>
            </w:r>
          </w:p>
          <w:p w14:paraId="20D7B48F" w14:textId="77777777" w:rsidR="002A3417" w:rsidRPr="00F3115D" w:rsidRDefault="002A3417" w:rsidP="002A3417">
            <w:pPr>
              <w:spacing w:before="60" w:after="60" w:line="300" w:lineRule="exact"/>
              <w:jc w:val="both"/>
            </w:pPr>
            <w:r w:rsidRPr="00F3115D">
              <w:t>Lý do: doanh nghiệp được cấp phép hoạt động trên toàn quốc</w:t>
            </w:r>
          </w:p>
        </w:tc>
      </w:tr>
      <w:tr w:rsidR="002A3417" w:rsidRPr="00F3115D" w14:paraId="5267F373" w14:textId="77777777" w:rsidTr="00591E72">
        <w:tc>
          <w:tcPr>
            <w:tcW w:w="5000" w:type="pct"/>
            <w:gridSpan w:val="3"/>
          </w:tcPr>
          <w:p w14:paraId="5F6F7853" w14:textId="77777777" w:rsidR="002A3417" w:rsidRPr="00F3115D" w:rsidRDefault="002A3417" w:rsidP="002A3417">
            <w:pPr>
              <w:spacing w:before="60" w:after="60" w:line="300" w:lineRule="exact"/>
              <w:jc w:val="both"/>
            </w:pPr>
            <w:r w:rsidRPr="00F3115D">
              <w:rPr>
                <w:b/>
              </w:rPr>
              <w:t>IV. THÔNG TIN LIÊN HỆ</w:t>
            </w:r>
          </w:p>
        </w:tc>
      </w:tr>
      <w:tr w:rsidR="002A3417" w:rsidRPr="00F3115D" w14:paraId="4A3AC5C8" w14:textId="77777777" w:rsidTr="00591E72">
        <w:tc>
          <w:tcPr>
            <w:tcW w:w="5000" w:type="pct"/>
            <w:gridSpan w:val="3"/>
          </w:tcPr>
          <w:p w14:paraId="78F360CF" w14:textId="47970598" w:rsidR="002A3417" w:rsidRPr="00F3115D" w:rsidRDefault="002A3417" w:rsidP="002A3417">
            <w:pPr>
              <w:tabs>
                <w:tab w:val="right" w:pos="3012"/>
              </w:tabs>
              <w:spacing w:before="60" w:after="60" w:line="300" w:lineRule="exact"/>
              <w:jc w:val="both"/>
            </w:pPr>
            <w:r w:rsidRPr="00F3115D">
              <w:t>Họ và tên người điền: Trần Diệu Hương</w:t>
            </w:r>
          </w:p>
          <w:p w14:paraId="2BD5E3D4" w14:textId="1AD9A23F" w:rsidR="002A3417" w:rsidRPr="00F3115D" w:rsidRDefault="002A3417" w:rsidP="002A3417">
            <w:pPr>
              <w:tabs>
                <w:tab w:val="right" w:pos="3012"/>
              </w:tabs>
              <w:spacing w:before="60" w:after="60" w:line="300" w:lineRule="exact"/>
              <w:jc w:val="both"/>
            </w:pPr>
            <w:r w:rsidRPr="00F3115D">
              <w:t>Điện thoại cố định: ………...…; Di động:0902.699.195</w:t>
            </w:r>
          </w:p>
          <w:p w14:paraId="479214F5" w14:textId="507FA00B" w:rsidR="002A3417" w:rsidRPr="00F3115D" w:rsidRDefault="002A3417" w:rsidP="00147D5D">
            <w:pPr>
              <w:spacing w:before="60" w:after="60"/>
              <w:jc w:val="both"/>
            </w:pPr>
            <w:r w:rsidRPr="00F3115D">
              <w:t>E-mail:….……………………………………………………………..…………………………………………….......</w:t>
            </w:r>
          </w:p>
        </w:tc>
      </w:tr>
    </w:tbl>
    <w:p w14:paraId="4BC26E22" w14:textId="1B662FE9" w:rsidR="000F51B6" w:rsidRPr="00F3115D" w:rsidRDefault="000F51B6" w:rsidP="000F51B6">
      <w:pPr>
        <w:spacing w:before="120" w:line="264" w:lineRule="auto"/>
        <w:jc w:val="both"/>
      </w:pPr>
    </w:p>
    <w:p w14:paraId="3A48B8C3" w14:textId="77777777" w:rsidR="00312668" w:rsidRPr="00F3115D" w:rsidRDefault="00312668" w:rsidP="000F51B6">
      <w:pPr>
        <w:spacing w:before="120" w:line="264" w:lineRule="auto"/>
        <w:jc w:val="both"/>
      </w:pPr>
    </w:p>
    <w:p w14:paraId="22A339D1" w14:textId="77777777" w:rsidR="000F51B6" w:rsidRPr="00F3115D" w:rsidRDefault="000F51B6" w:rsidP="000F51B6">
      <w:pPr>
        <w:spacing w:before="120" w:line="264" w:lineRule="auto"/>
      </w:pPr>
    </w:p>
    <w:p w14:paraId="0592BAE3" w14:textId="77777777" w:rsidR="0074149E" w:rsidRPr="00F3115D" w:rsidRDefault="0074149E" w:rsidP="00A654CD">
      <w:pPr>
        <w:ind w:firstLine="720"/>
        <w:jc w:val="both"/>
        <w:rPr>
          <w:b/>
        </w:rPr>
      </w:pPr>
    </w:p>
    <w:p w14:paraId="153FC229" w14:textId="77777777" w:rsidR="0074149E" w:rsidRPr="00F3115D" w:rsidRDefault="0074149E" w:rsidP="00A654CD">
      <w:pPr>
        <w:ind w:firstLine="720"/>
        <w:jc w:val="both"/>
        <w:rPr>
          <w:b/>
        </w:rPr>
      </w:pPr>
    </w:p>
    <w:p w14:paraId="78F7E7FA" w14:textId="1CDD29D6" w:rsidR="0074149E" w:rsidRPr="00F3115D" w:rsidRDefault="0074149E" w:rsidP="00A654CD">
      <w:pPr>
        <w:ind w:firstLine="720"/>
        <w:jc w:val="both"/>
        <w:rPr>
          <w:b/>
        </w:rPr>
      </w:pPr>
    </w:p>
    <w:p w14:paraId="6B9AC99C" w14:textId="3B733409" w:rsidR="00ED6F95" w:rsidRPr="00F3115D" w:rsidRDefault="00ED6F95" w:rsidP="00A654CD">
      <w:pPr>
        <w:ind w:firstLine="720"/>
        <w:jc w:val="both"/>
        <w:rPr>
          <w:b/>
        </w:rPr>
      </w:pPr>
    </w:p>
    <w:p w14:paraId="4DA02139" w14:textId="12F4EF34" w:rsidR="00ED6F95" w:rsidRPr="00F3115D" w:rsidRDefault="00ED6F95" w:rsidP="00A654CD">
      <w:pPr>
        <w:ind w:firstLine="720"/>
        <w:jc w:val="both"/>
        <w:rPr>
          <w:b/>
        </w:rPr>
      </w:pPr>
    </w:p>
    <w:p w14:paraId="59894753" w14:textId="77777777" w:rsidR="00ED6F95" w:rsidRPr="00F3115D" w:rsidRDefault="00ED6F95" w:rsidP="00A654CD">
      <w:pPr>
        <w:ind w:firstLine="720"/>
        <w:jc w:val="both"/>
        <w:rPr>
          <w:b/>
        </w:rPr>
      </w:pPr>
    </w:p>
    <w:p w14:paraId="352AB472" w14:textId="77777777" w:rsidR="0074149E" w:rsidRPr="00F3115D" w:rsidRDefault="0074149E" w:rsidP="00A654CD">
      <w:pPr>
        <w:ind w:firstLine="720"/>
        <w:jc w:val="both"/>
        <w:rPr>
          <w:b/>
        </w:rPr>
      </w:pPr>
    </w:p>
    <w:p w14:paraId="0768D991" w14:textId="77777777" w:rsidR="0074149E" w:rsidRPr="00F3115D" w:rsidRDefault="0074149E" w:rsidP="00A654CD">
      <w:pPr>
        <w:ind w:firstLine="720"/>
        <w:jc w:val="both"/>
        <w:rPr>
          <w:b/>
        </w:rPr>
      </w:pPr>
    </w:p>
    <w:p w14:paraId="7F7760C3" w14:textId="77777777" w:rsidR="0074149E" w:rsidRPr="00F3115D" w:rsidRDefault="0074149E" w:rsidP="00A654CD">
      <w:pPr>
        <w:ind w:firstLine="720"/>
        <w:jc w:val="both"/>
        <w:rPr>
          <w:b/>
        </w:rPr>
      </w:pPr>
    </w:p>
    <w:p w14:paraId="4F24EAA5" w14:textId="42FE41FC" w:rsidR="008F7B59" w:rsidRDefault="008F7B59" w:rsidP="008F7B59">
      <w:pPr>
        <w:jc w:val="center"/>
        <w:rPr>
          <w:b/>
        </w:rPr>
      </w:pPr>
    </w:p>
    <w:p w14:paraId="49C0B487" w14:textId="3971948E" w:rsidR="00361C17" w:rsidRPr="00F3115D" w:rsidRDefault="00361C17" w:rsidP="008F7B59">
      <w:pPr>
        <w:jc w:val="center"/>
        <w:rPr>
          <w:b/>
        </w:rPr>
      </w:pPr>
    </w:p>
    <w:p w14:paraId="555CCF65" w14:textId="51D2BB96" w:rsidR="00361C17" w:rsidRPr="00F3115D" w:rsidRDefault="00361C17" w:rsidP="008F7B59">
      <w:pPr>
        <w:jc w:val="center"/>
        <w:rPr>
          <w:b/>
        </w:rPr>
      </w:pPr>
    </w:p>
    <w:p w14:paraId="658DF6AC" w14:textId="77777777" w:rsidR="00361C17" w:rsidRPr="00F3115D" w:rsidRDefault="00361C17" w:rsidP="00361C17">
      <w:pPr>
        <w:spacing w:after="120"/>
        <w:jc w:val="center"/>
        <w:rPr>
          <w:rFonts w:eastAsia="Times New Roman"/>
          <w:b/>
          <w:sz w:val="26"/>
          <w:szCs w:val="26"/>
          <w:lang w:eastAsia="en-US"/>
        </w:rPr>
        <w:sectPr w:rsidR="00361C17" w:rsidRPr="00F3115D" w:rsidSect="00C90B45">
          <w:headerReference w:type="default" r:id="rId8"/>
          <w:pgSz w:w="16838" w:h="11906" w:orient="landscape" w:code="9"/>
          <w:pgMar w:top="992" w:right="1418" w:bottom="1560" w:left="1701" w:header="720" w:footer="720" w:gutter="0"/>
          <w:cols w:space="720"/>
          <w:titlePg/>
          <w:docGrid w:linePitch="381"/>
        </w:sectPr>
      </w:pPr>
    </w:p>
    <w:p w14:paraId="009F20F0" w14:textId="77777777" w:rsidR="00361C17" w:rsidRPr="00F3115D" w:rsidRDefault="00361C17" w:rsidP="00361C17">
      <w:pPr>
        <w:spacing w:after="120"/>
        <w:jc w:val="right"/>
        <w:rPr>
          <w:rFonts w:eastAsia="Times New Roman"/>
          <w:b/>
          <w:sz w:val="26"/>
          <w:szCs w:val="26"/>
          <w:lang w:eastAsia="en-US"/>
        </w:rPr>
      </w:pPr>
      <w:r w:rsidRPr="00F3115D">
        <w:rPr>
          <w:rFonts w:eastAsia="Times New Roman"/>
          <w:b/>
          <w:sz w:val="26"/>
          <w:szCs w:val="26"/>
          <w:lang w:eastAsia="en-US"/>
        </w:rPr>
        <w:t>Mẫu số 01.GĐN</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61C17" w:rsidRPr="00F3115D" w14:paraId="57305361" w14:textId="77777777" w:rsidTr="00FE45F0">
        <w:tc>
          <w:tcPr>
            <w:tcW w:w="2830" w:type="dxa"/>
          </w:tcPr>
          <w:p w14:paraId="73BF3874" w14:textId="77777777" w:rsidR="00361C17" w:rsidRPr="00F3115D" w:rsidRDefault="00361C17" w:rsidP="00361C17">
            <w:pPr>
              <w:jc w:val="center"/>
              <w:rPr>
                <w:rFonts w:eastAsia="Calibri"/>
                <w:b/>
                <w:sz w:val="24"/>
                <w:szCs w:val="24"/>
                <w:lang w:eastAsia="en-US"/>
              </w:rPr>
            </w:pPr>
            <w:r w:rsidRPr="00F3115D">
              <w:rPr>
                <w:rFonts w:eastAsia="Calibri"/>
                <w:b/>
                <w:sz w:val="24"/>
                <w:szCs w:val="24"/>
                <w:lang w:eastAsia="en-US"/>
              </w:rPr>
              <w:t>TÊN DOANH NGHIỆP</w:t>
            </w:r>
          </w:p>
          <w:p w14:paraId="09E5ACDC" w14:textId="77777777" w:rsidR="00361C17" w:rsidRPr="00F3115D" w:rsidRDefault="00361C17" w:rsidP="00361C17">
            <w:pPr>
              <w:jc w:val="center"/>
              <w:rPr>
                <w:rFonts w:eastAsia="Calibri"/>
                <w:b/>
                <w:sz w:val="24"/>
                <w:szCs w:val="24"/>
                <w:lang w:eastAsia="en-US"/>
              </w:rPr>
            </w:pPr>
            <w:r w:rsidRPr="00F3115D">
              <w:rPr>
                <w:rFonts w:eastAsia="Calibri"/>
                <w:b/>
                <w:noProof/>
                <w:sz w:val="24"/>
                <w:szCs w:val="24"/>
                <w:lang w:eastAsia="en-US"/>
              </w:rPr>
              <mc:AlternateContent>
                <mc:Choice Requires="wps">
                  <w:drawing>
                    <wp:anchor distT="0" distB="0" distL="114300" distR="114300" simplePos="0" relativeHeight="251661312" behindDoc="0" locked="0" layoutInCell="1" allowOverlap="1" wp14:anchorId="0AC7F317" wp14:editId="33C55FCB">
                      <wp:simplePos x="0" y="0"/>
                      <wp:positionH relativeFrom="column">
                        <wp:posOffset>422275</wp:posOffset>
                      </wp:positionH>
                      <wp:positionV relativeFrom="paragraph">
                        <wp:posOffset>59690</wp:posOffset>
                      </wp:positionV>
                      <wp:extent cx="800100" cy="0"/>
                      <wp:effectExtent l="0" t="0" r="19050" b="19050"/>
                      <wp:wrapNone/>
                      <wp:docPr id="27195872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FBFB2"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"/>
                  </w:pict>
                </mc:Fallback>
              </mc:AlternateContent>
            </w:r>
          </w:p>
          <w:p w14:paraId="4B253688" w14:textId="77777777" w:rsidR="00361C17" w:rsidRPr="00F3115D" w:rsidRDefault="00361C17" w:rsidP="00361C17">
            <w:pPr>
              <w:jc w:val="center"/>
              <w:rPr>
                <w:rFonts w:eastAsia="Calibri"/>
                <w:sz w:val="26"/>
                <w:szCs w:val="26"/>
                <w:lang w:eastAsia="en-US"/>
              </w:rPr>
            </w:pPr>
            <w:r w:rsidRPr="00F3115D">
              <w:rPr>
                <w:rFonts w:eastAsia="Calibri"/>
                <w:bCs/>
                <w:sz w:val="26"/>
                <w:szCs w:val="26"/>
                <w:lang w:eastAsia="en-US"/>
              </w:rPr>
              <w:t>Số: …..…/GĐN-</w:t>
            </w:r>
          </w:p>
        </w:tc>
        <w:tc>
          <w:tcPr>
            <w:tcW w:w="6096" w:type="dxa"/>
          </w:tcPr>
          <w:p w14:paraId="6DA9EB9A" w14:textId="77777777" w:rsidR="00361C17" w:rsidRPr="00F3115D" w:rsidRDefault="00361C17" w:rsidP="00361C17">
            <w:pPr>
              <w:jc w:val="center"/>
              <w:outlineLvl w:val="4"/>
              <w:rPr>
                <w:rFonts w:eastAsia="Calibri"/>
                <w:b/>
                <w:bCs/>
                <w:iCs/>
                <w:sz w:val="26"/>
                <w:szCs w:val="24"/>
                <w:lang w:eastAsia="en-US"/>
              </w:rPr>
            </w:pPr>
            <w:r w:rsidRPr="00F3115D">
              <w:rPr>
                <w:rFonts w:eastAsia="Calibri"/>
                <w:b/>
                <w:bCs/>
                <w:iCs/>
                <w:sz w:val="26"/>
                <w:szCs w:val="24"/>
                <w:lang w:eastAsia="en-US"/>
              </w:rPr>
              <w:t>CỘNG HÒA XÃ HỘI CHỦ NGHĨA VIỆT NAM</w:t>
            </w:r>
          </w:p>
          <w:p w14:paraId="2AC057E0" w14:textId="77777777" w:rsidR="00361C17" w:rsidRPr="00F3115D" w:rsidRDefault="00361C17" w:rsidP="00361C17">
            <w:pPr>
              <w:jc w:val="center"/>
              <w:outlineLvl w:val="4"/>
              <w:rPr>
                <w:rFonts w:eastAsia="Calibri"/>
                <w:b/>
                <w:iCs/>
                <w:sz w:val="26"/>
                <w:szCs w:val="26"/>
                <w:lang w:eastAsia="en-US"/>
              </w:rPr>
            </w:pPr>
            <w:r w:rsidRPr="00F3115D">
              <w:rPr>
                <w:rFonts w:eastAsia="Calibri"/>
                <w:b/>
                <w:iCs/>
                <w:sz w:val="26"/>
                <w:szCs w:val="26"/>
                <w:lang w:eastAsia="en-US"/>
              </w:rPr>
              <w:t>Độc lập - Tự do - Hạnh phúc</w:t>
            </w:r>
          </w:p>
          <w:p w14:paraId="2FF7F9A1" w14:textId="77777777" w:rsidR="00361C17" w:rsidRPr="00F3115D" w:rsidRDefault="00361C17" w:rsidP="00361C17">
            <w:pPr>
              <w:rPr>
                <w:rFonts w:eastAsia="Calibri"/>
                <w:sz w:val="24"/>
                <w:szCs w:val="24"/>
                <w:lang w:eastAsia="en-US"/>
              </w:rPr>
            </w:pPr>
            <w:r w:rsidRPr="00F3115D">
              <w:rPr>
                <w:rFonts w:eastAsia="Calibri"/>
                <w:noProof/>
                <w:sz w:val="26"/>
                <w:szCs w:val="26"/>
                <w:lang w:eastAsia="en-US"/>
              </w:rPr>
              <mc:AlternateContent>
                <mc:Choice Requires="wps">
                  <w:drawing>
                    <wp:anchor distT="0" distB="0" distL="114300" distR="114300" simplePos="0" relativeHeight="251662336" behindDoc="0" locked="0" layoutInCell="1" allowOverlap="1" wp14:anchorId="35F8CF8E" wp14:editId="253F4824">
                      <wp:simplePos x="0" y="0"/>
                      <wp:positionH relativeFrom="column">
                        <wp:posOffset>857250</wp:posOffset>
                      </wp:positionH>
                      <wp:positionV relativeFrom="paragraph">
                        <wp:posOffset>43180</wp:posOffset>
                      </wp:positionV>
                      <wp:extent cx="2019300" cy="0"/>
                      <wp:effectExtent l="0" t="0" r="19050" b="19050"/>
                      <wp:wrapNone/>
                      <wp:docPr id="35896864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925A3" id="Straight Connector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gwKJAIAAD4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"/>
                  </w:pict>
                </mc:Fallback>
              </mc:AlternateContent>
            </w:r>
          </w:p>
        </w:tc>
      </w:tr>
      <w:tr w:rsidR="00361C17" w:rsidRPr="00F3115D" w14:paraId="17D031A5" w14:textId="77777777" w:rsidTr="00FE45F0">
        <w:tc>
          <w:tcPr>
            <w:tcW w:w="2830" w:type="dxa"/>
          </w:tcPr>
          <w:p w14:paraId="73FB8B6C" w14:textId="77777777" w:rsidR="00361C17" w:rsidRPr="00F3115D" w:rsidRDefault="00361C17" w:rsidP="00361C17">
            <w:pPr>
              <w:rPr>
                <w:rFonts w:eastAsia="Calibri"/>
                <w:sz w:val="24"/>
                <w:szCs w:val="24"/>
                <w:lang w:eastAsia="en-US"/>
              </w:rPr>
            </w:pPr>
          </w:p>
        </w:tc>
        <w:tc>
          <w:tcPr>
            <w:tcW w:w="6096" w:type="dxa"/>
          </w:tcPr>
          <w:p w14:paraId="1420B09D" w14:textId="77777777" w:rsidR="00361C17" w:rsidRPr="00F3115D" w:rsidRDefault="00361C17" w:rsidP="00361C17">
            <w:pPr>
              <w:jc w:val="right"/>
              <w:rPr>
                <w:rFonts w:ascii=".VnTimeH" w:eastAsia=".VnTime" w:hAnsi=".VnTimeH"/>
                <w:bCs/>
                <w:sz w:val="26"/>
                <w:szCs w:val="26"/>
                <w:lang w:eastAsia="en-US"/>
              </w:rPr>
            </w:pPr>
            <w:r w:rsidRPr="00F3115D">
              <w:rPr>
                <w:rFonts w:eastAsia="Calibri"/>
                <w:i/>
                <w:sz w:val="26"/>
                <w:szCs w:val="26"/>
                <w:lang w:eastAsia="en-US"/>
              </w:rPr>
              <w:t>(Địa danh), ngày.…tháng.… năm......</w:t>
            </w:r>
          </w:p>
          <w:p w14:paraId="45242C9C" w14:textId="77777777" w:rsidR="00361C17" w:rsidRPr="00F3115D" w:rsidRDefault="00361C17" w:rsidP="00361C17">
            <w:pPr>
              <w:rPr>
                <w:rFonts w:eastAsia="Calibri"/>
                <w:sz w:val="24"/>
                <w:szCs w:val="24"/>
                <w:lang w:eastAsia="en-US"/>
              </w:rPr>
            </w:pPr>
          </w:p>
        </w:tc>
      </w:tr>
    </w:tbl>
    <w:p w14:paraId="290D39AB" w14:textId="77777777" w:rsidR="00361C17" w:rsidRPr="00F3115D" w:rsidRDefault="00361C17" w:rsidP="00361C17">
      <w:pPr>
        <w:jc w:val="center"/>
        <w:rPr>
          <w:rFonts w:eastAsia=".VnTime"/>
          <w:b/>
          <w:bCs/>
          <w:sz w:val="26"/>
          <w:szCs w:val="26"/>
          <w:lang w:eastAsia="en-US"/>
        </w:rPr>
      </w:pPr>
      <w:r w:rsidRPr="00F3115D">
        <w:rPr>
          <w:rFonts w:eastAsia=".VnTime"/>
          <w:b/>
          <w:bCs/>
          <w:sz w:val="26"/>
          <w:szCs w:val="26"/>
          <w:lang w:eastAsia="en-US"/>
        </w:rPr>
        <w:t>GIẤY ĐỀ NGHỊ</w:t>
      </w:r>
    </w:p>
    <w:p w14:paraId="7B6A2DD5" w14:textId="77777777" w:rsidR="00361C17" w:rsidRPr="00F3115D" w:rsidRDefault="00361C17" w:rsidP="00361C17">
      <w:pPr>
        <w:jc w:val="center"/>
        <w:rPr>
          <w:rFonts w:eastAsia=".VnTime"/>
          <w:b/>
          <w:bCs/>
          <w:sz w:val="26"/>
          <w:szCs w:val="26"/>
          <w:lang w:eastAsia="en-US"/>
        </w:rPr>
      </w:pPr>
      <w:r w:rsidRPr="00F3115D">
        <w:rPr>
          <w:rFonts w:eastAsia=".VnTime"/>
          <w:b/>
          <w:bCs/>
          <w:sz w:val="26"/>
          <w:szCs w:val="26"/>
          <w:lang w:eastAsia="en-US"/>
        </w:rPr>
        <w:t>CẤP GIẤY PHÉP THÀNH LẬP SỞ GIAO DỊCH HÀNG HÓA</w:t>
      </w:r>
    </w:p>
    <w:p w14:paraId="336D46FB" w14:textId="77777777" w:rsidR="00361C17" w:rsidRPr="00F3115D" w:rsidRDefault="00361C17" w:rsidP="00361C17">
      <w:pPr>
        <w:rPr>
          <w:rFonts w:ascii=".VnTime" w:eastAsia="Times New Roman" w:hAnsi=".VnTime"/>
          <w:sz w:val="10"/>
          <w:lang w:eastAsia="en-US"/>
        </w:rPr>
      </w:pPr>
    </w:p>
    <w:p w14:paraId="0248D5BE" w14:textId="77777777" w:rsidR="00361C17" w:rsidRPr="00F3115D" w:rsidRDefault="00361C17" w:rsidP="00361C17">
      <w:pPr>
        <w:spacing w:before="120" w:after="120"/>
        <w:jc w:val="center"/>
        <w:rPr>
          <w:rFonts w:eastAsia="Times New Roman"/>
          <w:sz w:val="26"/>
          <w:szCs w:val="26"/>
          <w:lang w:eastAsia="en-US"/>
        </w:rPr>
      </w:pPr>
      <w:r w:rsidRPr="00F3115D">
        <w:rPr>
          <w:rFonts w:eastAsia="Times New Roman"/>
          <w:sz w:val="26"/>
          <w:szCs w:val="26"/>
          <w:lang w:eastAsia="en-US"/>
        </w:rPr>
        <w:t>Kính gửi: Bộ Công Thương</w:t>
      </w:r>
    </w:p>
    <w:p w14:paraId="3F3C833C"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Tên doanh nghiệp:………………………………………………………………………</w:t>
      </w:r>
    </w:p>
    <w:p w14:paraId="0F836AE5"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eastAsia="en-US"/>
        </w:rPr>
        <w:t>Mã số doanh nghiệp:……………………………………………………………………</w:t>
      </w:r>
    </w:p>
    <w:p w14:paraId="3FA8925B"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Vốn điều lệ: …………………………………………………………………………….</w:t>
      </w:r>
    </w:p>
    <w:p w14:paraId="41038B9E"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Người đại diện theo pháp luật:......................................................................................</w:t>
      </w:r>
      <w:r w:rsidRPr="00F3115D">
        <w:rPr>
          <w:rFonts w:eastAsia=".VnTime"/>
          <w:noProof/>
          <w:sz w:val="26"/>
          <w:szCs w:val="26"/>
          <w:lang w:eastAsia="en-US"/>
        </w:rPr>
        <w:t>...</w:t>
      </w:r>
    </w:p>
    <w:p w14:paraId="40100F14"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w:t>
      </w:r>
      <w:r w:rsidRPr="00F3115D">
        <w:rPr>
          <w:rFonts w:eastAsia=".VnTime"/>
          <w:noProof/>
          <w:sz w:val="26"/>
          <w:szCs w:val="26"/>
          <w:lang w:eastAsia="en-US"/>
        </w:rPr>
        <w:t>....</w:t>
      </w:r>
    </w:p>
    <w:p w14:paraId="431F5492"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Căn cước số:.......................</w:t>
      </w:r>
      <w:r w:rsidRPr="00F3115D">
        <w:rPr>
          <w:rFonts w:eastAsia=".VnTime"/>
          <w:noProof/>
          <w:sz w:val="26"/>
          <w:szCs w:val="26"/>
          <w:lang w:eastAsia="en-US"/>
        </w:rPr>
        <w:t>...</w:t>
      </w:r>
      <w:r w:rsidRPr="00F3115D">
        <w:rPr>
          <w:rFonts w:eastAsia=".VnTime"/>
          <w:noProof/>
          <w:sz w:val="26"/>
          <w:szCs w:val="26"/>
          <w:lang w:val="vi-VN" w:eastAsia="en-US"/>
        </w:rPr>
        <w:t>.......... cấp ngày..............................................................</w:t>
      </w:r>
      <w:r w:rsidRPr="00F3115D">
        <w:rPr>
          <w:rFonts w:eastAsia=".VnTime"/>
          <w:noProof/>
          <w:sz w:val="26"/>
          <w:szCs w:val="26"/>
          <w:lang w:eastAsia="en-US"/>
        </w:rPr>
        <w:t>...</w:t>
      </w:r>
    </w:p>
    <w:p w14:paraId="23FC4ADE"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Giấy chứng nhận đăng ký doanh nghiệp số: .…………..….……do.………….…….....</w:t>
      </w:r>
    </w:p>
    <w:p w14:paraId="20D0FAB8"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cấp ngày…... tháng…… năm…….............</w:t>
      </w:r>
    </w:p>
    <w:p w14:paraId="0C2F370B"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Địa chỉ trụ sở chính:.……………………………………………………………………</w:t>
      </w:r>
    </w:p>
    <w:p w14:paraId="0A5F5E71" w14:textId="77777777" w:rsidR="00361C17" w:rsidRPr="00F3115D" w:rsidRDefault="00361C17" w:rsidP="00361C17">
      <w:pPr>
        <w:tabs>
          <w:tab w:val="right" w:leader="dot" w:pos="9000"/>
        </w:tabs>
        <w:spacing w:before="80" w:after="80"/>
        <w:ind w:left="720" w:hanging="720"/>
        <w:jc w:val="both"/>
        <w:rPr>
          <w:rFonts w:eastAsia="Times New Roman"/>
          <w:sz w:val="26"/>
          <w:szCs w:val="26"/>
          <w:lang w:eastAsia="en-US"/>
        </w:rPr>
      </w:pPr>
      <w:r w:rsidRPr="00F3115D">
        <w:rPr>
          <w:rFonts w:eastAsia=".VnTime"/>
          <w:noProof/>
          <w:sz w:val="26"/>
          <w:szCs w:val="26"/>
          <w:lang w:eastAsia="en-US"/>
        </w:rPr>
        <w:t>Điện thoại:……………… Email:………………………</w:t>
      </w:r>
      <w:r w:rsidRPr="00F3115D">
        <w:rPr>
          <w:rFonts w:eastAsia="Times New Roman"/>
          <w:sz w:val="26"/>
          <w:szCs w:val="26"/>
          <w:lang w:eastAsia="en-US"/>
        </w:rPr>
        <w:t>Website:……………………..</w:t>
      </w:r>
    </w:p>
    <w:p w14:paraId="07B6C66F" w14:textId="77777777" w:rsidR="00361C17" w:rsidRPr="00F3115D" w:rsidRDefault="00361C17" w:rsidP="00361C17">
      <w:pPr>
        <w:tabs>
          <w:tab w:val="right" w:leader="dot" w:pos="9000"/>
        </w:tabs>
        <w:spacing w:before="80" w:after="80"/>
        <w:ind w:firstLine="567"/>
        <w:jc w:val="both"/>
        <w:rPr>
          <w:rFonts w:eastAsia="Times New Roman"/>
          <w:sz w:val="26"/>
          <w:szCs w:val="26"/>
          <w:lang w:eastAsia="en-US"/>
        </w:rPr>
      </w:pPr>
      <w:r w:rsidRPr="00F3115D">
        <w:rPr>
          <w:rFonts w:eastAsia="Times New Roman"/>
          <w:sz w:val="26"/>
          <w:szCs w:val="26"/>
          <w:lang w:eastAsia="en-US"/>
        </w:rPr>
        <w:t>Đề nghị Bộ Công Thương xem xét cấp Giấy phép thành lập Sở giao dịch hàng hóa cho doanh nghiệp với các nội dung sau:</w:t>
      </w:r>
    </w:p>
    <w:p w14:paraId="09E73857" w14:textId="77777777" w:rsidR="00361C17" w:rsidRPr="00F3115D" w:rsidRDefault="00361C17" w:rsidP="00361C17">
      <w:pPr>
        <w:tabs>
          <w:tab w:val="right" w:leader="dot" w:pos="8820"/>
        </w:tabs>
        <w:spacing w:before="80" w:after="80"/>
        <w:jc w:val="both"/>
        <w:rPr>
          <w:rFonts w:eastAsia="Times New Roman"/>
          <w:spacing w:val="-6"/>
          <w:sz w:val="26"/>
          <w:szCs w:val="26"/>
          <w:lang w:eastAsia="en-US"/>
        </w:rPr>
      </w:pPr>
      <w:r w:rsidRPr="00F3115D">
        <w:rPr>
          <w:rFonts w:eastAsia="Times New Roman"/>
          <w:spacing w:val="-6"/>
          <w:sz w:val="26"/>
          <w:szCs w:val="26"/>
          <w:lang w:eastAsia="en-US"/>
        </w:rPr>
        <w:t>1. Tên Sở giao dịch hàng hóa:</w:t>
      </w:r>
    </w:p>
    <w:p w14:paraId="066914EF" w14:textId="77777777" w:rsidR="00361C17" w:rsidRPr="00F3115D" w:rsidRDefault="00361C17" w:rsidP="00361C17">
      <w:pPr>
        <w:tabs>
          <w:tab w:val="right" w:leader="dot" w:pos="9000"/>
        </w:tabs>
        <w:spacing w:before="80" w:after="80"/>
        <w:jc w:val="both"/>
        <w:rPr>
          <w:rFonts w:eastAsia="Times New Roman"/>
          <w:spacing w:val="-6"/>
          <w:sz w:val="26"/>
          <w:szCs w:val="26"/>
          <w:lang w:eastAsia="en-US"/>
        </w:rPr>
      </w:pPr>
      <w:r w:rsidRPr="00F3115D">
        <w:rPr>
          <w:rFonts w:eastAsia="Times New Roman"/>
          <w:spacing w:val="-6"/>
          <w:sz w:val="26"/>
          <w:szCs w:val="26"/>
          <w:lang w:eastAsia="en-US"/>
        </w:rPr>
        <w:t xml:space="preserve">- Tên Sở giao dịch hàng hóa viết bằng tiếng Việt </w:t>
      </w:r>
      <w:r w:rsidRPr="00F3115D">
        <w:rPr>
          <w:rFonts w:eastAsia="Times New Roman"/>
          <w:i/>
          <w:spacing w:val="-6"/>
          <w:sz w:val="26"/>
          <w:szCs w:val="26"/>
          <w:lang w:eastAsia="en-US"/>
        </w:rPr>
        <w:t>(ghi bằng chữ in hoa)</w:t>
      </w:r>
      <w:r w:rsidRPr="00F3115D">
        <w:rPr>
          <w:rFonts w:eastAsia="Times New Roman"/>
          <w:spacing w:val="-6"/>
          <w:sz w:val="26"/>
          <w:szCs w:val="26"/>
          <w:lang w:eastAsia="en-US"/>
        </w:rPr>
        <w:t>:</w:t>
      </w:r>
      <w:r w:rsidRPr="00F3115D">
        <w:rPr>
          <w:rFonts w:eastAsia="Times New Roman"/>
          <w:spacing w:val="-6"/>
          <w:sz w:val="26"/>
          <w:szCs w:val="26"/>
          <w:lang w:eastAsia="en-US"/>
        </w:rPr>
        <w:tab/>
      </w:r>
    </w:p>
    <w:p w14:paraId="0854D890" w14:textId="77777777" w:rsidR="00361C17" w:rsidRPr="00F3115D" w:rsidRDefault="00361C17" w:rsidP="00361C17">
      <w:pPr>
        <w:tabs>
          <w:tab w:val="right" w:leader="dot" w:pos="9000"/>
        </w:tabs>
        <w:spacing w:before="80" w:after="80"/>
        <w:jc w:val="both"/>
        <w:rPr>
          <w:rFonts w:eastAsia="Times New Roman"/>
          <w:spacing w:val="-6"/>
          <w:sz w:val="26"/>
          <w:szCs w:val="26"/>
          <w:lang w:eastAsia="en-US"/>
        </w:rPr>
      </w:pPr>
      <w:r w:rsidRPr="00F3115D">
        <w:rPr>
          <w:rFonts w:eastAsia="Times New Roman"/>
          <w:spacing w:val="-6"/>
          <w:sz w:val="26"/>
          <w:szCs w:val="26"/>
          <w:lang w:eastAsia="en-US"/>
        </w:rPr>
        <w:tab/>
      </w:r>
    </w:p>
    <w:p w14:paraId="3A04C795"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 xml:space="preserve">- Tên </w:t>
      </w:r>
      <w:r w:rsidRPr="00F3115D">
        <w:rPr>
          <w:rFonts w:eastAsia="Times New Roman"/>
          <w:spacing w:val="-6"/>
          <w:sz w:val="26"/>
          <w:szCs w:val="26"/>
          <w:lang w:eastAsia="en-US"/>
        </w:rPr>
        <w:t xml:space="preserve">Sở giao dịch hàng hóa viết </w:t>
      </w:r>
      <w:r w:rsidRPr="00F3115D">
        <w:rPr>
          <w:rFonts w:eastAsia="Times New Roman"/>
          <w:sz w:val="26"/>
          <w:szCs w:val="26"/>
          <w:lang w:eastAsia="en-US"/>
        </w:rPr>
        <w:t xml:space="preserve">bằng tiếng nước ngoài </w:t>
      </w:r>
      <w:r w:rsidRPr="00F3115D">
        <w:rPr>
          <w:rFonts w:eastAsia="Times New Roman"/>
          <w:i/>
          <w:sz w:val="26"/>
          <w:szCs w:val="26"/>
          <w:lang w:eastAsia="en-US"/>
        </w:rPr>
        <w:t>(nếu có)</w:t>
      </w:r>
      <w:r w:rsidRPr="00F3115D">
        <w:rPr>
          <w:rFonts w:eastAsia="Times New Roman"/>
          <w:sz w:val="26"/>
          <w:szCs w:val="26"/>
          <w:lang w:eastAsia="en-US"/>
        </w:rPr>
        <w:t>:</w:t>
      </w:r>
      <w:r w:rsidRPr="00F3115D">
        <w:rPr>
          <w:rFonts w:eastAsia="Times New Roman"/>
          <w:sz w:val="26"/>
          <w:szCs w:val="26"/>
          <w:lang w:eastAsia="en-US"/>
        </w:rPr>
        <w:tab/>
      </w:r>
    </w:p>
    <w:p w14:paraId="64696C9A"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ab/>
      </w:r>
    </w:p>
    <w:p w14:paraId="3B78491B"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 xml:space="preserve">- Tên </w:t>
      </w:r>
      <w:r w:rsidRPr="00F3115D">
        <w:rPr>
          <w:rFonts w:eastAsia="Times New Roman"/>
          <w:spacing w:val="-6"/>
          <w:sz w:val="26"/>
          <w:szCs w:val="26"/>
          <w:lang w:eastAsia="en-US"/>
        </w:rPr>
        <w:t xml:space="preserve">Sở giao dịch hàng hóa </w:t>
      </w:r>
      <w:r w:rsidRPr="00F3115D">
        <w:rPr>
          <w:rFonts w:eastAsia="Times New Roman"/>
          <w:sz w:val="26"/>
          <w:szCs w:val="26"/>
          <w:lang w:eastAsia="en-US"/>
        </w:rPr>
        <w:t xml:space="preserve">viết tắt </w:t>
      </w:r>
      <w:r w:rsidRPr="00F3115D">
        <w:rPr>
          <w:rFonts w:eastAsia="Times New Roman"/>
          <w:i/>
          <w:sz w:val="26"/>
          <w:szCs w:val="26"/>
          <w:lang w:eastAsia="en-US"/>
        </w:rPr>
        <w:t>(nếu có)</w:t>
      </w:r>
      <w:r w:rsidRPr="00F3115D">
        <w:rPr>
          <w:rFonts w:eastAsia="Times New Roman"/>
          <w:sz w:val="26"/>
          <w:szCs w:val="26"/>
          <w:lang w:eastAsia="en-US"/>
        </w:rPr>
        <w:t>:</w:t>
      </w:r>
      <w:r w:rsidRPr="00F3115D">
        <w:rPr>
          <w:rFonts w:eastAsia="Times New Roman"/>
          <w:sz w:val="26"/>
          <w:szCs w:val="26"/>
          <w:lang w:eastAsia="en-US"/>
        </w:rPr>
        <w:tab/>
      </w:r>
    </w:p>
    <w:p w14:paraId="10995FA3"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2.</w:t>
      </w:r>
      <w:r w:rsidRPr="00F3115D">
        <w:rPr>
          <w:rFonts w:eastAsia="Times New Roman"/>
          <w:b/>
          <w:sz w:val="26"/>
          <w:szCs w:val="26"/>
          <w:lang w:eastAsia="en-US"/>
        </w:rPr>
        <w:t xml:space="preserve"> </w:t>
      </w:r>
      <w:r w:rsidRPr="00F3115D">
        <w:rPr>
          <w:rFonts w:eastAsia="Times New Roman"/>
          <w:sz w:val="26"/>
          <w:szCs w:val="26"/>
          <w:lang w:eastAsia="en-US"/>
        </w:rPr>
        <w:t>Tên, địa chỉ nơi tổ chức giao dịch:</w:t>
      </w:r>
      <w:r w:rsidRPr="00F3115D">
        <w:rPr>
          <w:rFonts w:eastAsia="Times New Roman"/>
          <w:sz w:val="26"/>
          <w:szCs w:val="26"/>
          <w:lang w:eastAsia="en-US"/>
        </w:rPr>
        <w:tab/>
      </w:r>
    </w:p>
    <w:p w14:paraId="66F6A6FC"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ab/>
      </w:r>
    </w:p>
    <w:p w14:paraId="1F710949" w14:textId="77777777" w:rsidR="00361C17" w:rsidRPr="00F3115D" w:rsidRDefault="00361C17" w:rsidP="00361C17">
      <w:pPr>
        <w:tabs>
          <w:tab w:val="right" w:leader="dot" w:pos="9000"/>
        </w:tabs>
        <w:spacing w:before="80" w:after="80"/>
        <w:jc w:val="both"/>
        <w:rPr>
          <w:rFonts w:eastAsia="Times New Roman"/>
          <w:sz w:val="26"/>
          <w:szCs w:val="26"/>
          <w:lang w:val="vi-VN" w:eastAsia="en-US"/>
        </w:rPr>
      </w:pPr>
      <w:r w:rsidRPr="00F3115D">
        <w:rPr>
          <w:rFonts w:eastAsia="Times New Roman"/>
          <w:sz w:val="26"/>
          <w:szCs w:val="26"/>
          <w:lang w:val="vi-VN" w:eastAsia="en-US"/>
        </w:rPr>
        <w:t>3. Tên, địa chỉ nền tảng giao dịch:....................................................................................</w:t>
      </w:r>
    </w:p>
    <w:p w14:paraId="4E7DF309" w14:textId="77777777" w:rsidR="00361C17" w:rsidRPr="00F3115D" w:rsidRDefault="00361C17" w:rsidP="00361C17">
      <w:pPr>
        <w:tabs>
          <w:tab w:val="right" w:leader="dot" w:pos="9000"/>
        </w:tabs>
        <w:spacing w:before="80" w:after="80"/>
        <w:jc w:val="both"/>
        <w:rPr>
          <w:rFonts w:eastAsia="Times New Roman"/>
          <w:sz w:val="26"/>
          <w:szCs w:val="26"/>
          <w:lang w:val="vi-VN" w:eastAsia="en-US"/>
        </w:rPr>
      </w:pPr>
      <w:r w:rsidRPr="00F3115D">
        <w:rPr>
          <w:rFonts w:eastAsia="Times New Roman"/>
          <w:sz w:val="26"/>
          <w:szCs w:val="26"/>
          <w:lang w:val="vi-VN" w:eastAsia="en-US"/>
        </w:rPr>
        <w:t>4. Hàng hóa, hợp đồng giao dịch qua Sở giao dịch hàng hóa:</w:t>
      </w:r>
      <w:r w:rsidRPr="00F3115D">
        <w:rPr>
          <w:rFonts w:eastAsia="Times New Roman"/>
          <w:sz w:val="26"/>
          <w:szCs w:val="26"/>
          <w:lang w:val="vi-VN" w:eastAsia="en-US"/>
        </w:rPr>
        <w:tab/>
      </w:r>
    </w:p>
    <w:p w14:paraId="50E17EFA" w14:textId="77777777" w:rsidR="00361C17" w:rsidRPr="00F3115D" w:rsidRDefault="00361C17" w:rsidP="00361C17">
      <w:pPr>
        <w:spacing w:before="80" w:after="80"/>
        <w:ind w:firstLine="567"/>
        <w:jc w:val="both"/>
        <w:rPr>
          <w:rFonts w:eastAsia="Times New Roman"/>
          <w:sz w:val="26"/>
          <w:szCs w:val="26"/>
          <w:lang w:val="vi-VN" w:eastAsia="en-US"/>
        </w:rPr>
      </w:pPr>
      <w:r w:rsidRPr="00F3115D">
        <w:rPr>
          <w:rFonts w:eastAsia="Times New Roman"/>
          <w:sz w:val="26"/>
          <w:szCs w:val="26"/>
          <w:lang w:val="vi-VN" w:eastAsia="en-US"/>
        </w:rPr>
        <w:t>Doanh nghiệp cam kết những nội dung trên là đúng và hoàn toàn chịu trách nhiệm trước pháp luật./.</w:t>
      </w:r>
    </w:p>
    <w:tbl>
      <w:tblPr>
        <w:tblStyle w:val="TableGrid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61C17" w:rsidRPr="00F3115D" w14:paraId="2D554180" w14:textId="77777777" w:rsidTr="00FE45F0">
        <w:tc>
          <w:tcPr>
            <w:tcW w:w="3986" w:type="dxa"/>
          </w:tcPr>
          <w:p w14:paraId="75D12D6F" w14:textId="77777777" w:rsidR="00361C17" w:rsidRPr="00F3115D" w:rsidRDefault="00361C17" w:rsidP="00361C17">
            <w:pPr>
              <w:jc w:val="both"/>
              <w:rPr>
                <w:rFonts w:eastAsia="Calibri"/>
                <w:b/>
                <w:sz w:val="24"/>
                <w:szCs w:val="24"/>
                <w:lang w:eastAsia="en-US"/>
              </w:rPr>
            </w:pPr>
            <w:r w:rsidRPr="00F3115D">
              <w:rPr>
                <w:rFonts w:eastAsia="Calibri"/>
                <w:b/>
                <w:sz w:val="24"/>
                <w:szCs w:val="24"/>
                <w:lang w:eastAsia="en-US"/>
              </w:rPr>
              <w:t>Hồ sơ, tài liệu gửi kèm:</w:t>
            </w:r>
          </w:p>
          <w:p w14:paraId="74C8FBC0" w14:textId="77777777" w:rsidR="00361C17" w:rsidRPr="00F3115D" w:rsidRDefault="00361C17" w:rsidP="00361C17">
            <w:pPr>
              <w:jc w:val="both"/>
              <w:rPr>
                <w:rFonts w:eastAsia="Calibri"/>
                <w:b/>
                <w:sz w:val="24"/>
                <w:szCs w:val="24"/>
                <w:lang w:eastAsia="en-US"/>
              </w:rPr>
            </w:pPr>
            <w:r w:rsidRPr="00F3115D">
              <w:rPr>
                <w:rFonts w:eastAsia="Calibri"/>
                <w:i/>
                <w:sz w:val="24"/>
                <w:szCs w:val="24"/>
                <w:lang w:eastAsia="en-US"/>
              </w:rPr>
              <w:t>(Liệt kê đầy đủ)</w:t>
            </w:r>
          </w:p>
        </w:tc>
        <w:tc>
          <w:tcPr>
            <w:tcW w:w="5081" w:type="dxa"/>
          </w:tcPr>
          <w:p w14:paraId="5D6EDB7A" w14:textId="77777777" w:rsidR="00361C17" w:rsidRPr="00F3115D" w:rsidRDefault="00361C17" w:rsidP="00361C17">
            <w:pPr>
              <w:jc w:val="center"/>
              <w:rPr>
                <w:rFonts w:eastAsia="Calibri"/>
                <w:b/>
                <w:sz w:val="26"/>
                <w:szCs w:val="26"/>
                <w:lang w:eastAsia="en-US"/>
              </w:rPr>
            </w:pPr>
            <w:r w:rsidRPr="00F3115D">
              <w:rPr>
                <w:rFonts w:eastAsia="Calibri"/>
                <w:b/>
                <w:sz w:val="26"/>
                <w:szCs w:val="26"/>
                <w:lang w:eastAsia="en-US"/>
              </w:rPr>
              <w:t>NGƯỜI ĐẠI DIỆN THEO PHÁP LUẬT</w:t>
            </w:r>
          </w:p>
          <w:p w14:paraId="00E6B25D" w14:textId="77777777" w:rsidR="00361C17" w:rsidRPr="00F3115D" w:rsidRDefault="00361C17" w:rsidP="00361C17">
            <w:pPr>
              <w:jc w:val="center"/>
              <w:rPr>
                <w:rFonts w:eastAsia="Calibri"/>
                <w:b/>
                <w:sz w:val="26"/>
                <w:szCs w:val="26"/>
                <w:lang w:eastAsia="en-US"/>
              </w:rPr>
            </w:pPr>
            <w:r w:rsidRPr="00F3115D">
              <w:rPr>
                <w:rFonts w:eastAsia="Calibri"/>
                <w:i/>
                <w:sz w:val="26"/>
                <w:szCs w:val="26"/>
                <w:lang w:eastAsia="en-US"/>
              </w:rPr>
              <w:t>(Chức danh, ký, ghi rõ họ tên, đóng dấu)</w:t>
            </w:r>
          </w:p>
        </w:tc>
      </w:tr>
      <w:tr w:rsidR="00361C17" w:rsidRPr="00F3115D" w14:paraId="1D0389E7" w14:textId="77777777" w:rsidTr="00FE45F0">
        <w:tc>
          <w:tcPr>
            <w:tcW w:w="3986" w:type="dxa"/>
          </w:tcPr>
          <w:p w14:paraId="3ABE8951" w14:textId="77777777" w:rsidR="00361C17" w:rsidRPr="00F3115D" w:rsidRDefault="00361C17" w:rsidP="00361C17">
            <w:pPr>
              <w:jc w:val="both"/>
              <w:rPr>
                <w:rFonts w:eastAsia="Calibri"/>
                <w:sz w:val="22"/>
                <w:szCs w:val="22"/>
                <w:lang w:eastAsia="en-US"/>
              </w:rPr>
            </w:pPr>
            <w:r w:rsidRPr="00F3115D">
              <w:rPr>
                <w:rFonts w:eastAsia="Calibri"/>
                <w:sz w:val="22"/>
                <w:szCs w:val="22"/>
                <w:lang w:eastAsia="en-US"/>
              </w:rPr>
              <w:t>1……………………………………</w:t>
            </w:r>
          </w:p>
          <w:p w14:paraId="3AA6C826" w14:textId="77777777" w:rsidR="00361C17" w:rsidRPr="00F3115D" w:rsidRDefault="00361C17" w:rsidP="00361C17">
            <w:pPr>
              <w:jc w:val="both"/>
              <w:rPr>
                <w:rFonts w:eastAsia="Calibri"/>
                <w:sz w:val="22"/>
                <w:szCs w:val="22"/>
                <w:lang w:eastAsia="en-US"/>
              </w:rPr>
            </w:pPr>
            <w:r w:rsidRPr="00F3115D">
              <w:rPr>
                <w:rFonts w:eastAsia="Calibri"/>
                <w:sz w:val="22"/>
                <w:szCs w:val="22"/>
                <w:lang w:eastAsia="en-US"/>
              </w:rPr>
              <w:t>2……………………………………</w:t>
            </w:r>
          </w:p>
          <w:p w14:paraId="2B592230" w14:textId="77777777" w:rsidR="00361C17" w:rsidRPr="00F3115D" w:rsidRDefault="00361C17" w:rsidP="00361C17">
            <w:pPr>
              <w:jc w:val="both"/>
              <w:rPr>
                <w:rFonts w:eastAsia="Calibri"/>
                <w:b/>
                <w:sz w:val="22"/>
                <w:szCs w:val="22"/>
                <w:lang w:eastAsia="en-US"/>
              </w:rPr>
            </w:pPr>
            <w:r w:rsidRPr="00F3115D">
              <w:rPr>
                <w:rFonts w:eastAsia="Calibri"/>
                <w:sz w:val="22"/>
                <w:szCs w:val="22"/>
                <w:lang w:eastAsia="en-US"/>
              </w:rPr>
              <w:t>3……………………………………</w:t>
            </w:r>
          </w:p>
        </w:tc>
        <w:tc>
          <w:tcPr>
            <w:tcW w:w="5081" w:type="dxa"/>
          </w:tcPr>
          <w:p w14:paraId="158150C0" w14:textId="77777777" w:rsidR="00361C17" w:rsidRPr="00F3115D" w:rsidRDefault="00361C17" w:rsidP="00361C17">
            <w:pPr>
              <w:spacing w:before="120" w:after="120"/>
              <w:jc w:val="both"/>
              <w:rPr>
                <w:rFonts w:eastAsia="Calibri"/>
                <w:b/>
                <w:sz w:val="22"/>
                <w:szCs w:val="22"/>
                <w:lang w:eastAsia="en-US"/>
              </w:rPr>
            </w:pPr>
          </w:p>
        </w:tc>
      </w:tr>
    </w:tbl>
    <w:p w14:paraId="2BCE2694" w14:textId="77777777" w:rsidR="00361C17" w:rsidRPr="00F3115D" w:rsidRDefault="00361C17" w:rsidP="00361C17">
      <w:pPr>
        <w:spacing w:after="120"/>
        <w:rPr>
          <w:rFonts w:eastAsia="Times New Roman"/>
          <w:b/>
          <w:sz w:val="24"/>
          <w:lang w:eastAsia="en-US"/>
        </w:rPr>
      </w:pPr>
    </w:p>
    <w:p w14:paraId="1EAAD66E" w14:textId="77777777" w:rsidR="00361C17" w:rsidRPr="00F3115D" w:rsidRDefault="00361C17" w:rsidP="00361C17">
      <w:pPr>
        <w:spacing w:after="120"/>
        <w:jc w:val="right"/>
        <w:rPr>
          <w:rFonts w:eastAsia="Times New Roman"/>
          <w:b/>
          <w:sz w:val="24"/>
          <w:lang w:eastAsia="en-US"/>
        </w:rPr>
      </w:pPr>
    </w:p>
    <w:p w14:paraId="1AF10B8F" w14:textId="77777777" w:rsidR="00361C17" w:rsidRPr="00F3115D" w:rsidRDefault="00361C17" w:rsidP="00361C17">
      <w:pPr>
        <w:spacing w:after="120"/>
        <w:jc w:val="right"/>
        <w:rPr>
          <w:rFonts w:ascii=".VnTime" w:eastAsia="Times New Roman" w:hAnsi=".VnTime"/>
          <w:sz w:val="24"/>
          <w:lang w:eastAsia="en-US"/>
        </w:rPr>
      </w:pPr>
      <w:r w:rsidRPr="00F3115D">
        <w:rPr>
          <w:rFonts w:eastAsia="Times New Roman"/>
          <w:b/>
          <w:sz w:val="24"/>
          <w:lang w:eastAsia="en-US"/>
        </w:rPr>
        <w:t>Mẫu số 02.GĐN</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61C17" w:rsidRPr="00F3115D" w14:paraId="6F96C2AE" w14:textId="77777777" w:rsidTr="00FE45F0">
        <w:tc>
          <w:tcPr>
            <w:tcW w:w="2830" w:type="dxa"/>
          </w:tcPr>
          <w:p w14:paraId="2C553F5F" w14:textId="77777777" w:rsidR="00361C17" w:rsidRPr="00F3115D" w:rsidRDefault="00361C17" w:rsidP="00361C17">
            <w:pPr>
              <w:jc w:val="center"/>
              <w:rPr>
                <w:rFonts w:eastAsia="Calibri"/>
                <w:b/>
                <w:sz w:val="24"/>
                <w:szCs w:val="24"/>
                <w:lang w:eastAsia="en-US"/>
              </w:rPr>
            </w:pPr>
            <w:r w:rsidRPr="00F3115D">
              <w:rPr>
                <w:rFonts w:eastAsia="Calibri"/>
                <w:b/>
                <w:sz w:val="24"/>
                <w:szCs w:val="24"/>
                <w:lang w:eastAsia="en-US"/>
              </w:rPr>
              <w:t>TÊN DOANH NGHIỆP</w:t>
            </w:r>
          </w:p>
          <w:p w14:paraId="5D6CF1DB" w14:textId="77777777" w:rsidR="00361C17" w:rsidRPr="00F3115D" w:rsidRDefault="00361C17" w:rsidP="00361C17">
            <w:pPr>
              <w:jc w:val="center"/>
              <w:rPr>
                <w:rFonts w:eastAsia="Calibri"/>
                <w:b/>
                <w:sz w:val="24"/>
                <w:szCs w:val="24"/>
                <w:lang w:eastAsia="en-US"/>
              </w:rPr>
            </w:pPr>
            <w:r w:rsidRPr="00F3115D">
              <w:rPr>
                <w:rFonts w:eastAsia="Calibri"/>
                <w:b/>
                <w:noProof/>
                <w:sz w:val="24"/>
                <w:szCs w:val="24"/>
                <w:lang w:eastAsia="en-US"/>
              </w:rPr>
              <mc:AlternateContent>
                <mc:Choice Requires="wps">
                  <w:drawing>
                    <wp:anchor distT="0" distB="0" distL="114300" distR="114300" simplePos="0" relativeHeight="251663360" behindDoc="0" locked="0" layoutInCell="1" allowOverlap="1" wp14:anchorId="07BF407C" wp14:editId="4F197963">
                      <wp:simplePos x="0" y="0"/>
                      <wp:positionH relativeFrom="column">
                        <wp:posOffset>422275</wp:posOffset>
                      </wp:positionH>
                      <wp:positionV relativeFrom="paragraph">
                        <wp:posOffset>59690</wp:posOffset>
                      </wp:positionV>
                      <wp:extent cx="800100" cy="0"/>
                      <wp:effectExtent l="0" t="0" r="19050" b="19050"/>
                      <wp:wrapNone/>
                      <wp:docPr id="74910489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5E9874"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V8WIwIAAD0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"/>
                  </w:pict>
                </mc:Fallback>
              </mc:AlternateContent>
            </w:r>
          </w:p>
          <w:p w14:paraId="3787504D" w14:textId="77777777" w:rsidR="00361C17" w:rsidRPr="00F3115D" w:rsidRDefault="00361C17" w:rsidP="00361C17">
            <w:pPr>
              <w:jc w:val="center"/>
              <w:rPr>
                <w:rFonts w:eastAsia="Calibri"/>
                <w:sz w:val="26"/>
                <w:szCs w:val="26"/>
                <w:lang w:eastAsia="en-US"/>
              </w:rPr>
            </w:pPr>
            <w:r w:rsidRPr="00F3115D">
              <w:rPr>
                <w:rFonts w:eastAsia="Calibri"/>
                <w:bCs/>
                <w:sz w:val="26"/>
                <w:szCs w:val="26"/>
                <w:lang w:eastAsia="en-US"/>
              </w:rPr>
              <w:t>Số: ………/GĐN-</w:t>
            </w:r>
          </w:p>
        </w:tc>
        <w:tc>
          <w:tcPr>
            <w:tcW w:w="6096" w:type="dxa"/>
          </w:tcPr>
          <w:p w14:paraId="5D206978" w14:textId="77777777" w:rsidR="00361C17" w:rsidRPr="00F3115D" w:rsidRDefault="00361C17" w:rsidP="00361C17">
            <w:pPr>
              <w:jc w:val="center"/>
              <w:outlineLvl w:val="4"/>
              <w:rPr>
                <w:rFonts w:eastAsia="Calibri"/>
                <w:b/>
                <w:bCs/>
                <w:iCs/>
                <w:sz w:val="26"/>
                <w:szCs w:val="24"/>
                <w:lang w:eastAsia="en-US"/>
              </w:rPr>
            </w:pPr>
            <w:r w:rsidRPr="00F3115D">
              <w:rPr>
                <w:rFonts w:eastAsia="Calibri"/>
                <w:b/>
                <w:bCs/>
                <w:iCs/>
                <w:sz w:val="26"/>
                <w:szCs w:val="24"/>
                <w:lang w:eastAsia="en-US"/>
              </w:rPr>
              <w:t>CỘNG HÒA XÃ HỘI CHỦ NGHĨA VIỆT NAM</w:t>
            </w:r>
          </w:p>
          <w:p w14:paraId="3F7B1615" w14:textId="77777777" w:rsidR="00361C17" w:rsidRPr="00F3115D" w:rsidRDefault="00361C17" w:rsidP="00361C17">
            <w:pPr>
              <w:jc w:val="center"/>
              <w:outlineLvl w:val="4"/>
              <w:rPr>
                <w:rFonts w:eastAsia="Calibri"/>
                <w:b/>
                <w:iCs/>
                <w:sz w:val="26"/>
                <w:szCs w:val="26"/>
                <w:lang w:eastAsia="en-US"/>
              </w:rPr>
            </w:pPr>
            <w:r w:rsidRPr="00F3115D">
              <w:rPr>
                <w:rFonts w:eastAsia="Calibri"/>
                <w:b/>
                <w:iCs/>
                <w:sz w:val="26"/>
                <w:szCs w:val="26"/>
                <w:lang w:eastAsia="en-US"/>
              </w:rPr>
              <w:t>Độc lập - Tự do - Hạnh phúc</w:t>
            </w:r>
          </w:p>
          <w:p w14:paraId="700AF646" w14:textId="77777777" w:rsidR="00361C17" w:rsidRPr="00F3115D" w:rsidRDefault="00361C17" w:rsidP="00361C17">
            <w:pPr>
              <w:rPr>
                <w:rFonts w:eastAsia="Calibri"/>
                <w:sz w:val="24"/>
                <w:szCs w:val="24"/>
                <w:lang w:eastAsia="en-US"/>
              </w:rPr>
            </w:pPr>
            <w:r w:rsidRPr="00F3115D">
              <w:rPr>
                <w:rFonts w:eastAsia="Calibri"/>
                <w:noProof/>
                <w:sz w:val="26"/>
                <w:szCs w:val="26"/>
                <w:lang w:eastAsia="en-US"/>
              </w:rPr>
              <mc:AlternateContent>
                <mc:Choice Requires="wps">
                  <w:drawing>
                    <wp:anchor distT="0" distB="0" distL="114300" distR="114300" simplePos="0" relativeHeight="251664384" behindDoc="0" locked="0" layoutInCell="1" allowOverlap="1" wp14:anchorId="1F52A87A" wp14:editId="41161E2C">
                      <wp:simplePos x="0" y="0"/>
                      <wp:positionH relativeFrom="column">
                        <wp:posOffset>857250</wp:posOffset>
                      </wp:positionH>
                      <wp:positionV relativeFrom="paragraph">
                        <wp:posOffset>43180</wp:posOffset>
                      </wp:positionV>
                      <wp:extent cx="2019300" cy="0"/>
                      <wp:effectExtent l="0" t="0" r="19050" b="19050"/>
                      <wp:wrapNone/>
                      <wp:docPr id="203776312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ED221" id="Straight Connector 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"/>
                  </w:pict>
                </mc:Fallback>
              </mc:AlternateContent>
            </w:r>
          </w:p>
        </w:tc>
      </w:tr>
      <w:tr w:rsidR="00361C17" w:rsidRPr="00F3115D" w14:paraId="37C2B061" w14:textId="77777777" w:rsidTr="00FE45F0">
        <w:tc>
          <w:tcPr>
            <w:tcW w:w="2830" w:type="dxa"/>
          </w:tcPr>
          <w:p w14:paraId="05B772BE" w14:textId="77777777" w:rsidR="00361C17" w:rsidRPr="00F3115D" w:rsidRDefault="00361C17" w:rsidP="00361C17">
            <w:pPr>
              <w:rPr>
                <w:rFonts w:eastAsia="Calibri"/>
                <w:sz w:val="24"/>
                <w:szCs w:val="24"/>
                <w:lang w:eastAsia="en-US"/>
              </w:rPr>
            </w:pPr>
          </w:p>
        </w:tc>
        <w:tc>
          <w:tcPr>
            <w:tcW w:w="6096" w:type="dxa"/>
          </w:tcPr>
          <w:p w14:paraId="69B99B4B" w14:textId="77777777" w:rsidR="00361C17" w:rsidRPr="00F3115D" w:rsidRDefault="00361C17" w:rsidP="00361C17">
            <w:pPr>
              <w:jc w:val="right"/>
              <w:rPr>
                <w:rFonts w:ascii=".VnTimeH" w:eastAsia=".VnTime" w:hAnsi=".VnTimeH"/>
                <w:bCs/>
                <w:sz w:val="26"/>
                <w:szCs w:val="26"/>
                <w:lang w:eastAsia="en-US"/>
              </w:rPr>
            </w:pPr>
            <w:r w:rsidRPr="00F3115D">
              <w:rPr>
                <w:rFonts w:eastAsia="Calibri"/>
                <w:i/>
                <w:sz w:val="26"/>
                <w:szCs w:val="26"/>
                <w:lang w:eastAsia="en-US"/>
              </w:rPr>
              <w:t>(Địa danh), ngày.…tháng.… năm......</w:t>
            </w:r>
          </w:p>
          <w:p w14:paraId="108775E6" w14:textId="77777777" w:rsidR="00361C17" w:rsidRPr="00F3115D" w:rsidRDefault="00361C17" w:rsidP="00361C17">
            <w:pPr>
              <w:rPr>
                <w:rFonts w:eastAsia="Calibri"/>
                <w:sz w:val="24"/>
                <w:szCs w:val="24"/>
                <w:lang w:eastAsia="en-US"/>
              </w:rPr>
            </w:pPr>
          </w:p>
        </w:tc>
      </w:tr>
    </w:tbl>
    <w:p w14:paraId="42F53914" w14:textId="77777777" w:rsidR="00361C17" w:rsidRPr="00F3115D" w:rsidRDefault="00361C17" w:rsidP="00361C17">
      <w:pPr>
        <w:jc w:val="center"/>
        <w:rPr>
          <w:rFonts w:eastAsia=".VnTime"/>
          <w:b/>
          <w:bCs/>
          <w:sz w:val="26"/>
          <w:szCs w:val="26"/>
          <w:lang w:eastAsia="en-US"/>
        </w:rPr>
      </w:pPr>
      <w:r w:rsidRPr="00F3115D">
        <w:rPr>
          <w:rFonts w:eastAsia=".VnTime"/>
          <w:b/>
          <w:bCs/>
          <w:sz w:val="26"/>
          <w:szCs w:val="26"/>
          <w:lang w:eastAsia="en-US"/>
        </w:rPr>
        <w:t>GIẤY ĐỀ NGHỊ</w:t>
      </w:r>
    </w:p>
    <w:p w14:paraId="549B84D0" w14:textId="77777777" w:rsidR="00361C17" w:rsidRPr="00F3115D" w:rsidRDefault="00361C17" w:rsidP="00361C17">
      <w:pPr>
        <w:jc w:val="center"/>
        <w:rPr>
          <w:rFonts w:eastAsia=".VnTime"/>
          <w:b/>
          <w:bCs/>
          <w:sz w:val="26"/>
          <w:szCs w:val="26"/>
          <w:lang w:eastAsia="en-US"/>
        </w:rPr>
      </w:pPr>
      <w:r w:rsidRPr="00F3115D">
        <w:rPr>
          <w:rFonts w:eastAsia=".VnTime"/>
          <w:b/>
          <w:bCs/>
          <w:sz w:val="26"/>
          <w:szCs w:val="26"/>
          <w:lang w:eastAsia="en-US"/>
        </w:rPr>
        <w:t xml:space="preserve">CẤP SỬA ĐỔI, BỔ SUNG GIẤY PHÉP THÀNH LẬP </w:t>
      </w:r>
    </w:p>
    <w:p w14:paraId="6D430384" w14:textId="77777777" w:rsidR="00361C17" w:rsidRPr="00F3115D" w:rsidRDefault="00361C17" w:rsidP="00361C17">
      <w:pPr>
        <w:jc w:val="center"/>
        <w:rPr>
          <w:rFonts w:eastAsia=".VnTime"/>
          <w:b/>
          <w:bCs/>
          <w:sz w:val="26"/>
          <w:szCs w:val="26"/>
          <w:lang w:eastAsia="en-US"/>
        </w:rPr>
      </w:pPr>
      <w:r w:rsidRPr="00F3115D">
        <w:rPr>
          <w:rFonts w:eastAsia=".VnTime"/>
          <w:b/>
          <w:bCs/>
          <w:sz w:val="26"/>
          <w:szCs w:val="26"/>
          <w:lang w:eastAsia="en-US"/>
        </w:rPr>
        <w:t>SỞ GIAO DỊCH HÀNG HÓA</w:t>
      </w:r>
    </w:p>
    <w:p w14:paraId="3EEAC4A2" w14:textId="77777777" w:rsidR="00361C17" w:rsidRPr="00F3115D" w:rsidRDefault="00361C17" w:rsidP="00361C17">
      <w:pPr>
        <w:rPr>
          <w:rFonts w:ascii=".VnTime" w:eastAsia="Times New Roman" w:hAnsi=".VnTime"/>
          <w:sz w:val="10"/>
          <w:lang w:eastAsia="en-US"/>
        </w:rPr>
      </w:pPr>
    </w:p>
    <w:p w14:paraId="4F86410F" w14:textId="77777777" w:rsidR="00361C17" w:rsidRPr="00F3115D" w:rsidRDefault="00361C17" w:rsidP="00361C17">
      <w:pPr>
        <w:spacing w:before="120" w:after="120"/>
        <w:jc w:val="center"/>
        <w:rPr>
          <w:rFonts w:eastAsia="Times New Roman"/>
          <w:sz w:val="26"/>
          <w:szCs w:val="26"/>
          <w:lang w:eastAsia="en-US"/>
        </w:rPr>
      </w:pPr>
      <w:r w:rsidRPr="00F3115D">
        <w:rPr>
          <w:rFonts w:eastAsia="Times New Roman"/>
          <w:sz w:val="26"/>
          <w:szCs w:val="26"/>
          <w:lang w:eastAsia="en-US"/>
        </w:rPr>
        <w:t>Kính gửi: Bộ Công Thương</w:t>
      </w:r>
    </w:p>
    <w:p w14:paraId="6C7ABDDB"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1. Tên doanh nghiệp:…………………………………………………………………….</w:t>
      </w:r>
    </w:p>
    <w:p w14:paraId="3BD2597E"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eastAsia="en-US"/>
        </w:rPr>
        <w:t>Mã số doanh nghiệp:…………………………………………………………………….</w:t>
      </w:r>
    </w:p>
    <w:p w14:paraId="0FC01603"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Vốn điều lệ: ……………………………………………………………………………..</w:t>
      </w:r>
    </w:p>
    <w:p w14:paraId="57191F65"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Người đại diện theo pháp luật:......................................................................................</w:t>
      </w:r>
      <w:r w:rsidRPr="00F3115D">
        <w:rPr>
          <w:rFonts w:eastAsia=".VnTime"/>
          <w:noProof/>
          <w:sz w:val="26"/>
          <w:szCs w:val="26"/>
          <w:lang w:eastAsia="en-US"/>
        </w:rPr>
        <w:t>...</w:t>
      </w:r>
    </w:p>
    <w:p w14:paraId="79D64945"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w:t>
      </w:r>
      <w:r w:rsidRPr="00F3115D">
        <w:rPr>
          <w:rFonts w:eastAsia=".VnTime"/>
          <w:noProof/>
          <w:sz w:val="26"/>
          <w:szCs w:val="26"/>
          <w:lang w:eastAsia="en-US"/>
        </w:rPr>
        <w:t>....</w:t>
      </w:r>
    </w:p>
    <w:p w14:paraId="2CC5C544"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Căn cước số:.......................</w:t>
      </w:r>
      <w:r w:rsidRPr="00F3115D">
        <w:rPr>
          <w:rFonts w:eastAsia=".VnTime"/>
          <w:noProof/>
          <w:sz w:val="26"/>
          <w:szCs w:val="26"/>
          <w:lang w:eastAsia="en-US"/>
        </w:rPr>
        <w:t>...</w:t>
      </w:r>
      <w:r w:rsidRPr="00F3115D">
        <w:rPr>
          <w:rFonts w:eastAsia=".VnTime"/>
          <w:noProof/>
          <w:sz w:val="26"/>
          <w:szCs w:val="26"/>
          <w:lang w:val="vi-VN" w:eastAsia="en-US"/>
        </w:rPr>
        <w:t>.......... cấp ngày..............................................................</w:t>
      </w:r>
      <w:r w:rsidRPr="00F3115D">
        <w:rPr>
          <w:rFonts w:eastAsia=".VnTime"/>
          <w:noProof/>
          <w:sz w:val="26"/>
          <w:szCs w:val="26"/>
          <w:lang w:eastAsia="en-US"/>
        </w:rPr>
        <w:t>....</w:t>
      </w:r>
    </w:p>
    <w:p w14:paraId="3A2D9C71"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Giấy chứng nhận đăng ký doanh nghiệp số: .…………..….……do.………….……......</w:t>
      </w:r>
    </w:p>
    <w:p w14:paraId="02D7739F"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cấp ngày…... tháng…… năm…….............</w:t>
      </w:r>
    </w:p>
    <w:p w14:paraId="1E7B42B3"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Địa chỉ trụ sở chính:.……………………………………………………………………</w:t>
      </w:r>
    </w:p>
    <w:p w14:paraId="79BA9FBF" w14:textId="77777777" w:rsidR="00361C17" w:rsidRPr="00F3115D" w:rsidRDefault="00361C17" w:rsidP="00361C17">
      <w:pPr>
        <w:tabs>
          <w:tab w:val="right" w:leader="dot" w:pos="9000"/>
        </w:tabs>
        <w:spacing w:before="80" w:after="80"/>
        <w:ind w:left="720" w:hanging="720"/>
        <w:jc w:val="both"/>
        <w:rPr>
          <w:rFonts w:eastAsia="Times New Roman"/>
          <w:sz w:val="26"/>
          <w:szCs w:val="26"/>
          <w:lang w:eastAsia="en-US"/>
        </w:rPr>
      </w:pPr>
      <w:r w:rsidRPr="00F3115D">
        <w:rPr>
          <w:rFonts w:eastAsia=".VnTime"/>
          <w:noProof/>
          <w:sz w:val="26"/>
          <w:szCs w:val="26"/>
          <w:lang w:eastAsia="en-US"/>
        </w:rPr>
        <w:t>Điện thoại:……………… Email:………………………</w:t>
      </w:r>
      <w:r w:rsidRPr="00F3115D">
        <w:rPr>
          <w:rFonts w:eastAsia="Times New Roman"/>
          <w:sz w:val="26"/>
          <w:szCs w:val="26"/>
          <w:lang w:eastAsia="en-US"/>
        </w:rPr>
        <w:t>Website:……………………..</w:t>
      </w:r>
    </w:p>
    <w:p w14:paraId="078F679D"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 xml:space="preserve">2. Tên Sở giao dịch hàng hóa </w:t>
      </w:r>
      <w:r w:rsidRPr="00F3115D">
        <w:rPr>
          <w:rFonts w:eastAsia="Times New Roman"/>
          <w:i/>
          <w:sz w:val="26"/>
          <w:szCs w:val="26"/>
          <w:lang w:eastAsia="en-US"/>
        </w:rPr>
        <w:t>(tên trên Giấy phép thành lập, bằng chữ in hoa)</w:t>
      </w:r>
      <w:r w:rsidRPr="00F3115D">
        <w:rPr>
          <w:rFonts w:eastAsia="Times New Roman"/>
          <w:sz w:val="26"/>
          <w:szCs w:val="26"/>
          <w:lang w:eastAsia="en-US"/>
        </w:rPr>
        <w:t>: …………………………………………………………………………………………..</w:t>
      </w:r>
    </w:p>
    <w:p w14:paraId="2386A404" w14:textId="77777777" w:rsidR="00361C17" w:rsidRPr="00F3115D" w:rsidRDefault="00361C17" w:rsidP="00361C17">
      <w:pPr>
        <w:spacing w:before="80" w:after="80"/>
        <w:jc w:val="both"/>
        <w:rPr>
          <w:rFonts w:eastAsia="Times New Roman"/>
          <w:sz w:val="24"/>
          <w:szCs w:val="24"/>
          <w:lang w:eastAsia="en-US"/>
        </w:rPr>
      </w:pPr>
      <w:r w:rsidRPr="00F3115D">
        <w:rPr>
          <w:rFonts w:eastAsia="Times New Roman"/>
          <w:sz w:val="26"/>
          <w:szCs w:val="26"/>
          <w:lang w:eastAsia="en-US"/>
        </w:rPr>
        <w:t>- Giấy phép thành lập Sở giao dịch hàng hóa (cấp sửa đổi, bổ sung/cấp lại lần thứ.......</w:t>
      </w:r>
      <w:r w:rsidRPr="00F3115D">
        <w:rPr>
          <w:rFonts w:eastAsia="Times New Roman"/>
          <w:sz w:val="26"/>
          <w:szCs w:val="26"/>
          <w:vertAlign w:val="superscript"/>
          <w:lang w:eastAsia="en-US"/>
        </w:rPr>
        <w:t>(1)</w:t>
      </w:r>
      <w:r w:rsidRPr="00F3115D">
        <w:rPr>
          <w:rFonts w:eastAsia="Times New Roman"/>
          <w:sz w:val="26"/>
          <w:szCs w:val="26"/>
          <w:lang w:eastAsia="en-US"/>
        </w:rPr>
        <w:t>) số: ......................... do Bộ Công Thương cấp ngày:……/……/……</w:t>
      </w:r>
    </w:p>
    <w:p w14:paraId="7F4EE6D8" w14:textId="77777777" w:rsidR="00361C17" w:rsidRPr="00F3115D" w:rsidRDefault="00361C17" w:rsidP="00361C17">
      <w:pPr>
        <w:tabs>
          <w:tab w:val="right" w:leader="dot" w:pos="9000"/>
        </w:tabs>
        <w:spacing w:before="80" w:after="80"/>
        <w:ind w:firstLine="567"/>
        <w:jc w:val="both"/>
        <w:rPr>
          <w:rFonts w:eastAsia="Times New Roman"/>
          <w:sz w:val="26"/>
          <w:szCs w:val="26"/>
          <w:lang w:eastAsia="en-US"/>
        </w:rPr>
      </w:pPr>
      <w:r w:rsidRPr="00F3115D">
        <w:rPr>
          <w:rFonts w:eastAsia="Times New Roman"/>
          <w:sz w:val="26"/>
          <w:szCs w:val="26"/>
          <w:lang w:eastAsia="en-US"/>
        </w:rPr>
        <w:tab/>
        <w:t>Đề nghị Bộ Công Thương xem xét cấp sửa đổi, bổ sung Giấy phép thành lập Sở giao dịch hàng hóa cho doanh nghiệp với các nội dung sau:</w:t>
      </w:r>
    </w:p>
    <w:p w14:paraId="10FAF1EB"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 xml:space="preserve">- Nội dung </w:t>
      </w:r>
      <w:r w:rsidRPr="00F3115D">
        <w:rPr>
          <w:rFonts w:eastAsia="Times New Roman"/>
          <w:sz w:val="26"/>
          <w:szCs w:val="26"/>
          <w:lang w:val="vi-VN" w:eastAsia="en-US"/>
        </w:rPr>
        <w:t xml:space="preserve">đề nghị </w:t>
      </w:r>
      <w:r w:rsidRPr="00F3115D">
        <w:rPr>
          <w:rFonts w:eastAsia="Times New Roman"/>
          <w:sz w:val="26"/>
          <w:szCs w:val="26"/>
          <w:lang w:eastAsia="en-US"/>
        </w:rPr>
        <w:t>sửa đổi, bổ sung:</w:t>
      </w:r>
      <w:r w:rsidRPr="00F3115D">
        <w:rPr>
          <w:rFonts w:eastAsia="Times New Roman"/>
          <w:sz w:val="26"/>
          <w:szCs w:val="26"/>
          <w:lang w:eastAsia="en-US"/>
        </w:rPr>
        <w:tab/>
      </w:r>
    </w:p>
    <w:p w14:paraId="061F8B2F"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 Lý do sửa đổi, bổ sung:</w:t>
      </w:r>
      <w:r w:rsidRPr="00F3115D">
        <w:rPr>
          <w:rFonts w:eastAsia="Times New Roman"/>
          <w:sz w:val="26"/>
          <w:szCs w:val="26"/>
          <w:lang w:eastAsia="en-US"/>
        </w:rPr>
        <w:tab/>
      </w:r>
    </w:p>
    <w:p w14:paraId="032B3024"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ab/>
      </w:r>
    </w:p>
    <w:p w14:paraId="2AE2930C" w14:textId="77777777" w:rsidR="00361C17" w:rsidRPr="00F3115D" w:rsidRDefault="00361C17" w:rsidP="00361C17">
      <w:pPr>
        <w:spacing w:before="80" w:after="80"/>
        <w:ind w:firstLine="567"/>
        <w:jc w:val="both"/>
        <w:rPr>
          <w:rFonts w:eastAsia="Times New Roman"/>
          <w:sz w:val="26"/>
          <w:szCs w:val="26"/>
          <w:lang w:eastAsia="en-US"/>
        </w:rPr>
      </w:pPr>
      <w:r w:rsidRPr="00F3115D">
        <w:rPr>
          <w:rFonts w:eastAsia="Times New Roman"/>
          <w:sz w:val="26"/>
          <w:szCs w:val="26"/>
          <w:lang w:eastAsia="en-US"/>
        </w:rPr>
        <w:t xml:space="preserve">Doanh nghiệp </w:t>
      </w:r>
      <w:r w:rsidRPr="00F3115D">
        <w:rPr>
          <w:rFonts w:eastAsia="Times New Roman"/>
          <w:sz w:val="26"/>
          <w:szCs w:val="26"/>
          <w:lang w:val="vi-VN" w:eastAsia="en-US"/>
        </w:rPr>
        <w:t>cam kết</w:t>
      </w:r>
      <w:r w:rsidRPr="00F3115D">
        <w:rPr>
          <w:rFonts w:eastAsia="Times New Roman"/>
          <w:sz w:val="26"/>
          <w:szCs w:val="26"/>
          <w:lang w:eastAsia="en-US"/>
        </w:rPr>
        <w:t xml:space="preserve"> thực hiện đúng các quy định tại Nghị định số……./2026/NĐ-CP ngày …. tháng… năm 2026 của Chính phủ quy định chi tiết</w:t>
      </w:r>
      <w:r w:rsidRPr="00F3115D">
        <w:rPr>
          <w:rFonts w:eastAsia="Times New Roman"/>
          <w:sz w:val="26"/>
          <w:szCs w:val="26"/>
          <w:lang w:val="vi-VN" w:eastAsia="en-US"/>
        </w:rPr>
        <w:t xml:space="preserve"> một số điều và biện pháp thi hành</w:t>
      </w:r>
      <w:r w:rsidRPr="00F3115D">
        <w:rPr>
          <w:rFonts w:eastAsia="Times New Roman"/>
          <w:sz w:val="26"/>
          <w:szCs w:val="26"/>
          <w:lang w:eastAsia="en-US"/>
        </w:rPr>
        <w:t xml:space="preserve"> Luật Thương mại về hoạt động mua bán hàng hóa qua Sở giao dịch hàng hóa và các văn bản pháp luật khác có liên quan. Doanh nghiệp </w:t>
      </w:r>
      <w:r w:rsidRPr="00F3115D">
        <w:rPr>
          <w:rFonts w:eastAsia="Times New Roman"/>
          <w:sz w:val="26"/>
          <w:szCs w:val="26"/>
          <w:lang w:val="vi-VN" w:eastAsia="en-US"/>
        </w:rPr>
        <w:t>cam kết</w:t>
      </w:r>
      <w:r w:rsidRPr="00F3115D">
        <w:rPr>
          <w:rFonts w:eastAsia="Times New Roman"/>
          <w:sz w:val="26"/>
          <w:szCs w:val="26"/>
          <w:lang w:eastAsia="en-US"/>
        </w:rPr>
        <w:t xml:space="preserve"> những nội dung trên là đúng và hoàn toàn chịu trách nhiệm trước pháp luật./. </w:t>
      </w:r>
    </w:p>
    <w:tbl>
      <w:tblPr>
        <w:tblStyle w:val="TableGrid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61C17" w:rsidRPr="00F3115D" w14:paraId="58516D9E" w14:textId="77777777" w:rsidTr="00FE45F0">
        <w:tc>
          <w:tcPr>
            <w:tcW w:w="3986" w:type="dxa"/>
          </w:tcPr>
          <w:p w14:paraId="512FEF27" w14:textId="77777777" w:rsidR="00361C17" w:rsidRPr="00F3115D" w:rsidRDefault="00361C17" w:rsidP="00361C17">
            <w:pPr>
              <w:jc w:val="both"/>
              <w:rPr>
                <w:rFonts w:eastAsia="Calibri"/>
                <w:b/>
                <w:sz w:val="26"/>
                <w:szCs w:val="26"/>
                <w:lang w:eastAsia="en-US"/>
              </w:rPr>
            </w:pPr>
            <w:r w:rsidRPr="00F3115D">
              <w:rPr>
                <w:rFonts w:eastAsia="Calibri"/>
                <w:b/>
                <w:sz w:val="26"/>
                <w:szCs w:val="26"/>
                <w:lang w:eastAsia="en-US"/>
              </w:rPr>
              <w:t>Hồ sơ, tài liệu gửi kèm:</w:t>
            </w:r>
          </w:p>
          <w:p w14:paraId="36F69A10" w14:textId="77777777" w:rsidR="00361C17" w:rsidRPr="00F3115D" w:rsidRDefault="00361C17" w:rsidP="00361C17">
            <w:pPr>
              <w:jc w:val="both"/>
              <w:rPr>
                <w:rFonts w:eastAsia="Calibri"/>
                <w:b/>
                <w:i/>
                <w:sz w:val="22"/>
                <w:szCs w:val="22"/>
                <w:lang w:eastAsia="en-US"/>
              </w:rPr>
            </w:pPr>
            <w:r w:rsidRPr="00F3115D">
              <w:rPr>
                <w:rFonts w:eastAsia="Calibri"/>
                <w:i/>
                <w:sz w:val="22"/>
                <w:szCs w:val="22"/>
                <w:lang w:eastAsia="en-US"/>
              </w:rPr>
              <w:t>(Liệt kê đầy đủ tài liệu chứng minh yêu cầu sửa đổi, bổ sung)</w:t>
            </w:r>
          </w:p>
        </w:tc>
        <w:tc>
          <w:tcPr>
            <w:tcW w:w="5081" w:type="dxa"/>
          </w:tcPr>
          <w:p w14:paraId="2D812B0F" w14:textId="77777777" w:rsidR="00361C17" w:rsidRPr="00F3115D" w:rsidRDefault="00361C17" w:rsidP="00361C17">
            <w:pPr>
              <w:jc w:val="center"/>
              <w:rPr>
                <w:rFonts w:eastAsia="Calibri"/>
                <w:b/>
                <w:sz w:val="26"/>
                <w:szCs w:val="26"/>
                <w:lang w:eastAsia="en-US"/>
              </w:rPr>
            </w:pPr>
            <w:r w:rsidRPr="00F3115D">
              <w:rPr>
                <w:rFonts w:eastAsia="Calibri"/>
                <w:b/>
                <w:sz w:val="26"/>
                <w:szCs w:val="26"/>
                <w:lang w:eastAsia="en-US"/>
              </w:rPr>
              <w:t>NGƯỜI ĐẠI DIỆN THEO PHÁP LUẬT</w:t>
            </w:r>
          </w:p>
          <w:p w14:paraId="4F5DB0B8" w14:textId="77777777" w:rsidR="00361C17" w:rsidRPr="00F3115D" w:rsidRDefault="00361C17" w:rsidP="00361C17">
            <w:pPr>
              <w:jc w:val="center"/>
              <w:rPr>
                <w:rFonts w:eastAsia="Calibri"/>
                <w:b/>
                <w:sz w:val="26"/>
                <w:szCs w:val="26"/>
                <w:lang w:eastAsia="en-US"/>
              </w:rPr>
            </w:pPr>
            <w:r w:rsidRPr="00F3115D">
              <w:rPr>
                <w:rFonts w:eastAsia="Calibri"/>
                <w:i/>
                <w:sz w:val="26"/>
                <w:szCs w:val="26"/>
                <w:lang w:eastAsia="en-US"/>
              </w:rPr>
              <w:t>(Chức danh, ký, ghi rõ họ tên, đóng dấu)</w:t>
            </w:r>
          </w:p>
        </w:tc>
      </w:tr>
      <w:tr w:rsidR="00361C17" w:rsidRPr="00F3115D" w14:paraId="21C890D8" w14:textId="77777777" w:rsidTr="00FE45F0">
        <w:tc>
          <w:tcPr>
            <w:tcW w:w="3986" w:type="dxa"/>
          </w:tcPr>
          <w:p w14:paraId="46E71A05" w14:textId="77777777" w:rsidR="00361C17" w:rsidRPr="00F3115D" w:rsidRDefault="00361C17" w:rsidP="00361C17">
            <w:pPr>
              <w:jc w:val="both"/>
              <w:rPr>
                <w:rFonts w:eastAsia="Calibri"/>
                <w:b/>
                <w:sz w:val="26"/>
                <w:szCs w:val="26"/>
                <w:lang w:eastAsia="en-US"/>
              </w:rPr>
            </w:pPr>
          </w:p>
        </w:tc>
        <w:tc>
          <w:tcPr>
            <w:tcW w:w="5081" w:type="dxa"/>
          </w:tcPr>
          <w:p w14:paraId="2ADE0091" w14:textId="77777777" w:rsidR="00361C17" w:rsidRPr="00F3115D" w:rsidRDefault="00361C17" w:rsidP="00361C17">
            <w:pPr>
              <w:spacing w:before="120" w:after="120"/>
              <w:jc w:val="both"/>
              <w:rPr>
                <w:rFonts w:eastAsia="Calibri"/>
                <w:b/>
                <w:sz w:val="26"/>
                <w:szCs w:val="26"/>
                <w:lang w:eastAsia="en-US"/>
              </w:rPr>
            </w:pPr>
          </w:p>
        </w:tc>
      </w:tr>
    </w:tbl>
    <w:p w14:paraId="266983F7" w14:textId="77777777" w:rsidR="00361C17" w:rsidRPr="00F3115D" w:rsidRDefault="00361C17" w:rsidP="00361C17">
      <w:pPr>
        <w:spacing w:after="120"/>
        <w:jc w:val="right"/>
        <w:rPr>
          <w:rFonts w:eastAsia="Times New Roman"/>
          <w:b/>
          <w:sz w:val="24"/>
          <w:lang w:eastAsia="en-US"/>
        </w:rPr>
      </w:pPr>
    </w:p>
    <w:p w14:paraId="38F857DF" w14:textId="77777777" w:rsidR="00361C17" w:rsidRPr="00F3115D" w:rsidRDefault="00361C17" w:rsidP="00361C17">
      <w:pPr>
        <w:tabs>
          <w:tab w:val="left" w:pos="567"/>
        </w:tabs>
        <w:spacing w:before="120"/>
        <w:ind w:right="-142"/>
        <w:jc w:val="both"/>
        <w:rPr>
          <w:rFonts w:eastAsia="Times New Roman"/>
          <w:b/>
          <w:bCs/>
          <w:i/>
          <w:iCs/>
          <w:sz w:val="22"/>
          <w:szCs w:val="24"/>
          <w:lang w:eastAsia="en-US"/>
        </w:rPr>
      </w:pPr>
      <w:r w:rsidRPr="00F3115D">
        <w:rPr>
          <w:rFonts w:eastAsia="Times New Roman"/>
          <w:b/>
          <w:bCs/>
          <w:i/>
          <w:iCs/>
          <w:sz w:val="22"/>
          <w:szCs w:val="24"/>
          <w:lang w:eastAsia="en-US"/>
        </w:rPr>
        <w:t>Chú thích:</w:t>
      </w:r>
    </w:p>
    <w:p w14:paraId="2A4FE83F" w14:textId="77777777" w:rsidR="00361C17" w:rsidRPr="00F3115D" w:rsidRDefault="00361C17" w:rsidP="00361C17">
      <w:pPr>
        <w:spacing w:after="120"/>
        <w:rPr>
          <w:rFonts w:eastAsia="Times New Roman"/>
          <w:b/>
          <w:sz w:val="20"/>
          <w:szCs w:val="20"/>
          <w:lang w:eastAsia="en-US"/>
        </w:rPr>
      </w:pPr>
      <w:r w:rsidRPr="00F3115D">
        <w:rPr>
          <w:rFonts w:eastAsia="Times New Roman"/>
          <w:sz w:val="20"/>
          <w:szCs w:val="20"/>
          <w:vertAlign w:val="superscript"/>
          <w:lang w:eastAsia="en-US"/>
        </w:rPr>
        <w:t xml:space="preserve"> (1) </w:t>
      </w:r>
      <w:r w:rsidRPr="00F3115D">
        <w:rPr>
          <w:rFonts w:eastAsia="Times New Roman"/>
          <w:sz w:val="20"/>
          <w:szCs w:val="20"/>
          <w:lang w:eastAsia="en-US"/>
        </w:rPr>
        <w:t>Ghi rõ lần cấp sửa đổi, bổ sung/cấp lại (nếu có)</w:t>
      </w:r>
    </w:p>
    <w:p w14:paraId="568D7162" w14:textId="77777777" w:rsidR="00361C17" w:rsidRPr="00F3115D" w:rsidRDefault="00361C17" w:rsidP="00361C17">
      <w:pPr>
        <w:spacing w:after="120"/>
        <w:jc w:val="right"/>
        <w:rPr>
          <w:rFonts w:eastAsia="Times New Roman"/>
          <w:b/>
          <w:sz w:val="24"/>
          <w:lang w:eastAsia="en-US"/>
        </w:rPr>
      </w:pPr>
      <w:r w:rsidRPr="00F3115D">
        <w:rPr>
          <w:rFonts w:eastAsia="Times New Roman"/>
          <w:b/>
          <w:sz w:val="24"/>
          <w:lang w:eastAsia="en-US"/>
        </w:rPr>
        <w:t>Mẫu số 03.GĐN</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61C17" w:rsidRPr="00F3115D" w14:paraId="509505E2" w14:textId="77777777" w:rsidTr="00FE45F0">
        <w:tc>
          <w:tcPr>
            <w:tcW w:w="2830" w:type="dxa"/>
          </w:tcPr>
          <w:p w14:paraId="0B4394CC" w14:textId="77777777" w:rsidR="00361C17" w:rsidRPr="00F3115D" w:rsidRDefault="00361C17" w:rsidP="00361C17">
            <w:pPr>
              <w:jc w:val="center"/>
              <w:rPr>
                <w:rFonts w:eastAsia="Calibri"/>
                <w:b/>
                <w:sz w:val="24"/>
                <w:szCs w:val="24"/>
                <w:lang w:eastAsia="en-US"/>
              </w:rPr>
            </w:pPr>
            <w:r w:rsidRPr="00F3115D">
              <w:rPr>
                <w:rFonts w:eastAsia="Calibri"/>
                <w:b/>
                <w:sz w:val="24"/>
                <w:szCs w:val="24"/>
                <w:lang w:eastAsia="en-US"/>
              </w:rPr>
              <w:t>TÊN DOANH NGHIỆP</w:t>
            </w:r>
          </w:p>
          <w:p w14:paraId="3AB00192" w14:textId="77777777" w:rsidR="00361C17" w:rsidRPr="00F3115D" w:rsidRDefault="00361C17" w:rsidP="00361C17">
            <w:pPr>
              <w:jc w:val="center"/>
              <w:rPr>
                <w:rFonts w:eastAsia="Calibri"/>
                <w:b/>
                <w:sz w:val="24"/>
                <w:szCs w:val="24"/>
                <w:lang w:eastAsia="en-US"/>
              </w:rPr>
            </w:pPr>
            <w:r w:rsidRPr="00F3115D">
              <w:rPr>
                <w:rFonts w:eastAsia="Calibri"/>
                <w:b/>
                <w:noProof/>
                <w:sz w:val="24"/>
                <w:szCs w:val="24"/>
                <w:lang w:eastAsia="en-US"/>
              </w:rPr>
              <mc:AlternateContent>
                <mc:Choice Requires="wps">
                  <w:drawing>
                    <wp:anchor distT="0" distB="0" distL="114300" distR="114300" simplePos="0" relativeHeight="251665408" behindDoc="0" locked="0" layoutInCell="1" allowOverlap="1" wp14:anchorId="08904D43" wp14:editId="22F0BD90">
                      <wp:simplePos x="0" y="0"/>
                      <wp:positionH relativeFrom="column">
                        <wp:posOffset>422275</wp:posOffset>
                      </wp:positionH>
                      <wp:positionV relativeFrom="paragraph">
                        <wp:posOffset>59690</wp:posOffset>
                      </wp:positionV>
                      <wp:extent cx="800100" cy="0"/>
                      <wp:effectExtent l="0" t="0" r="19050" b="19050"/>
                      <wp:wrapNone/>
                      <wp:docPr id="541636701" name="Straight Connector 541636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560AED" id="Straight Connector 54163670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"/>
                  </w:pict>
                </mc:Fallback>
              </mc:AlternateContent>
            </w:r>
          </w:p>
          <w:p w14:paraId="0D38FF01" w14:textId="77777777" w:rsidR="00361C17" w:rsidRPr="00F3115D" w:rsidRDefault="00361C17" w:rsidP="00361C17">
            <w:pPr>
              <w:jc w:val="center"/>
              <w:rPr>
                <w:rFonts w:eastAsia="Calibri"/>
                <w:sz w:val="26"/>
                <w:szCs w:val="26"/>
                <w:lang w:eastAsia="en-US"/>
              </w:rPr>
            </w:pPr>
            <w:r w:rsidRPr="00F3115D">
              <w:rPr>
                <w:rFonts w:eastAsia="Calibri"/>
                <w:bCs/>
                <w:sz w:val="26"/>
                <w:szCs w:val="26"/>
                <w:lang w:eastAsia="en-US"/>
              </w:rPr>
              <w:t>Số: ………/GĐN-</w:t>
            </w:r>
          </w:p>
        </w:tc>
        <w:tc>
          <w:tcPr>
            <w:tcW w:w="6096" w:type="dxa"/>
          </w:tcPr>
          <w:p w14:paraId="5E9B8F58" w14:textId="77777777" w:rsidR="00361C17" w:rsidRPr="00F3115D" w:rsidRDefault="00361C17" w:rsidP="00361C17">
            <w:pPr>
              <w:jc w:val="center"/>
              <w:outlineLvl w:val="4"/>
              <w:rPr>
                <w:rFonts w:eastAsia="Calibri"/>
                <w:b/>
                <w:bCs/>
                <w:iCs/>
                <w:sz w:val="26"/>
                <w:szCs w:val="24"/>
                <w:lang w:eastAsia="en-US"/>
              </w:rPr>
            </w:pPr>
            <w:r w:rsidRPr="00F3115D">
              <w:rPr>
                <w:rFonts w:eastAsia="Calibri"/>
                <w:b/>
                <w:bCs/>
                <w:iCs/>
                <w:sz w:val="26"/>
                <w:szCs w:val="24"/>
                <w:lang w:eastAsia="en-US"/>
              </w:rPr>
              <w:t>CỘNG HÒA XÃ HỘI CHỦ NGHĨA VIỆT NAM</w:t>
            </w:r>
          </w:p>
          <w:p w14:paraId="10D715D6" w14:textId="77777777" w:rsidR="00361C17" w:rsidRPr="00F3115D" w:rsidRDefault="00361C17" w:rsidP="00361C17">
            <w:pPr>
              <w:jc w:val="center"/>
              <w:outlineLvl w:val="4"/>
              <w:rPr>
                <w:rFonts w:eastAsia="Calibri"/>
                <w:b/>
                <w:iCs/>
                <w:sz w:val="26"/>
                <w:szCs w:val="26"/>
                <w:lang w:eastAsia="en-US"/>
              </w:rPr>
            </w:pPr>
            <w:r w:rsidRPr="00F3115D">
              <w:rPr>
                <w:rFonts w:eastAsia="Calibri"/>
                <w:b/>
                <w:iCs/>
                <w:sz w:val="26"/>
                <w:szCs w:val="26"/>
                <w:lang w:eastAsia="en-US"/>
              </w:rPr>
              <w:t>Độc lập - Tự do - Hạnh phúc</w:t>
            </w:r>
          </w:p>
          <w:p w14:paraId="266D77AE" w14:textId="77777777" w:rsidR="00361C17" w:rsidRPr="00F3115D" w:rsidRDefault="00361C17" w:rsidP="00361C17">
            <w:pPr>
              <w:rPr>
                <w:rFonts w:eastAsia="Calibri"/>
                <w:sz w:val="24"/>
                <w:szCs w:val="24"/>
                <w:lang w:eastAsia="en-US"/>
              </w:rPr>
            </w:pPr>
            <w:r w:rsidRPr="00F3115D">
              <w:rPr>
                <w:rFonts w:eastAsia="Calibri"/>
                <w:noProof/>
                <w:sz w:val="26"/>
                <w:szCs w:val="26"/>
                <w:lang w:eastAsia="en-US"/>
              </w:rPr>
              <mc:AlternateContent>
                <mc:Choice Requires="wps">
                  <w:drawing>
                    <wp:anchor distT="0" distB="0" distL="114300" distR="114300" simplePos="0" relativeHeight="251666432" behindDoc="0" locked="0" layoutInCell="1" allowOverlap="1" wp14:anchorId="08A4F5F6" wp14:editId="3B7C9E22">
                      <wp:simplePos x="0" y="0"/>
                      <wp:positionH relativeFrom="column">
                        <wp:posOffset>857250</wp:posOffset>
                      </wp:positionH>
                      <wp:positionV relativeFrom="paragraph">
                        <wp:posOffset>43180</wp:posOffset>
                      </wp:positionV>
                      <wp:extent cx="2019300" cy="0"/>
                      <wp:effectExtent l="0" t="0" r="19050" b="19050"/>
                      <wp:wrapNone/>
                      <wp:docPr id="174942314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4B152" id="Straight Connector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YTJIwIAAD8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"/>
                  </w:pict>
                </mc:Fallback>
              </mc:AlternateContent>
            </w:r>
          </w:p>
        </w:tc>
      </w:tr>
      <w:tr w:rsidR="00361C17" w:rsidRPr="00F3115D" w14:paraId="5ED7A9D6" w14:textId="77777777" w:rsidTr="00FE45F0">
        <w:tc>
          <w:tcPr>
            <w:tcW w:w="2830" w:type="dxa"/>
          </w:tcPr>
          <w:p w14:paraId="000F875F" w14:textId="77777777" w:rsidR="00361C17" w:rsidRPr="00F3115D" w:rsidRDefault="00361C17" w:rsidP="00361C17">
            <w:pPr>
              <w:rPr>
                <w:rFonts w:eastAsia="Calibri"/>
                <w:sz w:val="24"/>
                <w:szCs w:val="24"/>
                <w:lang w:eastAsia="en-US"/>
              </w:rPr>
            </w:pPr>
          </w:p>
        </w:tc>
        <w:tc>
          <w:tcPr>
            <w:tcW w:w="6096" w:type="dxa"/>
          </w:tcPr>
          <w:p w14:paraId="6EC8F9F0" w14:textId="77777777" w:rsidR="00361C17" w:rsidRPr="00F3115D" w:rsidRDefault="00361C17" w:rsidP="00361C17">
            <w:pPr>
              <w:jc w:val="right"/>
              <w:rPr>
                <w:rFonts w:ascii=".VnTimeH" w:eastAsia=".VnTime" w:hAnsi=".VnTimeH"/>
                <w:bCs/>
                <w:sz w:val="26"/>
                <w:szCs w:val="26"/>
                <w:lang w:eastAsia="en-US"/>
              </w:rPr>
            </w:pPr>
            <w:r w:rsidRPr="00F3115D">
              <w:rPr>
                <w:rFonts w:eastAsia="Calibri"/>
                <w:i/>
                <w:sz w:val="26"/>
                <w:szCs w:val="26"/>
                <w:lang w:eastAsia="en-US"/>
              </w:rPr>
              <w:t>(Địa danh), ngày.…tháng.… năm......</w:t>
            </w:r>
          </w:p>
          <w:p w14:paraId="2F294F65" w14:textId="77777777" w:rsidR="00361C17" w:rsidRPr="00F3115D" w:rsidRDefault="00361C17" w:rsidP="00361C17">
            <w:pPr>
              <w:rPr>
                <w:rFonts w:eastAsia="Calibri"/>
                <w:sz w:val="24"/>
                <w:szCs w:val="24"/>
                <w:lang w:eastAsia="en-US"/>
              </w:rPr>
            </w:pPr>
          </w:p>
        </w:tc>
      </w:tr>
    </w:tbl>
    <w:p w14:paraId="129B4FE9" w14:textId="77777777" w:rsidR="00361C17" w:rsidRPr="00F3115D" w:rsidRDefault="00361C17" w:rsidP="00361C17">
      <w:pPr>
        <w:jc w:val="center"/>
        <w:rPr>
          <w:rFonts w:eastAsia=".VnTime"/>
          <w:b/>
          <w:bCs/>
          <w:sz w:val="26"/>
          <w:szCs w:val="26"/>
          <w:lang w:eastAsia="en-US"/>
        </w:rPr>
      </w:pPr>
      <w:r w:rsidRPr="00F3115D">
        <w:rPr>
          <w:rFonts w:eastAsia=".VnTime"/>
          <w:b/>
          <w:bCs/>
          <w:sz w:val="26"/>
          <w:szCs w:val="26"/>
          <w:lang w:eastAsia="en-US"/>
        </w:rPr>
        <w:t>GIẤY ĐỀ NGHỊ</w:t>
      </w:r>
    </w:p>
    <w:p w14:paraId="6B5556F6" w14:textId="77777777" w:rsidR="00361C17" w:rsidRPr="00F3115D" w:rsidRDefault="00361C17" w:rsidP="00361C17">
      <w:pPr>
        <w:jc w:val="center"/>
        <w:rPr>
          <w:rFonts w:eastAsia=".VnTime"/>
          <w:b/>
          <w:bCs/>
          <w:sz w:val="26"/>
          <w:szCs w:val="26"/>
          <w:lang w:eastAsia="en-US"/>
        </w:rPr>
      </w:pPr>
      <w:r w:rsidRPr="00F3115D">
        <w:rPr>
          <w:rFonts w:eastAsia=".VnTime"/>
          <w:b/>
          <w:bCs/>
          <w:sz w:val="26"/>
          <w:szCs w:val="26"/>
          <w:lang w:eastAsia="en-US"/>
        </w:rPr>
        <w:t>CẤP LẠI GIẤY PHÉP THÀNH LẬP SỞ GIAO DỊCH HÀNG HÓA</w:t>
      </w:r>
    </w:p>
    <w:p w14:paraId="43F619D9" w14:textId="77777777" w:rsidR="00361C17" w:rsidRPr="00F3115D" w:rsidRDefault="00361C17" w:rsidP="00361C17">
      <w:pPr>
        <w:rPr>
          <w:rFonts w:ascii=".VnTime" w:eastAsia="Times New Roman" w:hAnsi=".VnTime"/>
          <w:sz w:val="10"/>
          <w:lang w:eastAsia="en-US"/>
        </w:rPr>
      </w:pPr>
    </w:p>
    <w:p w14:paraId="534A64AF" w14:textId="77777777" w:rsidR="00361C17" w:rsidRPr="00F3115D" w:rsidRDefault="00361C17" w:rsidP="00361C17">
      <w:pPr>
        <w:spacing w:before="120" w:after="120"/>
        <w:jc w:val="center"/>
        <w:rPr>
          <w:rFonts w:eastAsia="Times New Roman"/>
          <w:sz w:val="26"/>
          <w:szCs w:val="26"/>
          <w:lang w:eastAsia="en-US"/>
        </w:rPr>
      </w:pPr>
      <w:r w:rsidRPr="00F3115D">
        <w:rPr>
          <w:rFonts w:eastAsia="Times New Roman"/>
          <w:sz w:val="26"/>
          <w:szCs w:val="26"/>
          <w:lang w:eastAsia="en-US"/>
        </w:rPr>
        <w:t>Kính gửi: Bộ Công Thương</w:t>
      </w:r>
    </w:p>
    <w:p w14:paraId="68057905"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1. Tên doanh nghiệp:…………………………………………………………………….</w:t>
      </w:r>
    </w:p>
    <w:p w14:paraId="3500A0CA"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eastAsia="en-US"/>
        </w:rPr>
        <w:t>Mã số doanh nghiệp:…………………………………………………………………….</w:t>
      </w:r>
    </w:p>
    <w:p w14:paraId="74253567"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Vốn điều lệ: ……………………………………………………………………………..</w:t>
      </w:r>
    </w:p>
    <w:p w14:paraId="527EB052"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Người đại diện theo pháp luật:......................................................................................</w:t>
      </w:r>
      <w:r w:rsidRPr="00F3115D">
        <w:rPr>
          <w:rFonts w:eastAsia=".VnTime"/>
          <w:noProof/>
          <w:sz w:val="26"/>
          <w:szCs w:val="26"/>
          <w:lang w:eastAsia="en-US"/>
        </w:rPr>
        <w:t>...</w:t>
      </w:r>
    </w:p>
    <w:p w14:paraId="613F1606"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w:t>
      </w:r>
      <w:r w:rsidRPr="00F3115D">
        <w:rPr>
          <w:rFonts w:eastAsia=".VnTime"/>
          <w:noProof/>
          <w:sz w:val="26"/>
          <w:szCs w:val="26"/>
          <w:lang w:eastAsia="en-US"/>
        </w:rPr>
        <w:t>....</w:t>
      </w:r>
    </w:p>
    <w:p w14:paraId="4C3CD505"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Căn cước số:.......................</w:t>
      </w:r>
      <w:r w:rsidRPr="00F3115D">
        <w:rPr>
          <w:rFonts w:eastAsia=".VnTime"/>
          <w:noProof/>
          <w:sz w:val="26"/>
          <w:szCs w:val="26"/>
          <w:lang w:eastAsia="en-US"/>
        </w:rPr>
        <w:t>...</w:t>
      </w:r>
      <w:r w:rsidRPr="00F3115D">
        <w:rPr>
          <w:rFonts w:eastAsia=".VnTime"/>
          <w:noProof/>
          <w:sz w:val="26"/>
          <w:szCs w:val="26"/>
          <w:lang w:val="vi-VN" w:eastAsia="en-US"/>
        </w:rPr>
        <w:t>.......... cấp ngày..............................................................</w:t>
      </w:r>
      <w:r w:rsidRPr="00F3115D">
        <w:rPr>
          <w:rFonts w:eastAsia=".VnTime"/>
          <w:noProof/>
          <w:sz w:val="26"/>
          <w:szCs w:val="26"/>
          <w:lang w:eastAsia="en-US"/>
        </w:rPr>
        <w:t>....</w:t>
      </w:r>
    </w:p>
    <w:p w14:paraId="54C50FC9"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Giấy chứng nhận đăng ký doanh nghiệp số: .…………..….……do.………….……......</w:t>
      </w:r>
    </w:p>
    <w:p w14:paraId="26FB6C3C"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cấp ngày…... tháng…… năm…….............</w:t>
      </w:r>
    </w:p>
    <w:p w14:paraId="167407F3"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Địa chỉ trụ sở chính:.……………………………………………………………………</w:t>
      </w:r>
    </w:p>
    <w:p w14:paraId="7C61BA0F" w14:textId="77777777" w:rsidR="00361C17" w:rsidRPr="00F3115D" w:rsidRDefault="00361C17" w:rsidP="00361C17">
      <w:pPr>
        <w:tabs>
          <w:tab w:val="right" w:leader="dot" w:pos="9000"/>
        </w:tabs>
        <w:spacing w:before="80" w:after="80"/>
        <w:ind w:left="720" w:hanging="720"/>
        <w:jc w:val="both"/>
        <w:rPr>
          <w:rFonts w:eastAsia="Times New Roman"/>
          <w:sz w:val="26"/>
          <w:szCs w:val="26"/>
          <w:lang w:eastAsia="en-US"/>
        </w:rPr>
      </w:pPr>
      <w:r w:rsidRPr="00F3115D">
        <w:rPr>
          <w:rFonts w:eastAsia=".VnTime"/>
          <w:noProof/>
          <w:sz w:val="26"/>
          <w:szCs w:val="26"/>
          <w:lang w:eastAsia="en-US"/>
        </w:rPr>
        <w:t>Điện thoại:……………… Email:………………………</w:t>
      </w:r>
      <w:r w:rsidRPr="00F3115D">
        <w:rPr>
          <w:rFonts w:eastAsia="Times New Roman"/>
          <w:sz w:val="26"/>
          <w:szCs w:val="26"/>
          <w:lang w:eastAsia="en-US"/>
        </w:rPr>
        <w:t>Website:……………………..</w:t>
      </w:r>
    </w:p>
    <w:p w14:paraId="4C2BC7E9"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 xml:space="preserve">2. Tên Sở giao dịch hàng hóa </w:t>
      </w:r>
      <w:r w:rsidRPr="00F3115D">
        <w:rPr>
          <w:rFonts w:eastAsia="Times New Roman"/>
          <w:i/>
          <w:sz w:val="26"/>
          <w:szCs w:val="26"/>
          <w:lang w:eastAsia="en-US"/>
        </w:rPr>
        <w:t>(tên trên Giấy phép thành lập, bằng chữ in hoa)</w:t>
      </w:r>
      <w:r w:rsidRPr="00F3115D">
        <w:rPr>
          <w:rFonts w:eastAsia="Times New Roman"/>
          <w:sz w:val="26"/>
          <w:szCs w:val="26"/>
          <w:lang w:eastAsia="en-US"/>
        </w:rPr>
        <w:t>: …………………………………………………………………………………………...</w:t>
      </w:r>
    </w:p>
    <w:p w14:paraId="46A1163A" w14:textId="77777777" w:rsidR="00361C17" w:rsidRPr="00F3115D" w:rsidRDefault="00361C17" w:rsidP="00361C17">
      <w:pPr>
        <w:spacing w:before="80" w:after="80"/>
        <w:jc w:val="both"/>
        <w:rPr>
          <w:rFonts w:eastAsia="Times New Roman"/>
          <w:sz w:val="24"/>
          <w:szCs w:val="24"/>
          <w:lang w:eastAsia="en-US"/>
        </w:rPr>
      </w:pPr>
      <w:r w:rsidRPr="00F3115D">
        <w:rPr>
          <w:rFonts w:eastAsia="Times New Roman"/>
          <w:sz w:val="26"/>
          <w:szCs w:val="26"/>
          <w:lang w:eastAsia="en-US"/>
        </w:rPr>
        <w:t>- Giấy phép thành lập Sở giao dịch hàng hóa (sửa đổi, bổ sung lần thứ.......</w:t>
      </w:r>
      <w:r w:rsidRPr="00F3115D">
        <w:rPr>
          <w:rFonts w:eastAsia="Times New Roman"/>
          <w:sz w:val="26"/>
          <w:szCs w:val="26"/>
          <w:vertAlign w:val="superscript"/>
          <w:lang w:eastAsia="en-US"/>
        </w:rPr>
        <w:t>(1)</w:t>
      </w:r>
      <w:r w:rsidRPr="00F3115D">
        <w:rPr>
          <w:rFonts w:eastAsia="Times New Roman"/>
          <w:sz w:val="26"/>
          <w:szCs w:val="26"/>
          <w:lang w:eastAsia="en-US"/>
        </w:rPr>
        <w:t>) số ......................... do Bộ Công Thương cấp ngày:……/……/……</w:t>
      </w:r>
    </w:p>
    <w:p w14:paraId="2CDE8E15" w14:textId="77777777" w:rsidR="00361C17" w:rsidRPr="00F3115D" w:rsidRDefault="00361C17" w:rsidP="00361C17">
      <w:pPr>
        <w:tabs>
          <w:tab w:val="right" w:leader="dot" w:pos="9000"/>
        </w:tabs>
        <w:spacing w:before="80" w:after="80"/>
        <w:ind w:firstLine="567"/>
        <w:jc w:val="both"/>
        <w:rPr>
          <w:rFonts w:eastAsia="Times New Roman"/>
          <w:sz w:val="26"/>
          <w:szCs w:val="26"/>
          <w:lang w:eastAsia="en-US"/>
        </w:rPr>
      </w:pPr>
      <w:r w:rsidRPr="00F3115D">
        <w:rPr>
          <w:rFonts w:eastAsia="Times New Roman"/>
          <w:sz w:val="26"/>
          <w:szCs w:val="26"/>
          <w:lang w:eastAsia="en-US"/>
        </w:rPr>
        <w:tab/>
        <w:t>Đề nghị Bộ Công Thương xem xét cấp lại Giấy phép thành lập Sở giao dịch hàng hóa cho doanh nghiệp với lý do sau:</w:t>
      </w:r>
    </w:p>
    <w:p w14:paraId="70FD7B64"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ab/>
      </w:r>
    </w:p>
    <w:p w14:paraId="47739B45" w14:textId="77777777" w:rsidR="00361C17" w:rsidRPr="00F3115D" w:rsidRDefault="00361C17" w:rsidP="00361C17">
      <w:pPr>
        <w:spacing w:before="80" w:after="80"/>
        <w:ind w:firstLine="567"/>
        <w:jc w:val="both"/>
        <w:rPr>
          <w:rFonts w:eastAsia="Times New Roman"/>
          <w:sz w:val="26"/>
          <w:szCs w:val="26"/>
          <w:lang w:eastAsia="en-US"/>
        </w:rPr>
      </w:pPr>
      <w:r w:rsidRPr="00F3115D">
        <w:rPr>
          <w:rFonts w:eastAsia="Times New Roman"/>
          <w:sz w:val="26"/>
          <w:szCs w:val="26"/>
          <w:lang w:eastAsia="en-US"/>
        </w:rPr>
        <w:t xml:space="preserve">Doanh nghiệp </w:t>
      </w:r>
      <w:r w:rsidRPr="00F3115D">
        <w:rPr>
          <w:rFonts w:eastAsia="Times New Roman"/>
          <w:sz w:val="26"/>
          <w:szCs w:val="26"/>
          <w:lang w:val="vi-VN" w:eastAsia="en-US"/>
        </w:rPr>
        <w:t>cam kết</w:t>
      </w:r>
      <w:r w:rsidRPr="00F3115D">
        <w:rPr>
          <w:rFonts w:eastAsia="Times New Roman"/>
          <w:sz w:val="26"/>
          <w:szCs w:val="26"/>
          <w:lang w:eastAsia="en-US"/>
        </w:rPr>
        <w:t xml:space="preserve"> thực hiện đúng các quy định tại Nghị định số……./2026/NĐ-CP ngày …. tháng… năm 2026 của Chính phủ quy định chi tiết</w:t>
      </w:r>
      <w:r w:rsidRPr="00F3115D">
        <w:rPr>
          <w:rFonts w:eastAsia="Times New Roman"/>
          <w:sz w:val="26"/>
          <w:szCs w:val="26"/>
          <w:lang w:val="vi-VN" w:eastAsia="en-US"/>
        </w:rPr>
        <w:t xml:space="preserve"> một số điều và biện pháp thi hành</w:t>
      </w:r>
      <w:r w:rsidRPr="00F3115D">
        <w:rPr>
          <w:rFonts w:eastAsia="Times New Roman"/>
          <w:sz w:val="26"/>
          <w:szCs w:val="26"/>
          <w:lang w:eastAsia="en-US"/>
        </w:rPr>
        <w:t xml:space="preserve"> Luật Thương mại về hoạt động mua bán hàng hóa qua Sở giao dịch hàng hóa và các văn bản pháp luật khác có liên quan. Doanh nghiệp </w:t>
      </w:r>
      <w:r w:rsidRPr="00F3115D">
        <w:rPr>
          <w:rFonts w:eastAsia="Times New Roman"/>
          <w:sz w:val="26"/>
          <w:szCs w:val="26"/>
          <w:lang w:val="vi-VN" w:eastAsia="en-US"/>
        </w:rPr>
        <w:t>cam kết</w:t>
      </w:r>
      <w:r w:rsidRPr="00F3115D">
        <w:rPr>
          <w:rFonts w:eastAsia="Times New Roman"/>
          <w:sz w:val="26"/>
          <w:szCs w:val="26"/>
          <w:lang w:eastAsia="en-US"/>
        </w:rPr>
        <w:t xml:space="preserve"> những nội dung trên là đúng và hoàn toàn chịu trách nhiệm trước pháp luật./.  </w:t>
      </w:r>
    </w:p>
    <w:tbl>
      <w:tblPr>
        <w:tblStyle w:val="TableGrid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61C17" w:rsidRPr="00F3115D" w14:paraId="5D092223" w14:textId="77777777" w:rsidTr="00FE45F0">
        <w:tc>
          <w:tcPr>
            <w:tcW w:w="3986" w:type="dxa"/>
          </w:tcPr>
          <w:p w14:paraId="39188E4B" w14:textId="77777777" w:rsidR="00361C17" w:rsidRPr="00F3115D" w:rsidRDefault="00361C17" w:rsidP="00361C17">
            <w:pPr>
              <w:jc w:val="both"/>
              <w:rPr>
                <w:rFonts w:eastAsia="Calibri"/>
                <w:b/>
                <w:sz w:val="26"/>
                <w:szCs w:val="26"/>
                <w:lang w:eastAsia="en-US"/>
              </w:rPr>
            </w:pPr>
          </w:p>
        </w:tc>
        <w:tc>
          <w:tcPr>
            <w:tcW w:w="5081" w:type="dxa"/>
          </w:tcPr>
          <w:p w14:paraId="7E17A01E" w14:textId="77777777" w:rsidR="00361C17" w:rsidRPr="00F3115D" w:rsidRDefault="00361C17" w:rsidP="00361C17">
            <w:pPr>
              <w:jc w:val="center"/>
              <w:rPr>
                <w:rFonts w:eastAsia="Calibri"/>
                <w:b/>
                <w:sz w:val="26"/>
                <w:szCs w:val="26"/>
                <w:lang w:eastAsia="en-US"/>
              </w:rPr>
            </w:pPr>
            <w:r w:rsidRPr="00F3115D">
              <w:rPr>
                <w:rFonts w:eastAsia="Calibri"/>
                <w:b/>
                <w:sz w:val="26"/>
                <w:szCs w:val="26"/>
                <w:lang w:eastAsia="en-US"/>
              </w:rPr>
              <w:t>NGƯỜI ĐẠI DIỆN THEO PHÁP LUẬT</w:t>
            </w:r>
          </w:p>
          <w:p w14:paraId="6B66AD09" w14:textId="77777777" w:rsidR="00361C17" w:rsidRPr="00F3115D" w:rsidRDefault="00361C17" w:rsidP="00361C17">
            <w:pPr>
              <w:jc w:val="center"/>
              <w:rPr>
                <w:rFonts w:eastAsia="Calibri"/>
                <w:b/>
                <w:sz w:val="26"/>
                <w:szCs w:val="26"/>
                <w:lang w:eastAsia="en-US"/>
              </w:rPr>
            </w:pPr>
            <w:r w:rsidRPr="00F3115D">
              <w:rPr>
                <w:rFonts w:eastAsia="Calibri"/>
                <w:i/>
                <w:sz w:val="26"/>
                <w:szCs w:val="26"/>
                <w:lang w:eastAsia="en-US"/>
              </w:rPr>
              <w:t>(Chức danh, ký, ghi rõ họ tên, đóng dấu)</w:t>
            </w:r>
          </w:p>
        </w:tc>
      </w:tr>
      <w:tr w:rsidR="00361C17" w:rsidRPr="00F3115D" w14:paraId="3BCEDDA7" w14:textId="77777777" w:rsidTr="00FE45F0">
        <w:tc>
          <w:tcPr>
            <w:tcW w:w="3986" w:type="dxa"/>
          </w:tcPr>
          <w:p w14:paraId="426F79E6" w14:textId="77777777" w:rsidR="00361C17" w:rsidRPr="00F3115D" w:rsidRDefault="00361C17" w:rsidP="00361C17">
            <w:pPr>
              <w:jc w:val="both"/>
              <w:rPr>
                <w:rFonts w:eastAsia="Calibri"/>
                <w:sz w:val="22"/>
                <w:szCs w:val="22"/>
                <w:lang w:eastAsia="en-US"/>
              </w:rPr>
            </w:pPr>
          </w:p>
        </w:tc>
        <w:tc>
          <w:tcPr>
            <w:tcW w:w="5081" w:type="dxa"/>
          </w:tcPr>
          <w:p w14:paraId="49A43695" w14:textId="77777777" w:rsidR="00361C17" w:rsidRPr="00F3115D" w:rsidRDefault="00361C17" w:rsidP="00361C17">
            <w:pPr>
              <w:spacing w:before="120" w:after="120"/>
              <w:jc w:val="both"/>
              <w:rPr>
                <w:rFonts w:eastAsia="Calibri"/>
                <w:b/>
                <w:sz w:val="22"/>
                <w:szCs w:val="22"/>
                <w:lang w:eastAsia="en-US"/>
              </w:rPr>
            </w:pPr>
          </w:p>
        </w:tc>
      </w:tr>
    </w:tbl>
    <w:p w14:paraId="0A1A1C40" w14:textId="77777777" w:rsidR="00361C17" w:rsidRPr="00F3115D" w:rsidRDefault="00361C17" w:rsidP="00361C17">
      <w:pPr>
        <w:spacing w:after="160" w:line="259" w:lineRule="auto"/>
        <w:rPr>
          <w:rFonts w:eastAsia="Times New Roman"/>
          <w:sz w:val="26"/>
          <w:szCs w:val="26"/>
          <w:lang w:eastAsia="en-US"/>
        </w:rPr>
      </w:pPr>
    </w:p>
    <w:p w14:paraId="26BA68CA" w14:textId="77777777" w:rsidR="00361C17" w:rsidRPr="00F3115D" w:rsidRDefault="00361C17" w:rsidP="00361C17">
      <w:pPr>
        <w:spacing w:after="120"/>
        <w:rPr>
          <w:rFonts w:eastAsia="Times New Roman"/>
          <w:sz w:val="20"/>
          <w:szCs w:val="20"/>
          <w:vertAlign w:val="superscript"/>
          <w:lang w:eastAsia="en-US"/>
        </w:rPr>
      </w:pPr>
    </w:p>
    <w:p w14:paraId="5852E74C" w14:textId="77777777" w:rsidR="00361C17" w:rsidRPr="00F3115D" w:rsidRDefault="00361C17" w:rsidP="00361C17">
      <w:pPr>
        <w:spacing w:after="120"/>
        <w:rPr>
          <w:rFonts w:eastAsia="Times New Roman"/>
          <w:sz w:val="20"/>
          <w:szCs w:val="20"/>
          <w:vertAlign w:val="superscript"/>
          <w:lang w:eastAsia="en-US"/>
        </w:rPr>
      </w:pPr>
    </w:p>
    <w:p w14:paraId="7F80273F" w14:textId="77777777" w:rsidR="00361C17" w:rsidRPr="00F3115D" w:rsidRDefault="00361C17" w:rsidP="00361C17">
      <w:pPr>
        <w:spacing w:after="120"/>
        <w:rPr>
          <w:rFonts w:eastAsia="Times New Roman"/>
          <w:sz w:val="20"/>
          <w:szCs w:val="20"/>
          <w:vertAlign w:val="superscript"/>
          <w:lang w:eastAsia="en-US"/>
        </w:rPr>
      </w:pPr>
    </w:p>
    <w:p w14:paraId="726E9784" w14:textId="77777777" w:rsidR="00361C17" w:rsidRPr="00F3115D" w:rsidRDefault="00361C17" w:rsidP="00361C17">
      <w:pPr>
        <w:tabs>
          <w:tab w:val="left" w:pos="567"/>
        </w:tabs>
        <w:spacing w:before="120"/>
        <w:ind w:right="-142"/>
        <w:jc w:val="both"/>
        <w:rPr>
          <w:rFonts w:eastAsia="Times New Roman"/>
          <w:b/>
          <w:bCs/>
          <w:i/>
          <w:iCs/>
          <w:sz w:val="22"/>
          <w:szCs w:val="24"/>
          <w:lang w:eastAsia="en-US"/>
        </w:rPr>
      </w:pPr>
      <w:r w:rsidRPr="00F3115D">
        <w:rPr>
          <w:rFonts w:eastAsia="Times New Roman"/>
          <w:b/>
          <w:bCs/>
          <w:i/>
          <w:iCs/>
          <w:sz w:val="22"/>
          <w:szCs w:val="24"/>
          <w:lang w:eastAsia="en-US"/>
        </w:rPr>
        <w:t>Chú thích:</w:t>
      </w:r>
    </w:p>
    <w:p w14:paraId="17B79812" w14:textId="77777777" w:rsidR="00361C17" w:rsidRPr="00F3115D" w:rsidRDefault="00361C17" w:rsidP="00361C17">
      <w:pPr>
        <w:spacing w:after="120"/>
        <w:rPr>
          <w:rFonts w:eastAsia="Times New Roman"/>
          <w:b/>
          <w:sz w:val="20"/>
          <w:szCs w:val="20"/>
          <w:lang w:eastAsia="en-US"/>
        </w:rPr>
      </w:pPr>
      <w:r w:rsidRPr="00F3115D">
        <w:rPr>
          <w:rFonts w:eastAsia="Times New Roman"/>
          <w:sz w:val="20"/>
          <w:szCs w:val="20"/>
          <w:vertAlign w:val="superscript"/>
          <w:lang w:eastAsia="en-US"/>
        </w:rPr>
        <w:t xml:space="preserve">(1) </w:t>
      </w:r>
      <w:r w:rsidRPr="00F3115D">
        <w:rPr>
          <w:rFonts w:eastAsia="Times New Roman"/>
          <w:sz w:val="20"/>
          <w:szCs w:val="20"/>
          <w:lang w:eastAsia="en-US"/>
        </w:rPr>
        <w:t>Ghi rõ lần cấp sửa đổi, bổ sung/cấp lại (nếu có)</w:t>
      </w:r>
    </w:p>
    <w:p w14:paraId="79519A6A" w14:textId="77777777" w:rsidR="00361C17" w:rsidRPr="00F3115D" w:rsidRDefault="00361C17" w:rsidP="00361C17">
      <w:pPr>
        <w:spacing w:after="120"/>
        <w:jc w:val="right"/>
        <w:rPr>
          <w:rFonts w:eastAsia="Times New Roman"/>
          <w:b/>
          <w:sz w:val="24"/>
          <w:lang w:eastAsia="en-US"/>
        </w:rPr>
      </w:pPr>
    </w:p>
    <w:p w14:paraId="4A9DD755" w14:textId="77777777" w:rsidR="00361C17" w:rsidRPr="00F3115D" w:rsidRDefault="00361C17" w:rsidP="00361C17">
      <w:pPr>
        <w:spacing w:after="120"/>
        <w:jc w:val="right"/>
        <w:rPr>
          <w:rFonts w:eastAsia="Times New Roman"/>
          <w:b/>
          <w:sz w:val="24"/>
          <w:lang w:eastAsia="en-US"/>
        </w:rPr>
      </w:pPr>
      <w:r w:rsidRPr="00F3115D">
        <w:rPr>
          <w:rFonts w:eastAsia="Times New Roman"/>
          <w:b/>
          <w:sz w:val="24"/>
          <w:lang w:eastAsia="en-US"/>
        </w:rPr>
        <w:t>Mẫu số 04.GĐN</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61C17" w:rsidRPr="00F3115D" w14:paraId="67D7CED2" w14:textId="77777777" w:rsidTr="00FE45F0">
        <w:tc>
          <w:tcPr>
            <w:tcW w:w="2830" w:type="dxa"/>
          </w:tcPr>
          <w:p w14:paraId="245AB76A" w14:textId="77777777" w:rsidR="00361C17" w:rsidRPr="00F3115D" w:rsidRDefault="00361C17" w:rsidP="00361C17">
            <w:pPr>
              <w:jc w:val="center"/>
              <w:rPr>
                <w:rFonts w:eastAsia="Calibri"/>
                <w:b/>
                <w:sz w:val="24"/>
                <w:szCs w:val="24"/>
                <w:lang w:eastAsia="en-US"/>
              </w:rPr>
            </w:pPr>
            <w:r w:rsidRPr="00F3115D">
              <w:rPr>
                <w:rFonts w:eastAsia="Calibri"/>
                <w:b/>
                <w:sz w:val="24"/>
                <w:szCs w:val="24"/>
                <w:lang w:eastAsia="en-US"/>
              </w:rPr>
              <w:t>TÊN DOANH NGHIỆP</w:t>
            </w:r>
          </w:p>
          <w:p w14:paraId="473B27B0" w14:textId="77777777" w:rsidR="00361C17" w:rsidRPr="00F3115D" w:rsidRDefault="00361C17" w:rsidP="00361C17">
            <w:pPr>
              <w:jc w:val="center"/>
              <w:rPr>
                <w:rFonts w:eastAsia="Calibri"/>
                <w:b/>
                <w:sz w:val="24"/>
                <w:szCs w:val="24"/>
                <w:lang w:eastAsia="en-US"/>
              </w:rPr>
            </w:pPr>
            <w:r w:rsidRPr="00F3115D">
              <w:rPr>
                <w:rFonts w:eastAsia="Calibri"/>
                <w:b/>
                <w:noProof/>
                <w:sz w:val="24"/>
                <w:szCs w:val="24"/>
                <w:lang w:eastAsia="en-US"/>
              </w:rPr>
              <mc:AlternateContent>
                <mc:Choice Requires="wps">
                  <w:drawing>
                    <wp:anchor distT="0" distB="0" distL="114300" distR="114300" simplePos="0" relativeHeight="251669504" behindDoc="0" locked="0" layoutInCell="1" allowOverlap="1" wp14:anchorId="36CB47EF" wp14:editId="2F935D8A">
                      <wp:simplePos x="0" y="0"/>
                      <wp:positionH relativeFrom="column">
                        <wp:posOffset>422275</wp:posOffset>
                      </wp:positionH>
                      <wp:positionV relativeFrom="paragraph">
                        <wp:posOffset>59690</wp:posOffset>
                      </wp:positionV>
                      <wp:extent cx="800100" cy="0"/>
                      <wp:effectExtent l="0" t="0" r="19050" b="19050"/>
                      <wp:wrapNone/>
                      <wp:docPr id="33580104" name="Straight Connector 33580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4BD2FF" id="Straight Connector 3358010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"/>
                  </w:pict>
                </mc:Fallback>
              </mc:AlternateContent>
            </w:r>
          </w:p>
          <w:p w14:paraId="436E5E08" w14:textId="77777777" w:rsidR="00361C17" w:rsidRPr="00F3115D" w:rsidRDefault="00361C17" w:rsidP="00361C17">
            <w:pPr>
              <w:jc w:val="center"/>
              <w:rPr>
                <w:rFonts w:eastAsia="Calibri"/>
                <w:sz w:val="26"/>
                <w:szCs w:val="26"/>
                <w:lang w:eastAsia="en-US"/>
              </w:rPr>
            </w:pPr>
            <w:r w:rsidRPr="00F3115D">
              <w:rPr>
                <w:rFonts w:eastAsia="Calibri"/>
                <w:bCs/>
                <w:sz w:val="26"/>
                <w:szCs w:val="26"/>
                <w:lang w:eastAsia="en-US"/>
              </w:rPr>
              <w:t>Số: ………/GĐN-</w:t>
            </w:r>
          </w:p>
        </w:tc>
        <w:tc>
          <w:tcPr>
            <w:tcW w:w="6096" w:type="dxa"/>
          </w:tcPr>
          <w:p w14:paraId="7C1A439A" w14:textId="77777777" w:rsidR="00361C17" w:rsidRPr="00F3115D" w:rsidRDefault="00361C17" w:rsidP="00361C17">
            <w:pPr>
              <w:jc w:val="center"/>
              <w:outlineLvl w:val="4"/>
              <w:rPr>
                <w:rFonts w:eastAsia="Calibri"/>
                <w:b/>
                <w:bCs/>
                <w:iCs/>
                <w:sz w:val="26"/>
                <w:szCs w:val="24"/>
                <w:lang w:eastAsia="en-US"/>
              </w:rPr>
            </w:pPr>
            <w:r w:rsidRPr="00F3115D">
              <w:rPr>
                <w:rFonts w:eastAsia="Calibri"/>
                <w:b/>
                <w:bCs/>
                <w:iCs/>
                <w:sz w:val="26"/>
                <w:szCs w:val="24"/>
                <w:lang w:eastAsia="en-US"/>
              </w:rPr>
              <w:t>CỘNG HÒA XÃ HỘI CHỦ NGHĨA VIỆT NAM</w:t>
            </w:r>
          </w:p>
          <w:p w14:paraId="16A05DF7" w14:textId="77777777" w:rsidR="00361C17" w:rsidRPr="00F3115D" w:rsidRDefault="00361C17" w:rsidP="00361C17">
            <w:pPr>
              <w:jc w:val="center"/>
              <w:outlineLvl w:val="4"/>
              <w:rPr>
                <w:rFonts w:eastAsia="Calibri"/>
                <w:b/>
                <w:iCs/>
                <w:sz w:val="26"/>
                <w:szCs w:val="26"/>
                <w:lang w:eastAsia="en-US"/>
              </w:rPr>
            </w:pPr>
            <w:r w:rsidRPr="00F3115D">
              <w:rPr>
                <w:rFonts w:eastAsia="Calibri"/>
                <w:b/>
                <w:iCs/>
                <w:sz w:val="26"/>
                <w:szCs w:val="26"/>
                <w:lang w:eastAsia="en-US"/>
              </w:rPr>
              <w:t>Độc lập - Tự do - Hạnh phúc</w:t>
            </w:r>
          </w:p>
          <w:p w14:paraId="21417951" w14:textId="77777777" w:rsidR="00361C17" w:rsidRPr="00F3115D" w:rsidRDefault="00361C17" w:rsidP="00361C17">
            <w:pPr>
              <w:rPr>
                <w:rFonts w:eastAsia="Calibri"/>
                <w:sz w:val="24"/>
                <w:szCs w:val="24"/>
                <w:lang w:eastAsia="en-US"/>
              </w:rPr>
            </w:pPr>
            <w:r w:rsidRPr="00F3115D">
              <w:rPr>
                <w:rFonts w:eastAsia="Calibri"/>
                <w:noProof/>
                <w:sz w:val="26"/>
                <w:szCs w:val="26"/>
                <w:lang w:eastAsia="en-US"/>
              </w:rPr>
              <mc:AlternateContent>
                <mc:Choice Requires="wps">
                  <w:drawing>
                    <wp:anchor distT="0" distB="0" distL="114300" distR="114300" simplePos="0" relativeHeight="251670528" behindDoc="0" locked="0" layoutInCell="1" allowOverlap="1" wp14:anchorId="43783613" wp14:editId="75BF408E">
                      <wp:simplePos x="0" y="0"/>
                      <wp:positionH relativeFrom="column">
                        <wp:posOffset>857250</wp:posOffset>
                      </wp:positionH>
                      <wp:positionV relativeFrom="paragraph">
                        <wp:posOffset>43180</wp:posOffset>
                      </wp:positionV>
                      <wp:extent cx="2019300" cy="0"/>
                      <wp:effectExtent l="0" t="0" r="19050" b="19050"/>
                      <wp:wrapNone/>
                      <wp:docPr id="87079732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3A9B4F" id="Straight Connector 8"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"/>
                  </w:pict>
                </mc:Fallback>
              </mc:AlternateContent>
            </w:r>
          </w:p>
        </w:tc>
      </w:tr>
      <w:tr w:rsidR="00361C17" w:rsidRPr="00F3115D" w14:paraId="556C86AD" w14:textId="77777777" w:rsidTr="00FE45F0">
        <w:tc>
          <w:tcPr>
            <w:tcW w:w="2830" w:type="dxa"/>
          </w:tcPr>
          <w:p w14:paraId="5D26498B" w14:textId="77777777" w:rsidR="00361C17" w:rsidRPr="00F3115D" w:rsidRDefault="00361C17" w:rsidP="00361C17">
            <w:pPr>
              <w:rPr>
                <w:rFonts w:eastAsia="Calibri"/>
                <w:sz w:val="24"/>
                <w:szCs w:val="24"/>
                <w:lang w:eastAsia="en-US"/>
              </w:rPr>
            </w:pPr>
          </w:p>
        </w:tc>
        <w:tc>
          <w:tcPr>
            <w:tcW w:w="6096" w:type="dxa"/>
          </w:tcPr>
          <w:p w14:paraId="20E051FC" w14:textId="77777777" w:rsidR="00361C17" w:rsidRPr="00F3115D" w:rsidRDefault="00361C17" w:rsidP="00361C17">
            <w:pPr>
              <w:jc w:val="right"/>
              <w:rPr>
                <w:rFonts w:ascii=".VnTimeH" w:eastAsia=".VnTime" w:hAnsi=".VnTimeH"/>
                <w:bCs/>
                <w:sz w:val="26"/>
                <w:szCs w:val="26"/>
                <w:lang w:eastAsia="en-US"/>
              </w:rPr>
            </w:pPr>
            <w:r w:rsidRPr="00F3115D">
              <w:rPr>
                <w:rFonts w:eastAsia="Calibri"/>
                <w:i/>
                <w:sz w:val="26"/>
                <w:szCs w:val="26"/>
                <w:lang w:eastAsia="en-US"/>
              </w:rPr>
              <w:t>(Địa danh), ngày.…tháng.… năm......</w:t>
            </w:r>
          </w:p>
          <w:p w14:paraId="58B5E705" w14:textId="77777777" w:rsidR="00361C17" w:rsidRPr="00F3115D" w:rsidRDefault="00361C17" w:rsidP="00361C17">
            <w:pPr>
              <w:rPr>
                <w:rFonts w:eastAsia="Calibri"/>
                <w:sz w:val="24"/>
                <w:szCs w:val="24"/>
                <w:lang w:eastAsia="en-US"/>
              </w:rPr>
            </w:pPr>
          </w:p>
        </w:tc>
      </w:tr>
    </w:tbl>
    <w:p w14:paraId="3F778F36" w14:textId="77777777" w:rsidR="00361C17" w:rsidRPr="00F3115D" w:rsidRDefault="00361C17" w:rsidP="00361C17">
      <w:pPr>
        <w:spacing w:before="60" w:after="60"/>
        <w:jc w:val="center"/>
        <w:rPr>
          <w:rFonts w:eastAsia=".VnTime"/>
          <w:b/>
          <w:bCs/>
          <w:sz w:val="26"/>
          <w:szCs w:val="26"/>
          <w:lang w:eastAsia="en-US"/>
        </w:rPr>
      </w:pPr>
      <w:r w:rsidRPr="00F3115D">
        <w:rPr>
          <w:rFonts w:eastAsia=".VnTime"/>
          <w:b/>
          <w:bCs/>
          <w:sz w:val="26"/>
          <w:szCs w:val="26"/>
          <w:lang w:eastAsia="en-US"/>
        </w:rPr>
        <w:t>GIẤY ĐỀ NGHỊ</w:t>
      </w:r>
    </w:p>
    <w:p w14:paraId="68BDE7D3" w14:textId="77777777" w:rsidR="00361C17" w:rsidRPr="00F3115D" w:rsidRDefault="00361C17" w:rsidP="00361C17">
      <w:pPr>
        <w:spacing w:before="60" w:after="60"/>
        <w:jc w:val="center"/>
        <w:rPr>
          <w:rFonts w:eastAsia="Times New Roman"/>
          <w:b/>
          <w:bCs/>
          <w:sz w:val="26"/>
          <w:szCs w:val="26"/>
          <w:lang w:eastAsia="en-US"/>
        </w:rPr>
      </w:pPr>
      <w:r w:rsidRPr="00F3115D">
        <w:rPr>
          <w:rFonts w:eastAsia="Times New Roman"/>
          <w:b/>
          <w:bCs/>
          <w:sz w:val="26"/>
          <w:szCs w:val="26"/>
          <w:lang w:eastAsia="en-US"/>
        </w:rPr>
        <w:t xml:space="preserve">PHÊ CHUẨN ĐIỀU LỆ HOẠT ĐỘNG SỬA ĐỔI, BỔ SUNG </w:t>
      </w:r>
    </w:p>
    <w:p w14:paraId="5873885B" w14:textId="77777777" w:rsidR="00361C17" w:rsidRPr="00F3115D" w:rsidRDefault="00361C17" w:rsidP="00361C17">
      <w:pPr>
        <w:spacing w:before="60" w:after="60"/>
        <w:jc w:val="center"/>
        <w:rPr>
          <w:rFonts w:eastAsia="Times New Roman"/>
          <w:b/>
          <w:bCs/>
          <w:sz w:val="26"/>
          <w:szCs w:val="26"/>
          <w:lang w:eastAsia="en-US"/>
        </w:rPr>
      </w:pPr>
      <w:r w:rsidRPr="00F3115D">
        <w:rPr>
          <w:rFonts w:eastAsia="Times New Roman"/>
          <w:b/>
          <w:bCs/>
          <w:sz w:val="26"/>
          <w:szCs w:val="26"/>
          <w:lang w:eastAsia="en-US"/>
        </w:rPr>
        <w:t>CỦA SỞ GIAO DỊCH HÀNG HÓA</w:t>
      </w:r>
    </w:p>
    <w:p w14:paraId="6342EAD1" w14:textId="77777777" w:rsidR="00361C17" w:rsidRPr="00F3115D" w:rsidRDefault="00361C17" w:rsidP="00361C17">
      <w:pPr>
        <w:spacing w:before="240" w:line="360" w:lineRule="auto"/>
        <w:jc w:val="center"/>
        <w:rPr>
          <w:rFonts w:eastAsia="Times New Roman"/>
          <w:sz w:val="26"/>
          <w:szCs w:val="26"/>
          <w:lang w:eastAsia="en-US"/>
        </w:rPr>
      </w:pPr>
      <w:r w:rsidRPr="00F3115D">
        <w:rPr>
          <w:rFonts w:eastAsia="Times New Roman"/>
          <w:sz w:val="26"/>
          <w:szCs w:val="26"/>
          <w:lang w:eastAsia="en-US"/>
        </w:rPr>
        <w:t>Kính gửi: Bộ Công Thương</w:t>
      </w:r>
    </w:p>
    <w:p w14:paraId="19373303"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1. Tên doanh nghiệp:…………………………………………………………………….</w:t>
      </w:r>
    </w:p>
    <w:p w14:paraId="75ACC0D2"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eastAsia="en-US"/>
        </w:rPr>
        <w:t>Mã số doanh nghiệp:…………………………………………………………………….</w:t>
      </w:r>
    </w:p>
    <w:p w14:paraId="7F6E241B"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Vốn điều lệ: ……………………………………………………………………………..</w:t>
      </w:r>
    </w:p>
    <w:p w14:paraId="3F6C2EB2"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Người đại diện theo pháp luật:......................................................................................</w:t>
      </w:r>
      <w:r w:rsidRPr="00F3115D">
        <w:rPr>
          <w:rFonts w:eastAsia=".VnTime"/>
          <w:noProof/>
          <w:sz w:val="26"/>
          <w:szCs w:val="26"/>
          <w:lang w:eastAsia="en-US"/>
        </w:rPr>
        <w:t>...</w:t>
      </w:r>
    </w:p>
    <w:p w14:paraId="34484B7D"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w:t>
      </w:r>
      <w:r w:rsidRPr="00F3115D">
        <w:rPr>
          <w:rFonts w:eastAsia=".VnTime"/>
          <w:noProof/>
          <w:sz w:val="26"/>
          <w:szCs w:val="26"/>
          <w:lang w:eastAsia="en-US"/>
        </w:rPr>
        <w:t>....</w:t>
      </w:r>
    </w:p>
    <w:p w14:paraId="5484D8AB"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Căn cước số:.......................</w:t>
      </w:r>
      <w:r w:rsidRPr="00F3115D">
        <w:rPr>
          <w:rFonts w:eastAsia=".VnTime"/>
          <w:noProof/>
          <w:sz w:val="26"/>
          <w:szCs w:val="26"/>
          <w:lang w:eastAsia="en-US"/>
        </w:rPr>
        <w:t>...</w:t>
      </w:r>
      <w:r w:rsidRPr="00F3115D">
        <w:rPr>
          <w:rFonts w:eastAsia=".VnTime"/>
          <w:noProof/>
          <w:sz w:val="26"/>
          <w:szCs w:val="26"/>
          <w:lang w:val="vi-VN" w:eastAsia="en-US"/>
        </w:rPr>
        <w:t>.......... cấp ngày..............................................................</w:t>
      </w:r>
      <w:r w:rsidRPr="00F3115D">
        <w:rPr>
          <w:rFonts w:eastAsia=".VnTime"/>
          <w:noProof/>
          <w:sz w:val="26"/>
          <w:szCs w:val="26"/>
          <w:lang w:eastAsia="en-US"/>
        </w:rPr>
        <w:t>....</w:t>
      </w:r>
    </w:p>
    <w:p w14:paraId="0779054C"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Giấy chứng nhận đăng ký doanh nghiệp số: .…………..….……do.………….……......</w:t>
      </w:r>
    </w:p>
    <w:p w14:paraId="48CCDAAC"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cấp ngày…... tháng…… năm…….............</w:t>
      </w:r>
    </w:p>
    <w:p w14:paraId="75EDDCCF"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Địa chỉ trụ sở chính:.……………………………………………………………………</w:t>
      </w:r>
    </w:p>
    <w:p w14:paraId="413CF9B8" w14:textId="77777777" w:rsidR="00361C17" w:rsidRPr="00F3115D" w:rsidRDefault="00361C17" w:rsidP="00361C17">
      <w:pPr>
        <w:spacing w:before="80" w:after="80"/>
        <w:ind w:left="720" w:hanging="720"/>
        <w:jc w:val="both"/>
        <w:rPr>
          <w:rFonts w:eastAsia="Times New Roman"/>
          <w:sz w:val="26"/>
          <w:szCs w:val="26"/>
          <w:lang w:eastAsia="en-US"/>
        </w:rPr>
      </w:pPr>
      <w:r w:rsidRPr="00F3115D">
        <w:rPr>
          <w:rFonts w:eastAsia=".VnTime"/>
          <w:noProof/>
          <w:sz w:val="26"/>
          <w:szCs w:val="26"/>
          <w:lang w:eastAsia="en-US"/>
        </w:rPr>
        <w:t>Điện thoại:……………… Email:………………………</w:t>
      </w:r>
      <w:r w:rsidRPr="00F3115D">
        <w:rPr>
          <w:rFonts w:eastAsia="Times New Roman"/>
          <w:sz w:val="26"/>
          <w:szCs w:val="26"/>
          <w:lang w:eastAsia="en-US"/>
        </w:rPr>
        <w:t>Website:……………………..</w:t>
      </w:r>
    </w:p>
    <w:p w14:paraId="5B44DFE2"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 xml:space="preserve">2. Tên Sở giao dịch hàng hóa </w:t>
      </w:r>
      <w:r w:rsidRPr="00F3115D">
        <w:rPr>
          <w:rFonts w:eastAsia="Times New Roman"/>
          <w:i/>
          <w:sz w:val="26"/>
          <w:szCs w:val="26"/>
          <w:lang w:eastAsia="en-US"/>
        </w:rPr>
        <w:t>(tên trên Giấy phép thành lập, bằng chữ in hoa)</w:t>
      </w:r>
      <w:r w:rsidRPr="00F3115D">
        <w:rPr>
          <w:rFonts w:eastAsia="Times New Roman"/>
          <w:sz w:val="26"/>
          <w:szCs w:val="26"/>
          <w:lang w:eastAsia="en-US"/>
        </w:rPr>
        <w:t>: …………………………………………………………………………………………..</w:t>
      </w:r>
    </w:p>
    <w:p w14:paraId="7C4DCB59" w14:textId="77777777" w:rsidR="00361C17" w:rsidRPr="00F3115D" w:rsidRDefault="00361C17" w:rsidP="00361C17">
      <w:pPr>
        <w:spacing w:before="80" w:after="80"/>
        <w:jc w:val="both"/>
        <w:rPr>
          <w:rFonts w:eastAsia="Times New Roman"/>
          <w:sz w:val="24"/>
          <w:szCs w:val="24"/>
          <w:lang w:eastAsia="en-US"/>
        </w:rPr>
      </w:pPr>
      <w:r w:rsidRPr="00F3115D">
        <w:rPr>
          <w:rFonts w:eastAsia="Times New Roman"/>
          <w:sz w:val="26"/>
          <w:szCs w:val="26"/>
          <w:lang w:eastAsia="en-US"/>
        </w:rPr>
        <w:t>- Giấy phép thành lập Sở giao dịch hàng hóa (sửa đổi, bổ sung lần thứ.......</w:t>
      </w:r>
      <w:r w:rsidRPr="00F3115D">
        <w:rPr>
          <w:rFonts w:eastAsia="Times New Roman"/>
          <w:sz w:val="26"/>
          <w:szCs w:val="26"/>
          <w:vertAlign w:val="superscript"/>
          <w:lang w:eastAsia="en-US"/>
        </w:rPr>
        <w:t>(1)</w:t>
      </w:r>
      <w:r w:rsidRPr="00F3115D">
        <w:rPr>
          <w:rFonts w:eastAsia="Times New Roman"/>
          <w:sz w:val="26"/>
          <w:szCs w:val="26"/>
          <w:lang w:eastAsia="en-US"/>
        </w:rPr>
        <w:t>) số ......................... do Bộ Công Thương cấp ngày:……/……/……</w:t>
      </w:r>
    </w:p>
    <w:p w14:paraId="4F7F04E6" w14:textId="77777777" w:rsidR="00361C17" w:rsidRPr="00F3115D" w:rsidRDefault="00361C17" w:rsidP="00361C17">
      <w:pPr>
        <w:spacing w:before="60" w:after="60" w:line="288" w:lineRule="auto"/>
        <w:jc w:val="both"/>
        <w:rPr>
          <w:rFonts w:eastAsia="Times New Roman"/>
          <w:sz w:val="26"/>
          <w:szCs w:val="26"/>
          <w:lang w:eastAsia="en-US"/>
        </w:rPr>
      </w:pPr>
      <w:r w:rsidRPr="00F3115D">
        <w:rPr>
          <w:rFonts w:eastAsia="Times New Roman"/>
          <w:sz w:val="26"/>
          <w:szCs w:val="26"/>
          <w:lang w:eastAsia="en-US"/>
        </w:rPr>
        <w:t>3. Nội dung đề nghị:</w:t>
      </w:r>
    </w:p>
    <w:p w14:paraId="56EBD73A" w14:textId="77777777" w:rsidR="00361C17" w:rsidRPr="00F3115D" w:rsidRDefault="00361C17" w:rsidP="00361C17">
      <w:pPr>
        <w:spacing w:before="60" w:after="60" w:line="288" w:lineRule="auto"/>
        <w:ind w:firstLine="567"/>
        <w:jc w:val="both"/>
        <w:rPr>
          <w:rFonts w:eastAsia="Times New Roman"/>
          <w:sz w:val="26"/>
          <w:szCs w:val="26"/>
          <w:lang w:eastAsia="en-US"/>
        </w:rPr>
      </w:pPr>
      <w:r w:rsidRPr="00F3115D">
        <w:rPr>
          <w:rFonts w:eastAsia="Times New Roman"/>
          <w:sz w:val="26"/>
          <w:szCs w:val="26"/>
          <w:lang w:eastAsia="en-US"/>
        </w:rPr>
        <w:t>Đề nghị Bộ Công Thương xem xét phê chuẩn Điều lệ hoạt động sửa đổi, bổ sung của Sở giao dịch hàng hóa như sau:</w:t>
      </w:r>
    </w:p>
    <w:p w14:paraId="30ACA696"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 xml:space="preserve">- Nội dung </w:t>
      </w:r>
      <w:r w:rsidRPr="00F3115D">
        <w:rPr>
          <w:rFonts w:eastAsia="Times New Roman"/>
          <w:sz w:val="26"/>
          <w:szCs w:val="26"/>
          <w:lang w:val="vi-VN" w:eastAsia="en-US"/>
        </w:rPr>
        <w:t xml:space="preserve">đề nghị </w:t>
      </w:r>
      <w:r w:rsidRPr="00F3115D">
        <w:rPr>
          <w:rFonts w:eastAsia="Times New Roman"/>
          <w:sz w:val="26"/>
          <w:szCs w:val="26"/>
          <w:lang w:eastAsia="en-US"/>
        </w:rPr>
        <w:t>sửa đổi, bổ sung:</w:t>
      </w:r>
      <w:r w:rsidRPr="00F3115D">
        <w:rPr>
          <w:rFonts w:eastAsia="Times New Roman"/>
          <w:sz w:val="26"/>
          <w:szCs w:val="26"/>
          <w:lang w:eastAsia="en-US"/>
        </w:rPr>
        <w:tab/>
      </w:r>
    </w:p>
    <w:p w14:paraId="6A7F8C26"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 Lý do sửa đổi, bổ sung:</w:t>
      </w:r>
      <w:r w:rsidRPr="00F3115D">
        <w:rPr>
          <w:rFonts w:eastAsia="Times New Roman"/>
          <w:sz w:val="26"/>
          <w:szCs w:val="26"/>
          <w:lang w:eastAsia="en-US"/>
        </w:rPr>
        <w:tab/>
      </w:r>
    </w:p>
    <w:p w14:paraId="3A308ED5" w14:textId="77777777" w:rsidR="00361C17" w:rsidRPr="00F3115D" w:rsidRDefault="00361C17" w:rsidP="00361C17">
      <w:pPr>
        <w:spacing w:before="60" w:after="60" w:line="288" w:lineRule="auto"/>
        <w:ind w:firstLine="567"/>
        <w:jc w:val="both"/>
        <w:rPr>
          <w:rFonts w:eastAsia="Times New Roman"/>
          <w:sz w:val="26"/>
          <w:szCs w:val="26"/>
          <w:lang w:eastAsia="en-US"/>
        </w:rPr>
      </w:pPr>
      <w:r w:rsidRPr="00F3115D">
        <w:rPr>
          <w:rFonts w:eastAsia="Times New Roman"/>
          <w:sz w:val="26"/>
          <w:szCs w:val="26"/>
          <w:lang w:eastAsia="en-US"/>
        </w:rPr>
        <w:t xml:space="preserve">Doanh nghiệp </w:t>
      </w:r>
      <w:r w:rsidRPr="00F3115D">
        <w:rPr>
          <w:rFonts w:eastAsia="Times New Roman"/>
          <w:sz w:val="26"/>
          <w:szCs w:val="26"/>
          <w:lang w:val="vi-VN" w:eastAsia="en-US"/>
        </w:rPr>
        <w:t>cam kết</w:t>
      </w:r>
      <w:r w:rsidRPr="00F3115D">
        <w:rPr>
          <w:rFonts w:eastAsia="Times New Roman"/>
          <w:sz w:val="26"/>
          <w:szCs w:val="26"/>
          <w:lang w:eastAsia="en-US"/>
        </w:rPr>
        <w:t xml:space="preserve"> việc sửa đổi, bổ sung Điều lệ tuân thủ đầy đủ các quy định tại Nghị định số …../2026/NĐ-CP ngày … tháng … năm 2026 của Chính phủ quy định chi tiết</w:t>
      </w:r>
      <w:r w:rsidRPr="00F3115D">
        <w:rPr>
          <w:rFonts w:eastAsia="Times New Roman"/>
          <w:sz w:val="26"/>
          <w:szCs w:val="26"/>
          <w:lang w:val="vi-VN" w:eastAsia="en-US"/>
        </w:rPr>
        <w:t xml:space="preserve"> một số điều và biện pháp thi hành</w:t>
      </w:r>
      <w:r w:rsidRPr="00F3115D">
        <w:rPr>
          <w:rFonts w:eastAsia="Times New Roman"/>
          <w:sz w:val="26"/>
          <w:szCs w:val="26"/>
          <w:lang w:eastAsia="en-US"/>
        </w:rPr>
        <w:t xml:space="preserve"> Luật Thương mại về hoạt động mua bán hàng hóa qua Sở giao dịch hàng hóa và các văn bản pháp luật liên quan. Doanh nghiệp </w:t>
      </w:r>
      <w:r w:rsidRPr="00F3115D">
        <w:rPr>
          <w:rFonts w:eastAsia="Times New Roman"/>
          <w:sz w:val="26"/>
          <w:szCs w:val="26"/>
          <w:lang w:val="vi-VN" w:eastAsia="en-US"/>
        </w:rPr>
        <w:t>cam kết</w:t>
      </w:r>
      <w:r w:rsidRPr="00F3115D">
        <w:rPr>
          <w:rFonts w:eastAsia="Times New Roman"/>
          <w:sz w:val="26"/>
          <w:szCs w:val="26"/>
          <w:lang w:eastAsia="en-US"/>
        </w:rPr>
        <w:t xml:space="preserve"> những nội dung trên là đúng và hoàn toàn chịu trách nhiệm trước pháp luật./. </w:t>
      </w:r>
    </w:p>
    <w:tbl>
      <w:tblPr>
        <w:tblStyle w:val="TableGrid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61C17" w:rsidRPr="00F3115D" w14:paraId="0859C4D5" w14:textId="77777777" w:rsidTr="00FE45F0">
        <w:tc>
          <w:tcPr>
            <w:tcW w:w="3986" w:type="dxa"/>
          </w:tcPr>
          <w:p w14:paraId="73E452F9" w14:textId="77777777" w:rsidR="00361C17" w:rsidRPr="00F3115D" w:rsidRDefault="00361C17" w:rsidP="00361C17">
            <w:pPr>
              <w:jc w:val="both"/>
              <w:rPr>
                <w:rFonts w:eastAsia="Calibri"/>
                <w:b/>
                <w:sz w:val="26"/>
                <w:szCs w:val="26"/>
                <w:lang w:eastAsia="en-US"/>
              </w:rPr>
            </w:pPr>
            <w:r w:rsidRPr="00F3115D">
              <w:rPr>
                <w:rFonts w:eastAsia="Calibri"/>
                <w:b/>
                <w:sz w:val="26"/>
                <w:szCs w:val="26"/>
                <w:lang w:eastAsia="en-US"/>
              </w:rPr>
              <w:t>Hồ sơ, tài liệu gửi kèm:</w:t>
            </w:r>
          </w:p>
          <w:p w14:paraId="1950133E" w14:textId="77777777" w:rsidR="00361C17" w:rsidRPr="00F3115D" w:rsidRDefault="00361C17" w:rsidP="00361C17">
            <w:pPr>
              <w:jc w:val="both"/>
              <w:rPr>
                <w:rFonts w:eastAsia="Calibri"/>
                <w:b/>
                <w:sz w:val="26"/>
                <w:szCs w:val="26"/>
                <w:lang w:eastAsia="en-US"/>
              </w:rPr>
            </w:pPr>
            <w:r w:rsidRPr="00F3115D">
              <w:rPr>
                <w:rFonts w:eastAsia="Calibri"/>
                <w:sz w:val="22"/>
                <w:szCs w:val="22"/>
                <w:lang w:eastAsia="en-US"/>
              </w:rPr>
              <w:t>- Bản Dự thảo Điều lệ hoạt động sửa đổi, bổ sung của Sở giao dịch hàng hóa</w:t>
            </w:r>
          </w:p>
        </w:tc>
        <w:tc>
          <w:tcPr>
            <w:tcW w:w="5081" w:type="dxa"/>
          </w:tcPr>
          <w:p w14:paraId="2FFF03DF" w14:textId="77777777" w:rsidR="00361C17" w:rsidRPr="00F3115D" w:rsidRDefault="00361C17" w:rsidP="00361C17">
            <w:pPr>
              <w:jc w:val="center"/>
              <w:rPr>
                <w:rFonts w:eastAsia="Calibri"/>
                <w:b/>
                <w:sz w:val="26"/>
                <w:szCs w:val="26"/>
                <w:lang w:eastAsia="en-US"/>
              </w:rPr>
            </w:pPr>
            <w:r w:rsidRPr="00F3115D">
              <w:rPr>
                <w:rFonts w:eastAsia="Calibri"/>
                <w:b/>
                <w:sz w:val="26"/>
                <w:szCs w:val="26"/>
                <w:lang w:eastAsia="en-US"/>
              </w:rPr>
              <w:t>NGƯỜI ĐẠI DIỆN THEO PHÁP LUẬT</w:t>
            </w:r>
          </w:p>
          <w:p w14:paraId="65444D63" w14:textId="77777777" w:rsidR="00361C17" w:rsidRPr="00F3115D" w:rsidRDefault="00361C17" w:rsidP="00361C17">
            <w:pPr>
              <w:jc w:val="center"/>
              <w:rPr>
                <w:rFonts w:eastAsia="Calibri"/>
                <w:b/>
                <w:sz w:val="26"/>
                <w:szCs w:val="26"/>
                <w:lang w:eastAsia="en-US"/>
              </w:rPr>
            </w:pPr>
            <w:r w:rsidRPr="00F3115D">
              <w:rPr>
                <w:rFonts w:eastAsia="Calibri"/>
                <w:i/>
                <w:sz w:val="26"/>
                <w:szCs w:val="26"/>
                <w:lang w:eastAsia="en-US"/>
              </w:rPr>
              <w:t>(Chức danh, ký, ghi rõ họ tên, đóng dấu)</w:t>
            </w:r>
          </w:p>
        </w:tc>
      </w:tr>
      <w:tr w:rsidR="00361C17" w:rsidRPr="00F3115D" w14:paraId="042F84C2" w14:textId="77777777" w:rsidTr="00FE45F0">
        <w:tc>
          <w:tcPr>
            <w:tcW w:w="9067" w:type="dxa"/>
            <w:gridSpan w:val="2"/>
          </w:tcPr>
          <w:p w14:paraId="76E0C823" w14:textId="77777777" w:rsidR="00361C17" w:rsidRPr="00F3115D" w:rsidRDefault="00361C17" w:rsidP="00361C17">
            <w:pPr>
              <w:rPr>
                <w:rFonts w:eastAsia="Calibri"/>
                <w:sz w:val="20"/>
                <w:szCs w:val="20"/>
                <w:vertAlign w:val="superscript"/>
                <w:lang w:eastAsia="en-US"/>
              </w:rPr>
            </w:pPr>
          </w:p>
          <w:p w14:paraId="286ADFBA" w14:textId="77777777" w:rsidR="00361C17" w:rsidRPr="00F3115D" w:rsidRDefault="00361C17" w:rsidP="00361C17">
            <w:pPr>
              <w:tabs>
                <w:tab w:val="left" w:pos="567"/>
              </w:tabs>
              <w:spacing w:before="120"/>
              <w:ind w:right="-142"/>
              <w:jc w:val="both"/>
              <w:rPr>
                <w:rFonts w:eastAsia="Calibri"/>
                <w:sz w:val="20"/>
                <w:szCs w:val="20"/>
                <w:vertAlign w:val="superscript"/>
                <w:lang w:eastAsia="en-US"/>
              </w:rPr>
            </w:pPr>
            <w:r w:rsidRPr="00F3115D">
              <w:rPr>
                <w:rFonts w:eastAsia="Calibri"/>
                <w:b/>
                <w:bCs/>
                <w:i/>
                <w:iCs/>
                <w:sz w:val="22"/>
                <w:szCs w:val="24"/>
                <w:lang w:eastAsia="en-US"/>
              </w:rPr>
              <w:t>Chú thích:</w:t>
            </w:r>
          </w:p>
          <w:p w14:paraId="2715A389" w14:textId="77777777" w:rsidR="00361C17" w:rsidRPr="00F3115D" w:rsidRDefault="00361C17" w:rsidP="00361C17">
            <w:pPr>
              <w:rPr>
                <w:rFonts w:eastAsia="Calibri"/>
                <w:b/>
                <w:sz w:val="26"/>
                <w:szCs w:val="26"/>
                <w:lang w:eastAsia="en-US"/>
              </w:rPr>
            </w:pPr>
            <w:r w:rsidRPr="00F3115D">
              <w:rPr>
                <w:rFonts w:eastAsia="Calibri"/>
                <w:sz w:val="20"/>
                <w:szCs w:val="20"/>
                <w:vertAlign w:val="superscript"/>
                <w:lang w:eastAsia="en-US"/>
              </w:rPr>
              <w:t xml:space="preserve">(1) </w:t>
            </w:r>
            <w:r w:rsidRPr="00F3115D">
              <w:rPr>
                <w:rFonts w:eastAsia="Calibri"/>
                <w:sz w:val="20"/>
                <w:szCs w:val="20"/>
                <w:lang w:eastAsia="en-US"/>
              </w:rPr>
              <w:t>Ghi rõ lần cấp sửa đổi, bổ sung/cấp lại (nếu có)</w:t>
            </w:r>
          </w:p>
        </w:tc>
      </w:tr>
    </w:tbl>
    <w:p w14:paraId="2E04AC9E" w14:textId="77777777" w:rsidR="00361C17" w:rsidRPr="00F3115D" w:rsidRDefault="00361C17" w:rsidP="00361C17">
      <w:pPr>
        <w:keepNext/>
        <w:spacing w:after="120"/>
        <w:jc w:val="right"/>
        <w:rPr>
          <w:rFonts w:eastAsia=".VnTime"/>
          <w:bCs/>
          <w:sz w:val="26"/>
          <w:szCs w:val="26"/>
          <w:lang w:eastAsia="en-US"/>
        </w:rPr>
      </w:pPr>
      <w:r w:rsidRPr="00F3115D">
        <w:rPr>
          <w:rFonts w:eastAsia="Times New Roman"/>
          <w:b/>
          <w:spacing w:val="24"/>
          <w:sz w:val="26"/>
          <w:szCs w:val="26"/>
          <w:lang w:val="fr-FR" w:eastAsia="en-US"/>
        </w:rPr>
        <w:t>Mẫu số 05.GĐN</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61C17" w:rsidRPr="00F3115D" w14:paraId="72CF7E2E" w14:textId="77777777" w:rsidTr="00FE45F0">
        <w:tc>
          <w:tcPr>
            <w:tcW w:w="2830" w:type="dxa"/>
          </w:tcPr>
          <w:p w14:paraId="045EEE56" w14:textId="77777777" w:rsidR="00361C17" w:rsidRPr="00F3115D" w:rsidRDefault="00361C17" w:rsidP="00361C17">
            <w:pPr>
              <w:jc w:val="center"/>
              <w:rPr>
                <w:rFonts w:eastAsia="Calibri"/>
                <w:b/>
                <w:sz w:val="24"/>
                <w:szCs w:val="24"/>
                <w:lang w:eastAsia="en-US"/>
              </w:rPr>
            </w:pPr>
            <w:r w:rsidRPr="00F3115D">
              <w:rPr>
                <w:rFonts w:eastAsia="Calibri"/>
                <w:b/>
                <w:sz w:val="24"/>
                <w:szCs w:val="24"/>
                <w:lang w:eastAsia="en-US"/>
              </w:rPr>
              <w:t>TÊN DOANH NGHIỆP</w:t>
            </w:r>
          </w:p>
          <w:p w14:paraId="48EA10EA" w14:textId="77777777" w:rsidR="00361C17" w:rsidRPr="00F3115D" w:rsidRDefault="00361C17" w:rsidP="00361C17">
            <w:pPr>
              <w:jc w:val="center"/>
              <w:rPr>
                <w:rFonts w:eastAsia="Calibri"/>
                <w:b/>
                <w:sz w:val="24"/>
                <w:szCs w:val="24"/>
                <w:lang w:eastAsia="en-US"/>
              </w:rPr>
            </w:pPr>
            <w:r w:rsidRPr="00F3115D">
              <w:rPr>
                <w:rFonts w:eastAsia="Calibri"/>
                <w:b/>
                <w:noProof/>
                <w:sz w:val="24"/>
                <w:szCs w:val="24"/>
                <w:lang w:eastAsia="en-US"/>
              </w:rPr>
              <mc:AlternateContent>
                <mc:Choice Requires="wps">
                  <w:drawing>
                    <wp:anchor distT="0" distB="0" distL="114300" distR="114300" simplePos="0" relativeHeight="251667456" behindDoc="0" locked="0" layoutInCell="1" allowOverlap="1" wp14:anchorId="451C76A1" wp14:editId="6FFFDFD1">
                      <wp:simplePos x="0" y="0"/>
                      <wp:positionH relativeFrom="column">
                        <wp:posOffset>422275</wp:posOffset>
                      </wp:positionH>
                      <wp:positionV relativeFrom="paragraph">
                        <wp:posOffset>59690</wp:posOffset>
                      </wp:positionV>
                      <wp:extent cx="800100" cy="0"/>
                      <wp:effectExtent l="0" t="0" r="19050" b="19050"/>
                      <wp:wrapNone/>
                      <wp:docPr id="77101187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95782"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CPSIgIAAD0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"/>
                  </w:pict>
                </mc:Fallback>
              </mc:AlternateContent>
            </w:r>
          </w:p>
          <w:p w14:paraId="5697B946" w14:textId="77777777" w:rsidR="00361C17" w:rsidRPr="00F3115D" w:rsidRDefault="00361C17" w:rsidP="00361C17">
            <w:pPr>
              <w:jc w:val="center"/>
              <w:rPr>
                <w:rFonts w:eastAsia="Calibri"/>
                <w:sz w:val="26"/>
                <w:szCs w:val="26"/>
                <w:lang w:eastAsia="en-US"/>
              </w:rPr>
            </w:pPr>
            <w:r w:rsidRPr="00F3115D">
              <w:rPr>
                <w:rFonts w:eastAsia="Calibri"/>
                <w:bCs/>
                <w:sz w:val="26"/>
                <w:szCs w:val="26"/>
                <w:lang w:eastAsia="en-US"/>
              </w:rPr>
              <w:t>Số: ……/GĐN-</w:t>
            </w:r>
          </w:p>
        </w:tc>
        <w:tc>
          <w:tcPr>
            <w:tcW w:w="6096" w:type="dxa"/>
          </w:tcPr>
          <w:p w14:paraId="15AB8B39" w14:textId="77777777" w:rsidR="00361C17" w:rsidRPr="00F3115D" w:rsidRDefault="00361C17" w:rsidP="00361C17">
            <w:pPr>
              <w:jc w:val="center"/>
              <w:outlineLvl w:val="4"/>
              <w:rPr>
                <w:rFonts w:eastAsia="Calibri"/>
                <w:b/>
                <w:bCs/>
                <w:iCs/>
                <w:sz w:val="26"/>
                <w:szCs w:val="24"/>
                <w:lang w:eastAsia="en-US"/>
              </w:rPr>
            </w:pPr>
            <w:r w:rsidRPr="00F3115D">
              <w:rPr>
                <w:rFonts w:eastAsia="Calibri"/>
                <w:b/>
                <w:bCs/>
                <w:iCs/>
                <w:sz w:val="26"/>
                <w:szCs w:val="24"/>
                <w:lang w:eastAsia="en-US"/>
              </w:rPr>
              <w:t>CỘNG HÒA XÃ HỘI CHỦ NGHĨA VIỆT NAM</w:t>
            </w:r>
          </w:p>
          <w:p w14:paraId="7108C68C" w14:textId="77777777" w:rsidR="00361C17" w:rsidRPr="00F3115D" w:rsidRDefault="00361C17" w:rsidP="00361C17">
            <w:pPr>
              <w:jc w:val="center"/>
              <w:outlineLvl w:val="4"/>
              <w:rPr>
                <w:rFonts w:eastAsia="Calibri"/>
                <w:b/>
                <w:iCs/>
                <w:sz w:val="26"/>
                <w:szCs w:val="26"/>
                <w:lang w:eastAsia="en-US"/>
              </w:rPr>
            </w:pPr>
            <w:r w:rsidRPr="00F3115D">
              <w:rPr>
                <w:rFonts w:eastAsia="Calibri"/>
                <w:b/>
                <w:iCs/>
                <w:sz w:val="26"/>
                <w:szCs w:val="26"/>
                <w:lang w:eastAsia="en-US"/>
              </w:rPr>
              <w:t>Độc lập - Tự do - Hạnh phúc</w:t>
            </w:r>
          </w:p>
          <w:p w14:paraId="78B5D594" w14:textId="77777777" w:rsidR="00361C17" w:rsidRPr="00F3115D" w:rsidRDefault="00361C17" w:rsidP="00361C17">
            <w:pPr>
              <w:rPr>
                <w:rFonts w:eastAsia="Calibri"/>
                <w:sz w:val="24"/>
                <w:szCs w:val="24"/>
                <w:lang w:eastAsia="en-US"/>
              </w:rPr>
            </w:pPr>
            <w:r w:rsidRPr="00F3115D">
              <w:rPr>
                <w:rFonts w:eastAsia="Calibri"/>
                <w:noProof/>
                <w:sz w:val="26"/>
                <w:szCs w:val="26"/>
                <w:lang w:eastAsia="en-US"/>
              </w:rPr>
              <mc:AlternateContent>
                <mc:Choice Requires="wps">
                  <w:drawing>
                    <wp:anchor distT="0" distB="0" distL="114300" distR="114300" simplePos="0" relativeHeight="251668480" behindDoc="0" locked="0" layoutInCell="1" allowOverlap="1" wp14:anchorId="463A5341" wp14:editId="4698C80B">
                      <wp:simplePos x="0" y="0"/>
                      <wp:positionH relativeFrom="column">
                        <wp:posOffset>857250</wp:posOffset>
                      </wp:positionH>
                      <wp:positionV relativeFrom="paragraph">
                        <wp:posOffset>43180</wp:posOffset>
                      </wp:positionV>
                      <wp:extent cx="2019300" cy="0"/>
                      <wp:effectExtent l="0" t="0" r="19050" b="19050"/>
                      <wp:wrapNone/>
                      <wp:docPr id="348931869"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AA080A" id="Straight Connector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"/>
                  </w:pict>
                </mc:Fallback>
              </mc:AlternateContent>
            </w:r>
          </w:p>
        </w:tc>
      </w:tr>
      <w:tr w:rsidR="00361C17" w:rsidRPr="00F3115D" w14:paraId="1E24169B" w14:textId="77777777" w:rsidTr="00FE45F0">
        <w:tc>
          <w:tcPr>
            <w:tcW w:w="2830" w:type="dxa"/>
          </w:tcPr>
          <w:p w14:paraId="1D28AED0" w14:textId="77777777" w:rsidR="00361C17" w:rsidRPr="00F3115D" w:rsidRDefault="00361C17" w:rsidP="00361C17">
            <w:pPr>
              <w:rPr>
                <w:rFonts w:eastAsia="Calibri"/>
                <w:sz w:val="24"/>
                <w:szCs w:val="24"/>
                <w:lang w:eastAsia="en-US"/>
              </w:rPr>
            </w:pPr>
          </w:p>
        </w:tc>
        <w:tc>
          <w:tcPr>
            <w:tcW w:w="6096" w:type="dxa"/>
          </w:tcPr>
          <w:p w14:paraId="3CC71E08" w14:textId="77777777" w:rsidR="00361C17" w:rsidRPr="00F3115D" w:rsidRDefault="00361C17" w:rsidP="00361C17">
            <w:pPr>
              <w:jc w:val="right"/>
              <w:rPr>
                <w:rFonts w:ascii=".VnTimeH" w:eastAsia=".VnTime" w:hAnsi=".VnTimeH"/>
                <w:bCs/>
                <w:sz w:val="26"/>
                <w:szCs w:val="26"/>
                <w:lang w:eastAsia="en-US"/>
              </w:rPr>
            </w:pPr>
            <w:r w:rsidRPr="00F3115D">
              <w:rPr>
                <w:rFonts w:eastAsia="Calibri"/>
                <w:i/>
                <w:sz w:val="26"/>
                <w:szCs w:val="26"/>
                <w:lang w:eastAsia="en-US"/>
              </w:rPr>
              <w:t>(Địa danh), ngày.…tháng.… năm…...</w:t>
            </w:r>
          </w:p>
          <w:p w14:paraId="3DD7E2C9" w14:textId="77777777" w:rsidR="00361C17" w:rsidRPr="00F3115D" w:rsidRDefault="00361C17" w:rsidP="00361C17">
            <w:pPr>
              <w:rPr>
                <w:rFonts w:eastAsia="Calibri"/>
                <w:sz w:val="24"/>
                <w:szCs w:val="24"/>
                <w:lang w:eastAsia="en-US"/>
              </w:rPr>
            </w:pPr>
          </w:p>
        </w:tc>
      </w:tr>
    </w:tbl>
    <w:p w14:paraId="69840D20" w14:textId="77777777" w:rsidR="00361C17" w:rsidRPr="00F3115D" w:rsidRDefault="00361C17" w:rsidP="00361C17">
      <w:pPr>
        <w:keepNext/>
        <w:jc w:val="center"/>
        <w:rPr>
          <w:rFonts w:ascii="Times New Roman Bold" w:eastAsia="Times New Roman" w:hAnsi="Times New Roman Bold"/>
          <w:b/>
          <w:sz w:val="26"/>
          <w:szCs w:val="26"/>
          <w:lang w:eastAsia="en-US"/>
        </w:rPr>
      </w:pPr>
      <w:r w:rsidRPr="00F3115D">
        <w:rPr>
          <w:rFonts w:ascii="Times New Roman Bold" w:eastAsia="Times New Roman" w:hAnsi="Times New Roman Bold"/>
          <w:b/>
          <w:sz w:val="26"/>
          <w:szCs w:val="26"/>
          <w:lang w:eastAsia="en-US"/>
        </w:rPr>
        <w:t>GIẤY ĐỀ NGHỊ</w:t>
      </w:r>
    </w:p>
    <w:p w14:paraId="09F87625" w14:textId="77777777" w:rsidR="00361C17" w:rsidRPr="00F3115D" w:rsidRDefault="00361C17" w:rsidP="00361C17">
      <w:pPr>
        <w:keepNext/>
        <w:jc w:val="center"/>
        <w:rPr>
          <w:rFonts w:ascii="Times New Roman Bold" w:eastAsia="Times New Roman" w:hAnsi="Times New Roman Bold"/>
          <w:b/>
          <w:sz w:val="26"/>
          <w:szCs w:val="26"/>
          <w:lang w:eastAsia="en-US"/>
        </w:rPr>
      </w:pPr>
      <w:r w:rsidRPr="00F3115D">
        <w:rPr>
          <w:rFonts w:ascii="Times New Roman Bold" w:eastAsia="Times New Roman" w:hAnsi="Times New Roman Bold"/>
          <w:b/>
          <w:sz w:val="26"/>
          <w:szCs w:val="26"/>
          <w:lang w:eastAsia="en-US"/>
        </w:rPr>
        <w:t xml:space="preserve">ĐĂNG KÝ LIÊN THÔNG SỞ GIAO DỊCH HÀNG HÓA </w:t>
      </w:r>
    </w:p>
    <w:p w14:paraId="1BD9240A" w14:textId="77777777" w:rsidR="00361C17" w:rsidRPr="00F3115D" w:rsidRDefault="00361C17" w:rsidP="00361C17">
      <w:pPr>
        <w:spacing w:before="240" w:after="120"/>
        <w:jc w:val="center"/>
        <w:rPr>
          <w:rFonts w:eastAsia="Times New Roman"/>
          <w:sz w:val="26"/>
          <w:szCs w:val="26"/>
          <w:lang w:eastAsia="en-US"/>
        </w:rPr>
      </w:pPr>
      <w:r w:rsidRPr="00F3115D">
        <w:rPr>
          <w:rFonts w:eastAsia="Times New Roman"/>
          <w:sz w:val="26"/>
          <w:szCs w:val="26"/>
          <w:lang w:eastAsia="en-US"/>
        </w:rPr>
        <w:t>Kính gửi: Bộ Công Thương</w:t>
      </w:r>
    </w:p>
    <w:p w14:paraId="744848C1"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1. Tên doanh nghiệp:…………………………………………………………………….</w:t>
      </w:r>
    </w:p>
    <w:p w14:paraId="141C0C00"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eastAsia="en-US"/>
        </w:rPr>
        <w:t>Mã số doanh nghiệp:…………………………………………………………………….</w:t>
      </w:r>
    </w:p>
    <w:p w14:paraId="13052775"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Vốn điều lệ: ……………………………………………………………………………..</w:t>
      </w:r>
    </w:p>
    <w:p w14:paraId="47C7639C"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Người đại diện theo pháp luật:......................................................................................</w:t>
      </w:r>
      <w:r w:rsidRPr="00F3115D">
        <w:rPr>
          <w:rFonts w:eastAsia=".VnTime"/>
          <w:noProof/>
          <w:sz w:val="26"/>
          <w:szCs w:val="26"/>
          <w:lang w:eastAsia="en-US"/>
        </w:rPr>
        <w:t>...</w:t>
      </w:r>
    </w:p>
    <w:p w14:paraId="474522AD"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w:t>
      </w:r>
      <w:r w:rsidRPr="00F3115D">
        <w:rPr>
          <w:rFonts w:eastAsia=".VnTime"/>
          <w:noProof/>
          <w:sz w:val="26"/>
          <w:szCs w:val="26"/>
          <w:lang w:eastAsia="en-US"/>
        </w:rPr>
        <w:t>....</w:t>
      </w:r>
    </w:p>
    <w:p w14:paraId="425019DE"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Căn cước số:.......................</w:t>
      </w:r>
      <w:r w:rsidRPr="00F3115D">
        <w:rPr>
          <w:rFonts w:eastAsia=".VnTime"/>
          <w:noProof/>
          <w:sz w:val="26"/>
          <w:szCs w:val="26"/>
          <w:lang w:eastAsia="en-US"/>
        </w:rPr>
        <w:t>...</w:t>
      </w:r>
      <w:r w:rsidRPr="00F3115D">
        <w:rPr>
          <w:rFonts w:eastAsia=".VnTime"/>
          <w:noProof/>
          <w:sz w:val="26"/>
          <w:szCs w:val="26"/>
          <w:lang w:val="vi-VN" w:eastAsia="en-US"/>
        </w:rPr>
        <w:t>.......... cấp ngày..............................................................</w:t>
      </w:r>
      <w:r w:rsidRPr="00F3115D">
        <w:rPr>
          <w:rFonts w:eastAsia=".VnTime"/>
          <w:noProof/>
          <w:sz w:val="26"/>
          <w:szCs w:val="26"/>
          <w:lang w:eastAsia="en-US"/>
        </w:rPr>
        <w:t>....</w:t>
      </w:r>
    </w:p>
    <w:p w14:paraId="15FD3D62"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Giấy chứng nhận đăng ký doanh nghiệp số: .…………..….……do.………….……......</w:t>
      </w:r>
    </w:p>
    <w:p w14:paraId="2F288303"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cấp ngày…... tháng…… năm…….............</w:t>
      </w:r>
    </w:p>
    <w:p w14:paraId="4036DC96"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Địa chỉ trụ sở chính:.……………………………………………………………………</w:t>
      </w:r>
    </w:p>
    <w:p w14:paraId="13B93FCF" w14:textId="77777777" w:rsidR="00361C17" w:rsidRPr="00F3115D" w:rsidRDefault="00361C17" w:rsidP="00361C17">
      <w:pPr>
        <w:spacing w:before="80" w:after="80"/>
        <w:ind w:left="720" w:hanging="720"/>
        <w:jc w:val="both"/>
        <w:rPr>
          <w:rFonts w:eastAsia="Times New Roman"/>
          <w:sz w:val="26"/>
          <w:szCs w:val="26"/>
          <w:lang w:eastAsia="en-US"/>
        </w:rPr>
      </w:pPr>
      <w:r w:rsidRPr="00F3115D">
        <w:rPr>
          <w:rFonts w:eastAsia=".VnTime"/>
          <w:noProof/>
          <w:sz w:val="26"/>
          <w:szCs w:val="26"/>
          <w:lang w:eastAsia="en-US"/>
        </w:rPr>
        <w:t>Điện thoại:……………… Email:………………………</w:t>
      </w:r>
      <w:r w:rsidRPr="00F3115D">
        <w:rPr>
          <w:rFonts w:eastAsia="Times New Roman"/>
          <w:sz w:val="26"/>
          <w:szCs w:val="26"/>
          <w:lang w:eastAsia="en-US"/>
        </w:rPr>
        <w:t>Website:……………………..</w:t>
      </w:r>
    </w:p>
    <w:p w14:paraId="44D1AF75"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 xml:space="preserve">2. Tên Sở giao dịch hàng hóa </w:t>
      </w:r>
      <w:r w:rsidRPr="00F3115D">
        <w:rPr>
          <w:rFonts w:eastAsia="Times New Roman"/>
          <w:i/>
          <w:sz w:val="26"/>
          <w:szCs w:val="26"/>
          <w:lang w:eastAsia="en-US"/>
        </w:rPr>
        <w:t>(tên trên Giấy phép thành lập, bằng chữ in hoa)</w:t>
      </w:r>
      <w:r w:rsidRPr="00F3115D">
        <w:rPr>
          <w:rFonts w:eastAsia="Times New Roman"/>
          <w:sz w:val="26"/>
          <w:szCs w:val="26"/>
          <w:lang w:eastAsia="en-US"/>
        </w:rPr>
        <w:t>: …………………………………………………………………………………………..</w:t>
      </w:r>
    </w:p>
    <w:p w14:paraId="3B44EB61" w14:textId="77777777" w:rsidR="00361C17" w:rsidRPr="00F3115D" w:rsidRDefault="00361C17" w:rsidP="00361C17">
      <w:pPr>
        <w:spacing w:before="80" w:after="80"/>
        <w:jc w:val="both"/>
        <w:rPr>
          <w:rFonts w:eastAsia="Times New Roman"/>
          <w:sz w:val="24"/>
          <w:szCs w:val="24"/>
          <w:lang w:eastAsia="en-US"/>
        </w:rPr>
      </w:pPr>
      <w:r w:rsidRPr="00F3115D">
        <w:rPr>
          <w:rFonts w:eastAsia="Times New Roman"/>
          <w:sz w:val="26"/>
          <w:szCs w:val="26"/>
          <w:lang w:eastAsia="en-US"/>
        </w:rPr>
        <w:t>- Giấy phép thành lập Sở giao dịch hàng hóa (sửa đổi, bổ sung lần thứ.......</w:t>
      </w:r>
      <w:r w:rsidRPr="00F3115D">
        <w:rPr>
          <w:rFonts w:eastAsia="Times New Roman"/>
          <w:sz w:val="26"/>
          <w:szCs w:val="26"/>
          <w:vertAlign w:val="superscript"/>
          <w:lang w:eastAsia="en-US"/>
        </w:rPr>
        <w:t>(1)</w:t>
      </w:r>
      <w:r w:rsidRPr="00F3115D">
        <w:rPr>
          <w:rFonts w:eastAsia="Times New Roman"/>
          <w:sz w:val="26"/>
          <w:szCs w:val="26"/>
          <w:lang w:eastAsia="en-US"/>
        </w:rPr>
        <w:t>) số ......................... do Bộ Công Thương cấp ngày:……/……/……</w:t>
      </w:r>
    </w:p>
    <w:p w14:paraId="5E06B3D7" w14:textId="77777777" w:rsidR="00361C17" w:rsidRPr="00F3115D" w:rsidRDefault="00361C17" w:rsidP="00361C17">
      <w:pPr>
        <w:spacing w:before="60" w:after="60" w:line="288" w:lineRule="auto"/>
        <w:jc w:val="both"/>
        <w:rPr>
          <w:rFonts w:eastAsia="Times New Roman"/>
          <w:sz w:val="26"/>
          <w:szCs w:val="26"/>
          <w:lang w:eastAsia="en-US"/>
        </w:rPr>
      </w:pPr>
      <w:r w:rsidRPr="00F3115D">
        <w:rPr>
          <w:rFonts w:eastAsia="Times New Roman"/>
          <w:sz w:val="26"/>
          <w:szCs w:val="26"/>
          <w:lang w:eastAsia="en-US"/>
        </w:rPr>
        <w:t>3. Nội dung đề nghị:</w:t>
      </w:r>
    </w:p>
    <w:p w14:paraId="422E2382" w14:textId="77777777" w:rsidR="00361C17" w:rsidRPr="00F3115D" w:rsidRDefault="00361C17" w:rsidP="00361C17">
      <w:pPr>
        <w:spacing w:before="120" w:after="120"/>
        <w:ind w:firstLine="567"/>
        <w:rPr>
          <w:rFonts w:eastAsia="Times New Roman"/>
          <w:sz w:val="26"/>
          <w:szCs w:val="26"/>
          <w:lang w:eastAsia="en-US"/>
        </w:rPr>
      </w:pPr>
      <w:r w:rsidRPr="00F3115D">
        <w:rPr>
          <w:rFonts w:eastAsia="Times New Roman"/>
          <w:sz w:val="26"/>
          <w:szCs w:val="26"/>
          <w:lang w:val="vi-VN" w:eastAsia="en-US"/>
        </w:rPr>
        <w:t>3.</w:t>
      </w:r>
      <w:r w:rsidRPr="00F3115D">
        <w:rPr>
          <w:rFonts w:eastAsia="Times New Roman"/>
          <w:sz w:val="26"/>
          <w:szCs w:val="26"/>
          <w:lang w:val="nl-NL" w:eastAsia="en-US"/>
        </w:rPr>
        <w:t>1. Tên</w:t>
      </w:r>
      <w:r w:rsidRPr="00F3115D">
        <w:rPr>
          <w:rFonts w:eastAsia="Times New Roman"/>
          <w:sz w:val="26"/>
          <w:szCs w:val="26"/>
          <w:lang w:val="vi-VN" w:eastAsia="en-US"/>
        </w:rPr>
        <w:t xml:space="preserve">, địa chỉ của </w:t>
      </w:r>
      <w:r w:rsidRPr="00F3115D">
        <w:rPr>
          <w:rFonts w:eastAsia="Times New Roman"/>
          <w:sz w:val="26"/>
          <w:szCs w:val="26"/>
          <w:lang w:val="nl-NL" w:eastAsia="en-US"/>
        </w:rPr>
        <w:t>Sở giao dịch hàng hóa</w:t>
      </w:r>
      <w:r w:rsidRPr="00F3115D">
        <w:rPr>
          <w:rFonts w:eastAsia="Times New Roman"/>
          <w:sz w:val="26"/>
          <w:szCs w:val="26"/>
          <w:lang w:val="vi-VN" w:eastAsia="en-US"/>
        </w:rPr>
        <w:t xml:space="preserve"> niêm yết hợp đồng dự kiến giao dịch liên thông:...............................................................................................................</w:t>
      </w:r>
      <w:r w:rsidRPr="00F3115D">
        <w:rPr>
          <w:rFonts w:eastAsia="Times New Roman"/>
          <w:sz w:val="26"/>
          <w:szCs w:val="26"/>
          <w:lang w:eastAsia="en-US"/>
        </w:rPr>
        <w:t>..........</w:t>
      </w:r>
    </w:p>
    <w:p w14:paraId="7F151B59" w14:textId="77777777" w:rsidR="00361C17" w:rsidRPr="00F3115D" w:rsidRDefault="00361C17" w:rsidP="00361C17">
      <w:pPr>
        <w:spacing w:before="120" w:after="120"/>
        <w:ind w:firstLine="567"/>
        <w:rPr>
          <w:rFonts w:eastAsia="Times New Roman"/>
          <w:sz w:val="26"/>
          <w:szCs w:val="26"/>
          <w:lang w:eastAsia="en-US"/>
        </w:rPr>
      </w:pPr>
      <w:r w:rsidRPr="00F3115D">
        <w:rPr>
          <w:rFonts w:eastAsia="Times New Roman"/>
          <w:sz w:val="26"/>
          <w:szCs w:val="26"/>
          <w:lang w:val="vi-VN" w:eastAsia="en-US"/>
        </w:rPr>
        <w:t>3.2</w:t>
      </w:r>
      <w:r w:rsidRPr="00F3115D">
        <w:rPr>
          <w:rFonts w:eastAsia="Times New Roman"/>
          <w:sz w:val="26"/>
          <w:szCs w:val="26"/>
          <w:lang w:val="nl-NL" w:eastAsia="en-US"/>
        </w:rPr>
        <w:t>.</w:t>
      </w:r>
      <w:r w:rsidRPr="00F3115D">
        <w:rPr>
          <w:rFonts w:eastAsia="Times New Roman"/>
          <w:sz w:val="26"/>
          <w:szCs w:val="26"/>
          <w:lang w:val="vi-VN" w:eastAsia="en-US"/>
        </w:rPr>
        <w:t xml:space="preserve"> Các hợp đồng giao dịch liên thông: .............................................................</w:t>
      </w:r>
      <w:r w:rsidRPr="00F3115D">
        <w:rPr>
          <w:rFonts w:eastAsia="Times New Roman"/>
          <w:sz w:val="26"/>
          <w:szCs w:val="26"/>
          <w:lang w:eastAsia="en-US"/>
        </w:rPr>
        <w:t>....</w:t>
      </w:r>
    </w:p>
    <w:p w14:paraId="67C71F77" w14:textId="77777777" w:rsidR="00361C17" w:rsidRPr="00F3115D" w:rsidRDefault="00361C17" w:rsidP="00361C17">
      <w:pPr>
        <w:spacing w:before="120" w:after="120"/>
        <w:rPr>
          <w:rFonts w:eastAsia="Times New Roman"/>
          <w:sz w:val="26"/>
          <w:szCs w:val="26"/>
          <w:lang w:eastAsia="en-US"/>
        </w:rPr>
      </w:pPr>
      <w:r w:rsidRPr="00F3115D">
        <w:rPr>
          <w:rFonts w:eastAsia="Times New Roman"/>
          <w:sz w:val="26"/>
          <w:szCs w:val="26"/>
          <w:lang w:eastAsia="en-US"/>
        </w:rPr>
        <w:t>……………………………………………………………………………………..........</w:t>
      </w:r>
    </w:p>
    <w:p w14:paraId="5D0EF511" w14:textId="77777777" w:rsidR="00361C17" w:rsidRPr="00F3115D" w:rsidRDefault="00361C17" w:rsidP="00361C17">
      <w:pPr>
        <w:tabs>
          <w:tab w:val="right" w:leader="dot" w:pos="9000"/>
        </w:tabs>
        <w:spacing w:before="120" w:after="120"/>
        <w:ind w:firstLine="567"/>
        <w:jc w:val="both"/>
        <w:rPr>
          <w:rFonts w:eastAsia="Times New Roman"/>
          <w:sz w:val="26"/>
          <w:szCs w:val="26"/>
          <w:lang w:eastAsia="en-US"/>
        </w:rPr>
      </w:pPr>
      <w:r w:rsidRPr="00F3115D">
        <w:rPr>
          <w:rFonts w:eastAsia="Times New Roman"/>
          <w:sz w:val="26"/>
          <w:szCs w:val="26"/>
          <w:lang w:eastAsia="en-US"/>
        </w:rPr>
        <w:t xml:space="preserve">Doanh nghiệp </w:t>
      </w:r>
      <w:r w:rsidRPr="00F3115D">
        <w:rPr>
          <w:rFonts w:eastAsia="Times New Roman"/>
          <w:sz w:val="26"/>
          <w:szCs w:val="26"/>
          <w:lang w:val="vi-VN" w:eastAsia="en-US"/>
        </w:rPr>
        <w:t>cam kết</w:t>
      </w:r>
      <w:r w:rsidRPr="00F3115D">
        <w:rPr>
          <w:rFonts w:eastAsia="Times New Roman"/>
          <w:sz w:val="26"/>
          <w:szCs w:val="26"/>
          <w:lang w:eastAsia="en-US"/>
        </w:rPr>
        <w:t xml:space="preserve"> việc </w:t>
      </w:r>
      <w:r w:rsidRPr="00F3115D">
        <w:rPr>
          <w:rFonts w:eastAsia="Times New Roman"/>
          <w:sz w:val="26"/>
          <w:szCs w:val="26"/>
          <w:lang w:val="vi-VN" w:eastAsia="en-US"/>
        </w:rPr>
        <w:t>liên thông</w:t>
      </w:r>
      <w:r w:rsidRPr="00F3115D">
        <w:rPr>
          <w:rFonts w:eastAsia="Times New Roman"/>
          <w:sz w:val="26"/>
          <w:szCs w:val="26"/>
          <w:lang w:eastAsia="en-US"/>
        </w:rPr>
        <w:t xml:space="preserve"> tuân thủ đầy đủ các quy định tại Nghị định số …../2026/NĐ-CP ngày … tháng … năm 2026 của Chính phủ quy định chi tiết</w:t>
      </w:r>
      <w:r w:rsidRPr="00F3115D">
        <w:rPr>
          <w:rFonts w:eastAsia="Times New Roman"/>
          <w:sz w:val="26"/>
          <w:szCs w:val="26"/>
          <w:lang w:val="vi-VN" w:eastAsia="en-US"/>
        </w:rPr>
        <w:t xml:space="preserve"> một số điều và biện pháp thi hành</w:t>
      </w:r>
      <w:r w:rsidRPr="00F3115D">
        <w:rPr>
          <w:rFonts w:eastAsia="Times New Roman"/>
          <w:sz w:val="26"/>
          <w:szCs w:val="26"/>
          <w:lang w:eastAsia="en-US"/>
        </w:rPr>
        <w:t xml:space="preserve"> Luật Thương mại về hoạt động mua bán hàng hóa qua Sở giao dịch hàng hóa và các văn bản pháp luật liên quan. Doanh nghiệp </w:t>
      </w:r>
      <w:r w:rsidRPr="00F3115D">
        <w:rPr>
          <w:rFonts w:eastAsia="Times New Roman"/>
          <w:sz w:val="26"/>
          <w:szCs w:val="26"/>
          <w:lang w:val="vi-VN" w:eastAsia="en-US"/>
        </w:rPr>
        <w:t>cam kết</w:t>
      </w:r>
      <w:r w:rsidRPr="00F3115D">
        <w:rPr>
          <w:rFonts w:eastAsia="Times New Roman"/>
          <w:sz w:val="26"/>
          <w:szCs w:val="26"/>
          <w:lang w:eastAsia="en-US"/>
        </w:rPr>
        <w:t xml:space="preserve"> những nội dung trên là đúng và hoàn toàn chịu trách nhiệm trước pháp luật./.</w:t>
      </w:r>
    </w:p>
    <w:tbl>
      <w:tblPr>
        <w:tblStyle w:val="TableGrid1"/>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361C17" w:rsidRPr="00F3115D" w14:paraId="35588E10" w14:textId="77777777" w:rsidTr="00FE45F0">
        <w:tc>
          <w:tcPr>
            <w:tcW w:w="4820" w:type="dxa"/>
          </w:tcPr>
          <w:p w14:paraId="21DC690A" w14:textId="77777777" w:rsidR="00361C17" w:rsidRPr="00F3115D" w:rsidRDefault="00361C17" w:rsidP="00361C17">
            <w:pPr>
              <w:tabs>
                <w:tab w:val="right" w:leader="dot" w:pos="9000"/>
              </w:tabs>
              <w:jc w:val="both"/>
              <w:rPr>
                <w:rFonts w:eastAsia="Calibri"/>
                <w:sz w:val="26"/>
                <w:szCs w:val="26"/>
                <w:lang w:eastAsia="en-US"/>
              </w:rPr>
            </w:pPr>
            <w:r w:rsidRPr="00F3115D">
              <w:rPr>
                <w:rFonts w:eastAsia="Calibri"/>
                <w:b/>
                <w:sz w:val="26"/>
                <w:szCs w:val="26"/>
                <w:lang w:eastAsia="en-US"/>
              </w:rPr>
              <w:t>Hồ sơ, tài liệu gửi kèm:</w:t>
            </w:r>
          </w:p>
        </w:tc>
        <w:tc>
          <w:tcPr>
            <w:tcW w:w="4819" w:type="dxa"/>
          </w:tcPr>
          <w:p w14:paraId="1FB672A3" w14:textId="77777777" w:rsidR="00361C17" w:rsidRPr="00F3115D" w:rsidRDefault="00361C17" w:rsidP="00361C17">
            <w:pPr>
              <w:tabs>
                <w:tab w:val="right" w:leader="dot" w:pos="9000"/>
              </w:tabs>
              <w:rPr>
                <w:rFonts w:eastAsia="Calibri"/>
                <w:sz w:val="26"/>
                <w:szCs w:val="26"/>
                <w:lang w:eastAsia="en-US"/>
              </w:rPr>
            </w:pPr>
            <w:r w:rsidRPr="00F3115D">
              <w:rPr>
                <w:rFonts w:eastAsia="Calibri"/>
                <w:b/>
                <w:sz w:val="24"/>
                <w:lang w:val="nl-NL" w:eastAsia="en-US"/>
              </w:rPr>
              <w:t>NGƯỜI ĐẠI DIỆN THEO PHÁP LUẬT</w:t>
            </w:r>
          </w:p>
        </w:tc>
      </w:tr>
      <w:tr w:rsidR="00361C17" w:rsidRPr="00F3115D" w14:paraId="357619A9" w14:textId="77777777" w:rsidTr="00FE45F0">
        <w:tc>
          <w:tcPr>
            <w:tcW w:w="4820" w:type="dxa"/>
          </w:tcPr>
          <w:p w14:paraId="214ED428" w14:textId="77777777" w:rsidR="00361C17" w:rsidRPr="00F3115D" w:rsidRDefault="00361C17" w:rsidP="00361C17">
            <w:pPr>
              <w:tabs>
                <w:tab w:val="right" w:leader="dot" w:pos="9000"/>
              </w:tabs>
              <w:jc w:val="both"/>
              <w:rPr>
                <w:rFonts w:eastAsia="Calibri"/>
                <w:b/>
                <w:sz w:val="24"/>
                <w:szCs w:val="24"/>
                <w:lang w:val="nl-NL" w:eastAsia="en-US"/>
              </w:rPr>
            </w:pPr>
            <w:r w:rsidRPr="00F3115D">
              <w:rPr>
                <w:rFonts w:eastAsia="Calibri"/>
                <w:sz w:val="24"/>
                <w:szCs w:val="24"/>
                <w:lang w:eastAsia="en-US"/>
              </w:rPr>
              <w:t>1. Bản sao tài liệu về việc hợp tác liên thông;</w:t>
            </w:r>
          </w:p>
          <w:p w14:paraId="682DBBED" w14:textId="77777777" w:rsidR="00361C17" w:rsidRPr="00F3115D" w:rsidRDefault="00361C17" w:rsidP="00361C17">
            <w:pPr>
              <w:tabs>
                <w:tab w:val="right" w:leader="dot" w:pos="9000"/>
              </w:tabs>
              <w:jc w:val="both"/>
              <w:rPr>
                <w:rFonts w:eastAsia="Calibri"/>
                <w:sz w:val="24"/>
                <w:szCs w:val="24"/>
                <w:lang w:val="nl-NL" w:eastAsia="en-US"/>
              </w:rPr>
            </w:pPr>
            <w:r w:rsidRPr="00F3115D">
              <w:rPr>
                <w:rFonts w:eastAsia="Calibri"/>
                <w:sz w:val="24"/>
                <w:szCs w:val="24"/>
                <w:lang w:val="nl-NL" w:eastAsia="en-US"/>
              </w:rPr>
              <w:t xml:space="preserve">2. </w:t>
            </w:r>
            <w:r w:rsidRPr="00F3115D">
              <w:rPr>
                <w:rFonts w:eastAsia="Calibri"/>
                <w:sz w:val="24"/>
                <w:szCs w:val="24"/>
                <w:lang w:eastAsia="en-US"/>
              </w:rPr>
              <w:t>Bản sao thỏa thuận kết nối</w:t>
            </w:r>
            <w:r w:rsidRPr="00F3115D">
              <w:rPr>
                <w:rFonts w:eastAsia="Calibri"/>
                <w:sz w:val="24"/>
                <w:szCs w:val="24"/>
                <w:lang w:val="nl-NL" w:eastAsia="en-US"/>
              </w:rPr>
              <w:t xml:space="preserve"> nền tảng giao dịch</w:t>
            </w:r>
            <w:r w:rsidRPr="00F3115D">
              <w:rPr>
                <w:rFonts w:eastAsia="Calibri"/>
                <w:sz w:val="24"/>
                <w:szCs w:val="24"/>
                <w:lang w:eastAsia="en-US"/>
              </w:rPr>
              <w:t>;</w:t>
            </w:r>
          </w:p>
          <w:p w14:paraId="3D8F522F" w14:textId="77777777" w:rsidR="00361C17" w:rsidRPr="00F3115D" w:rsidRDefault="00361C17" w:rsidP="00361C17">
            <w:pPr>
              <w:tabs>
                <w:tab w:val="right" w:leader="dot" w:pos="9000"/>
              </w:tabs>
              <w:jc w:val="both"/>
              <w:rPr>
                <w:rFonts w:eastAsia="Calibri"/>
                <w:sz w:val="26"/>
                <w:szCs w:val="26"/>
                <w:lang w:val="nl-NL" w:eastAsia="en-US"/>
              </w:rPr>
            </w:pPr>
            <w:r w:rsidRPr="00F3115D">
              <w:rPr>
                <w:rFonts w:eastAsia="Calibri"/>
                <w:sz w:val="24"/>
                <w:szCs w:val="24"/>
                <w:lang w:val="nl-NL" w:eastAsia="en-US"/>
              </w:rPr>
              <w:t xml:space="preserve">3. </w:t>
            </w:r>
            <w:r w:rsidRPr="00F3115D">
              <w:rPr>
                <w:rFonts w:eastAsia="Calibri"/>
                <w:sz w:val="24"/>
                <w:szCs w:val="24"/>
                <w:lang w:eastAsia="en-US"/>
              </w:rPr>
              <w:t>Các mẫu hợp đồng giao dịch liên thông.</w:t>
            </w:r>
          </w:p>
        </w:tc>
        <w:tc>
          <w:tcPr>
            <w:tcW w:w="4819" w:type="dxa"/>
          </w:tcPr>
          <w:p w14:paraId="3E509BCF" w14:textId="77777777" w:rsidR="00361C17" w:rsidRPr="00F3115D" w:rsidRDefault="00361C17" w:rsidP="00361C17">
            <w:pPr>
              <w:tabs>
                <w:tab w:val="right" w:leader="dot" w:pos="9000"/>
              </w:tabs>
              <w:rPr>
                <w:rFonts w:eastAsia="Calibri"/>
                <w:sz w:val="26"/>
                <w:szCs w:val="26"/>
                <w:lang w:val="nl-NL" w:eastAsia="en-US"/>
              </w:rPr>
            </w:pPr>
            <w:r w:rsidRPr="00F3115D">
              <w:rPr>
                <w:rFonts w:eastAsia="Calibri"/>
                <w:i/>
                <w:sz w:val="26"/>
                <w:szCs w:val="26"/>
                <w:lang w:val="nl-NL" w:eastAsia="en-US"/>
              </w:rPr>
              <w:t>(Chức danh, ký, ghi rõ họ tên, đóng dấu)</w:t>
            </w:r>
          </w:p>
        </w:tc>
      </w:tr>
    </w:tbl>
    <w:p w14:paraId="0EC32A7C" w14:textId="77777777" w:rsidR="00361C17" w:rsidRPr="00F3115D" w:rsidRDefault="00361C17" w:rsidP="00361C17">
      <w:pPr>
        <w:tabs>
          <w:tab w:val="left" w:pos="567"/>
        </w:tabs>
        <w:spacing w:before="120"/>
        <w:ind w:right="-142"/>
        <w:jc w:val="both"/>
        <w:rPr>
          <w:rFonts w:eastAsia="Times New Roman"/>
          <w:b/>
          <w:bCs/>
          <w:i/>
          <w:iCs/>
          <w:sz w:val="22"/>
          <w:szCs w:val="24"/>
          <w:lang w:val="nl-NL" w:eastAsia="en-US"/>
        </w:rPr>
      </w:pPr>
      <w:r w:rsidRPr="00F3115D">
        <w:rPr>
          <w:rFonts w:eastAsia="Times New Roman"/>
          <w:b/>
          <w:bCs/>
          <w:i/>
          <w:iCs/>
          <w:sz w:val="22"/>
          <w:szCs w:val="24"/>
          <w:lang w:val="nl-NL" w:eastAsia="en-US"/>
        </w:rPr>
        <w:t>Chú thích:</w:t>
      </w:r>
    </w:p>
    <w:p w14:paraId="70419276" w14:textId="77777777" w:rsidR="00361C17" w:rsidRPr="00F3115D" w:rsidRDefault="00361C17" w:rsidP="00361C17">
      <w:pPr>
        <w:spacing w:before="120" w:after="120"/>
        <w:rPr>
          <w:rFonts w:eastAsia="Times New Roman"/>
          <w:b/>
          <w:sz w:val="26"/>
          <w:szCs w:val="26"/>
          <w:lang w:val="nl-NL" w:eastAsia="en-US"/>
        </w:rPr>
      </w:pPr>
      <w:r w:rsidRPr="00F3115D">
        <w:rPr>
          <w:rFonts w:eastAsia="Times New Roman"/>
          <w:sz w:val="20"/>
          <w:szCs w:val="20"/>
          <w:vertAlign w:val="superscript"/>
          <w:lang w:val="nl-NL" w:eastAsia="en-US"/>
        </w:rPr>
        <w:t xml:space="preserve">(1) </w:t>
      </w:r>
      <w:r w:rsidRPr="00F3115D">
        <w:rPr>
          <w:rFonts w:eastAsia="Times New Roman"/>
          <w:sz w:val="20"/>
          <w:szCs w:val="20"/>
          <w:lang w:val="nl-NL" w:eastAsia="en-US"/>
        </w:rPr>
        <w:t>Ghi rõ lần cấp sửa đổi, bổ sung/cấp lại (nếu có)</w:t>
      </w:r>
    </w:p>
    <w:p w14:paraId="1E9CBAA5" w14:textId="77777777" w:rsidR="00361C17" w:rsidRPr="00F3115D" w:rsidRDefault="00361C17" w:rsidP="00361C17">
      <w:pPr>
        <w:spacing w:before="120" w:after="120"/>
        <w:jc w:val="center"/>
        <w:rPr>
          <w:rFonts w:eastAsia="Times New Roman"/>
          <w:b/>
          <w:sz w:val="26"/>
          <w:szCs w:val="26"/>
          <w:lang w:val="nl-NL" w:eastAsia="en-US"/>
        </w:rPr>
      </w:pPr>
    </w:p>
    <w:p w14:paraId="7DB1167E" w14:textId="77777777" w:rsidR="00361C17" w:rsidRPr="00F3115D" w:rsidRDefault="00361C17" w:rsidP="00361C17">
      <w:pPr>
        <w:spacing w:after="120"/>
        <w:jc w:val="right"/>
        <w:rPr>
          <w:rFonts w:eastAsia="Times New Roman"/>
          <w:b/>
          <w:sz w:val="24"/>
          <w:lang w:eastAsia="en-US"/>
        </w:rPr>
      </w:pPr>
      <w:r w:rsidRPr="00F3115D">
        <w:rPr>
          <w:rFonts w:eastAsia="Times New Roman"/>
          <w:b/>
          <w:sz w:val="26"/>
          <w:szCs w:val="26"/>
          <w:lang w:val="nl-NL" w:eastAsia="en-US"/>
        </w:rPr>
        <w:br w:type="page"/>
      </w:r>
      <w:r w:rsidRPr="00F3115D">
        <w:rPr>
          <w:rFonts w:eastAsia="Times New Roman"/>
          <w:b/>
          <w:sz w:val="24"/>
          <w:lang w:eastAsia="en-US"/>
        </w:rPr>
        <w:t>Mẫu số 06.GĐN</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6096"/>
      </w:tblGrid>
      <w:tr w:rsidR="00361C17" w:rsidRPr="00F3115D" w14:paraId="006FB851" w14:textId="77777777" w:rsidTr="00FE45F0">
        <w:tc>
          <w:tcPr>
            <w:tcW w:w="2830" w:type="dxa"/>
          </w:tcPr>
          <w:p w14:paraId="0DB8D5B7" w14:textId="77777777" w:rsidR="00361C17" w:rsidRPr="00F3115D" w:rsidRDefault="00361C17" w:rsidP="00361C17">
            <w:pPr>
              <w:jc w:val="center"/>
              <w:rPr>
                <w:rFonts w:eastAsia="Calibri"/>
                <w:b/>
                <w:sz w:val="24"/>
                <w:szCs w:val="24"/>
                <w:lang w:eastAsia="en-US"/>
              </w:rPr>
            </w:pPr>
            <w:r w:rsidRPr="00F3115D">
              <w:rPr>
                <w:rFonts w:eastAsia="Calibri"/>
                <w:b/>
                <w:sz w:val="24"/>
                <w:szCs w:val="24"/>
                <w:lang w:eastAsia="en-US"/>
              </w:rPr>
              <w:t>TÊN DOANH NGHIỆP</w:t>
            </w:r>
          </w:p>
          <w:p w14:paraId="06EB7D5D" w14:textId="77777777" w:rsidR="00361C17" w:rsidRPr="00F3115D" w:rsidRDefault="00361C17" w:rsidP="00361C17">
            <w:pPr>
              <w:jc w:val="center"/>
              <w:rPr>
                <w:rFonts w:eastAsia="Calibri"/>
                <w:b/>
                <w:sz w:val="24"/>
                <w:szCs w:val="24"/>
                <w:lang w:eastAsia="en-US"/>
              </w:rPr>
            </w:pPr>
            <w:r w:rsidRPr="00F3115D">
              <w:rPr>
                <w:rFonts w:eastAsia="Calibri"/>
                <w:b/>
                <w:noProof/>
                <w:sz w:val="24"/>
                <w:szCs w:val="24"/>
                <w:lang w:eastAsia="en-US"/>
              </w:rPr>
              <mc:AlternateContent>
                <mc:Choice Requires="wps">
                  <w:drawing>
                    <wp:anchor distT="0" distB="0" distL="114300" distR="114300" simplePos="0" relativeHeight="251671552" behindDoc="0" locked="0" layoutInCell="1" allowOverlap="1" wp14:anchorId="6E3F2942" wp14:editId="081EABF6">
                      <wp:simplePos x="0" y="0"/>
                      <wp:positionH relativeFrom="column">
                        <wp:posOffset>422275</wp:posOffset>
                      </wp:positionH>
                      <wp:positionV relativeFrom="paragraph">
                        <wp:posOffset>59690</wp:posOffset>
                      </wp:positionV>
                      <wp:extent cx="8001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59449B" id="Straight Connector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pt,4.7pt" to="9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e6rGw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"/>
                  </w:pict>
                </mc:Fallback>
              </mc:AlternateContent>
            </w:r>
          </w:p>
          <w:p w14:paraId="13350EE3" w14:textId="77777777" w:rsidR="00361C17" w:rsidRPr="00F3115D" w:rsidRDefault="00361C17" w:rsidP="00361C17">
            <w:pPr>
              <w:jc w:val="center"/>
              <w:rPr>
                <w:rFonts w:eastAsia="Calibri"/>
                <w:sz w:val="26"/>
                <w:szCs w:val="26"/>
                <w:lang w:eastAsia="en-US"/>
              </w:rPr>
            </w:pPr>
            <w:r w:rsidRPr="00F3115D">
              <w:rPr>
                <w:rFonts w:eastAsia="Calibri"/>
                <w:bCs/>
                <w:sz w:val="26"/>
                <w:szCs w:val="26"/>
                <w:lang w:eastAsia="en-US"/>
              </w:rPr>
              <w:t>Số: ………/GĐN-</w:t>
            </w:r>
          </w:p>
        </w:tc>
        <w:tc>
          <w:tcPr>
            <w:tcW w:w="6096" w:type="dxa"/>
          </w:tcPr>
          <w:p w14:paraId="7588D37B" w14:textId="77777777" w:rsidR="00361C17" w:rsidRPr="00F3115D" w:rsidRDefault="00361C17" w:rsidP="00361C17">
            <w:pPr>
              <w:jc w:val="center"/>
              <w:outlineLvl w:val="4"/>
              <w:rPr>
                <w:rFonts w:eastAsia="Calibri"/>
                <w:b/>
                <w:bCs/>
                <w:iCs/>
                <w:sz w:val="26"/>
                <w:szCs w:val="24"/>
                <w:lang w:eastAsia="en-US"/>
              </w:rPr>
            </w:pPr>
            <w:r w:rsidRPr="00F3115D">
              <w:rPr>
                <w:rFonts w:eastAsia="Calibri"/>
                <w:b/>
                <w:bCs/>
                <w:iCs/>
                <w:sz w:val="26"/>
                <w:szCs w:val="24"/>
                <w:lang w:eastAsia="en-US"/>
              </w:rPr>
              <w:t>CỘNG HÒA XÃ HỘI CHỦ NGHĨA VIỆT NAM</w:t>
            </w:r>
          </w:p>
          <w:p w14:paraId="1D261EA8" w14:textId="77777777" w:rsidR="00361C17" w:rsidRPr="00F3115D" w:rsidRDefault="00361C17" w:rsidP="00361C17">
            <w:pPr>
              <w:jc w:val="center"/>
              <w:outlineLvl w:val="4"/>
              <w:rPr>
                <w:rFonts w:eastAsia="Calibri"/>
                <w:b/>
                <w:iCs/>
                <w:sz w:val="26"/>
                <w:szCs w:val="26"/>
                <w:lang w:eastAsia="en-US"/>
              </w:rPr>
            </w:pPr>
            <w:r w:rsidRPr="00F3115D">
              <w:rPr>
                <w:rFonts w:eastAsia="Calibri"/>
                <w:b/>
                <w:iCs/>
                <w:sz w:val="26"/>
                <w:szCs w:val="26"/>
                <w:lang w:eastAsia="en-US"/>
              </w:rPr>
              <w:t>Độc lập - Tự do - Hạnh phúc</w:t>
            </w:r>
          </w:p>
          <w:p w14:paraId="5A72C801" w14:textId="77777777" w:rsidR="00361C17" w:rsidRPr="00F3115D" w:rsidRDefault="00361C17" w:rsidP="00361C17">
            <w:pPr>
              <w:rPr>
                <w:rFonts w:eastAsia="Calibri"/>
                <w:sz w:val="24"/>
                <w:szCs w:val="24"/>
                <w:lang w:eastAsia="en-US"/>
              </w:rPr>
            </w:pPr>
            <w:r w:rsidRPr="00F3115D">
              <w:rPr>
                <w:rFonts w:eastAsia="Calibri"/>
                <w:noProof/>
                <w:sz w:val="26"/>
                <w:szCs w:val="26"/>
                <w:lang w:eastAsia="en-US"/>
              </w:rPr>
              <mc:AlternateContent>
                <mc:Choice Requires="wps">
                  <w:drawing>
                    <wp:anchor distT="0" distB="0" distL="114300" distR="114300" simplePos="0" relativeHeight="251672576" behindDoc="0" locked="0" layoutInCell="1" allowOverlap="1" wp14:anchorId="1BB7ADE6" wp14:editId="70970680">
                      <wp:simplePos x="0" y="0"/>
                      <wp:positionH relativeFrom="column">
                        <wp:posOffset>857250</wp:posOffset>
                      </wp:positionH>
                      <wp:positionV relativeFrom="paragraph">
                        <wp:posOffset>43180</wp:posOffset>
                      </wp:positionV>
                      <wp:extent cx="2019300" cy="0"/>
                      <wp:effectExtent l="0" t="0" r="19050" b="19050"/>
                      <wp:wrapNone/>
                      <wp:docPr id="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36D7F"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3.4pt" to="22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pZa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"/>
                  </w:pict>
                </mc:Fallback>
              </mc:AlternateContent>
            </w:r>
          </w:p>
        </w:tc>
      </w:tr>
      <w:tr w:rsidR="00361C17" w:rsidRPr="00F3115D" w14:paraId="7B7639B2" w14:textId="77777777" w:rsidTr="00FE45F0">
        <w:tc>
          <w:tcPr>
            <w:tcW w:w="2830" w:type="dxa"/>
          </w:tcPr>
          <w:p w14:paraId="58FEA8C2" w14:textId="77777777" w:rsidR="00361C17" w:rsidRPr="00F3115D" w:rsidRDefault="00361C17" w:rsidP="00361C17">
            <w:pPr>
              <w:rPr>
                <w:rFonts w:eastAsia="Calibri"/>
                <w:sz w:val="24"/>
                <w:szCs w:val="24"/>
                <w:lang w:eastAsia="en-US"/>
              </w:rPr>
            </w:pPr>
          </w:p>
        </w:tc>
        <w:tc>
          <w:tcPr>
            <w:tcW w:w="6096" w:type="dxa"/>
          </w:tcPr>
          <w:p w14:paraId="3C9CF032" w14:textId="77777777" w:rsidR="00361C17" w:rsidRPr="00F3115D" w:rsidRDefault="00361C17" w:rsidP="00361C17">
            <w:pPr>
              <w:jc w:val="right"/>
              <w:rPr>
                <w:rFonts w:ascii=".VnTimeH" w:eastAsia=".VnTime" w:hAnsi=".VnTimeH"/>
                <w:bCs/>
                <w:sz w:val="26"/>
                <w:szCs w:val="26"/>
                <w:lang w:eastAsia="en-US"/>
              </w:rPr>
            </w:pPr>
            <w:r w:rsidRPr="00F3115D">
              <w:rPr>
                <w:rFonts w:eastAsia="Calibri"/>
                <w:i/>
                <w:sz w:val="26"/>
                <w:szCs w:val="26"/>
                <w:lang w:eastAsia="en-US"/>
              </w:rPr>
              <w:t>(Địa danh), ngày.…tháng.… năm......</w:t>
            </w:r>
          </w:p>
          <w:p w14:paraId="6BB78BAC" w14:textId="77777777" w:rsidR="00361C17" w:rsidRPr="00F3115D" w:rsidRDefault="00361C17" w:rsidP="00361C17">
            <w:pPr>
              <w:rPr>
                <w:rFonts w:eastAsia="Calibri"/>
                <w:sz w:val="24"/>
                <w:szCs w:val="24"/>
                <w:lang w:eastAsia="en-US"/>
              </w:rPr>
            </w:pPr>
          </w:p>
        </w:tc>
      </w:tr>
    </w:tbl>
    <w:p w14:paraId="01905761" w14:textId="77777777" w:rsidR="00361C17" w:rsidRPr="00F3115D" w:rsidRDefault="00361C17" w:rsidP="00361C17">
      <w:pPr>
        <w:spacing w:before="60" w:after="60"/>
        <w:jc w:val="center"/>
        <w:rPr>
          <w:rFonts w:eastAsia=".VnTime"/>
          <w:b/>
          <w:bCs/>
          <w:sz w:val="26"/>
          <w:szCs w:val="26"/>
          <w:lang w:eastAsia="en-US"/>
        </w:rPr>
      </w:pPr>
      <w:r w:rsidRPr="00F3115D">
        <w:rPr>
          <w:rFonts w:eastAsia=".VnTime"/>
          <w:b/>
          <w:bCs/>
          <w:sz w:val="26"/>
          <w:szCs w:val="26"/>
          <w:lang w:eastAsia="en-US"/>
        </w:rPr>
        <w:t>GIẤY ĐỀ NGHỊ</w:t>
      </w:r>
    </w:p>
    <w:p w14:paraId="1974E581" w14:textId="77777777" w:rsidR="00361C17" w:rsidRPr="00F3115D" w:rsidRDefault="00361C17" w:rsidP="00361C17">
      <w:pPr>
        <w:spacing w:before="60" w:after="60"/>
        <w:jc w:val="center"/>
        <w:rPr>
          <w:rFonts w:eastAsia="Times New Roman"/>
          <w:b/>
          <w:bCs/>
          <w:sz w:val="26"/>
          <w:szCs w:val="26"/>
          <w:lang w:eastAsia="en-US"/>
        </w:rPr>
      </w:pPr>
      <w:r w:rsidRPr="00F3115D">
        <w:rPr>
          <w:rFonts w:eastAsia="Times New Roman"/>
          <w:b/>
          <w:bCs/>
          <w:sz w:val="26"/>
          <w:szCs w:val="26"/>
          <w:lang w:eastAsia="en-US"/>
        </w:rPr>
        <w:t>CHẤP THUẬN ĐỦ ĐIỀU KIỆN LÀ TRUNG TÂM THANH TOÁN BÙ TRỪ</w:t>
      </w:r>
    </w:p>
    <w:p w14:paraId="3495415C" w14:textId="77777777" w:rsidR="00361C17" w:rsidRPr="00F3115D" w:rsidRDefault="00361C17" w:rsidP="00361C17">
      <w:pPr>
        <w:spacing w:before="240" w:line="360" w:lineRule="auto"/>
        <w:jc w:val="center"/>
        <w:rPr>
          <w:rFonts w:eastAsia="Times New Roman"/>
          <w:sz w:val="26"/>
          <w:szCs w:val="26"/>
          <w:lang w:eastAsia="en-US"/>
        </w:rPr>
      </w:pPr>
      <w:r w:rsidRPr="00F3115D">
        <w:rPr>
          <w:rFonts w:eastAsia="Times New Roman"/>
          <w:sz w:val="26"/>
          <w:szCs w:val="26"/>
          <w:lang w:eastAsia="en-US"/>
        </w:rPr>
        <w:t>Kính gửi: Bộ Công Thương</w:t>
      </w:r>
    </w:p>
    <w:p w14:paraId="5CF92DF1"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1. Tên doanh nghiệp:…………………………………………………………………….</w:t>
      </w:r>
    </w:p>
    <w:p w14:paraId="5E644BA1"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eastAsia="en-US"/>
        </w:rPr>
        <w:t>Mã số doanh nghiệp:…………………………………………………………………….</w:t>
      </w:r>
    </w:p>
    <w:p w14:paraId="48B6562D"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Vốn điều lệ: ……………………………………………………………………………..</w:t>
      </w:r>
    </w:p>
    <w:p w14:paraId="1614CB66"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Người đại diện theo pháp luật:......................................................................................</w:t>
      </w:r>
      <w:r w:rsidRPr="00F3115D">
        <w:rPr>
          <w:rFonts w:eastAsia=".VnTime"/>
          <w:noProof/>
          <w:sz w:val="26"/>
          <w:szCs w:val="26"/>
          <w:lang w:eastAsia="en-US"/>
        </w:rPr>
        <w:t>...</w:t>
      </w:r>
    </w:p>
    <w:p w14:paraId="36CBD3BC"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w:t>
      </w:r>
      <w:r w:rsidRPr="00F3115D">
        <w:rPr>
          <w:rFonts w:eastAsia=".VnTime"/>
          <w:noProof/>
          <w:sz w:val="26"/>
          <w:szCs w:val="26"/>
          <w:lang w:eastAsia="en-US"/>
        </w:rPr>
        <w:t>....</w:t>
      </w:r>
    </w:p>
    <w:p w14:paraId="4486984E" w14:textId="77777777" w:rsidR="00361C17" w:rsidRPr="00F3115D" w:rsidRDefault="00361C17" w:rsidP="00361C17">
      <w:pPr>
        <w:tabs>
          <w:tab w:val="right" w:leader="dot" w:pos="9000"/>
        </w:tabs>
        <w:spacing w:before="80" w:after="80"/>
        <w:jc w:val="both"/>
        <w:rPr>
          <w:rFonts w:eastAsia=".VnTime"/>
          <w:noProof/>
          <w:sz w:val="26"/>
          <w:szCs w:val="26"/>
          <w:lang w:eastAsia="en-US"/>
        </w:rPr>
      </w:pPr>
      <w:r w:rsidRPr="00F3115D">
        <w:rPr>
          <w:rFonts w:eastAsia=".VnTime"/>
          <w:noProof/>
          <w:sz w:val="26"/>
          <w:szCs w:val="26"/>
          <w:lang w:val="vi-VN" w:eastAsia="en-US"/>
        </w:rPr>
        <w:t>Căn cước số:.......................</w:t>
      </w:r>
      <w:r w:rsidRPr="00F3115D">
        <w:rPr>
          <w:rFonts w:eastAsia=".VnTime"/>
          <w:noProof/>
          <w:sz w:val="26"/>
          <w:szCs w:val="26"/>
          <w:lang w:eastAsia="en-US"/>
        </w:rPr>
        <w:t>...</w:t>
      </w:r>
      <w:r w:rsidRPr="00F3115D">
        <w:rPr>
          <w:rFonts w:eastAsia=".VnTime"/>
          <w:noProof/>
          <w:sz w:val="26"/>
          <w:szCs w:val="26"/>
          <w:lang w:val="vi-VN" w:eastAsia="en-US"/>
        </w:rPr>
        <w:t>.......... cấp ngày..............................................................</w:t>
      </w:r>
      <w:r w:rsidRPr="00F3115D">
        <w:rPr>
          <w:rFonts w:eastAsia=".VnTime"/>
          <w:noProof/>
          <w:sz w:val="26"/>
          <w:szCs w:val="26"/>
          <w:lang w:eastAsia="en-US"/>
        </w:rPr>
        <w:t>....</w:t>
      </w:r>
    </w:p>
    <w:p w14:paraId="7A8DCD56"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Giấy chứng nhận đăng ký doanh nghiệp số: .…………..….……do.………….……......</w:t>
      </w:r>
    </w:p>
    <w:p w14:paraId="2D0B56C0"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cấp ngày…... tháng…… năm…….............</w:t>
      </w:r>
    </w:p>
    <w:p w14:paraId="270BDCFE"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Địa chỉ trụ sở chính:.……………………………………………………………………</w:t>
      </w:r>
    </w:p>
    <w:p w14:paraId="0D29BC91" w14:textId="77777777" w:rsidR="00361C17" w:rsidRPr="00F3115D" w:rsidRDefault="00361C17" w:rsidP="00361C17">
      <w:pPr>
        <w:spacing w:before="80" w:after="80"/>
        <w:ind w:left="720" w:hanging="720"/>
        <w:jc w:val="both"/>
        <w:rPr>
          <w:rFonts w:eastAsia="Times New Roman"/>
          <w:sz w:val="26"/>
          <w:szCs w:val="26"/>
          <w:lang w:eastAsia="en-US"/>
        </w:rPr>
      </w:pPr>
      <w:r w:rsidRPr="00F3115D">
        <w:rPr>
          <w:rFonts w:eastAsia=".VnTime"/>
          <w:noProof/>
          <w:sz w:val="26"/>
          <w:szCs w:val="26"/>
          <w:lang w:eastAsia="en-US"/>
        </w:rPr>
        <w:t>Điện thoại:……………… Email:………………………</w:t>
      </w:r>
      <w:r w:rsidRPr="00F3115D">
        <w:rPr>
          <w:rFonts w:eastAsia="Times New Roman"/>
          <w:sz w:val="26"/>
          <w:szCs w:val="26"/>
          <w:lang w:eastAsia="en-US"/>
        </w:rPr>
        <w:t>Website:……………………..</w:t>
      </w:r>
    </w:p>
    <w:p w14:paraId="1533B44F" w14:textId="77777777" w:rsidR="00361C17" w:rsidRPr="00F3115D" w:rsidRDefault="00361C17" w:rsidP="00361C17">
      <w:pPr>
        <w:spacing w:before="80" w:after="80"/>
        <w:jc w:val="both"/>
        <w:rPr>
          <w:rFonts w:eastAsia="Times New Roman"/>
          <w:sz w:val="26"/>
          <w:szCs w:val="26"/>
          <w:vertAlign w:val="superscript"/>
          <w:lang w:eastAsia="en-US"/>
        </w:rPr>
      </w:pPr>
      <w:r w:rsidRPr="00F3115D">
        <w:rPr>
          <w:rFonts w:eastAsia="Times New Roman"/>
          <w:sz w:val="26"/>
          <w:szCs w:val="26"/>
          <w:lang w:eastAsia="en-US"/>
        </w:rPr>
        <w:t xml:space="preserve">- Là Trung tâm thanh toán bù trừ của Sở giao dịch hàng hóa </w:t>
      </w:r>
      <w:r w:rsidRPr="00F3115D">
        <w:rPr>
          <w:rFonts w:eastAsia="Times New Roman"/>
          <w:i/>
          <w:sz w:val="26"/>
          <w:szCs w:val="26"/>
          <w:lang w:eastAsia="en-US"/>
        </w:rPr>
        <w:t>(tên trên Giấy phép thành lập, bằng chữ in hoa)</w:t>
      </w:r>
      <w:r w:rsidRPr="00F3115D">
        <w:rPr>
          <w:rFonts w:eastAsia="Times New Roman"/>
          <w:sz w:val="26"/>
          <w:szCs w:val="26"/>
          <w:lang w:eastAsia="en-US"/>
        </w:rPr>
        <w:t>:…………………………………………………………………</w:t>
      </w:r>
      <w:r w:rsidRPr="00F3115D">
        <w:rPr>
          <w:rFonts w:eastAsia="Times New Roman"/>
          <w:sz w:val="26"/>
          <w:szCs w:val="26"/>
          <w:vertAlign w:val="superscript"/>
          <w:lang w:eastAsia="en-US"/>
        </w:rPr>
        <w:t>(2)</w:t>
      </w:r>
    </w:p>
    <w:p w14:paraId="7B9905ED" w14:textId="77777777" w:rsidR="00361C17" w:rsidRPr="00F3115D" w:rsidRDefault="00361C17" w:rsidP="00361C17">
      <w:pPr>
        <w:spacing w:before="80" w:after="80"/>
        <w:jc w:val="both"/>
        <w:rPr>
          <w:rFonts w:eastAsia="Times New Roman"/>
          <w:sz w:val="24"/>
          <w:szCs w:val="24"/>
          <w:lang w:eastAsia="en-US"/>
        </w:rPr>
      </w:pPr>
      <w:r w:rsidRPr="00F3115D">
        <w:rPr>
          <w:rFonts w:eastAsia="Times New Roman"/>
          <w:sz w:val="26"/>
          <w:szCs w:val="26"/>
          <w:lang w:eastAsia="en-US"/>
        </w:rPr>
        <w:t>Giấy phép thành lập Sở giao dịch hàng hóa (sửa đổi, bổ sung lần thứ.......</w:t>
      </w:r>
      <w:r w:rsidRPr="00F3115D">
        <w:rPr>
          <w:rFonts w:eastAsia="Times New Roman"/>
          <w:sz w:val="26"/>
          <w:szCs w:val="26"/>
          <w:vertAlign w:val="superscript"/>
          <w:lang w:eastAsia="en-US"/>
        </w:rPr>
        <w:t>(1)</w:t>
      </w:r>
      <w:r w:rsidRPr="00F3115D">
        <w:rPr>
          <w:rFonts w:eastAsia="Times New Roman"/>
          <w:sz w:val="26"/>
          <w:szCs w:val="26"/>
          <w:lang w:eastAsia="en-US"/>
        </w:rPr>
        <w:t>) số ......................... do Bộ Công Thương cấp ngày:……/……/……</w:t>
      </w:r>
    </w:p>
    <w:p w14:paraId="38853D06" w14:textId="77777777" w:rsidR="00361C17" w:rsidRPr="00F3115D" w:rsidRDefault="00361C17" w:rsidP="00361C17">
      <w:pPr>
        <w:spacing w:before="60" w:after="60" w:line="288" w:lineRule="auto"/>
        <w:jc w:val="both"/>
        <w:rPr>
          <w:rFonts w:eastAsia="Times New Roman"/>
          <w:sz w:val="26"/>
          <w:szCs w:val="26"/>
          <w:lang w:eastAsia="en-US"/>
        </w:rPr>
      </w:pPr>
      <w:r w:rsidRPr="00F3115D">
        <w:rPr>
          <w:rFonts w:eastAsia="Times New Roman"/>
          <w:sz w:val="26"/>
          <w:szCs w:val="26"/>
          <w:lang w:eastAsia="en-US"/>
        </w:rPr>
        <w:t>2. Nội dung đề nghị:</w:t>
      </w:r>
    </w:p>
    <w:p w14:paraId="6A82E69E" w14:textId="77777777" w:rsidR="00361C17" w:rsidRPr="00F3115D" w:rsidRDefault="00361C17" w:rsidP="00361C17">
      <w:pPr>
        <w:spacing w:before="60" w:after="60" w:line="288" w:lineRule="auto"/>
        <w:ind w:firstLine="567"/>
        <w:jc w:val="both"/>
        <w:rPr>
          <w:rFonts w:eastAsia="Times New Roman"/>
          <w:sz w:val="26"/>
          <w:szCs w:val="26"/>
          <w:lang w:eastAsia="en-US"/>
        </w:rPr>
      </w:pPr>
      <w:r w:rsidRPr="00F3115D">
        <w:rPr>
          <w:rFonts w:eastAsia="Times New Roman"/>
          <w:sz w:val="26"/>
          <w:szCs w:val="26"/>
          <w:lang w:eastAsia="en-US"/>
        </w:rPr>
        <w:t>Đề nghị Bộ Công Thương xem xét chấp thuận cho doanh nghiệp đủ điều kiện là Trung tâm thanh toán bù trừ của Sở giao dịch hàng hóa</w:t>
      </w:r>
      <w:r w:rsidRPr="00F3115D">
        <w:rPr>
          <w:rFonts w:eastAsia="Times New Roman"/>
          <w:sz w:val="26"/>
          <w:szCs w:val="26"/>
          <w:vertAlign w:val="superscript"/>
          <w:lang w:eastAsia="en-US"/>
        </w:rPr>
        <w:t>(3)</w:t>
      </w:r>
      <w:r w:rsidRPr="00F3115D">
        <w:rPr>
          <w:rFonts w:eastAsia="Times New Roman"/>
          <w:sz w:val="26"/>
          <w:szCs w:val="26"/>
          <w:lang w:eastAsia="en-US"/>
        </w:rPr>
        <w:t xml:space="preserve"> sau:</w:t>
      </w:r>
    </w:p>
    <w:p w14:paraId="3AD63AA1"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w:t>
      </w:r>
      <w:r w:rsidRPr="00F3115D">
        <w:rPr>
          <w:rFonts w:eastAsia="Times New Roman"/>
          <w:sz w:val="26"/>
          <w:szCs w:val="26"/>
          <w:lang w:eastAsia="en-US"/>
        </w:rPr>
        <w:tab/>
      </w:r>
    </w:p>
    <w:p w14:paraId="4793F64C" w14:textId="77777777" w:rsidR="00361C17" w:rsidRPr="00F3115D" w:rsidRDefault="00361C17" w:rsidP="00361C17">
      <w:pPr>
        <w:tabs>
          <w:tab w:val="right" w:leader="dot" w:pos="9000"/>
        </w:tabs>
        <w:spacing w:before="80" w:after="80"/>
        <w:jc w:val="both"/>
        <w:rPr>
          <w:rFonts w:eastAsia="Times New Roman"/>
          <w:sz w:val="26"/>
          <w:szCs w:val="26"/>
          <w:lang w:eastAsia="en-US"/>
        </w:rPr>
      </w:pPr>
      <w:r w:rsidRPr="00F3115D">
        <w:rPr>
          <w:rFonts w:eastAsia="Times New Roman"/>
          <w:sz w:val="26"/>
          <w:szCs w:val="26"/>
          <w:lang w:eastAsia="en-US"/>
        </w:rPr>
        <w:t>-</w:t>
      </w:r>
      <w:r w:rsidRPr="00F3115D">
        <w:rPr>
          <w:rFonts w:eastAsia="Times New Roman"/>
          <w:sz w:val="26"/>
          <w:szCs w:val="26"/>
          <w:lang w:eastAsia="en-US"/>
        </w:rPr>
        <w:tab/>
      </w:r>
    </w:p>
    <w:p w14:paraId="125CAA36" w14:textId="77777777" w:rsidR="00361C17" w:rsidRPr="00F3115D" w:rsidRDefault="00361C17" w:rsidP="00361C17">
      <w:pPr>
        <w:spacing w:before="60" w:after="60" w:line="288" w:lineRule="auto"/>
        <w:ind w:firstLine="567"/>
        <w:jc w:val="both"/>
        <w:rPr>
          <w:rFonts w:eastAsia="Times New Roman"/>
          <w:sz w:val="26"/>
          <w:szCs w:val="26"/>
          <w:lang w:eastAsia="en-US"/>
        </w:rPr>
      </w:pPr>
      <w:r w:rsidRPr="00F3115D">
        <w:rPr>
          <w:rFonts w:eastAsia="Times New Roman"/>
          <w:sz w:val="26"/>
          <w:szCs w:val="26"/>
          <w:lang w:eastAsia="en-US"/>
        </w:rPr>
        <w:t xml:space="preserve">Doanh nghiệp </w:t>
      </w:r>
      <w:r w:rsidRPr="00F3115D">
        <w:rPr>
          <w:rFonts w:eastAsia="Times New Roman"/>
          <w:sz w:val="26"/>
          <w:szCs w:val="26"/>
          <w:lang w:val="vi-VN" w:eastAsia="en-US"/>
        </w:rPr>
        <w:t>cam kết</w:t>
      </w:r>
      <w:r w:rsidRPr="00F3115D">
        <w:rPr>
          <w:rFonts w:eastAsia="Times New Roman"/>
          <w:sz w:val="26"/>
          <w:szCs w:val="26"/>
          <w:lang w:eastAsia="en-US"/>
        </w:rPr>
        <w:t xml:space="preserve"> tuân thủ đầy đủ các quy định tại Nghị định số …../2026/NĐ-CP ngày … tháng … năm 2026 của Chính phủ quy định chi tiết</w:t>
      </w:r>
      <w:r w:rsidRPr="00F3115D">
        <w:rPr>
          <w:rFonts w:eastAsia="Times New Roman"/>
          <w:sz w:val="26"/>
          <w:szCs w:val="26"/>
          <w:lang w:val="vi-VN" w:eastAsia="en-US"/>
        </w:rPr>
        <w:t xml:space="preserve"> một số điều và biện pháp thi hành</w:t>
      </w:r>
      <w:r w:rsidRPr="00F3115D">
        <w:rPr>
          <w:rFonts w:eastAsia="Times New Roman"/>
          <w:sz w:val="26"/>
          <w:szCs w:val="26"/>
          <w:lang w:eastAsia="en-US"/>
        </w:rPr>
        <w:t xml:space="preserve"> Luật Thương mại về hoạt động mua bán hàng hóa qua Sở giao dịch hàng hóa và các văn bản pháp luật liên quan. Doanh nghiệp </w:t>
      </w:r>
      <w:r w:rsidRPr="00F3115D">
        <w:rPr>
          <w:rFonts w:eastAsia="Times New Roman"/>
          <w:sz w:val="26"/>
          <w:szCs w:val="26"/>
          <w:lang w:val="vi-VN" w:eastAsia="en-US"/>
        </w:rPr>
        <w:t>cam kết</w:t>
      </w:r>
      <w:r w:rsidRPr="00F3115D">
        <w:rPr>
          <w:rFonts w:eastAsia="Times New Roman"/>
          <w:sz w:val="26"/>
          <w:szCs w:val="26"/>
          <w:lang w:eastAsia="en-US"/>
        </w:rPr>
        <w:t xml:space="preserve"> những nội dung trên là đúng và hoàn toàn chịu trách nhiệm trước pháp luật./. </w:t>
      </w:r>
    </w:p>
    <w:p w14:paraId="07FAA2FA" w14:textId="77777777" w:rsidR="00361C17" w:rsidRPr="00F3115D" w:rsidRDefault="00361C17" w:rsidP="00361C17">
      <w:pPr>
        <w:spacing w:before="60" w:after="60" w:line="288" w:lineRule="auto"/>
        <w:ind w:firstLine="567"/>
        <w:jc w:val="both"/>
        <w:rPr>
          <w:rFonts w:eastAsia="Times New Roman"/>
          <w:sz w:val="26"/>
          <w:szCs w:val="26"/>
          <w:lang w:eastAsia="en-US"/>
        </w:rPr>
      </w:pPr>
    </w:p>
    <w:p w14:paraId="354AFDA1" w14:textId="77777777" w:rsidR="00361C17" w:rsidRPr="00F3115D" w:rsidRDefault="00361C17" w:rsidP="00361C17">
      <w:pPr>
        <w:spacing w:before="60" w:after="60" w:line="288" w:lineRule="auto"/>
        <w:ind w:firstLine="567"/>
        <w:jc w:val="both"/>
        <w:rPr>
          <w:rFonts w:eastAsia="Times New Roman"/>
          <w:sz w:val="26"/>
          <w:szCs w:val="26"/>
          <w:lang w:eastAsia="en-US"/>
        </w:rPr>
      </w:pPr>
    </w:p>
    <w:tbl>
      <w:tblPr>
        <w:tblStyle w:val="TableGrid1"/>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6"/>
        <w:gridCol w:w="5081"/>
      </w:tblGrid>
      <w:tr w:rsidR="00361C17" w:rsidRPr="00F3115D" w14:paraId="57117CD7" w14:textId="77777777" w:rsidTr="00FE45F0">
        <w:tc>
          <w:tcPr>
            <w:tcW w:w="3986" w:type="dxa"/>
          </w:tcPr>
          <w:p w14:paraId="18F0D4CB" w14:textId="77777777" w:rsidR="00361C17" w:rsidRPr="00F3115D" w:rsidRDefault="00361C17" w:rsidP="00361C17">
            <w:pPr>
              <w:jc w:val="both"/>
              <w:rPr>
                <w:rFonts w:eastAsia="Calibri"/>
                <w:b/>
                <w:sz w:val="26"/>
                <w:szCs w:val="26"/>
                <w:lang w:eastAsia="en-US"/>
              </w:rPr>
            </w:pPr>
            <w:r w:rsidRPr="00F3115D">
              <w:rPr>
                <w:rFonts w:eastAsia="Calibri"/>
                <w:b/>
                <w:sz w:val="26"/>
                <w:szCs w:val="26"/>
                <w:lang w:eastAsia="en-US"/>
              </w:rPr>
              <w:t>Hồ sơ, tài liệu gửi kèm:</w:t>
            </w:r>
          </w:p>
          <w:p w14:paraId="6A203846" w14:textId="77777777" w:rsidR="00361C17" w:rsidRPr="00F3115D" w:rsidRDefault="00361C17" w:rsidP="00361C17">
            <w:pPr>
              <w:jc w:val="both"/>
              <w:rPr>
                <w:rFonts w:eastAsia="Calibri"/>
                <w:sz w:val="22"/>
                <w:szCs w:val="22"/>
                <w:lang w:eastAsia="en-US"/>
              </w:rPr>
            </w:pPr>
            <w:r w:rsidRPr="00F3115D">
              <w:rPr>
                <w:rFonts w:eastAsia="Calibri"/>
                <w:sz w:val="22"/>
                <w:szCs w:val="22"/>
                <w:lang w:eastAsia="en-US"/>
              </w:rPr>
              <w:t>Điều lệ hoạt động của Trung tâm thanh toán bù trừ; Tài liệu chứng minh đáp ứng đầy đủ các điều kiện về tổ chức Trung tâm thanh toán bù trừ</w:t>
            </w:r>
          </w:p>
        </w:tc>
        <w:tc>
          <w:tcPr>
            <w:tcW w:w="5081" w:type="dxa"/>
          </w:tcPr>
          <w:p w14:paraId="711BCF09" w14:textId="77777777" w:rsidR="00361C17" w:rsidRPr="00F3115D" w:rsidRDefault="00361C17" w:rsidP="00361C17">
            <w:pPr>
              <w:jc w:val="center"/>
              <w:rPr>
                <w:rFonts w:eastAsia="Calibri"/>
                <w:b/>
                <w:sz w:val="26"/>
                <w:szCs w:val="26"/>
                <w:lang w:eastAsia="en-US"/>
              </w:rPr>
            </w:pPr>
            <w:r w:rsidRPr="00F3115D">
              <w:rPr>
                <w:rFonts w:eastAsia="Calibri"/>
                <w:b/>
                <w:sz w:val="26"/>
                <w:szCs w:val="26"/>
                <w:lang w:eastAsia="en-US"/>
              </w:rPr>
              <w:t>NGƯỜI ĐẠI DIỆN THEO PHÁP LUẬT</w:t>
            </w:r>
          </w:p>
          <w:p w14:paraId="52E284E7" w14:textId="77777777" w:rsidR="00361C17" w:rsidRPr="00F3115D" w:rsidRDefault="00361C17" w:rsidP="00361C17">
            <w:pPr>
              <w:jc w:val="center"/>
              <w:rPr>
                <w:rFonts w:eastAsia="Calibri"/>
                <w:b/>
                <w:sz w:val="26"/>
                <w:szCs w:val="26"/>
                <w:lang w:eastAsia="en-US"/>
              </w:rPr>
            </w:pPr>
            <w:r w:rsidRPr="00F3115D">
              <w:rPr>
                <w:rFonts w:eastAsia="Calibri"/>
                <w:i/>
                <w:sz w:val="26"/>
                <w:szCs w:val="26"/>
                <w:lang w:eastAsia="en-US"/>
              </w:rPr>
              <w:t>(Chức danh, ký, ghi rõ họ tên, đóng dấu)</w:t>
            </w:r>
          </w:p>
        </w:tc>
      </w:tr>
      <w:tr w:rsidR="00361C17" w:rsidRPr="00F3115D" w14:paraId="19DB4EAE" w14:textId="77777777" w:rsidTr="00FE45F0">
        <w:tc>
          <w:tcPr>
            <w:tcW w:w="9067" w:type="dxa"/>
            <w:gridSpan w:val="2"/>
          </w:tcPr>
          <w:p w14:paraId="54EF25A9" w14:textId="77777777" w:rsidR="00361C17" w:rsidRPr="00F3115D" w:rsidRDefault="00361C17" w:rsidP="00361C17">
            <w:pPr>
              <w:rPr>
                <w:rFonts w:eastAsia="Calibri"/>
                <w:sz w:val="20"/>
                <w:szCs w:val="20"/>
                <w:vertAlign w:val="superscript"/>
                <w:lang w:eastAsia="en-US"/>
              </w:rPr>
            </w:pPr>
          </w:p>
          <w:p w14:paraId="7584B143" w14:textId="77777777" w:rsidR="00361C17" w:rsidRPr="00F3115D" w:rsidRDefault="00361C17" w:rsidP="00361C17">
            <w:pPr>
              <w:tabs>
                <w:tab w:val="left" w:pos="567"/>
              </w:tabs>
              <w:spacing w:before="120"/>
              <w:ind w:right="-142"/>
              <w:jc w:val="both"/>
              <w:rPr>
                <w:rFonts w:eastAsia="Calibri"/>
                <w:b/>
                <w:bCs/>
                <w:i/>
                <w:iCs/>
                <w:sz w:val="22"/>
                <w:szCs w:val="24"/>
                <w:lang w:eastAsia="en-US"/>
              </w:rPr>
            </w:pPr>
          </w:p>
          <w:p w14:paraId="7E91549E" w14:textId="77777777" w:rsidR="00361C17" w:rsidRPr="00F3115D" w:rsidRDefault="00361C17" w:rsidP="00361C17">
            <w:pPr>
              <w:tabs>
                <w:tab w:val="left" w:pos="567"/>
              </w:tabs>
              <w:spacing w:before="120"/>
              <w:ind w:right="-142"/>
              <w:jc w:val="both"/>
              <w:rPr>
                <w:rFonts w:eastAsia="Calibri"/>
                <w:sz w:val="20"/>
                <w:szCs w:val="20"/>
                <w:vertAlign w:val="superscript"/>
                <w:lang w:eastAsia="en-US"/>
              </w:rPr>
            </w:pPr>
            <w:r w:rsidRPr="00F3115D">
              <w:rPr>
                <w:rFonts w:eastAsia="Calibri"/>
                <w:b/>
                <w:bCs/>
                <w:i/>
                <w:iCs/>
                <w:sz w:val="22"/>
                <w:szCs w:val="24"/>
                <w:lang w:eastAsia="en-US"/>
              </w:rPr>
              <w:t>Chú thích:</w:t>
            </w:r>
          </w:p>
          <w:p w14:paraId="28682637" w14:textId="77777777" w:rsidR="00361C17" w:rsidRPr="00F3115D" w:rsidRDefault="00361C17" w:rsidP="00361C17">
            <w:pPr>
              <w:rPr>
                <w:rFonts w:eastAsia="Calibri"/>
                <w:sz w:val="20"/>
                <w:szCs w:val="20"/>
                <w:lang w:eastAsia="en-US"/>
              </w:rPr>
            </w:pPr>
            <w:r w:rsidRPr="00F3115D">
              <w:rPr>
                <w:rFonts w:eastAsia="Calibri"/>
                <w:sz w:val="20"/>
                <w:szCs w:val="20"/>
                <w:vertAlign w:val="superscript"/>
                <w:lang w:eastAsia="en-US"/>
              </w:rPr>
              <w:t xml:space="preserve">(1) </w:t>
            </w:r>
            <w:r w:rsidRPr="00F3115D">
              <w:rPr>
                <w:rFonts w:eastAsia="Calibri"/>
                <w:sz w:val="20"/>
                <w:szCs w:val="20"/>
                <w:lang w:eastAsia="en-US"/>
              </w:rPr>
              <w:t>Ghi rõ lần cấp sửa đổi, bổ sung/cấp lại (nếu có);</w:t>
            </w:r>
          </w:p>
          <w:p w14:paraId="3E8EC65A" w14:textId="77777777" w:rsidR="00361C17" w:rsidRPr="00F3115D" w:rsidRDefault="00361C17" w:rsidP="00361C17">
            <w:pPr>
              <w:rPr>
                <w:rFonts w:eastAsia="Calibri"/>
                <w:sz w:val="20"/>
                <w:szCs w:val="20"/>
                <w:lang w:eastAsia="en-US"/>
              </w:rPr>
            </w:pPr>
            <w:r w:rsidRPr="00F3115D">
              <w:rPr>
                <w:rFonts w:eastAsia="Calibri"/>
                <w:sz w:val="20"/>
                <w:szCs w:val="20"/>
                <w:vertAlign w:val="superscript"/>
                <w:lang w:eastAsia="en-US"/>
              </w:rPr>
              <w:t xml:space="preserve">(2) </w:t>
            </w:r>
            <w:r w:rsidRPr="00F3115D">
              <w:rPr>
                <w:rFonts w:eastAsia="Calibri"/>
                <w:sz w:val="20"/>
                <w:szCs w:val="20"/>
                <w:lang w:eastAsia="en-US"/>
              </w:rPr>
              <w:t>Ghi tên của Sở giao dịch hàng hóa đã được cấp Giấy phép thành lập. Nếu chưa là Trung tâm thanh toán bù trừ của Sở giao dịch hàng hóa nào thì để trống;</w:t>
            </w:r>
          </w:p>
          <w:p w14:paraId="065C3148" w14:textId="77777777" w:rsidR="00361C17" w:rsidRPr="00F3115D" w:rsidRDefault="00361C17" w:rsidP="00361C17">
            <w:pPr>
              <w:rPr>
                <w:rFonts w:eastAsia="Calibri"/>
                <w:sz w:val="20"/>
                <w:szCs w:val="20"/>
                <w:lang w:eastAsia="en-US"/>
              </w:rPr>
            </w:pPr>
            <w:r w:rsidRPr="00F3115D">
              <w:rPr>
                <w:rFonts w:eastAsia="Calibri"/>
                <w:sz w:val="20"/>
                <w:szCs w:val="20"/>
                <w:vertAlign w:val="superscript"/>
                <w:lang w:eastAsia="en-US"/>
              </w:rPr>
              <w:t xml:space="preserve">(3) </w:t>
            </w:r>
            <w:r w:rsidRPr="00F3115D">
              <w:rPr>
                <w:rFonts w:eastAsia="Calibri"/>
                <w:sz w:val="20"/>
                <w:szCs w:val="20"/>
                <w:lang w:eastAsia="en-US"/>
              </w:rPr>
              <w:t>Ghi tên của Sở giao dịch hàng hóa đã được cấp Giấy phép thành lập.</w:t>
            </w:r>
          </w:p>
        </w:tc>
      </w:tr>
    </w:tbl>
    <w:p w14:paraId="0D66338B" w14:textId="77777777" w:rsidR="00361C17" w:rsidRPr="00F3115D" w:rsidRDefault="00361C17" w:rsidP="00361C17">
      <w:pPr>
        <w:spacing w:after="120"/>
        <w:jc w:val="right"/>
        <w:rPr>
          <w:rFonts w:eastAsia="Times New Roman"/>
          <w:b/>
          <w:sz w:val="24"/>
          <w:lang w:eastAsia="en-US"/>
        </w:rPr>
      </w:pPr>
    </w:p>
    <w:p w14:paraId="24D4162B" w14:textId="77777777" w:rsidR="00361C17" w:rsidRPr="00F3115D" w:rsidRDefault="00361C17" w:rsidP="00361C17">
      <w:pPr>
        <w:spacing w:after="120"/>
        <w:jc w:val="right"/>
        <w:rPr>
          <w:rFonts w:eastAsia="Times New Roman"/>
          <w:b/>
          <w:sz w:val="26"/>
          <w:szCs w:val="26"/>
          <w:lang w:eastAsia="en-US"/>
        </w:rPr>
      </w:pPr>
      <w:r w:rsidRPr="00F3115D">
        <w:rPr>
          <w:rFonts w:eastAsia="Times New Roman"/>
          <w:b/>
          <w:sz w:val="24"/>
          <w:lang w:eastAsia="en-US"/>
        </w:rPr>
        <w:br w:type="page"/>
      </w:r>
    </w:p>
    <w:p w14:paraId="5191B71B" w14:textId="77777777" w:rsidR="00361C17" w:rsidRPr="00F3115D" w:rsidRDefault="00361C17" w:rsidP="00361C17">
      <w:pPr>
        <w:spacing w:after="120"/>
        <w:jc w:val="right"/>
        <w:rPr>
          <w:rFonts w:eastAsia="Times New Roman"/>
          <w:b/>
          <w:sz w:val="26"/>
          <w:szCs w:val="26"/>
          <w:lang w:eastAsia="en-US"/>
        </w:rPr>
      </w:pPr>
      <w:r w:rsidRPr="00F3115D">
        <w:rPr>
          <w:rFonts w:eastAsia="Times New Roman"/>
          <w:b/>
          <w:sz w:val="26"/>
          <w:szCs w:val="26"/>
          <w:lang w:eastAsia="en-US"/>
        </w:rPr>
        <w:t>Mẫu số 01.GP</w:t>
      </w:r>
    </w:p>
    <w:tbl>
      <w:tblPr>
        <w:tblW w:w="9787" w:type="dxa"/>
        <w:jc w:val="center"/>
        <w:tblLook w:val="0000" w:firstRow="0" w:lastRow="0" w:firstColumn="0" w:lastColumn="0" w:noHBand="0" w:noVBand="0"/>
      </w:tblPr>
      <w:tblGrid>
        <w:gridCol w:w="3408"/>
        <w:gridCol w:w="6379"/>
      </w:tblGrid>
      <w:tr w:rsidR="00361C17" w:rsidRPr="00F3115D" w14:paraId="77C457EE" w14:textId="77777777" w:rsidTr="00FE45F0">
        <w:trPr>
          <w:jc w:val="center"/>
        </w:trPr>
        <w:tc>
          <w:tcPr>
            <w:tcW w:w="3408" w:type="dxa"/>
          </w:tcPr>
          <w:p w14:paraId="5E2A6C7C" w14:textId="77777777" w:rsidR="00361C17" w:rsidRPr="00F3115D" w:rsidRDefault="00361C17" w:rsidP="00361C17">
            <w:pPr>
              <w:jc w:val="center"/>
              <w:rPr>
                <w:rFonts w:eastAsia=".VnTime"/>
                <w:b/>
                <w:bCs/>
                <w:noProof/>
                <w:sz w:val="26"/>
                <w:szCs w:val="26"/>
                <w:lang w:val="vi-VN" w:eastAsia="en-US"/>
              </w:rPr>
            </w:pPr>
            <w:r w:rsidRPr="00F3115D">
              <w:rPr>
                <w:rFonts w:eastAsia=".VnTime"/>
                <w:b/>
                <w:bCs/>
                <w:noProof/>
                <w:sz w:val="26"/>
                <w:szCs w:val="26"/>
                <w:lang w:val="vi-VN" w:eastAsia="en-US"/>
              </w:rPr>
              <w:t>BỘ CÔNG THƯƠNG</w:t>
            </w:r>
          </w:p>
        </w:tc>
        <w:tc>
          <w:tcPr>
            <w:tcW w:w="6379" w:type="dxa"/>
          </w:tcPr>
          <w:p w14:paraId="1C90BD8C" w14:textId="77777777" w:rsidR="00361C17" w:rsidRPr="00F3115D" w:rsidRDefault="00361C17" w:rsidP="00361C17">
            <w:pPr>
              <w:jc w:val="center"/>
              <w:rPr>
                <w:rFonts w:eastAsia=".VnTime"/>
                <w:b/>
                <w:bCs/>
                <w:noProof/>
                <w:sz w:val="26"/>
                <w:szCs w:val="26"/>
                <w:lang w:val="vi-VN" w:eastAsia="en-US"/>
              </w:rPr>
            </w:pPr>
            <w:r w:rsidRPr="00F3115D">
              <w:rPr>
                <w:rFonts w:eastAsia=".VnTime"/>
                <w:b/>
                <w:bCs/>
                <w:noProof/>
                <w:sz w:val="26"/>
                <w:szCs w:val="26"/>
                <w:lang w:val="vi-VN" w:eastAsia="en-US"/>
              </w:rPr>
              <w:t>CỘNG HÒA XÃ HỘI CHỦ NGHĨA VIỆT NAM</w:t>
            </w:r>
          </w:p>
        </w:tc>
      </w:tr>
      <w:tr w:rsidR="00361C17" w:rsidRPr="00F3115D" w14:paraId="2F8861A5" w14:textId="77777777" w:rsidTr="00FE45F0">
        <w:trPr>
          <w:trHeight w:val="268"/>
          <w:jc w:val="center"/>
        </w:trPr>
        <w:tc>
          <w:tcPr>
            <w:tcW w:w="3408" w:type="dxa"/>
            <w:vAlign w:val="center"/>
          </w:tcPr>
          <w:p w14:paraId="426E4EE1" w14:textId="77777777" w:rsidR="00361C17" w:rsidRPr="00F3115D" w:rsidRDefault="00361C17" w:rsidP="00361C17">
            <w:pPr>
              <w:jc w:val="center"/>
              <w:rPr>
                <w:rFonts w:eastAsia=".VnTime"/>
                <w:b/>
                <w:noProof/>
                <w:sz w:val="24"/>
                <w:szCs w:val="24"/>
                <w:vertAlign w:val="superscript"/>
                <w:lang w:val="vi-VN" w:eastAsia="en-US"/>
              </w:rPr>
            </w:pPr>
            <w:r w:rsidRPr="00F3115D">
              <w:rPr>
                <w:rFonts w:eastAsia=".VnTime"/>
                <w:b/>
                <w:noProof/>
                <w:sz w:val="24"/>
                <w:szCs w:val="24"/>
                <w:vertAlign w:val="superscript"/>
                <w:lang w:val="vi-VN" w:eastAsia="en-US"/>
              </w:rPr>
              <w:t>________________</w:t>
            </w:r>
          </w:p>
        </w:tc>
        <w:tc>
          <w:tcPr>
            <w:tcW w:w="6379" w:type="dxa"/>
          </w:tcPr>
          <w:p w14:paraId="1CD4ECAD" w14:textId="77777777" w:rsidR="00361C17" w:rsidRPr="00F3115D" w:rsidRDefault="00361C17" w:rsidP="00361C17">
            <w:pPr>
              <w:jc w:val="center"/>
              <w:rPr>
                <w:rFonts w:eastAsia=".VnTime"/>
                <w:b/>
                <w:bCs/>
                <w:noProof/>
                <w:sz w:val="26"/>
                <w:szCs w:val="26"/>
                <w:lang w:val="vi-VN" w:eastAsia="en-US"/>
              </w:rPr>
            </w:pPr>
            <w:r w:rsidRPr="00F3115D">
              <w:rPr>
                <w:rFonts w:eastAsia=".VnTime"/>
                <w:b/>
                <w:bCs/>
                <w:noProof/>
                <w:sz w:val="26"/>
                <w:szCs w:val="26"/>
                <w:lang w:val="vi-VN" w:eastAsia="en-US"/>
              </w:rPr>
              <w:t>Độc lập- Tự do – Hạnh phúc</w:t>
            </w:r>
          </w:p>
        </w:tc>
      </w:tr>
      <w:tr w:rsidR="00361C17" w:rsidRPr="00F3115D" w14:paraId="328B1F9E" w14:textId="77777777" w:rsidTr="00FE45F0">
        <w:trPr>
          <w:trHeight w:val="140"/>
          <w:jc w:val="center"/>
        </w:trPr>
        <w:tc>
          <w:tcPr>
            <w:tcW w:w="3408" w:type="dxa"/>
          </w:tcPr>
          <w:p w14:paraId="1E16C4A5" w14:textId="77777777" w:rsidR="00361C17" w:rsidRPr="00F3115D" w:rsidRDefault="00361C17" w:rsidP="00361C17">
            <w:pPr>
              <w:jc w:val="center"/>
              <w:rPr>
                <w:rFonts w:eastAsia=".VnTime"/>
                <w:noProof/>
                <w:sz w:val="24"/>
                <w:szCs w:val="24"/>
                <w:lang w:val="vi-VN" w:eastAsia="en-US"/>
              </w:rPr>
            </w:pPr>
            <w:r w:rsidRPr="00F3115D">
              <w:rPr>
                <w:rFonts w:eastAsia=".VnTime"/>
                <w:noProof/>
                <w:sz w:val="24"/>
                <w:szCs w:val="24"/>
                <w:lang w:val="vi-VN" w:eastAsia="en-US"/>
              </w:rPr>
              <w:softHyphen/>
            </w:r>
            <w:r w:rsidRPr="00F3115D">
              <w:rPr>
                <w:rFonts w:eastAsia=".VnTime"/>
                <w:noProof/>
                <w:sz w:val="24"/>
                <w:szCs w:val="24"/>
                <w:lang w:val="vi-VN" w:eastAsia="en-US"/>
              </w:rPr>
              <w:softHyphen/>
            </w:r>
            <w:r w:rsidRPr="00F3115D">
              <w:rPr>
                <w:rFonts w:eastAsia=".VnTime"/>
                <w:noProof/>
                <w:sz w:val="24"/>
                <w:szCs w:val="24"/>
                <w:lang w:val="vi-VN" w:eastAsia="en-US"/>
              </w:rPr>
              <w:softHyphen/>
            </w:r>
            <w:r w:rsidRPr="00F3115D">
              <w:rPr>
                <w:rFonts w:eastAsia=".VnTime"/>
                <w:noProof/>
                <w:sz w:val="24"/>
                <w:szCs w:val="24"/>
                <w:lang w:val="vi-VN" w:eastAsia="en-US"/>
              </w:rPr>
              <w:softHyphen/>
            </w:r>
            <w:r w:rsidRPr="00F3115D">
              <w:rPr>
                <w:rFonts w:eastAsia=".VnTime"/>
                <w:noProof/>
                <w:sz w:val="24"/>
                <w:szCs w:val="24"/>
                <w:lang w:val="vi-VN" w:eastAsia="en-US"/>
              </w:rPr>
              <w:softHyphen/>
            </w:r>
            <w:r w:rsidRPr="00F3115D">
              <w:rPr>
                <w:rFonts w:eastAsia=".VnTime"/>
                <w:noProof/>
                <w:sz w:val="24"/>
                <w:szCs w:val="24"/>
                <w:lang w:val="vi-VN" w:eastAsia="en-US"/>
              </w:rPr>
              <w:softHyphen/>
            </w:r>
          </w:p>
        </w:tc>
        <w:tc>
          <w:tcPr>
            <w:tcW w:w="6379" w:type="dxa"/>
          </w:tcPr>
          <w:p w14:paraId="6A82AF47" w14:textId="77777777" w:rsidR="00361C17" w:rsidRPr="00F3115D" w:rsidRDefault="00361C17" w:rsidP="00361C17">
            <w:pPr>
              <w:jc w:val="center"/>
              <w:rPr>
                <w:rFonts w:eastAsia=".VnTime"/>
                <w:b/>
                <w:noProof/>
                <w:sz w:val="24"/>
                <w:szCs w:val="24"/>
                <w:vertAlign w:val="superscript"/>
                <w:lang w:val="vi-VN" w:eastAsia="en-US"/>
              </w:rPr>
            </w:pPr>
            <w:r w:rsidRPr="00F3115D">
              <w:rPr>
                <w:rFonts w:eastAsia=".VnTime"/>
                <w:b/>
                <w:noProof/>
                <w:sz w:val="24"/>
                <w:szCs w:val="24"/>
                <w:vertAlign w:val="superscript"/>
                <w:lang w:val="vi-VN" w:eastAsia="en-US"/>
              </w:rPr>
              <w:t>_______________________________________</w:t>
            </w:r>
          </w:p>
        </w:tc>
      </w:tr>
      <w:tr w:rsidR="00361C17" w:rsidRPr="00F3115D" w14:paraId="5907C751" w14:textId="77777777" w:rsidTr="00FE45F0">
        <w:trPr>
          <w:trHeight w:val="165"/>
          <w:jc w:val="center"/>
        </w:trPr>
        <w:tc>
          <w:tcPr>
            <w:tcW w:w="3408" w:type="dxa"/>
            <w:vAlign w:val="center"/>
          </w:tcPr>
          <w:p w14:paraId="1E48CEA9" w14:textId="77777777" w:rsidR="00361C17" w:rsidRPr="00F3115D" w:rsidRDefault="00361C17" w:rsidP="00361C17">
            <w:pPr>
              <w:spacing w:before="120"/>
              <w:jc w:val="center"/>
              <w:rPr>
                <w:rFonts w:eastAsia=".VnTime"/>
                <w:noProof/>
                <w:sz w:val="26"/>
                <w:szCs w:val="26"/>
                <w:lang w:val="vi-VN" w:eastAsia="en-US"/>
              </w:rPr>
            </w:pPr>
            <w:r w:rsidRPr="00F3115D">
              <w:rPr>
                <w:rFonts w:eastAsia=".VnTime"/>
                <w:noProof/>
                <w:sz w:val="26"/>
                <w:szCs w:val="26"/>
                <w:lang w:val="vi-VN" w:eastAsia="en-US"/>
              </w:rPr>
              <w:t>Số:              /GP-BCT</w:t>
            </w:r>
          </w:p>
        </w:tc>
        <w:tc>
          <w:tcPr>
            <w:tcW w:w="6379" w:type="dxa"/>
            <w:vAlign w:val="center"/>
          </w:tcPr>
          <w:p w14:paraId="6A2CF033" w14:textId="77777777" w:rsidR="00361C17" w:rsidRPr="00F3115D" w:rsidRDefault="00361C17" w:rsidP="00361C17">
            <w:pPr>
              <w:jc w:val="center"/>
              <w:rPr>
                <w:rFonts w:eastAsia=".VnTime"/>
                <w:i/>
                <w:iCs/>
                <w:noProof/>
                <w:sz w:val="24"/>
                <w:lang w:val="vi-VN" w:eastAsia="en-US"/>
              </w:rPr>
            </w:pPr>
            <w:r w:rsidRPr="00F3115D">
              <w:rPr>
                <w:rFonts w:eastAsia="Times New Roman"/>
                <w:i/>
                <w:sz w:val="24"/>
                <w:lang w:val="nl-NL" w:eastAsia="en-US"/>
              </w:rPr>
              <w:tab/>
            </w:r>
            <w:r w:rsidRPr="00F3115D">
              <w:rPr>
                <w:rFonts w:eastAsia="Times New Roman"/>
                <w:i/>
                <w:sz w:val="24"/>
                <w:lang w:val="nl-NL" w:eastAsia="en-US"/>
              </w:rPr>
              <w:tab/>
              <w:t>Hà Nội</w:t>
            </w:r>
            <w:r w:rsidRPr="00F3115D">
              <w:rPr>
                <w:rFonts w:eastAsia=".VnTime"/>
                <w:i/>
                <w:iCs/>
                <w:noProof/>
                <w:sz w:val="24"/>
                <w:lang w:val="vi-VN" w:eastAsia="en-US"/>
              </w:rPr>
              <w:t>, ngày…… tháng…… năm…….</w:t>
            </w:r>
          </w:p>
        </w:tc>
      </w:tr>
    </w:tbl>
    <w:p w14:paraId="1A7652C2" w14:textId="77777777" w:rsidR="00361C17" w:rsidRPr="00F3115D" w:rsidRDefault="00361C17" w:rsidP="00361C17">
      <w:pPr>
        <w:jc w:val="center"/>
        <w:rPr>
          <w:rFonts w:eastAsia="Times New Roman"/>
          <w:b/>
          <w:noProof/>
          <w:sz w:val="30"/>
          <w:szCs w:val="30"/>
          <w:lang w:val="vi-VN" w:eastAsia="en-US"/>
        </w:rPr>
      </w:pPr>
    </w:p>
    <w:p w14:paraId="48519845" w14:textId="77777777" w:rsidR="00361C17" w:rsidRPr="00F3115D" w:rsidRDefault="00361C17" w:rsidP="00361C17">
      <w:pPr>
        <w:jc w:val="center"/>
        <w:rPr>
          <w:rFonts w:eastAsia="Times New Roman"/>
          <w:b/>
          <w:noProof/>
          <w:sz w:val="30"/>
          <w:szCs w:val="30"/>
          <w:lang w:val="vi-VN" w:eastAsia="en-US"/>
        </w:rPr>
      </w:pPr>
      <w:r w:rsidRPr="00F3115D">
        <w:rPr>
          <w:rFonts w:eastAsia="Times New Roman"/>
          <w:b/>
          <w:noProof/>
          <w:sz w:val="30"/>
          <w:szCs w:val="30"/>
          <w:lang w:val="vi-VN" w:eastAsia="en-US"/>
        </w:rPr>
        <w:t xml:space="preserve">GIẤY PHÉP </w:t>
      </w:r>
    </w:p>
    <w:p w14:paraId="7D4B66F4" w14:textId="77777777" w:rsidR="00361C17" w:rsidRPr="00F3115D" w:rsidRDefault="00361C17" w:rsidP="00361C17">
      <w:pPr>
        <w:jc w:val="center"/>
        <w:rPr>
          <w:rFonts w:eastAsia="Times New Roman"/>
          <w:noProof/>
          <w:sz w:val="26"/>
          <w:szCs w:val="30"/>
          <w:lang w:val="vi-VN" w:eastAsia="en-US"/>
        </w:rPr>
      </w:pPr>
      <w:r w:rsidRPr="00F3115D">
        <w:rPr>
          <w:rFonts w:eastAsia="Times New Roman"/>
          <w:b/>
          <w:noProof/>
          <w:sz w:val="30"/>
          <w:szCs w:val="30"/>
          <w:lang w:val="vi-VN" w:eastAsia="en-US"/>
        </w:rPr>
        <w:t>THÀNH LẬP SỞ GIAO DỊCH HÀNG HÓA</w:t>
      </w:r>
      <w:r w:rsidRPr="00F3115D">
        <w:rPr>
          <w:rFonts w:eastAsia="Times New Roman"/>
          <w:noProof/>
          <w:sz w:val="26"/>
          <w:szCs w:val="30"/>
          <w:lang w:val="vi-VN" w:eastAsia="en-US"/>
        </w:rPr>
        <w:t xml:space="preserve"> </w:t>
      </w:r>
    </w:p>
    <w:p w14:paraId="50B9A151" w14:textId="77777777" w:rsidR="00361C17" w:rsidRPr="00F3115D" w:rsidRDefault="00361C17" w:rsidP="00361C17">
      <w:pPr>
        <w:shd w:val="clear" w:color="auto" w:fill="FFFFFF"/>
        <w:spacing w:before="120" w:after="120" w:line="234" w:lineRule="atLeast"/>
        <w:jc w:val="center"/>
        <w:rPr>
          <w:rFonts w:eastAsia="Times New Roman"/>
          <w:sz w:val="24"/>
          <w:szCs w:val="24"/>
          <w:lang w:val="vi-VN" w:eastAsia="en-US"/>
        </w:rPr>
      </w:pPr>
      <w:r w:rsidRPr="00F3115D">
        <w:rPr>
          <w:rFonts w:eastAsia="Times New Roman"/>
          <w:i/>
          <w:iCs/>
          <w:sz w:val="24"/>
          <w:szCs w:val="24"/>
          <w:lang w:val="vi-VN" w:eastAsia="en-US"/>
        </w:rPr>
        <w:t>Cấp lần thứ nhất: ngày... tháng... năm...</w:t>
      </w:r>
      <w:r w:rsidRPr="00F3115D">
        <w:rPr>
          <w:rFonts w:eastAsia="Times New Roman"/>
          <w:i/>
          <w:iCs/>
          <w:sz w:val="24"/>
          <w:szCs w:val="24"/>
          <w:lang w:val="vi-VN" w:eastAsia="en-US"/>
        </w:rPr>
        <w:br/>
        <w:t>Cấp sửa đổi, bổ sung lần thứ...: ngày... tháng... năm...</w:t>
      </w:r>
      <w:r w:rsidRPr="00F3115D">
        <w:rPr>
          <w:rFonts w:eastAsia="Times New Roman"/>
          <w:i/>
          <w:iCs/>
          <w:sz w:val="24"/>
          <w:szCs w:val="24"/>
          <w:lang w:val="vi-VN" w:eastAsia="en-US"/>
        </w:rPr>
        <w:br/>
        <w:t>Cấp lại lần thứ...: ngày... tháng... năm...</w:t>
      </w:r>
    </w:p>
    <w:p w14:paraId="7C6E71DF" w14:textId="77777777" w:rsidR="00361C17" w:rsidRPr="00F3115D" w:rsidRDefault="00361C17" w:rsidP="00361C17">
      <w:pPr>
        <w:jc w:val="center"/>
        <w:rPr>
          <w:rFonts w:eastAsia=".VnTime"/>
          <w:b/>
          <w:noProof/>
          <w:sz w:val="24"/>
          <w:lang w:val="vi-VN" w:eastAsia="en-US"/>
        </w:rPr>
      </w:pPr>
    </w:p>
    <w:p w14:paraId="341362DC" w14:textId="77777777" w:rsidR="00361C17" w:rsidRPr="00F3115D" w:rsidRDefault="00361C17" w:rsidP="00361C17">
      <w:pPr>
        <w:jc w:val="center"/>
        <w:rPr>
          <w:rFonts w:eastAsia=".VnTime"/>
          <w:b/>
          <w:noProof/>
          <w:sz w:val="24"/>
          <w:lang w:val="vi-VN" w:eastAsia="en-US"/>
        </w:rPr>
      </w:pPr>
      <w:r w:rsidRPr="00F3115D">
        <w:rPr>
          <w:rFonts w:eastAsia=".VnTime"/>
          <w:b/>
          <w:noProof/>
          <w:sz w:val="24"/>
          <w:lang w:val="vi-VN" w:eastAsia="en-US"/>
        </w:rPr>
        <w:t>BỘ TRƯỞNG BỘ CÔNG THƯƠNG</w:t>
      </w:r>
    </w:p>
    <w:p w14:paraId="66C46CA8" w14:textId="77777777" w:rsidR="00361C17" w:rsidRPr="00F3115D" w:rsidRDefault="00361C17" w:rsidP="00361C17">
      <w:pPr>
        <w:jc w:val="both"/>
        <w:rPr>
          <w:rFonts w:eastAsia=".VnTime"/>
          <w:b/>
          <w:noProof/>
          <w:sz w:val="2"/>
          <w:lang w:val="vi-VN" w:eastAsia="en-US"/>
        </w:rPr>
      </w:pPr>
    </w:p>
    <w:p w14:paraId="188967F6" w14:textId="77777777" w:rsidR="00361C17" w:rsidRPr="00F3115D" w:rsidRDefault="00361C17" w:rsidP="00361C17">
      <w:pPr>
        <w:spacing w:before="120" w:after="120"/>
        <w:ind w:firstLine="567"/>
        <w:jc w:val="both"/>
        <w:rPr>
          <w:rFonts w:eastAsia=".VnTime" w:cs=".VnTime"/>
          <w:noProof/>
          <w:sz w:val="26"/>
          <w:szCs w:val="26"/>
          <w:lang w:val="vi-VN" w:eastAsia="en-US"/>
        </w:rPr>
      </w:pPr>
      <w:r w:rsidRPr="00F3115D">
        <w:rPr>
          <w:rFonts w:eastAsia=".VnTime"/>
          <w:noProof/>
          <w:sz w:val="26"/>
          <w:szCs w:val="26"/>
          <w:lang w:val="vi-VN" w:eastAsia="en-US"/>
        </w:rPr>
        <w:t>C</w:t>
      </w:r>
      <w:r w:rsidRPr="00F3115D">
        <w:rPr>
          <w:rFonts w:eastAsia=".VnTime" w:cs="Arial"/>
          <w:noProof/>
          <w:sz w:val="26"/>
          <w:szCs w:val="26"/>
          <w:lang w:val="vi-VN" w:eastAsia="en-US"/>
        </w:rPr>
        <w:t>ă</w:t>
      </w:r>
      <w:r w:rsidRPr="00F3115D">
        <w:rPr>
          <w:rFonts w:eastAsia=".VnTime"/>
          <w:noProof/>
          <w:sz w:val="26"/>
          <w:szCs w:val="26"/>
          <w:lang w:val="vi-VN" w:eastAsia="en-US"/>
        </w:rPr>
        <w:t>n c</w:t>
      </w:r>
      <w:r w:rsidRPr="00F3115D">
        <w:rPr>
          <w:rFonts w:eastAsia=".VnTime" w:cs="Arial"/>
          <w:noProof/>
          <w:sz w:val="26"/>
          <w:szCs w:val="26"/>
          <w:lang w:val="vi-VN" w:eastAsia="en-US"/>
        </w:rPr>
        <w:t>ứ</w:t>
      </w:r>
      <w:r w:rsidRPr="00F3115D">
        <w:rPr>
          <w:rFonts w:eastAsia=".VnTime" w:cs=".VnTime"/>
          <w:noProof/>
          <w:sz w:val="26"/>
          <w:szCs w:val="26"/>
          <w:lang w:val="vi-VN" w:eastAsia="en-US"/>
        </w:rPr>
        <w:t xml:space="preserve">  ……</w:t>
      </w:r>
      <w:r w:rsidRPr="00F3115D">
        <w:rPr>
          <w:rFonts w:eastAsia=".VnTime" w:cs=".VnTime"/>
          <w:noProof/>
          <w:sz w:val="26"/>
          <w:szCs w:val="26"/>
          <w:vertAlign w:val="superscript"/>
          <w:lang w:val="vi-VN" w:eastAsia="en-US"/>
        </w:rPr>
        <w:t>(1)</w:t>
      </w:r>
      <w:r w:rsidRPr="00F3115D">
        <w:rPr>
          <w:rFonts w:eastAsia=".VnTime" w:cs=".VnTime"/>
          <w:noProof/>
          <w:sz w:val="26"/>
          <w:szCs w:val="26"/>
          <w:lang w:val="vi-VN" w:eastAsia="en-US"/>
        </w:rPr>
        <w:t>…..,……………………………………………………………......</w:t>
      </w:r>
      <w:r w:rsidRPr="00F3115D">
        <w:rPr>
          <w:rFonts w:eastAsia=".VnTime"/>
          <w:noProof/>
          <w:sz w:val="26"/>
          <w:szCs w:val="26"/>
          <w:lang w:val="vi-VN" w:eastAsia="en-US"/>
        </w:rPr>
        <w:t>;</w:t>
      </w:r>
    </w:p>
    <w:p w14:paraId="6A6616AA" w14:textId="77777777" w:rsidR="00361C17" w:rsidRPr="00F3115D" w:rsidRDefault="00361C17" w:rsidP="00361C17">
      <w:pPr>
        <w:spacing w:before="120" w:after="120"/>
        <w:ind w:firstLine="567"/>
        <w:jc w:val="both"/>
        <w:rPr>
          <w:rFonts w:eastAsia=".VnTime" w:cs=".VnTime"/>
          <w:noProof/>
          <w:sz w:val="26"/>
          <w:szCs w:val="26"/>
          <w:lang w:val="vi-VN" w:eastAsia="en-US"/>
        </w:rPr>
      </w:pPr>
      <w:r w:rsidRPr="00F3115D">
        <w:rPr>
          <w:rFonts w:eastAsia=".VnTime"/>
          <w:noProof/>
          <w:sz w:val="26"/>
          <w:szCs w:val="26"/>
          <w:lang w:val="vi-VN" w:eastAsia="en-US"/>
        </w:rPr>
        <w:t>C</w:t>
      </w:r>
      <w:r w:rsidRPr="00F3115D">
        <w:rPr>
          <w:rFonts w:eastAsia=".VnTime" w:cs="Arial"/>
          <w:noProof/>
          <w:sz w:val="26"/>
          <w:szCs w:val="26"/>
          <w:lang w:val="vi-VN" w:eastAsia="en-US"/>
        </w:rPr>
        <w:t>ă</w:t>
      </w:r>
      <w:r w:rsidRPr="00F3115D">
        <w:rPr>
          <w:rFonts w:eastAsia=".VnTime"/>
          <w:noProof/>
          <w:sz w:val="26"/>
          <w:szCs w:val="26"/>
          <w:lang w:val="vi-VN" w:eastAsia="en-US"/>
        </w:rPr>
        <w:t>n c</w:t>
      </w:r>
      <w:r w:rsidRPr="00F3115D">
        <w:rPr>
          <w:rFonts w:eastAsia=".VnTime" w:cs="Arial"/>
          <w:noProof/>
          <w:sz w:val="26"/>
          <w:szCs w:val="26"/>
          <w:lang w:val="vi-VN" w:eastAsia="en-US"/>
        </w:rPr>
        <w:t>ứ</w:t>
      </w:r>
      <w:r w:rsidRPr="00F3115D">
        <w:rPr>
          <w:rFonts w:eastAsia=".VnTime" w:cs=".VnTime"/>
          <w:noProof/>
          <w:sz w:val="26"/>
          <w:szCs w:val="26"/>
          <w:lang w:val="vi-VN" w:eastAsia="en-US"/>
        </w:rPr>
        <w:t xml:space="preserve"> Ngh</w:t>
      </w:r>
      <w:r w:rsidRPr="00F3115D">
        <w:rPr>
          <w:rFonts w:eastAsia=".VnTime" w:cs="Arial"/>
          <w:noProof/>
          <w:sz w:val="26"/>
          <w:szCs w:val="26"/>
          <w:lang w:val="vi-VN" w:eastAsia="en-US"/>
        </w:rPr>
        <w:t>ị</w:t>
      </w:r>
      <w:r w:rsidRPr="00F3115D">
        <w:rPr>
          <w:rFonts w:eastAsia=".VnTime" w:cs=".VnTime"/>
          <w:noProof/>
          <w:sz w:val="26"/>
          <w:szCs w:val="26"/>
          <w:lang w:val="vi-VN" w:eastAsia="en-US"/>
        </w:rPr>
        <w:t xml:space="preserve"> </w:t>
      </w:r>
      <w:r w:rsidRPr="00F3115D">
        <w:rPr>
          <w:rFonts w:eastAsia=".VnTime" w:cs="Arial"/>
          <w:noProof/>
          <w:sz w:val="26"/>
          <w:szCs w:val="26"/>
          <w:lang w:val="vi-VN" w:eastAsia="en-US"/>
        </w:rPr>
        <w:t>đị</w:t>
      </w:r>
      <w:r w:rsidRPr="00F3115D">
        <w:rPr>
          <w:rFonts w:eastAsia=".VnTime" w:cs=".VnTime"/>
          <w:noProof/>
          <w:sz w:val="26"/>
          <w:szCs w:val="26"/>
          <w:lang w:val="vi-VN" w:eastAsia="en-US"/>
        </w:rPr>
        <w:t>nh s</w:t>
      </w:r>
      <w:r w:rsidRPr="00F3115D">
        <w:rPr>
          <w:rFonts w:eastAsia=".VnTime" w:cs="Arial"/>
          <w:noProof/>
          <w:sz w:val="26"/>
          <w:szCs w:val="26"/>
          <w:lang w:val="vi-VN" w:eastAsia="en-US"/>
        </w:rPr>
        <w:t>ố</w:t>
      </w:r>
      <w:r w:rsidRPr="00F3115D">
        <w:rPr>
          <w:rFonts w:eastAsia=".VnTime" w:cs=".VnTime"/>
          <w:noProof/>
          <w:sz w:val="26"/>
          <w:szCs w:val="26"/>
          <w:lang w:val="vi-VN" w:eastAsia="en-US"/>
        </w:rPr>
        <w:t xml:space="preserve">  …  /2026/N</w:t>
      </w:r>
      <w:r w:rsidRPr="00F3115D">
        <w:rPr>
          <w:rFonts w:eastAsia=".VnTime" w:cs="Arial"/>
          <w:noProof/>
          <w:sz w:val="26"/>
          <w:szCs w:val="26"/>
          <w:lang w:val="vi-VN" w:eastAsia="en-US"/>
        </w:rPr>
        <w:t>Đ</w:t>
      </w:r>
      <w:r w:rsidRPr="00F3115D">
        <w:rPr>
          <w:rFonts w:eastAsia=".VnTime"/>
          <w:noProof/>
          <w:sz w:val="26"/>
          <w:szCs w:val="26"/>
          <w:lang w:val="vi-VN" w:eastAsia="en-US"/>
        </w:rPr>
        <w:t>-CP ngày .. tháng … n</w:t>
      </w:r>
      <w:r w:rsidRPr="00F3115D">
        <w:rPr>
          <w:rFonts w:eastAsia=".VnTime" w:cs="Arial"/>
          <w:noProof/>
          <w:sz w:val="26"/>
          <w:szCs w:val="26"/>
          <w:lang w:val="vi-VN" w:eastAsia="en-US"/>
        </w:rPr>
        <w:t>ă</w:t>
      </w:r>
      <w:r w:rsidRPr="00F3115D">
        <w:rPr>
          <w:rFonts w:eastAsia=".VnTime"/>
          <w:noProof/>
          <w:sz w:val="26"/>
          <w:szCs w:val="26"/>
          <w:lang w:val="vi-VN" w:eastAsia="en-US"/>
        </w:rPr>
        <w:t>m 2026 c</w:t>
      </w:r>
      <w:r w:rsidRPr="00F3115D">
        <w:rPr>
          <w:rFonts w:eastAsia=".VnTime" w:cs="Arial"/>
          <w:noProof/>
          <w:sz w:val="26"/>
          <w:szCs w:val="26"/>
          <w:lang w:val="vi-VN" w:eastAsia="en-US"/>
        </w:rPr>
        <w:t>ủ</w:t>
      </w:r>
      <w:r w:rsidRPr="00F3115D">
        <w:rPr>
          <w:rFonts w:eastAsia=".VnTime" w:cs=".VnTime"/>
          <w:noProof/>
          <w:sz w:val="26"/>
          <w:szCs w:val="26"/>
          <w:lang w:val="vi-VN" w:eastAsia="en-US"/>
        </w:rPr>
        <w:t>a Chính ph</w:t>
      </w:r>
      <w:r w:rsidRPr="00F3115D">
        <w:rPr>
          <w:rFonts w:eastAsia=".VnTime" w:cs="Arial"/>
          <w:noProof/>
          <w:sz w:val="26"/>
          <w:szCs w:val="26"/>
          <w:lang w:val="vi-VN" w:eastAsia="en-US"/>
        </w:rPr>
        <w:t>ủ</w:t>
      </w:r>
      <w:r w:rsidRPr="00F3115D">
        <w:rPr>
          <w:rFonts w:eastAsia=".VnTime" w:cs=".VnTime"/>
          <w:noProof/>
          <w:sz w:val="26"/>
          <w:szCs w:val="26"/>
          <w:lang w:val="vi-VN" w:eastAsia="en-US"/>
        </w:rPr>
        <w:t xml:space="preserve"> quy </w:t>
      </w:r>
      <w:r w:rsidRPr="00F3115D">
        <w:rPr>
          <w:rFonts w:eastAsia=".VnTime" w:cs="Arial"/>
          <w:noProof/>
          <w:sz w:val="26"/>
          <w:szCs w:val="26"/>
          <w:lang w:val="vi-VN" w:eastAsia="en-US"/>
        </w:rPr>
        <w:t>đị</w:t>
      </w:r>
      <w:r w:rsidRPr="00F3115D">
        <w:rPr>
          <w:rFonts w:eastAsia=".VnTime" w:cs=".VnTime"/>
          <w:noProof/>
          <w:sz w:val="26"/>
          <w:szCs w:val="26"/>
          <w:lang w:val="vi-VN" w:eastAsia="en-US"/>
        </w:rPr>
        <w:t xml:space="preserve">nh </w:t>
      </w:r>
      <w:r w:rsidRPr="00F3115D">
        <w:rPr>
          <w:rFonts w:eastAsia="Times New Roman"/>
          <w:sz w:val="26"/>
          <w:szCs w:val="26"/>
          <w:lang w:val="vi-VN" w:eastAsia="en-US"/>
        </w:rPr>
        <w:t>chi tiết một số điều và biện pháp thi hành Luật Thương mại về hoạt động mua bán hàng hóa qua Sở giao dịch hàng hóa</w:t>
      </w:r>
      <w:r w:rsidRPr="00F3115D">
        <w:rPr>
          <w:rFonts w:eastAsia=".VnTime" w:cs=".VnTime"/>
          <w:noProof/>
          <w:sz w:val="26"/>
          <w:szCs w:val="26"/>
          <w:lang w:val="vi-VN" w:eastAsia="en-US"/>
        </w:rPr>
        <w:t>;</w:t>
      </w:r>
    </w:p>
    <w:p w14:paraId="698070D7" w14:textId="77777777" w:rsidR="00361C17" w:rsidRPr="00F3115D" w:rsidRDefault="00361C17" w:rsidP="00361C17">
      <w:pPr>
        <w:spacing w:before="120" w:after="120"/>
        <w:ind w:firstLine="567"/>
        <w:jc w:val="both"/>
        <w:rPr>
          <w:rFonts w:eastAsia="Times New Roman"/>
          <w:sz w:val="26"/>
          <w:szCs w:val="26"/>
          <w:lang w:val="nl-NL" w:eastAsia="en-US"/>
        </w:rPr>
      </w:pPr>
      <w:r w:rsidRPr="00F3115D">
        <w:rPr>
          <w:rFonts w:eastAsia="Times New Roman"/>
          <w:sz w:val="26"/>
          <w:szCs w:val="26"/>
          <w:lang w:val="nl-NL" w:eastAsia="en-US"/>
        </w:rPr>
        <w:t>Xét hồ sơ đề nghị cấp/</w:t>
      </w:r>
      <w:r w:rsidRPr="00F3115D">
        <w:rPr>
          <w:rFonts w:eastAsia="Times New Roman"/>
          <w:sz w:val="26"/>
          <w:szCs w:val="26"/>
          <w:lang w:val="vi-VN" w:eastAsia="en-US"/>
        </w:rPr>
        <w:t>cấp sửa đổi, bổ sung/cấp lại</w:t>
      </w:r>
      <w:r w:rsidRPr="00F3115D">
        <w:rPr>
          <w:rFonts w:eastAsia="Times New Roman"/>
          <w:sz w:val="26"/>
          <w:szCs w:val="26"/>
          <w:lang w:val="nl-NL" w:eastAsia="en-US"/>
        </w:rPr>
        <w:t xml:space="preserve"> Giấy phép thành lập Sở giao dịch hàng hóa theo Giấy đề nghị số:....................................của...................</w:t>
      </w:r>
      <w:r w:rsidRPr="00F3115D">
        <w:rPr>
          <w:rFonts w:eastAsia="Times New Roman"/>
          <w:sz w:val="26"/>
          <w:szCs w:val="26"/>
          <w:vertAlign w:val="superscript"/>
          <w:lang w:val="nl-NL" w:eastAsia="en-US"/>
        </w:rPr>
        <w:t xml:space="preserve"> (2)</w:t>
      </w:r>
      <w:r w:rsidRPr="00F3115D">
        <w:rPr>
          <w:rFonts w:eastAsia="Times New Roman"/>
          <w:sz w:val="26"/>
          <w:szCs w:val="26"/>
          <w:lang w:val="nl-NL" w:eastAsia="en-US"/>
        </w:rPr>
        <w:t>................... ..........................................................................................................................................;</w:t>
      </w:r>
    </w:p>
    <w:p w14:paraId="7F75D652" w14:textId="77777777" w:rsidR="00361C17" w:rsidRPr="00F3115D" w:rsidRDefault="00361C17" w:rsidP="00361C17">
      <w:pPr>
        <w:spacing w:before="120" w:after="120"/>
        <w:ind w:firstLine="567"/>
        <w:jc w:val="both"/>
        <w:rPr>
          <w:rFonts w:eastAsia="Times New Roman"/>
          <w:noProof/>
          <w:sz w:val="26"/>
          <w:szCs w:val="26"/>
          <w:lang w:val="vi-VN" w:eastAsia="en-US"/>
        </w:rPr>
      </w:pPr>
      <w:r w:rsidRPr="00F3115D">
        <w:rPr>
          <w:rFonts w:eastAsia="Times New Roman"/>
          <w:noProof/>
          <w:sz w:val="26"/>
          <w:szCs w:val="26"/>
          <w:lang w:val="vi-VN" w:eastAsia="en-US"/>
        </w:rPr>
        <w:t>Theo đề nghị của</w:t>
      </w:r>
      <w:r w:rsidRPr="00F3115D">
        <w:rPr>
          <w:rFonts w:eastAsia="Times New Roman"/>
          <w:noProof/>
          <w:sz w:val="26"/>
          <w:szCs w:val="26"/>
          <w:lang w:val="nl-NL" w:eastAsia="en-US"/>
        </w:rPr>
        <w:t xml:space="preserve"> </w:t>
      </w:r>
      <w:r w:rsidRPr="00F3115D">
        <w:rPr>
          <w:rFonts w:eastAsia="Times New Roman"/>
          <w:sz w:val="26"/>
          <w:szCs w:val="26"/>
          <w:lang w:val="nl-NL" w:eastAsia="en-US"/>
        </w:rPr>
        <w:t>.......</w:t>
      </w:r>
      <w:r w:rsidRPr="00F3115D">
        <w:rPr>
          <w:rFonts w:eastAsia="Times New Roman"/>
          <w:sz w:val="26"/>
          <w:szCs w:val="26"/>
          <w:vertAlign w:val="superscript"/>
          <w:lang w:val="nl-NL" w:eastAsia="en-US"/>
        </w:rPr>
        <w:t>(3)</w:t>
      </w:r>
      <w:r w:rsidRPr="00F3115D">
        <w:rPr>
          <w:rFonts w:eastAsia="Times New Roman"/>
          <w:sz w:val="26"/>
          <w:szCs w:val="26"/>
          <w:lang w:val="nl-NL" w:eastAsia="en-US"/>
        </w:rPr>
        <w:t>...........................................................................................</w:t>
      </w:r>
      <w:r w:rsidRPr="00F3115D">
        <w:rPr>
          <w:rFonts w:eastAsia="Times New Roman"/>
          <w:noProof/>
          <w:sz w:val="26"/>
          <w:szCs w:val="26"/>
          <w:lang w:val="vi-VN" w:eastAsia="en-US"/>
        </w:rPr>
        <w:t>,</w:t>
      </w:r>
    </w:p>
    <w:p w14:paraId="66AC0F68" w14:textId="77777777" w:rsidR="00361C17" w:rsidRPr="00F3115D" w:rsidRDefault="00361C17" w:rsidP="00361C17">
      <w:pPr>
        <w:rPr>
          <w:rFonts w:eastAsia="Times New Roman"/>
          <w:b/>
          <w:noProof/>
          <w:sz w:val="2"/>
          <w:lang w:val="vi-VN" w:eastAsia="en-US"/>
        </w:rPr>
      </w:pPr>
    </w:p>
    <w:p w14:paraId="71D8004A" w14:textId="77777777" w:rsidR="00361C17" w:rsidRPr="00F3115D" w:rsidRDefault="00361C17" w:rsidP="00361C17">
      <w:pPr>
        <w:jc w:val="center"/>
        <w:rPr>
          <w:rFonts w:eastAsia="Times New Roman"/>
          <w:b/>
          <w:noProof/>
          <w:sz w:val="24"/>
          <w:lang w:val="vi-VN" w:eastAsia="en-US"/>
        </w:rPr>
      </w:pPr>
      <w:r w:rsidRPr="00F3115D">
        <w:rPr>
          <w:rFonts w:eastAsia="Times New Roman"/>
          <w:b/>
          <w:noProof/>
          <w:sz w:val="24"/>
          <w:lang w:val="vi-VN" w:eastAsia="en-US"/>
        </w:rPr>
        <w:t>QUYẾT ĐỊNH:</w:t>
      </w:r>
    </w:p>
    <w:p w14:paraId="06900C39" w14:textId="77777777" w:rsidR="00361C17" w:rsidRPr="00F3115D" w:rsidRDefault="00361C17" w:rsidP="00361C17">
      <w:pPr>
        <w:ind w:firstLine="720"/>
        <w:jc w:val="both"/>
        <w:rPr>
          <w:rFonts w:eastAsia="Times New Roman"/>
          <w:noProof/>
          <w:sz w:val="6"/>
          <w:lang w:val="vi-VN" w:eastAsia="en-US"/>
        </w:rPr>
      </w:pPr>
    </w:p>
    <w:p w14:paraId="5F31AB91" w14:textId="77777777" w:rsidR="00361C17" w:rsidRPr="00F3115D" w:rsidRDefault="00361C17" w:rsidP="00361C17">
      <w:pPr>
        <w:spacing w:before="120" w:after="120"/>
        <w:ind w:left="567"/>
        <w:jc w:val="both"/>
        <w:rPr>
          <w:rFonts w:eastAsia="Times New Roman"/>
          <w:noProof/>
          <w:sz w:val="26"/>
          <w:szCs w:val="26"/>
          <w:lang w:val="vi-VN" w:eastAsia="en-US"/>
        </w:rPr>
      </w:pPr>
      <w:r w:rsidRPr="00F3115D">
        <w:rPr>
          <w:rFonts w:eastAsia="Times New Roman"/>
          <w:b/>
          <w:noProof/>
          <w:sz w:val="26"/>
          <w:szCs w:val="26"/>
          <w:lang w:val="vi-VN" w:eastAsia="en-US"/>
        </w:rPr>
        <w:t>Điều 1.</w:t>
      </w:r>
      <w:r w:rsidRPr="00F3115D">
        <w:rPr>
          <w:rFonts w:eastAsia="Times New Roman"/>
          <w:noProof/>
          <w:sz w:val="26"/>
          <w:szCs w:val="26"/>
          <w:lang w:val="vi-VN" w:eastAsia="en-US"/>
        </w:rPr>
        <w:t xml:space="preserve"> </w:t>
      </w:r>
      <w:r w:rsidRPr="00F3115D">
        <w:rPr>
          <w:rFonts w:eastAsia="Times New Roman"/>
          <w:noProof/>
          <w:sz w:val="26"/>
          <w:szCs w:val="26"/>
          <w:lang w:val="nl-NL" w:eastAsia="en-US"/>
        </w:rPr>
        <w:t>Cấp Giấy phép thành lập Sở giao dịch hàng hóa cho…………</w:t>
      </w:r>
      <w:r w:rsidRPr="00F3115D">
        <w:rPr>
          <w:rFonts w:eastAsia="Times New Roman"/>
          <w:sz w:val="26"/>
          <w:szCs w:val="26"/>
          <w:vertAlign w:val="superscript"/>
          <w:lang w:val="nl-NL" w:eastAsia="en-US"/>
        </w:rPr>
        <w:t>(2)</w:t>
      </w:r>
      <w:r w:rsidRPr="00F3115D">
        <w:rPr>
          <w:rFonts w:eastAsia="Times New Roman"/>
          <w:noProof/>
          <w:sz w:val="26"/>
          <w:szCs w:val="26"/>
          <w:lang w:val="nl-NL" w:eastAsia="en-US"/>
        </w:rPr>
        <w:t>….……. ……………………..</w:t>
      </w:r>
      <w:r w:rsidRPr="00F3115D">
        <w:rPr>
          <w:rFonts w:eastAsia="Times New Roman"/>
          <w:sz w:val="26"/>
          <w:szCs w:val="26"/>
          <w:lang w:val="nl-NL" w:eastAsia="en-US"/>
        </w:rPr>
        <w:t>...............................................................................................</w:t>
      </w:r>
      <w:r w:rsidRPr="00F3115D">
        <w:rPr>
          <w:rFonts w:eastAsia="Times New Roman"/>
          <w:noProof/>
          <w:sz w:val="26"/>
          <w:szCs w:val="26"/>
          <w:lang w:val="vi-VN" w:eastAsia="en-US"/>
        </w:rPr>
        <w:t>:</w:t>
      </w:r>
    </w:p>
    <w:p w14:paraId="0F8FB0BF" w14:textId="77777777" w:rsidR="00361C17" w:rsidRPr="00F3115D" w:rsidRDefault="00361C17" w:rsidP="00361C17">
      <w:pPr>
        <w:spacing w:before="120" w:after="120"/>
        <w:ind w:left="720" w:hanging="153"/>
        <w:jc w:val="both"/>
        <w:rPr>
          <w:rFonts w:eastAsia=".VnTime"/>
          <w:noProof/>
          <w:sz w:val="26"/>
          <w:szCs w:val="26"/>
          <w:lang w:val="vi-VN" w:eastAsia="en-US"/>
        </w:rPr>
      </w:pPr>
      <w:r w:rsidRPr="00F3115D">
        <w:rPr>
          <w:rFonts w:eastAsia=".VnTime"/>
          <w:noProof/>
          <w:sz w:val="26"/>
          <w:szCs w:val="26"/>
          <w:lang w:val="vi-VN" w:eastAsia="en-US"/>
        </w:rPr>
        <w:t>- Mã số doanh nghiệp:………………</w:t>
      </w:r>
    </w:p>
    <w:p w14:paraId="167C456A" w14:textId="77777777" w:rsidR="00361C17" w:rsidRPr="00F3115D" w:rsidRDefault="00361C17" w:rsidP="00361C17">
      <w:pPr>
        <w:spacing w:before="120" w:after="120"/>
        <w:ind w:firstLine="567"/>
        <w:jc w:val="both"/>
        <w:rPr>
          <w:rFonts w:eastAsia=".VnTime"/>
          <w:noProof/>
          <w:sz w:val="26"/>
          <w:szCs w:val="26"/>
          <w:lang w:val="vi-VN" w:eastAsia="en-US"/>
        </w:rPr>
      </w:pPr>
      <w:r w:rsidRPr="00F3115D">
        <w:rPr>
          <w:rFonts w:eastAsia=".VnTime"/>
          <w:noProof/>
          <w:sz w:val="26"/>
          <w:szCs w:val="26"/>
          <w:lang w:val="vi-VN" w:eastAsia="en-US"/>
        </w:rPr>
        <w:t>- Địa chỉ trụ sở chính: ……………………………………………………………</w:t>
      </w:r>
    </w:p>
    <w:p w14:paraId="387FA590" w14:textId="77777777" w:rsidR="00361C17" w:rsidRPr="00F3115D" w:rsidRDefault="00361C17" w:rsidP="00361C17">
      <w:pPr>
        <w:spacing w:before="120" w:after="120"/>
        <w:ind w:left="720" w:hanging="153"/>
        <w:jc w:val="both"/>
        <w:rPr>
          <w:rFonts w:eastAsia="Times New Roman"/>
          <w:sz w:val="26"/>
          <w:szCs w:val="26"/>
          <w:lang w:val="vi-VN" w:eastAsia="en-US"/>
        </w:rPr>
      </w:pPr>
      <w:r w:rsidRPr="00F3115D">
        <w:rPr>
          <w:rFonts w:eastAsia=".VnTime"/>
          <w:noProof/>
          <w:sz w:val="26"/>
          <w:szCs w:val="26"/>
          <w:lang w:val="vi-VN" w:eastAsia="en-US"/>
        </w:rPr>
        <w:t>- Điện thoại:……………… Email:…………………</w:t>
      </w:r>
      <w:r w:rsidRPr="00F3115D">
        <w:rPr>
          <w:rFonts w:eastAsia="Times New Roman"/>
          <w:sz w:val="26"/>
          <w:szCs w:val="26"/>
          <w:lang w:val="vi-VN" w:eastAsia="en-US"/>
        </w:rPr>
        <w:t>Website:…………………..</w:t>
      </w:r>
    </w:p>
    <w:p w14:paraId="13FF45AE" w14:textId="77777777" w:rsidR="00361C17" w:rsidRPr="00F3115D" w:rsidRDefault="00361C17" w:rsidP="00361C17">
      <w:pPr>
        <w:spacing w:before="120" w:after="120"/>
        <w:ind w:left="720" w:hanging="720"/>
        <w:jc w:val="both"/>
        <w:rPr>
          <w:rFonts w:eastAsia="Times New Roman"/>
          <w:noProof/>
          <w:sz w:val="26"/>
          <w:szCs w:val="26"/>
          <w:lang w:val="vi-VN" w:eastAsia="en-US"/>
        </w:rPr>
      </w:pPr>
      <w:r w:rsidRPr="00F3115D">
        <w:rPr>
          <w:rFonts w:eastAsia="Times New Roman"/>
          <w:noProof/>
          <w:sz w:val="26"/>
          <w:szCs w:val="26"/>
          <w:lang w:val="vi-VN" w:eastAsia="en-US"/>
        </w:rPr>
        <w:t>1. Tên Sở giao dịch hàng hóa:</w:t>
      </w:r>
    </w:p>
    <w:p w14:paraId="4320D8D0" w14:textId="77777777" w:rsidR="00361C17" w:rsidRPr="00F3115D" w:rsidRDefault="00361C17" w:rsidP="00361C17">
      <w:pPr>
        <w:spacing w:before="120" w:after="120"/>
        <w:ind w:left="720" w:hanging="720"/>
        <w:jc w:val="both"/>
        <w:rPr>
          <w:rFonts w:eastAsia=".VnTime"/>
          <w:b/>
          <w:noProof/>
          <w:sz w:val="26"/>
          <w:szCs w:val="26"/>
          <w:lang w:val="vi-VN" w:eastAsia="en-US"/>
        </w:rPr>
      </w:pPr>
      <w:r w:rsidRPr="00F3115D">
        <w:rPr>
          <w:rFonts w:eastAsia="Times New Roman"/>
          <w:noProof/>
          <w:sz w:val="26"/>
          <w:szCs w:val="26"/>
          <w:lang w:val="vi-VN" w:eastAsia="en-US"/>
        </w:rPr>
        <w:t>- Tên Sở giao dịch hàng hóa viết bằng tiếng Việt</w:t>
      </w:r>
      <w:r w:rsidRPr="00F3115D">
        <w:rPr>
          <w:rFonts w:eastAsia="Times New Roman"/>
          <w:noProof/>
          <w:sz w:val="26"/>
          <w:szCs w:val="26"/>
          <w:vertAlign w:val="superscript"/>
          <w:lang w:val="vi-VN" w:eastAsia="en-US"/>
        </w:rPr>
        <w:t>(4)</w:t>
      </w:r>
      <w:r w:rsidRPr="00F3115D">
        <w:rPr>
          <w:rFonts w:eastAsia="Times New Roman"/>
          <w:noProof/>
          <w:sz w:val="26"/>
          <w:szCs w:val="26"/>
          <w:lang w:val="vi-VN" w:eastAsia="en-US"/>
        </w:rPr>
        <w:t>:</w:t>
      </w:r>
      <w:r w:rsidRPr="00F3115D">
        <w:rPr>
          <w:rFonts w:eastAsia=".VnTime"/>
          <w:noProof/>
          <w:sz w:val="26"/>
          <w:szCs w:val="26"/>
          <w:lang w:val="vi-VN" w:eastAsia="en-US"/>
        </w:rPr>
        <w:t>…………………………………….</w:t>
      </w:r>
    </w:p>
    <w:p w14:paraId="5E2A6AAB" w14:textId="77777777" w:rsidR="00361C17" w:rsidRPr="00F3115D" w:rsidRDefault="00361C17" w:rsidP="00361C17">
      <w:pPr>
        <w:spacing w:before="120" w:after="120"/>
        <w:ind w:left="720" w:hanging="720"/>
        <w:jc w:val="both"/>
        <w:rPr>
          <w:rFonts w:eastAsia=".VnTime"/>
          <w:noProof/>
          <w:sz w:val="26"/>
          <w:szCs w:val="26"/>
          <w:lang w:val="vi-VN" w:eastAsia="en-US"/>
        </w:rPr>
      </w:pPr>
      <w:r w:rsidRPr="00F3115D">
        <w:rPr>
          <w:rFonts w:eastAsia=".VnTime"/>
          <w:noProof/>
          <w:sz w:val="26"/>
          <w:szCs w:val="26"/>
          <w:lang w:val="vi-VN" w:eastAsia="en-US"/>
        </w:rPr>
        <w:t>- Tên Sở giao dịch hàng hóa bằng tiếng nước ngoài (nếu có): ……………………………</w:t>
      </w:r>
    </w:p>
    <w:p w14:paraId="1C4B0A6C" w14:textId="77777777" w:rsidR="00361C17" w:rsidRPr="00F3115D" w:rsidRDefault="00361C17" w:rsidP="00361C17">
      <w:pPr>
        <w:spacing w:before="120" w:after="120"/>
        <w:ind w:left="720" w:hanging="720"/>
        <w:jc w:val="both"/>
        <w:rPr>
          <w:rFonts w:eastAsia=".VnTime"/>
          <w:noProof/>
          <w:sz w:val="26"/>
          <w:szCs w:val="26"/>
          <w:lang w:val="vi-VN" w:eastAsia="en-US"/>
        </w:rPr>
      </w:pPr>
      <w:r w:rsidRPr="00F3115D">
        <w:rPr>
          <w:rFonts w:eastAsia=".VnTime"/>
          <w:noProof/>
          <w:sz w:val="26"/>
          <w:szCs w:val="26"/>
          <w:lang w:val="vi-VN" w:eastAsia="en-US"/>
        </w:rPr>
        <w:t>- Tên Sở giao dịch hàng hóa viết tắt (nếu có):…………………………………………….</w:t>
      </w:r>
    </w:p>
    <w:p w14:paraId="05DBA515" w14:textId="77777777" w:rsidR="00361C17" w:rsidRPr="00F3115D" w:rsidRDefault="00361C17" w:rsidP="00361C17">
      <w:pPr>
        <w:tabs>
          <w:tab w:val="right" w:leader="dot" w:pos="9000"/>
        </w:tabs>
        <w:spacing w:before="120" w:after="120"/>
        <w:ind w:left="720" w:hanging="720"/>
        <w:jc w:val="both"/>
        <w:rPr>
          <w:rFonts w:eastAsia="Times New Roman"/>
          <w:sz w:val="26"/>
          <w:szCs w:val="26"/>
          <w:lang w:val="vi-VN" w:eastAsia="en-US"/>
        </w:rPr>
      </w:pPr>
      <w:r w:rsidRPr="00F3115D">
        <w:rPr>
          <w:rFonts w:eastAsia="Times New Roman"/>
          <w:sz w:val="26"/>
          <w:szCs w:val="26"/>
          <w:lang w:val="vi-VN" w:eastAsia="en-US"/>
        </w:rPr>
        <w:t>2. Địa chỉ nơi tổ chức giao dịch:</w:t>
      </w:r>
      <w:r w:rsidRPr="00F3115D">
        <w:rPr>
          <w:rFonts w:eastAsia="Times New Roman"/>
          <w:sz w:val="26"/>
          <w:szCs w:val="26"/>
          <w:lang w:val="vi-VN" w:eastAsia="en-US"/>
        </w:rPr>
        <w:tab/>
      </w:r>
    </w:p>
    <w:p w14:paraId="5658D3EB" w14:textId="77777777" w:rsidR="00361C17" w:rsidRPr="00F3115D" w:rsidRDefault="00361C17" w:rsidP="00361C17">
      <w:pPr>
        <w:tabs>
          <w:tab w:val="right" w:leader="dot" w:pos="9000"/>
        </w:tabs>
        <w:spacing w:before="120" w:after="120"/>
        <w:ind w:left="720" w:hanging="720"/>
        <w:jc w:val="both"/>
        <w:rPr>
          <w:rFonts w:eastAsia="Times New Roman"/>
          <w:sz w:val="26"/>
          <w:szCs w:val="26"/>
          <w:lang w:val="vi-VN" w:eastAsia="en-US"/>
        </w:rPr>
      </w:pPr>
      <w:r w:rsidRPr="00F3115D">
        <w:rPr>
          <w:rFonts w:eastAsia="Times New Roman"/>
          <w:sz w:val="26"/>
          <w:szCs w:val="26"/>
          <w:lang w:val="vi-VN" w:eastAsia="en-US"/>
        </w:rPr>
        <w:t>3. Tên, địa chỉ nền tảng giao dịch:....................................................................................</w:t>
      </w:r>
    </w:p>
    <w:p w14:paraId="28C6CE8A" w14:textId="77777777" w:rsidR="00361C17" w:rsidRPr="00F3115D" w:rsidRDefault="00361C17" w:rsidP="00361C17">
      <w:pPr>
        <w:tabs>
          <w:tab w:val="right" w:leader="dot" w:pos="9000"/>
        </w:tabs>
        <w:spacing w:before="120" w:after="120"/>
        <w:ind w:left="720" w:hanging="720"/>
        <w:jc w:val="both"/>
        <w:rPr>
          <w:rFonts w:eastAsia="Times New Roman"/>
          <w:sz w:val="26"/>
          <w:szCs w:val="26"/>
          <w:lang w:val="vi-VN" w:eastAsia="en-US"/>
        </w:rPr>
      </w:pPr>
      <w:r w:rsidRPr="00F3115D">
        <w:rPr>
          <w:rFonts w:eastAsia="Times New Roman"/>
          <w:sz w:val="26"/>
          <w:szCs w:val="26"/>
          <w:lang w:val="vi-VN" w:eastAsia="en-US"/>
        </w:rPr>
        <w:t xml:space="preserve">4. Hàng hóa, hợp đồng giao dịch qua Sở giao dịch hàng hóa: </w:t>
      </w:r>
      <w:r w:rsidRPr="00F3115D">
        <w:rPr>
          <w:rFonts w:eastAsia="Times New Roman"/>
          <w:sz w:val="26"/>
          <w:szCs w:val="26"/>
          <w:lang w:val="vi-VN" w:eastAsia="en-US"/>
        </w:rPr>
        <w:tab/>
      </w:r>
    </w:p>
    <w:p w14:paraId="6DEE5ABF" w14:textId="77777777" w:rsidR="00361C17" w:rsidRPr="00F3115D" w:rsidRDefault="00361C17" w:rsidP="00361C17">
      <w:pPr>
        <w:spacing w:before="120" w:after="120"/>
        <w:ind w:firstLine="567"/>
        <w:jc w:val="both"/>
        <w:rPr>
          <w:rFonts w:eastAsia=".VnTime" w:cs=".VnTime"/>
          <w:noProof/>
          <w:sz w:val="26"/>
          <w:szCs w:val="26"/>
          <w:lang w:val="vi-VN" w:eastAsia="en-US"/>
        </w:rPr>
      </w:pPr>
      <w:r w:rsidRPr="00F3115D">
        <w:rPr>
          <w:rFonts w:eastAsia=".VnTime"/>
          <w:b/>
          <w:noProof/>
          <w:sz w:val="26"/>
          <w:szCs w:val="26"/>
          <w:lang w:val="vi-VN" w:eastAsia="en-US"/>
        </w:rPr>
        <w:t>Điều 2</w:t>
      </w:r>
      <w:r w:rsidRPr="00F3115D">
        <w:rPr>
          <w:rFonts w:eastAsia=".VnTime"/>
          <w:noProof/>
          <w:sz w:val="26"/>
          <w:szCs w:val="26"/>
          <w:lang w:val="vi-VN" w:eastAsia="en-US"/>
        </w:rPr>
        <w:t>. ………………………………………</w:t>
      </w:r>
      <w:r w:rsidRPr="00F3115D">
        <w:rPr>
          <w:rFonts w:eastAsia=".VnTime"/>
          <w:noProof/>
          <w:sz w:val="26"/>
          <w:szCs w:val="26"/>
          <w:vertAlign w:val="superscript"/>
          <w:lang w:val="vi-VN" w:eastAsia="en-US"/>
        </w:rPr>
        <w:t>(2)</w:t>
      </w:r>
      <w:r w:rsidRPr="00F3115D">
        <w:rPr>
          <w:rFonts w:eastAsia=".VnTime"/>
          <w:noProof/>
          <w:sz w:val="26"/>
          <w:szCs w:val="26"/>
          <w:lang w:val="vi-VN" w:eastAsia="en-US"/>
        </w:rPr>
        <w:t xml:space="preserve"> phải thực hiện đúng các quy định tại Nghị định số …../2026/NĐ-CP  ngày….. tháng…… năm 2026 của Chính phủ</w:t>
      </w:r>
      <w:r w:rsidRPr="00F3115D">
        <w:rPr>
          <w:rFonts w:eastAsia=".VnTime" w:cs=".VnTime"/>
          <w:noProof/>
          <w:sz w:val="26"/>
          <w:szCs w:val="26"/>
          <w:lang w:val="vi-VN" w:eastAsia="en-US"/>
        </w:rPr>
        <w:t xml:space="preserve"> quy định </w:t>
      </w:r>
      <w:r w:rsidRPr="00F3115D">
        <w:rPr>
          <w:rFonts w:eastAsia="Times New Roman"/>
          <w:sz w:val="26"/>
          <w:szCs w:val="26"/>
          <w:lang w:val="vi-VN" w:eastAsia="en-US"/>
        </w:rPr>
        <w:t>chi tiết một số điều và biện pháp thi hành Luật Thương mại về hoạt động mua bán hàng hóa qua Sở giao dịch hàng hóa và các văn bản pháp luật liên quan</w:t>
      </w:r>
      <w:r w:rsidRPr="00F3115D">
        <w:rPr>
          <w:rFonts w:eastAsia=".VnTime" w:cs=".VnTime"/>
          <w:noProof/>
          <w:sz w:val="26"/>
          <w:szCs w:val="26"/>
          <w:lang w:val="vi-VN" w:eastAsia="en-US"/>
        </w:rPr>
        <w:t>.</w:t>
      </w:r>
    </w:p>
    <w:p w14:paraId="6C1C50B0" w14:textId="77777777" w:rsidR="00361C17" w:rsidRPr="00F3115D" w:rsidRDefault="00361C17" w:rsidP="00361C17">
      <w:pPr>
        <w:spacing w:before="120" w:after="120"/>
        <w:ind w:firstLine="567"/>
        <w:jc w:val="both"/>
        <w:rPr>
          <w:rFonts w:eastAsia=".VnTime"/>
          <w:b/>
          <w:noProof/>
          <w:sz w:val="26"/>
          <w:szCs w:val="26"/>
          <w:lang w:val="vi-VN" w:eastAsia="en-US"/>
        </w:rPr>
      </w:pPr>
    </w:p>
    <w:p w14:paraId="15506128" w14:textId="77777777" w:rsidR="00361C17" w:rsidRPr="00F3115D" w:rsidRDefault="00361C17" w:rsidP="00361C17">
      <w:pPr>
        <w:spacing w:before="120" w:after="120"/>
        <w:ind w:firstLine="567"/>
        <w:jc w:val="both"/>
        <w:rPr>
          <w:rFonts w:eastAsia=".VnTime"/>
          <w:noProof/>
          <w:sz w:val="26"/>
          <w:szCs w:val="26"/>
          <w:lang w:val="vi-VN" w:eastAsia="en-US"/>
        </w:rPr>
      </w:pPr>
      <w:r w:rsidRPr="00F3115D">
        <w:rPr>
          <w:rFonts w:eastAsia=".VnTime"/>
          <w:b/>
          <w:noProof/>
          <w:sz w:val="26"/>
          <w:szCs w:val="26"/>
          <w:lang w:val="vi-VN" w:eastAsia="en-US"/>
        </w:rPr>
        <w:t>Điều 3</w:t>
      </w:r>
      <w:r w:rsidRPr="00F3115D">
        <w:rPr>
          <w:rFonts w:eastAsia=".VnTime"/>
          <w:noProof/>
          <w:sz w:val="26"/>
          <w:szCs w:val="26"/>
          <w:lang w:val="vi-VN" w:eastAsia="en-US"/>
        </w:rPr>
        <w:t xml:space="preserve">. Giấy phép thành lập Sở giao dịch hàng hóa này có hiệu lực kể từ ngày ký, </w:t>
      </w:r>
      <w:r w:rsidRPr="00F3115D">
        <w:rPr>
          <w:rFonts w:eastAsia="Times New Roman"/>
          <w:sz w:val="26"/>
          <w:szCs w:val="26"/>
          <w:lang w:val="vi-VN" w:eastAsia="en-US"/>
        </w:rPr>
        <w:t>thay thế</w:t>
      </w:r>
      <w:r w:rsidRPr="00F3115D">
        <w:rPr>
          <w:rFonts w:eastAsia="Times New Roman"/>
          <w:sz w:val="26"/>
          <w:szCs w:val="26"/>
          <w:vertAlign w:val="superscript"/>
          <w:lang w:val="vi-VN" w:eastAsia="en-US"/>
        </w:rPr>
        <w:t>(5)</w:t>
      </w:r>
      <w:r w:rsidRPr="00F3115D">
        <w:rPr>
          <w:rFonts w:eastAsia="Times New Roman"/>
          <w:sz w:val="26"/>
          <w:szCs w:val="26"/>
          <w:lang w:val="vi-VN" w:eastAsia="en-US"/>
        </w:rPr>
        <w:t xml:space="preserve"> cho Giấy phép </w:t>
      </w:r>
      <w:r w:rsidRPr="00F3115D">
        <w:rPr>
          <w:rFonts w:eastAsia="Times New Roman"/>
          <w:noProof/>
          <w:sz w:val="26"/>
          <w:szCs w:val="26"/>
          <w:lang w:val="vi-VN" w:eastAsia="en-US"/>
        </w:rPr>
        <w:t>thành lập Sở giao dịch hàng hóa</w:t>
      </w:r>
      <w:r w:rsidRPr="00F3115D">
        <w:rPr>
          <w:rFonts w:eastAsia="Times New Roman"/>
          <w:sz w:val="26"/>
          <w:szCs w:val="26"/>
          <w:lang w:val="vi-VN" w:eastAsia="en-US"/>
        </w:rPr>
        <w:t xml:space="preserve"> số ……</w:t>
      </w:r>
      <w:r w:rsidRPr="00F3115D">
        <w:rPr>
          <w:rFonts w:eastAsia=".VnTime"/>
          <w:noProof/>
          <w:sz w:val="26"/>
          <w:szCs w:val="26"/>
          <w:lang w:val="vi-VN" w:eastAsia="en-US"/>
        </w:rPr>
        <w:t>/GP-BCT</w:t>
      </w:r>
      <w:r w:rsidRPr="00F3115D">
        <w:rPr>
          <w:rFonts w:eastAsia="Times New Roman"/>
          <w:sz w:val="26"/>
          <w:szCs w:val="26"/>
          <w:lang w:val="vi-VN" w:eastAsia="en-US"/>
        </w:rPr>
        <w:t xml:space="preserve"> ngày ... tháng ... năm ... của Bộ trưởng Bộ Công Thương./.</w:t>
      </w:r>
    </w:p>
    <w:tbl>
      <w:tblPr>
        <w:tblW w:w="8951" w:type="dxa"/>
        <w:jc w:val="center"/>
        <w:tblLook w:val="0000" w:firstRow="0" w:lastRow="0" w:firstColumn="0" w:lastColumn="0" w:noHBand="0" w:noVBand="0"/>
      </w:tblPr>
      <w:tblGrid>
        <w:gridCol w:w="3621"/>
        <w:gridCol w:w="5330"/>
      </w:tblGrid>
      <w:tr w:rsidR="00361C17" w:rsidRPr="00F3115D" w14:paraId="3AB870C0" w14:textId="77777777" w:rsidTr="00FE45F0">
        <w:trPr>
          <w:jc w:val="center"/>
        </w:trPr>
        <w:tc>
          <w:tcPr>
            <w:tcW w:w="3621" w:type="dxa"/>
          </w:tcPr>
          <w:p w14:paraId="47AC00B1" w14:textId="77777777" w:rsidR="00361C17" w:rsidRPr="00F3115D" w:rsidRDefault="00361C17" w:rsidP="00361C17">
            <w:pPr>
              <w:tabs>
                <w:tab w:val="left" w:pos="567"/>
              </w:tabs>
              <w:ind w:right="-142"/>
              <w:jc w:val="both"/>
              <w:rPr>
                <w:rFonts w:eastAsia="Times New Roman"/>
                <w:sz w:val="24"/>
                <w:szCs w:val="24"/>
                <w:lang w:val="nl-NL" w:eastAsia="en-US"/>
              </w:rPr>
            </w:pPr>
            <w:r w:rsidRPr="00F3115D">
              <w:rPr>
                <w:rFonts w:eastAsia="Times New Roman"/>
                <w:b/>
                <w:bCs/>
                <w:i/>
                <w:iCs/>
                <w:sz w:val="24"/>
                <w:szCs w:val="24"/>
                <w:lang w:val="nl-NL" w:eastAsia="en-US"/>
              </w:rPr>
              <w:t>Nơi nhận:</w:t>
            </w:r>
          </w:p>
          <w:p w14:paraId="2CA352E1" w14:textId="77777777" w:rsidR="00361C17" w:rsidRPr="00F3115D" w:rsidRDefault="00361C17" w:rsidP="00361C17">
            <w:pPr>
              <w:tabs>
                <w:tab w:val="left" w:pos="567"/>
              </w:tabs>
              <w:ind w:right="-142"/>
              <w:jc w:val="both"/>
              <w:rPr>
                <w:rFonts w:eastAsia="Times New Roman"/>
                <w:sz w:val="24"/>
                <w:szCs w:val="24"/>
                <w:lang w:val="nl-NL" w:eastAsia="en-US"/>
              </w:rPr>
            </w:pPr>
            <w:r w:rsidRPr="00F3115D">
              <w:rPr>
                <w:rFonts w:eastAsia="Times New Roman"/>
                <w:sz w:val="24"/>
                <w:szCs w:val="24"/>
                <w:lang w:val="nl-NL" w:eastAsia="en-US"/>
              </w:rPr>
              <w:t>- ……..…</w:t>
            </w:r>
            <w:r w:rsidRPr="00F3115D">
              <w:rPr>
                <w:rFonts w:eastAsia="Times New Roman"/>
                <w:bCs/>
                <w:sz w:val="24"/>
                <w:szCs w:val="24"/>
                <w:vertAlign w:val="superscript"/>
                <w:lang w:val="nl-NL" w:eastAsia="en-US"/>
              </w:rPr>
              <w:t>(2)</w:t>
            </w:r>
            <w:r w:rsidRPr="00F3115D">
              <w:rPr>
                <w:rFonts w:eastAsia="Times New Roman"/>
                <w:sz w:val="24"/>
                <w:szCs w:val="24"/>
                <w:lang w:val="nl-NL" w:eastAsia="en-US"/>
              </w:rPr>
              <w:t>;</w:t>
            </w:r>
          </w:p>
          <w:p w14:paraId="10AF4DA5" w14:textId="77777777" w:rsidR="00361C17" w:rsidRPr="00F3115D" w:rsidRDefault="00361C17" w:rsidP="00361C17">
            <w:pPr>
              <w:tabs>
                <w:tab w:val="left" w:pos="567"/>
              </w:tabs>
              <w:ind w:right="-142"/>
              <w:jc w:val="both"/>
              <w:rPr>
                <w:rFonts w:eastAsia="Times New Roman"/>
                <w:sz w:val="24"/>
                <w:szCs w:val="24"/>
                <w:lang w:val="nl-NL" w:eastAsia="en-US"/>
              </w:rPr>
            </w:pPr>
            <w:r w:rsidRPr="00F3115D">
              <w:rPr>
                <w:rFonts w:eastAsia="Times New Roman"/>
                <w:sz w:val="24"/>
                <w:szCs w:val="24"/>
                <w:lang w:val="nl-NL" w:eastAsia="en-US"/>
              </w:rPr>
              <w:t>- ………..</w:t>
            </w:r>
            <w:r w:rsidRPr="00F3115D">
              <w:rPr>
                <w:rFonts w:eastAsia="Times New Roman"/>
                <w:bCs/>
                <w:sz w:val="24"/>
                <w:szCs w:val="24"/>
                <w:vertAlign w:val="superscript"/>
                <w:lang w:val="nl-NL" w:eastAsia="en-US"/>
              </w:rPr>
              <w:t>(6)</w:t>
            </w:r>
            <w:r w:rsidRPr="00F3115D">
              <w:rPr>
                <w:rFonts w:eastAsia="Times New Roman"/>
                <w:sz w:val="24"/>
                <w:szCs w:val="24"/>
                <w:lang w:val="nl-NL" w:eastAsia="en-US"/>
              </w:rPr>
              <w:t>;</w:t>
            </w:r>
          </w:p>
          <w:p w14:paraId="3042667E" w14:textId="77777777" w:rsidR="00361C17" w:rsidRPr="00F3115D" w:rsidRDefault="00361C17" w:rsidP="00361C17">
            <w:pPr>
              <w:tabs>
                <w:tab w:val="left" w:pos="567"/>
              </w:tabs>
              <w:ind w:right="-142"/>
              <w:jc w:val="both"/>
              <w:rPr>
                <w:rFonts w:eastAsia="Times New Roman"/>
                <w:noProof/>
                <w:sz w:val="24"/>
                <w:szCs w:val="24"/>
                <w:lang w:eastAsia="en-US"/>
              </w:rPr>
            </w:pPr>
            <w:r w:rsidRPr="00F3115D">
              <w:rPr>
                <w:rFonts w:eastAsia="Times New Roman"/>
                <w:sz w:val="24"/>
                <w:szCs w:val="24"/>
                <w:lang w:val="nl-NL" w:eastAsia="en-US"/>
              </w:rPr>
              <w:t xml:space="preserve">- Lưu: </w:t>
            </w:r>
            <w:r w:rsidRPr="00F3115D">
              <w:rPr>
                <w:rFonts w:eastAsia="Times New Roman"/>
                <w:sz w:val="24"/>
                <w:szCs w:val="24"/>
                <w:lang w:eastAsia="en-US"/>
              </w:rPr>
              <w:t>VT, …….</w:t>
            </w:r>
            <w:r w:rsidRPr="00F3115D">
              <w:rPr>
                <w:rFonts w:eastAsia="Times New Roman"/>
                <w:bCs/>
                <w:sz w:val="24"/>
                <w:szCs w:val="24"/>
                <w:vertAlign w:val="superscript"/>
                <w:lang w:eastAsia="en-US"/>
              </w:rPr>
              <w:t>(3)</w:t>
            </w:r>
            <w:r w:rsidRPr="00F3115D">
              <w:rPr>
                <w:rFonts w:eastAsia="Times New Roman"/>
                <w:bCs/>
                <w:sz w:val="24"/>
                <w:szCs w:val="24"/>
                <w:lang w:eastAsia="en-US"/>
              </w:rPr>
              <w:t>.</w:t>
            </w:r>
          </w:p>
        </w:tc>
        <w:tc>
          <w:tcPr>
            <w:tcW w:w="5330" w:type="dxa"/>
          </w:tcPr>
          <w:p w14:paraId="7E62C869" w14:textId="77777777" w:rsidR="00361C17" w:rsidRPr="00F3115D" w:rsidRDefault="00361C17" w:rsidP="00361C17">
            <w:pPr>
              <w:tabs>
                <w:tab w:val="left" w:pos="567"/>
              </w:tabs>
              <w:ind w:right="-142"/>
              <w:jc w:val="center"/>
              <w:rPr>
                <w:rFonts w:eastAsia="Times New Roman"/>
                <w:i/>
                <w:iCs/>
                <w:sz w:val="24"/>
                <w:szCs w:val="24"/>
                <w:lang w:eastAsia="en-US"/>
              </w:rPr>
            </w:pPr>
            <w:r w:rsidRPr="00F3115D">
              <w:rPr>
                <w:rFonts w:eastAsia="Times New Roman"/>
                <w:b/>
                <w:noProof/>
                <w:sz w:val="24"/>
                <w:lang w:eastAsia="en-US"/>
              </w:rPr>
              <w:t>BỘ TRƯỞNG</w:t>
            </w:r>
            <w:r w:rsidRPr="00F3115D">
              <w:rPr>
                <w:rFonts w:eastAsia="Times New Roman"/>
                <w:i/>
                <w:iCs/>
                <w:sz w:val="24"/>
                <w:szCs w:val="24"/>
                <w:lang w:eastAsia="en-US"/>
              </w:rPr>
              <w:t xml:space="preserve"> </w:t>
            </w:r>
          </w:p>
          <w:p w14:paraId="2EAF5FC7" w14:textId="77777777" w:rsidR="00361C17" w:rsidRPr="00F3115D" w:rsidRDefault="00361C17" w:rsidP="00361C17">
            <w:pPr>
              <w:tabs>
                <w:tab w:val="left" w:pos="567"/>
              </w:tabs>
              <w:ind w:right="-142"/>
              <w:jc w:val="center"/>
              <w:rPr>
                <w:rFonts w:eastAsia="Times New Roman"/>
                <w:i/>
                <w:iCs/>
                <w:sz w:val="24"/>
                <w:szCs w:val="24"/>
                <w:lang w:eastAsia="en-US"/>
              </w:rPr>
            </w:pPr>
            <w:r w:rsidRPr="00F3115D">
              <w:rPr>
                <w:rFonts w:eastAsia="Times New Roman"/>
                <w:i/>
                <w:iCs/>
                <w:sz w:val="24"/>
                <w:szCs w:val="24"/>
                <w:lang w:eastAsia="en-US"/>
              </w:rPr>
              <w:t>(K</w:t>
            </w:r>
            <w:r w:rsidRPr="00F3115D">
              <w:rPr>
                <w:rFonts w:eastAsia="Times New Roman"/>
                <w:i/>
                <w:iCs/>
                <w:sz w:val="24"/>
                <w:lang w:val="nl-NL" w:eastAsia="en-US"/>
              </w:rPr>
              <w:t>ý, ghi rõ họ tên, đóng dấu</w:t>
            </w:r>
            <w:r w:rsidRPr="00F3115D">
              <w:rPr>
                <w:rFonts w:eastAsia="Times New Roman"/>
                <w:i/>
                <w:iCs/>
                <w:sz w:val="24"/>
                <w:lang w:eastAsia="en-US"/>
              </w:rPr>
              <w:t>)</w:t>
            </w:r>
          </w:p>
          <w:p w14:paraId="18FA240C" w14:textId="77777777" w:rsidR="00361C17" w:rsidRPr="00F3115D" w:rsidRDefault="00361C17" w:rsidP="00361C17">
            <w:pPr>
              <w:spacing w:line="360" w:lineRule="auto"/>
              <w:rPr>
                <w:rFonts w:ascii="Arial" w:eastAsia="Times New Roman" w:hAnsi="Arial" w:cs="Arial"/>
                <w:b/>
                <w:noProof/>
                <w:sz w:val="24"/>
                <w:szCs w:val="24"/>
                <w:lang w:eastAsia="en-US"/>
              </w:rPr>
            </w:pPr>
          </w:p>
          <w:p w14:paraId="4F45902A" w14:textId="77777777" w:rsidR="00361C17" w:rsidRPr="00F3115D" w:rsidRDefault="00361C17" w:rsidP="00361C17">
            <w:pPr>
              <w:tabs>
                <w:tab w:val="left" w:pos="3720"/>
              </w:tabs>
              <w:spacing w:line="360" w:lineRule="auto"/>
              <w:rPr>
                <w:rFonts w:eastAsia="Times New Roman"/>
                <w:b/>
                <w:noProof/>
                <w:sz w:val="24"/>
                <w:szCs w:val="24"/>
                <w:lang w:eastAsia="en-US"/>
              </w:rPr>
            </w:pPr>
          </w:p>
        </w:tc>
      </w:tr>
    </w:tbl>
    <w:p w14:paraId="50CA5941" w14:textId="77777777" w:rsidR="00361C17" w:rsidRPr="00F3115D" w:rsidRDefault="00361C17" w:rsidP="00361C17">
      <w:pPr>
        <w:tabs>
          <w:tab w:val="left" w:pos="567"/>
        </w:tabs>
        <w:spacing w:before="120"/>
        <w:ind w:right="-142"/>
        <w:jc w:val="both"/>
        <w:rPr>
          <w:rFonts w:eastAsia="Times New Roman"/>
          <w:b/>
          <w:bCs/>
          <w:i/>
          <w:iCs/>
          <w:sz w:val="22"/>
          <w:szCs w:val="24"/>
          <w:lang w:eastAsia="en-US"/>
        </w:rPr>
      </w:pPr>
    </w:p>
    <w:p w14:paraId="7DCEF4D7" w14:textId="77777777" w:rsidR="00361C17" w:rsidRPr="00F3115D" w:rsidRDefault="00361C17" w:rsidP="00361C17">
      <w:pPr>
        <w:tabs>
          <w:tab w:val="left" w:pos="567"/>
        </w:tabs>
        <w:spacing w:before="120"/>
        <w:ind w:right="-142"/>
        <w:jc w:val="both"/>
        <w:rPr>
          <w:rFonts w:eastAsia="Times New Roman"/>
          <w:b/>
          <w:bCs/>
          <w:i/>
          <w:iCs/>
          <w:sz w:val="22"/>
          <w:szCs w:val="24"/>
          <w:lang w:eastAsia="en-US"/>
        </w:rPr>
      </w:pPr>
    </w:p>
    <w:p w14:paraId="0793E155" w14:textId="77777777" w:rsidR="00361C17" w:rsidRPr="00F3115D" w:rsidRDefault="00361C17" w:rsidP="00361C17">
      <w:pPr>
        <w:tabs>
          <w:tab w:val="left" w:pos="567"/>
        </w:tabs>
        <w:spacing w:before="120"/>
        <w:ind w:right="-142"/>
        <w:jc w:val="both"/>
        <w:rPr>
          <w:rFonts w:eastAsia="Times New Roman"/>
          <w:b/>
          <w:bCs/>
          <w:i/>
          <w:iCs/>
          <w:sz w:val="22"/>
          <w:szCs w:val="24"/>
          <w:lang w:eastAsia="en-US"/>
        </w:rPr>
      </w:pPr>
    </w:p>
    <w:p w14:paraId="4F382BDB" w14:textId="77777777" w:rsidR="00361C17" w:rsidRPr="00F3115D" w:rsidRDefault="00361C17" w:rsidP="00361C17">
      <w:pPr>
        <w:tabs>
          <w:tab w:val="left" w:pos="567"/>
        </w:tabs>
        <w:spacing w:before="120"/>
        <w:ind w:right="-142"/>
        <w:jc w:val="both"/>
        <w:rPr>
          <w:rFonts w:eastAsia="Times New Roman"/>
          <w:b/>
          <w:bCs/>
          <w:i/>
          <w:iCs/>
          <w:sz w:val="22"/>
          <w:szCs w:val="24"/>
          <w:lang w:eastAsia="en-US"/>
        </w:rPr>
      </w:pPr>
    </w:p>
    <w:p w14:paraId="38F75051" w14:textId="77777777" w:rsidR="00361C17" w:rsidRPr="00F3115D" w:rsidRDefault="00361C17" w:rsidP="00361C17">
      <w:pPr>
        <w:tabs>
          <w:tab w:val="left" w:pos="567"/>
        </w:tabs>
        <w:spacing w:before="120"/>
        <w:ind w:right="-142"/>
        <w:jc w:val="both"/>
        <w:rPr>
          <w:rFonts w:eastAsia="Times New Roman"/>
          <w:b/>
          <w:bCs/>
          <w:i/>
          <w:iCs/>
          <w:sz w:val="22"/>
          <w:szCs w:val="24"/>
          <w:lang w:eastAsia="en-US"/>
        </w:rPr>
      </w:pPr>
      <w:r w:rsidRPr="00F3115D">
        <w:rPr>
          <w:rFonts w:eastAsia="Times New Roman"/>
          <w:b/>
          <w:bCs/>
          <w:i/>
          <w:iCs/>
          <w:sz w:val="22"/>
          <w:szCs w:val="24"/>
          <w:lang w:eastAsia="en-US"/>
        </w:rPr>
        <w:t>Chú thích:</w:t>
      </w:r>
    </w:p>
    <w:p w14:paraId="02D11284" w14:textId="77777777" w:rsidR="00361C17" w:rsidRPr="00F3115D" w:rsidRDefault="00361C17" w:rsidP="00361C17">
      <w:pPr>
        <w:tabs>
          <w:tab w:val="left" w:pos="567"/>
        </w:tabs>
        <w:spacing w:line="240" w:lineRule="exact"/>
        <w:ind w:right="-30"/>
        <w:jc w:val="both"/>
        <w:rPr>
          <w:rFonts w:eastAsia="Times New Roman"/>
          <w:sz w:val="20"/>
          <w:szCs w:val="20"/>
          <w:lang w:eastAsia="en-US"/>
        </w:rPr>
      </w:pPr>
      <w:r w:rsidRPr="00F3115D">
        <w:rPr>
          <w:rFonts w:eastAsia="Times New Roman"/>
          <w:sz w:val="22"/>
          <w:szCs w:val="24"/>
          <w:vertAlign w:val="superscript"/>
          <w:lang w:eastAsia="en-US"/>
        </w:rPr>
        <w:t>(1</w:t>
      </w:r>
      <w:r w:rsidRPr="00F3115D">
        <w:rPr>
          <w:rFonts w:eastAsia="Times New Roman"/>
          <w:sz w:val="20"/>
          <w:szCs w:val="20"/>
          <w:vertAlign w:val="superscript"/>
          <w:lang w:eastAsia="en-US"/>
        </w:rPr>
        <w:t>)</w:t>
      </w:r>
      <w:r w:rsidRPr="00F3115D">
        <w:rPr>
          <w:rFonts w:eastAsia="Times New Roman"/>
          <w:sz w:val="20"/>
          <w:szCs w:val="20"/>
          <w:lang w:eastAsia="en-US"/>
        </w:rPr>
        <w:t>: Tên văn bản quy định chức năng, nhiệm vụ, quyền hạn của cơ quan cấp phép.</w:t>
      </w:r>
    </w:p>
    <w:p w14:paraId="29BFF253" w14:textId="77777777" w:rsidR="00361C17" w:rsidRPr="00F3115D" w:rsidRDefault="00361C17" w:rsidP="00361C17">
      <w:pPr>
        <w:tabs>
          <w:tab w:val="left" w:pos="567"/>
        </w:tabs>
        <w:spacing w:line="240" w:lineRule="exact"/>
        <w:ind w:right="-30"/>
        <w:jc w:val="both"/>
        <w:rPr>
          <w:rFonts w:eastAsia="Times New Roman"/>
          <w:sz w:val="20"/>
          <w:szCs w:val="20"/>
          <w:lang w:eastAsia="en-US"/>
        </w:rPr>
      </w:pPr>
      <w:r w:rsidRPr="00F3115D">
        <w:rPr>
          <w:rFonts w:eastAsia="Times New Roman"/>
          <w:sz w:val="20"/>
          <w:szCs w:val="20"/>
          <w:vertAlign w:val="superscript"/>
          <w:lang w:eastAsia="en-US"/>
        </w:rPr>
        <w:t>(2)</w:t>
      </w:r>
      <w:r w:rsidRPr="00F3115D">
        <w:rPr>
          <w:rFonts w:eastAsia="Times New Roman"/>
          <w:sz w:val="20"/>
          <w:szCs w:val="20"/>
          <w:lang w:eastAsia="en-US"/>
        </w:rPr>
        <w:t>: Tên doanh nghiệp được cấp Giấy phép.</w:t>
      </w:r>
    </w:p>
    <w:p w14:paraId="43C01F9D" w14:textId="77777777" w:rsidR="00361C17" w:rsidRPr="00F3115D" w:rsidRDefault="00361C17" w:rsidP="00361C17">
      <w:pPr>
        <w:tabs>
          <w:tab w:val="left" w:pos="567"/>
          <w:tab w:val="left" w:pos="8600"/>
        </w:tabs>
        <w:spacing w:line="240" w:lineRule="exact"/>
        <w:ind w:right="-142"/>
        <w:jc w:val="both"/>
        <w:rPr>
          <w:rFonts w:eastAsia="Times New Roman"/>
          <w:sz w:val="20"/>
          <w:szCs w:val="20"/>
          <w:lang w:eastAsia="en-US"/>
        </w:rPr>
      </w:pPr>
      <w:r w:rsidRPr="00F3115D">
        <w:rPr>
          <w:rFonts w:eastAsia="Times New Roman"/>
          <w:sz w:val="20"/>
          <w:szCs w:val="20"/>
          <w:vertAlign w:val="superscript"/>
          <w:lang w:eastAsia="en-US"/>
        </w:rPr>
        <w:t>(3)</w:t>
      </w:r>
      <w:r w:rsidRPr="00F3115D">
        <w:rPr>
          <w:rFonts w:eastAsia="Times New Roman"/>
          <w:sz w:val="20"/>
          <w:szCs w:val="20"/>
          <w:lang w:eastAsia="en-US"/>
        </w:rPr>
        <w:t>: Tên đơn vị trình.</w:t>
      </w:r>
    </w:p>
    <w:p w14:paraId="3C89A320" w14:textId="77777777" w:rsidR="00361C17" w:rsidRPr="00F3115D" w:rsidRDefault="00361C17" w:rsidP="00361C17">
      <w:pPr>
        <w:tabs>
          <w:tab w:val="left" w:pos="567"/>
        </w:tabs>
        <w:spacing w:line="240" w:lineRule="exact"/>
        <w:ind w:right="-30"/>
        <w:jc w:val="both"/>
        <w:rPr>
          <w:rFonts w:eastAsia="Times New Roman"/>
          <w:sz w:val="20"/>
          <w:szCs w:val="20"/>
          <w:lang w:eastAsia="en-US"/>
        </w:rPr>
      </w:pPr>
      <w:r w:rsidRPr="00F3115D">
        <w:rPr>
          <w:rFonts w:eastAsia="Times New Roman"/>
          <w:sz w:val="20"/>
          <w:szCs w:val="20"/>
          <w:vertAlign w:val="superscript"/>
          <w:lang w:val="nl-NL" w:eastAsia="en-US"/>
        </w:rPr>
        <w:t>(4)</w:t>
      </w:r>
      <w:r w:rsidRPr="00F3115D">
        <w:rPr>
          <w:rFonts w:eastAsia="Times New Roman"/>
          <w:sz w:val="20"/>
          <w:szCs w:val="20"/>
          <w:lang w:val="nl-NL" w:eastAsia="en-US"/>
        </w:rPr>
        <w:t xml:space="preserve">: </w:t>
      </w:r>
      <w:r w:rsidRPr="00F3115D">
        <w:rPr>
          <w:rFonts w:eastAsia="Times New Roman"/>
          <w:sz w:val="20"/>
          <w:szCs w:val="20"/>
          <w:lang w:eastAsia="en-US"/>
        </w:rPr>
        <w:t>Ghi bằng chữ in hoa.</w:t>
      </w:r>
    </w:p>
    <w:p w14:paraId="0743DB58" w14:textId="77777777" w:rsidR="00361C17" w:rsidRPr="00F3115D" w:rsidRDefault="00361C17" w:rsidP="00361C17">
      <w:pPr>
        <w:tabs>
          <w:tab w:val="left" w:pos="567"/>
        </w:tabs>
        <w:spacing w:line="240" w:lineRule="exact"/>
        <w:ind w:right="-30"/>
        <w:jc w:val="both"/>
        <w:rPr>
          <w:rFonts w:eastAsia="Times New Roman"/>
          <w:sz w:val="20"/>
          <w:szCs w:val="20"/>
          <w:vertAlign w:val="superscript"/>
          <w:lang w:val="nl-NL" w:eastAsia="en-US"/>
        </w:rPr>
      </w:pPr>
      <w:r w:rsidRPr="00F3115D">
        <w:rPr>
          <w:rFonts w:eastAsia="Times New Roman"/>
          <w:sz w:val="20"/>
          <w:szCs w:val="20"/>
          <w:vertAlign w:val="superscript"/>
          <w:lang w:val="nl-NL" w:eastAsia="en-US"/>
        </w:rPr>
        <w:t>(5)</w:t>
      </w:r>
      <w:r w:rsidRPr="00F3115D">
        <w:rPr>
          <w:rFonts w:eastAsia="Times New Roman"/>
          <w:sz w:val="20"/>
          <w:szCs w:val="20"/>
          <w:lang w:val="nl-NL" w:eastAsia="en-US"/>
        </w:rPr>
        <w:t xml:space="preserve">: </w:t>
      </w:r>
      <w:r w:rsidRPr="00F3115D">
        <w:rPr>
          <w:rFonts w:eastAsia="Times New Roman"/>
          <w:sz w:val="20"/>
          <w:szCs w:val="20"/>
          <w:lang w:eastAsia="en-US"/>
        </w:rPr>
        <w:t>Sử dụng trong trường hợp cấp sửa đổi, bổ sung/cấp lại Giấy phép.</w:t>
      </w:r>
    </w:p>
    <w:p w14:paraId="514274D7" w14:textId="77777777" w:rsidR="00361C17" w:rsidRPr="00F3115D" w:rsidRDefault="00361C17" w:rsidP="00361C17">
      <w:pPr>
        <w:tabs>
          <w:tab w:val="left" w:pos="567"/>
        </w:tabs>
        <w:spacing w:line="240" w:lineRule="exact"/>
        <w:ind w:right="-30"/>
        <w:jc w:val="both"/>
        <w:rPr>
          <w:rFonts w:eastAsia="Times New Roman"/>
          <w:sz w:val="20"/>
          <w:szCs w:val="20"/>
          <w:lang w:val="nl-NL" w:eastAsia="en-US"/>
        </w:rPr>
      </w:pPr>
      <w:r w:rsidRPr="00F3115D">
        <w:rPr>
          <w:rFonts w:eastAsia="Times New Roman"/>
          <w:sz w:val="20"/>
          <w:szCs w:val="20"/>
          <w:vertAlign w:val="superscript"/>
          <w:lang w:val="nl-NL" w:eastAsia="en-US"/>
        </w:rPr>
        <w:t>(6)</w:t>
      </w:r>
      <w:r w:rsidRPr="00F3115D">
        <w:rPr>
          <w:rFonts w:eastAsia="Times New Roman"/>
          <w:sz w:val="20"/>
          <w:szCs w:val="20"/>
          <w:lang w:val="nl-NL" w:eastAsia="en-US"/>
        </w:rPr>
        <w:t>: Các cơ quan, đơn vị liên quan cần gửi Giấy phép.</w:t>
      </w:r>
    </w:p>
    <w:p w14:paraId="7D894CF2" w14:textId="77777777" w:rsidR="00361C17" w:rsidRPr="00F3115D" w:rsidRDefault="00361C17" w:rsidP="00361C17">
      <w:pPr>
        <w:spacing w:after="160" w:line="259" w:lineRule="auto"/>
        <w:rPr>
          <w:rFonts w:eastAsia="Times New Roman"/>
          <w:sz w:val="20"/>
          <w:szCs w:val="20"/>
          <w:lang w:val="nl-NL" w:eastAsia="en-US"/>
        </w:rPr>
      </w:pPr>
      <w:r w:rsidRPr="00F3115D">
        <w:rPr>
          <w:rFonts w:eastAsia="Times New Roman"/>
          <w:sz w:val="20"/>
          <w:szCs w:val="20"/>
          <w:lang w:val="nl-NL" w:eastAsia="en-US"/>
        </w:rPr>
        <w:br w:type="page"/>
      </w:r>
    </w:p>
    <w:p w14:paraId="1759CEE3" w14:textId="77777777" w:rsidR="00361C17" w:rsidRPr="00F3115D" w:rsidRDefault="00361C17" w:rsidP="00361C17">
      <w:pPr>
        <w:spacing w:after="120"/>
        <w:jc w:val="right"/>
        <w:rPr>
          <w:rFonts w:eastAsia="Times New Roman"/>
          <w:b/>
          <w:sz w:val="26"/>
          <w:szCs w:val="26"/>
          <w:lang w:eastAsia="en-US"/>
        </w:rPr>
      </w:pPr>
      <w:r w:rsidRPr="00F3115D">
        <w:rPr>
          <w:rFonts w:eastAsia="Times New Roman"/>
          <w:b/>
          <w:sz w:val="26"/>
          <w:szCs w:val="26"/>
          <w:lang w:eastAsia="en-US"/>
        </w:rPr>
        <w:t>Mẫu số 02.CT.LT</w:t>
      </w:r>
    </w:p>
    <w:tbl>
      <w:tblPr>
        <w:tblW w:w="9787" w:type="dxa"/>
        <w:jc w:val="center"/>
        <w:tblLook w:val="0000" w:firstRow="0" w:lastRow="0" w:firstColumn="0" w:lastColumn="0" w:noHBand="0" w:noVBand="0"/>
      </w:tblPr>
      <w:tblGrid>
        <w:gridCol w:w="3408"/>
        <w:gridCol w:w="6379"/>
      </w:tblGrid>
      <w:tr w:rsidR="00361C17" w:rsidRPr="00F3115D" w14:paraId="1A766771" w14:textId="77777777" w:rsidTr="00FE45F0">
        <w:trPr>
          <w:jc w:val="center"/>
        </w:trPr>
        <w:tc>
          <w:tcPr>
            <w:tcW w:w="3408" w:type="dxa"/>
          </w:tcPr>
          <w:p w14:paraId="6B628E63" w14:textId="77777777" w:rsidR="00361C17" w:rsidRPr="00F3115D" w:rsidRDefault="00361C17" w:rsidP="00361C17">
            <w:pPr>
              <w:jc w:val="center"/>
              <w:rPr>
                <w:rFonts w:eastAsia=".VnTime"/>
                <w:b/>
                <w:bCs/>
                <w:noProof/>
                <w:sz w:val="26"/>
                <w:szCs w:val="26"/>
                <w:lang w:val="vi-VN" w:eastAsia="en-US"/>
              </w:rPr>
            </w:pPr>
            <w:r w:rsidRPr="00F3115D">
              <w:rPr>
                <w:rFonts w:eastAsia=".VnTime"/>
                <w:b/>
                <w:bCs/>
                <w:noProof/>
                <w:sz w:val="26"/>
                <w:szCs w:val="26"/>
                <w:lang w:val="vi-VN" w:eastAsia="en-US"/>
              </w:rPr>
              <w:t>BỘ CÔNG THƯƠNG</w:t>
            </w:r>
          </w:p>
        </w:tc>
        <w:tc>
          <w:tcPr>
            <w:tcW w:w="6379" w:type="dxa"/>
          </w:tcPr>
          <w:p w14:paraId="3EFD6772" w14:textId="77777777" w:rsidR="00361C17" w:rsidRPr="00F3115D" w:rsidRDefault="00361C17" w:rsidP="00361C17">
            <w:pPr>
              <w:jc w:val="center"/>
              <w:rPr>
                <w:rFonts w:eastAsia=".VnTime"/>
                <w:b/>
                <w:bCs/>
                <w:noProof/>
                <w:sz w:val="26"/>
                <w:szCs w:val="26"/>
                <w:lang w:val="vi-VN" w:eastAsia="en-US"/>
              </w:rPr>
            </w:pPr>
            <w:r w:rsidRPr="00F3115D">
              <w:rPr>
                <w:rFonts w:eastAsia=".VnTime"/>
                <w:b/>
                <w:bCs/>
                <w:noProof/>
                <w:sz w:val="26"/>
                <w:szCs w:val="26"/>
                <w:lang w:val="vi-VN" w:eastAsia="en-US"/>
              </w:rPr>
              <w:t>CỘNG HÒA XÃ HỘI CHỦ NGHĨA VIỆT NAM</w:t>
            </w:r>
          </w:p>
        </w:tc>
      </w:tr>
      <w:tr w:rsidR="00361C17" w:rsidRPr="00F3115D" w14:paraId="0509EA8F" w14:textId="77777777" w:rsidTr="00FE45F0">
        <w:trPr>
          <w:trHeight w:val="268"/>
          <w:jc w:val="center"/>
        </w:trPr>
        <w:tc>
          <w:tcPr>
            <w:tcW w:w="3408" w:type="dxa"/>
            <w:vAlign w:val="center"/>
          </w:tcPr>
          <w:p w14:paraId="4B6B2A86" w14:textId="77777777" w:rsidR="00361C17" w:rsidRPr="00F3115D" w:rsidRDefault="00361C17" w:rsidP="00361C17">
            <w:pPr>
              <w:jc w:val="center"/>
              <w:rPr>
                <w:rFonts w:eastAsia=".VnTime"/>
                <w:b/>
                <w:noProof/>
                <w:sz w:val="24"/>
                <w:szCs w:val="24"/>
                <w:vertAlign w:val="superscript"/>
                <w:lang w:val="vi-VN" w:eastAsia="en-US"/>
              </w:rPr>
            </w:pPr>
            <w:r w:rsidRPr="00F3115D">
              <w:rPr>
                <w:rFonts w:eastAsia=".VnTime"/>
                <w:b/>
                <w:noProof/>
                <w:sz w:val="24"/>
                <w:szCs w:val="24"/>
                <w:vertAlign w:val="superscript"/>
                <w:lang w:val="vi-VN" w:eastAsia="en-US"/>
              </w:rPr>
              <w:t>________________</w:t>
            </w:r>
          </w:p>
        </w:tc>
        <w:tc>
          <w:tcPr>
            <w:tcW w:w="6379" w:type="dxa"/>
          </w:tcPr>
          <w:p w14:paraId="694B33AA" w14:textId="77777777" w:rsidR="00361C17" w:rsidRPr="00F3115D" w:rsidRDefault="00361C17" w:rsidP="00361C17">
            <w:pPr>
              <w:jc w:val="center"/>
              <w:rPr>
                <w:rFonts w:eastAsia=".VnTime"/>
                <w:b/>
                <w:bCs/>
                <w:noProof/>
                <w:sz w:val="26"/>
                <w:szCs w:val="26"/>
                <w:lang w:val="vi-VN" w:eastAsia="en-US"/>
              </w:rPr>
            </w:pPr>
            <w:r w:rsidRPr="00F3115D">
              <w:rPr>
                <w:rFonts w:eastAsia=".VnTime"/>
                <w:b/>
                <w:bCs/>
                <w:noProof/>
                <w:sz w:val="26"/>
                <w:szCs w:val="26"/>
                <w:lang w:val="vi-VN" w:eastAsia="en-US"/>
              </w:rPr>
              <w:t>Độc lập- Tự do – Hạnh phúc</w:t>
            </w:r>
          </w:p>
        </w:tc>
      </w:tr>
      <w:tr w:rsidR="00361C17" w:rsidRPr="00F3115D" w14:paraId="38BFC3C7" w14:textId="77777777" w:rsidTr="00FE45F0">
        <w:trPr>
          <w:trHeight w:val="140"/>
          <w:jc w:val="center"/>
        </w:trPr>
        <w:tc>
          <w:tcPr>
            <w:tcW w:w="3408" w:type="dxa"/>
          </w:tcPr>
          <w:p w14:paraId="687835B5" w14:textId="77777777" w:rsidR="00361C17" w:rsidRPr="00F3115D" w:rsidRDefault="00361C17" w:rsidP="00361C17">
            <w:pPr>
              <w:jc w:val="center"/>
              <w:rPr>
                <w:rFonts w:eastAsia=".VnTime"/>
                <w:noProof/>
                <w:sz w:val="24"/>
                <w:szCs w:val="24"/>
                <w:lang w:val="vi-VN" w:eastAsia="en-US"/>
              </w:rPr>
            </w:pPr>
            <w:r w:rsidRPr="00F3115D">
              <w:rPr>
                <w:rFonts w:eastAsia=".VnTime"/>
                <w:noProof/>
                <w:sz w:val="24"/>
                <w:szCs w:val="24"/>
                <w:lang w:val="vi-VN" w:eastAsia="en-US"/>
              </w:rPr>
              <w:softHyphen/>
            </w:r>
            <w:r w:rsidRPr="00F3115D">
              <w:rPr>
                <w:rFonts w:eastAsia=".VnTime"/>
                <w:noProof/>
                <w:sz w:val="24"/>
                <w:szCs w:val="24"/>
                <w:lang w:val="vi-VN" w:eastAsia="en-US"/>
              </w:rPr>
              <w:softHyphen/>
            </w:r>
            <w:r w:rsidRPr="00F3115D">
              <w:rPr>
                <w:rFonts w:eastAsia=".VnTime"/>
                <w:noProof/>
                <w:sz w:val="24"/>
                <w:szCs w:val="24"/>
                <w:lang w:val="vi-VN" w:eastAsia="en-US"/>
              </w:rPr>
              <w:softHyphen/>
            </w:r>
            <w:r w:rsidRPr="00F3115D">
              <w:rPr>
                <w:rFonts w:eastAsia=".VnTime"/>
                <w:noProof/>
                <w:sz w:val="24"/>
                <w:szCs w:val="24"/>
                <w:lang w:val="vi-VN" w:eastAsia="en-US"/>
              </w:rPr>
              <w:softHyphen/>
            </w:r>
            <w:r w:rsidRPr="00F3115D">
              <w:rPr>
                <w:rFonts w:eastAsia=".VnTime"/>
                <w:noProof/>
                <w:sz w:val="24"/>
                <w:szCs w:val="24"/>
                <w:lang w:val="vi-VN" w:eastAsia="en-US"/>
              </w:rPr>
              <w:softHyphen/>
            </w:r>
            <w:r w:rsidRPr="00F3115D">
              <w:rPr>
                <w:rFonts w:eastAsia=".VnTime"/>
                <w:noProof/>
                <w:sz w:val="24"/>
                <w:szCs w:val="24"/>
                <w:lang w:val="vi-VN" w:eastAsia="en-US"/>
              </w:rPr>
              <w:softHyphen/>
            </w:r>
          </w:p>
        </w:tc>
        <w:tc>
          <w:tcPr>
            <w:tcW w:w="6379" w:type="dxa"/>
          </w:tcPr>
          <w:p w14:paraId="66B13EB6" w14:textId="77777777" w:rsidR="00361C17" w:rsidRPr="00F3115D" w:rsidRDefault="00361C17" w:rsidP="00361C17">
            <w:pPr>
              <w:jc w:val="center"/>
              <w:rPr>
                <w:rFonts w:eastAsia=".VnTime"/>
                <w:b/>
                <w:noProof/>
                <w:sz w:val="24"/>
                <w:szCs w:val="24"/>
                <w:vertAlign w:val="superscript"/>
                <w:lang w:val="vi-VN" w:eastAsia="en-US"/>
              </w:rPr>
            </w:pPr>
            <w:r w:rsidRPr="00F3115D">
              <w:rPr>
                <w:rFonts w:eastAsia=".VnTime"/>
                <w:b/>
                <w:noProof/>
                <w:sz w:val="24"/>
                <w:szCs w:val="24"/>
                <w:vertAlign w:val="superscript"/>
                <w:lang w:val="vi-VN" w:eastAsia="en-US"/>
              </w:rPr>
              <w:t>_______________________________________</w:t>
            </w:r>
          </w:p>
        </w:tc>
      </w:tr>
      <w:tr w:rsidR="00361C17" w:rsidRPr="00F3115D" w14:paraId="11269217" w14:textId="77777777" w:rsidTr="00FE45F0">
        <w:trPr>
          <w:trHeight w:val="165"/>
          <w:jc w:val="center"/>
        </w:trPr>
        <w:tc>
          <w:tcPr>
            <w:tcW w:w="3408" w:type="dxa"/>
            <w:vAlign w:val="center"/>
          </w:tcPr>
          <w:p w14:paraId="2FC68635" w14:textId="77777777" w:rsidR="00361C17" w:rsidRPr="00F3115D" w:rsidRDefault="00361C17" w:rsidP="00361C17">
            <w:pPr>
              <w:spacing w:before="120"/>
              <w:jc w:val="center"/>
              <w:rPr>
                <w:rFonts w:eastAsia=".VnTime"/>
                <w:noProof/>
                <w:sz w:val="26"/>
                <w:szCs w:val="26"/>
                <w:lang w:val="vi-VN" w:eastAsia="en-US"/>
              </w:rPr>
            </w:pPr>
            <w:r w:rsidRPr="00F3115D">
              <w:rPr>
                <w:rFonts w:eastAsia=".VnTime"/>
                <w:noProof/>
                <w:sz w:val="26"/>
                <w:szCs w:val="26"/>
                <w:lang w:val="vi-VN" w:eastAsia="en-US"/>
              </w:rPr>
              <w:t>Số:            /</w:t>
            </w:r>
            <w:r w:rsidRPr="00F3115D">
              <w:rPr>
                <w:rFonts w:eastAsia=".VnTime"/>
                <w:noProof/>
                <w:sz w:val="26"/>
                <w:szCs w:val="26"/>
                <w:lang w:eastAsia="en-US"/>
              </w:rPr>
              <w:t>GCN</w:t>
            </w:r>
            <w:r w:rsidRPr="00F3115D">
              <w:rPr>
                <w:rFonts w:eastAsia=".VnTime"/>
                <w:noProof/>
                <w:sz w:val="26"/>
                <w:szCs w:val="26"/>
                <w:lang w:val="vi-VN" w:eastAsia="en-US"/>
              </w:rPr>
              <w:t>-BCT</w:t>
            </w:r>
          </w:p>
        </w:tc>
        <w:tc>
          <w:tcPr>
            <w:tcW w:w="6379" w:type="dxa"/>
            <w:vAlign w:val="center"/>
          </w:tcPr>
          <w:p w14:paraId="6E175BB8" w14:textId="77777777" w:rsidR="00361C17" w:rsidRPr="00F3115D" w:rsidRDefault="00361C17" w:rsidP="00361C17">
            <w:pPr>
              <w:jc w:val="center"/>
              <w:rPr>
                <w:rFonts w:eastAsia=".VnTime"/>
                <w:i/>
                <w:iCs/>
                <w:noProof/>
                <w:sz w:val="24"/>
                <w:lang w:val="vi-VN" w:eastAsia="en-US"/>
              </w:rPr>
            </w:pPr>
            <w:r w:rsidRPr="00F3115D">
              <w:rPr>
                <w:rFonts w:eastAsia="Times New Roman"/>
                <w:i/>
                <w:sz w:val="24"/>
                <w:lang w:val="nl-NL" w:eastAsia="en-US"/>
              </w:rPr>
              <w:tab/>
            </w:r>
            <w:r w:rsidRPr="00F3115D">
              <w:rPr>
                <w:rFonts w:eastAsia="Times New Roman"/>
                <w:i/>
                <w:sz w:val="24"/>
                <w:lang w:val="nl-NL" w:eastAsia="en-US"/>
              </w:rPr>
              <w:tab/>
              <w:t>Hà Nội</w:t>
            </w:r>
            <w:r w:rsidRPr="00F3115D">
              <w:rPr>
                <w:rFonts w:eastAsia=".VnTime"/>
                <w:i/>
                <w:iCs/>
                <w:noProof/>
                <w:sz w:val="24"/>
                <w:lang w:val="vi-VN" w:eastAsia="en-US"/>
              </w:rPr>
              <w:t>, ngày…… tháng…… năm…….</w:t>
            </w:r>
          </w:p>
        </w:tc>
      </w:tr>
    </w:tbl>
    <w:p w14:paraId="0FBF33BB" w14:textId="77777777" w:rsidR="00361C17" w:rsidRPr="00F3115D" w:rsidRDefault="00361C17" w:rsidP="00361C17">
      <w:pPr>
        <w:jc w:val="center"/>
        <w:rPr>
          <w:rFonts w:eastAsia="Times New Roman"/>
          <w:b/>
          <w:noProof/>
          <w:sz w:val="30"/>
          <w:szCs w:val="30"/>
          <w:lang w:val="vi-VN" w:eastAsia="en-US"/>
        </w:rPr>
      </w:pPr>
    </w:p>
    <w:p w14:paraId="35304954" w14:textId="77777777" w:rsidR="00361C17" w:rsidRPr="00F3115D" w:rsidRDefault="00361C17" w:rsidP="00361C17">
      <w:pPr>
        <w:jc w:val="center"/>
        <w:rPr>
          <w:rFonts w:eastAsia="Times New Roman"/>
          <w:b/>
          <w:noProof/>
          <w:sz w:val="30"/>
          <w:szCs w:val="30"/>
          <w:lang w:val="vi-VN" w:eastAsia="en-US"/>
        </w:rPr>
      </w:pPr>
      <w:r w:rsidRPr="00F3115D">
        <w:rPr>
          <w:rFonts w:eastAsia="Times New Roman"/>
          <w:b/>
          <w:noProof/>
          <w:sz w:val="30"/>
          <w:szCs w:val="30"/>
          <w:lang w:val="vi-VN" w:eastAsia="en-US"/>
        </w:rPr>
        <w:t>CHẤP THUẬN ĐĂNG KÝ LIÊN THÔNG</w:t>
      </w:r>
    </w:p>
    <w:p w14:paraId="1879DE6E" w14:textId="77777777" w:rsidR="00361C17" w:rsidRPr="00F3115D" w:rsidRDefault="00361C17" w:rsidP="00361C17">
      <w:pPr>
        <w:jc w:val="center"/>
        <w:rPr>
          <w:rFonts w:eastAsia=".VnTime"/>
          <w:b/>
          <w:noProof/>
          <w:sz w:val="24"/>
          <w:lang w:val="vi-VN" w:eastAsia="en-US"/>
        </w:rPr>
      </w:pPr>
    </w:p>
    <w:p w14:paraId="1656DD4F" w14:textId="77777777" w:rsidR="00361C17" w:rsidRPr="00F3115D" w:rsidRDefault="00361C17" w:rsidP="00361C17">
      <w:pPr>
        <w:jc w:val="center"/>
        <w:rPr>
          <w:rFonts w:eastAsia=".VnTime"/>
          <w:b/>
          <w:noProof/>
          <w:sz w:val="24"/>
          <w:lang w:val="vi-VN" w:eastAsia="en-US"/>
        </w:rPr>
      </w:pPr>
      <w:r w:rsidRPr="00F3115D">
        <w:rPr>
          <w:rFonts w:eastAsia=".VnTime"/>
          <w:b/>
          <w:noProof/>
          <w:sz w:val="24"/>
          <w:lang w:val="vi-VN" w:eastAsia="en-US"/>
        </w:rPr>
        <w:t>BỘ TRƯỞNG BỘ CÔNG THƯƠNG</w:t>
      </w:r>
    </w:p>
    <w:p w14:paraId="1D74CDC8" w14:textId="77777777" w:rsidR="00361C17" w:rsidRPr="00F3115D" w:rsidRDefault="00361C17" w:rsidP="00361C17">
      <w:pPr>
        <w:jc w:val="both"/>
        <w:rPr>
          <w:rFonts w:eastAsia=".VnTime"/>
          <w:b/>
          <w:noProof/>
          <w:sz w:val="2"/>
          <w:lang w:val="vi-VN" w:eastAsia="en-US"/>
        </w:rPr>
      </w:pPr>
    </w:p>
    <w:p w14:paraId="25074055" w14:textId="77777777" w:rsidR="00361C17" w:rsidRPr="00F3115D" w:rsidRDefault="00361C17" w:rsidP="00361C17">
      <w:pPr>
        <w:spacing w:before="120" w:after="120"/>
        <w:ind w:firstLine="567"/>
        <w:jc w:val="both"/>
        <w:rPr>
          <w:rFonts w:eastAsia=".VnTime" w:cs=".VnTime"/>
          <w:noProof/>
          <w:sz w:val="26"/>
          <w:szCs w:val="26"/>
          <w:lang w:val="vi-VN" w:eastAsia="en-US"/>
        </w:rPr>
      </w:pPr>
      <w:r w:rsidRPr="00F3115D">
        <w:rPr>
          <w:rFonts w:eastAsia=".VnTime"/>
          <w:noProof/>
          <w:sz w:val="26"/>
          <w:szCs w:val="26"/>
          <w:lang w:val="vi-VN" w:eastAsia="en-US"/>
        </w:rPr>
        <w:t>C</w:t>
      </w:r>
      <w:r w:rsidRPr="00F3115D">
        <w:rPr>
          <w:rFonts w:eastAsia=".VnTime" w:cs="Arial"/>
          <w:noProof/>
          <w:sz w:val="26"/>
          <w:szCs w:val="26"/>
          <w:lang w:val="vi-VN" w:eastAsia="en-US"/>
        </w:rPr>
        <w:t>ă</w:t>
      </w:r>
      <w:r w:rsidRPr="00F3115D">
        <w:rPr>
          <w:rFonts w:eastAsia=".VnTime"/>
          <w:noProof/>
          <w:sz w:val="26"/>
          <w:szCs w:val="26"/>
          <w:lang w:val="vi-VN" w:eastAsia="en-US"/>
        </w:rPr>
        <w:t>n c</w:t>
      </w:r>
      <w:r w:rsidRPr="00F3115D">
        <w:rPr>
          <w:rFonts w:eastAsia=".VnTime" w:cs="Arial"/>
          <w:noProof/>
          <w:sz w:val="26"/>
          <w:szCs w:val="26"/>
          <w:lang w:val="vi-VN" w:eastAsia="en-US"/>
        </w:rPr>
        <w:t>ứ</w:t>
      </w:r>
      <w:r w:rsidRPr="00F3115D">
        <w:rPr>
          <w:rFonts w:eastAsia=".VnTime" w:cs=".VnTime"/>
          <w:noProof/>
          <w:sz w:val="26"/>
          <w:szCs w:val="26"/>
          <w:lang w:val="vi-VN" w:eastAsia="en-US"/>
        </w:rPr>
        <w:t xml:space="preserve">  ……</w:t>
      </w:r>
      <w:r w:rsidRPr="00F3115D">
        <w:rPr>
          <w:rFonts w:eastAsia=".VnTime" w:cs=".VnTime"/>
          <w:noProof/>
          <w:sz w:val="26"/>
          <w:szCs w:val="26"/>
          <w:vertAlign w:val="superscript"/>
          <w:lang w:val="vi-VN" w:eastAsia="en-US"/>
        </w:rPr>
        <w:t>(1)</w:t>
      </w:r>
      <w:r w:rsidRPr="00F3115D">
        <w:rPr>
          <w:rFonts w:eastAsia=".VnTime" w:cs=".VnTime"/>
          <w:noProof/>
          <w:sz w:val="26"/>
          <w:szCs w:val="26"/>
          <w:lang w:val="vi-VN" w:eastAsia="en-US"/>
        </w:rPr>
        <w:t>…..………………………………………………………………...</w:t>
      </w:r>
      <w:r w:rsidRPr="00F3115D">
        <w:rPr>
          <w:rFonts w:eastAsia=".VnTime"/>
          <w:noProof/>
          <w:sz w:val="26"/>
          <w:szCs w:val="26"/>
          <w:lang w:val="vi-VN" w:eastAsia="en-US"/>
        </w:rPr>
        <w:t>;</w:t>
      </w:r>
    </w:p>
    <w:p w14:paraId="223BCC15" w14:textId="77777777" w:rsidR="00361C17" w:rsidRPr="00F3115D" w:rsidRDefault="00361C17" w:rsidP="00361C17">
      <w:pPr>
        <w:spacing w:before="120" w:after="120"/>
        <w:ind w:firstLine="567"/>
        <w:jc w:val="both"/>
        <w:rPr>
          <w:rFonts w:eastAsia=".VnTime" w:cs=".VnTime"/>
          <w:noProof/>
          <w:sz w:val="26"/>
          <w:szCs w:val="26"/>
          <w:lang w:val="vi-VN" w:eastAsia="en-US"/>
        </w:rPr>
      </w:pPr>
      <w:r w:rsidRPr="00F3115D">
        <w:rPr>
          <w:rFonts w:eastAsia=".VnTime"/>
          <w:noProof/>
          <w:sz w:val="26"/>
          <w:szCs w:val="26"/>
          <w:lang w:val="vi-VN" w:eastAsia="en-US"/>
        </w:rPr>
        <w:t>C</w:t>
      </w:r>
      <w:r w:rsidRPr="00F3115D">
        <w:rPr>
          <w:rFonts w:eastAsia=".VnTime" w:cs="Arial"/>
          <w:noProof/>
          <w:sz w:val="26"/>
          <w:szCs w:val="26"/>
          <w:lang w:val="vi-VN" w:eastAsia="en-US"/>
        </w:rPr>
        <w:t>ă</w:t>
      </w:r>
      <w:r w:rsidRPr="00F3115D">
        <w:rPr>
          <w:rFonts w:eastAsia=".VnTime"/>
          <w:noProof/>
          <w:sz w:val="26"/>
          <w:szCs w:val="26"/>
          <w:lang w:val="vi-VN" w:eastAsia="en-US"/>
        </w:rPr>
        <w:t>n c</w:t>
      </w:r>
      <w:r w:rsidRPr="00F3115D">
        <w:rPr>
          <w:rFonts w:eastAsia=".VnTime" w:cs="Arial"/>
          <w:noProof/>
          <w:sz w:val="26"/>
          <w:szCs w:val="26"/>
          <w:lang w:val="vi-VN" w:eastAsia="en-US"/>
        </w:rPr>
        <w:t>ứ</w:t>
      </w:r>
      <w:r w:rsidRPr="00F3115D">
        <w:rPr>
          <w:rFonts w:eastAsia=".VnTime" w:cs=".VnTime"/>
          <w:noProof/>
          <w:sz w:val="26"/>
          <w:szCs w:val="26"/>
          <w:lang w:val="vi-VN" w:eastAsia="en-US"/>
        </w:rPr>
        <w:t xml:space="preserve"> Ngh</w:t>
      </w:r>
      <w:r w:rsidRPr="00F3115D">
        <w:rPr>
          <w:rFonts w:eastAsia=".VnTime" w:cs="Arial"/>
          <w:noProof/>
          <w:sz w:val="26"/>
          <w:szCs w:val="26"/>
          <w:lang w:val="vi-VN" w:eastAsia="en-US"/>
        </w:rPr>
        <w:t>ị</w:t>
      </w:r>
      <w:r w:rsidRPr="00F3115D">
        <w:rPr>
          <w:rFonts w:eastAsia=".VnTime" w:cs=".VnTime"/>
          <w:noProof/>
          <w:sz w:val="26"/>
          <w:szCs w:val="26"/>
          <w:lang w:val="vi-VN" w:eastAsia="en-US"/>
        </w:rPr>
        <w:t xml:space="preserve"> </w:t>
      </w:r>
      <w:r w:rsidRPr="00F3115D">
        <w:rPr>
          <w:rFonts w:eastAsia=".VnTime" w:cs="Arial"/>
          <w:noProof/>
          <w:sz w:val="26"/>
          <w:szCs w:val="26"/>
          <w:lang w:val="vi-VN" w:eastAsia="en-US"/>
        </w:rPr>
        <w:t>đị</w:t>
      </w:r>
      <w:r w:rsidRPr="00F3115D">
        <w:rPr>
          <w:rFonts w:eastAsia=".VnTime" w:cs=".VnTime"/>
          <w:noProof/>
          <w:sz w:val="26"/>
          <w:szCs w:val="26"/>
          <w:lang w:val="vi-VN" w:eastAsia="en-US"/>
        </w:rPr>
        <w:t>nh s</w:t>
      </w:r>
      <w:r w:rsidRPr="00F3115D">
        <w:rPr>
          <w:rFonts w:eastAsia=".VnTime" w:cs="Arial"/>
          <w:noProof/>
          <w:sz w:val="26"/>
          <w:szCs w:val="26"/>
          <w:lang w:val="vi-VN" w:eastAsia="en-US"/>
        </w:rPr>
        <w:t>ố…….</w:t>
      </w:r>
      <w:r w:rsidRPr="00F3115D">
        <w:rPr>
          <w:rFonts w:eastAsia=".VnTime" w:cs=".VnTime"/>
          <w:noProof/>
          <w:sz w:val="26"/>
          <w:szCs w:val="26"/>
          <w:lang w:val="vi-VN" w:eastAsia="en-US"/>
        </w:rPr>
        <w:t xml:space="preserve"> /2026/N</w:t>
      </w:r>
      <w:r w:rsidRPr="00F3115D">
        <w:rPr>
          <w:rFonts w:eastAsia=".VnTime" w:cs="Arial"/>
          <w:noProof/>
          <w:sz w:val="26"/>
          <w:szCs w:val="26"/>
          <w:lang w:val="vi-VN" w:eastAsia="en-US"/>
        </w:rPr>
        <w:t>Đ</w:t>
      </w:r>
      <w:r w:rsidRPr="00F3115D">
        <w:rPr>
          <w:rFonts w:eastAsia=".VnTime"/>
          <w:noProof/>
          <w:sz w:val="26"/>
          <w:szCs w:val="26"/>
          <w:lang w:val="vi-VN" w:eastAsia="en-US"/>
        </w:rPr>
        <w:t>-CP ngày .. tháng … n</w:t>
      </w:r>
      <w:r w:rsidRPr="00F3115D">
        <w:rPr>
          <w:rFonts w:eastAsia=".VnTime" w:cs="Arial"/>
          <w:noProof/>
          <w:sz w:val="26"/>
          <w:szCs w:val="26"/>
          <w:lang w:val="vi-VN" w:eastAsia="en-US"/>
        </w:rPr>
        <w:t>ă</w:t>
      </w:r>
      <w:r w:rsidRPr="00F3115D">
        <w:rPr>
          <w:rFonts w:eastAsia=".VnTime"/>
          <w:noProof/>
          <w:sz w:val="26"/>
          <w:szCs w:val="26"/>
          <w:lang w:val="vi-VN" w:eastAsia="en-US"/>
        </w:rPr>
        <w:t>m 2026 c</w:t>
      </w:r>
      <w:r w:rsidRPr="00F3115D">
        <w:rPr>
          <w:rFonts w:eastAsia=".VnTime" w:cs="Arial"/>
          <w:noProof/>
          <w:sz w:val="26"/>
          <w:szCs w:val="26"/>
          <w:lang w:val="vi-VN" w:eastAsia="en-US"/>
        </w:rPr>
        <w:t>ủ</w:t>
      </w:r>
      <w:r w:rsidRPr="00F3115D">
        <w:rPr>
          <w:rFonts w:eastAsia=".VnTime" w:cs=".VnTime"/>
          <w:noProof/>
          <w:sz w:val="26"/>
          <w:szCs w:val="26"/>
          <w:lang w:val="vi-VN" w:eastAsia="en-US"/>
        </w:rPr>
        <w:t>a Chính ph</w:t>
      </w:r>
      <w:r w:rsidRPr="00F3115D">
        <w:rPr>
          <w:rFonts w:eastAsia=".VnTime" w:cs="Arial"/>
          <w:noProof/>
          <w:sz w:val="26"/>
          <w:szCs w:val="26"/>
          <w:lang w:val="vi-VN" w:eastAsia="en-US"/>
        </w:rPr>
        <w:t>ủ</w:t>
      </w:r>
      <w:r w:rsidRPr="00F3115D">
        <w:rPr>
          <w:rFonts w:eastAsia=".VnTime" w:cs=".VnTime"/>
          <w:noProof/>
          <w:sz w:val="26"/>
          <w:szCs w:val="26"/>
          <w:lang w:val="vi-VN" w:eastAsia="en-US"/>
        </w:rPr>
        <w:t xml:space="preserve"> quy </w:t>
      </w:r>
      <w:r w:rsidRPr="00F3115D">
        <w:rPr>
          <w:rFonts w:eastAsia=".VnTime" w:cs="Arial"/>
          <w:noProof/>
          <w:sz w:val="26"/>
          <w:szCs w:val="26"/>
          <w:lang w:val="vi-VN" w:eastAsia="en-US"/>
        </w:rPr>
        <w:t>đị</w:t>
      </w:r>
      <w:r w:rsidRPr="00F3115D">
        <w:rPr>
          <w:rFonts w:eastAsia=".VnTime" w:cs=".VnTime"/>
          <w:noProof/>
          <w:sz w:val="26"/>
          <w:szCs w:val="26"/>
          <w:lang w:val="vi-VN" w:eastAsia="en-US"/>
        </w:rPr>
        <w:t xml:space="preserve">nh </w:t>
      </w:r>
      <w:r w:rsidRPr="00F3115D">
        <w:rPr>
          <w:rFonts w:eastAsia="Times New Roman"/>
          <w:sz w:val="26"/>
          <w:szCs w:val="26"/>
          <w:lang w:val="vi-VN" w:eastAsia="en-US"/>
        </w:rPr>
        <w:t>chi tiết một số điều và biện pháp thi hành Luật Thương mại về hoạt động mua bán hàng hóa qua Sở giao dịch hàng hóa</w:t>
      </w:r>
      <w:r w:rsidRPr="00F3115D">
        <w:rPr>
          <w:rFonts w:eastAsia=".VnTime" w:cs=".VnTime"/>
          <w:noProof/>
          <w:sz w:val="26"/>
          <w:szCs w:val="26"/>
          <w:lang w:val="vi-VN" w:eastAsia="en-US"/>
        </w:rPr>
        <w:t>;</w:t>
      </w:r>
    </w:p>
    <w:p w14:paraId="6B10F4E1" w14:textId="77777777" w:rsidR="00361C17" w:rsidRPr="00F3115D" w:rsidRDefault="00361C17" w:rsidP="00361C17">
      <w:pPr>
        <w:tabs>
          <w:tab w:val="left" w:pos="567"/>
        </w:tabs>
        <w:spacing w:before="120"/>
        <w:ind w:firstLine="567"/>
        <w:jc w:val="both"/>
        <w:rPr>
          <w:rFonts w:eastAsia="Times New Roman"/>
          <w:sz w:val="26"/>
          <w:szCs w:val="26"/>
          <w:lang w:val="nl-NL" w:eastAsia="en-US"/>
        </w:rPr>
      </w:pPr>
      <w:r w:rsidRPr="00F3115D">
        <w:rPr>
          <w:rFonts w:eastAsia="Times New Roman"/>
          <w:sz w:val="26"/>
          <w:szCs w:val="26"/>
          <w:lang w:val="nl-NL" w:eastAsia="en-US"/>
        </w:rPr>
        <w:t>Xét hồ sơ đề nghị cấp Giấy chứng nhận đăng ký liên thông theo Giấy đề nghị số.......................... của:................................................................</w:t>
      </w:r>
      <w:r w:rsidRPr="00F3115D">
        <w:rPr>
          <w:rFonts w:eastAsia="Times New Roman"/>
          <w:sz w:val="26"/>
          <w:szCs w:val="26"/>
          <w:vertAlign w:val="superscript"/>
          <w:lang w:val="nl-NL" w:eastAsia="en-US"/>
        </w:rPr>
        <w:t>(2)</w:t>
      </w:r>
      <w:r w:rsidRPr="00F3115D">
        <w:rPr>
          <w:rFonts w:eastAsia="Times New Roman"/>
          <w:sz w:val="26"/>
          <w:szCs w:val="26"/>
          <w:lang w:val="nl-NL" w:eastAsia="en-US"/>
        </w:rPr>
        <w:t>..................................;</w:t>
      </w:r>
    </w:p>
    <w:p w14:paraId="048F3EDF" w14:textId="77777777" w:rsidR="00361C17" w:rsidRPr="00F3115D" w:rsidRDefault="00361C17" w:rsidP="00361C17">
      <w:pPr>
        <w:spacing w:before="120" w:after="120"/>
        <w:ind w:firstLine="567"/>
        <w:jc w:val="both"/>
        <w:rPr>
          <w:rFonts w:eastAsia="Times New Roman"/>
          <w:noProof/>
          <w:sz w:val="26"/>
          <w:szCs w:val="26"/>
          <w:lang w:val="vi-VN" w:eastAsia="en-US"/>
        </w:rPr>
      </w:pPr>
      <w:r w:rsidRPr="00F3115D">
        <w:rPr>
          <w:rFonts w:eastAsia="Times New Roman"/>
          <w:noProof/>
          <w:sz w:val="26"/>
          <w:szCs w:val="26"/>
          <w:lang w:val="vi-VN" w:eastAsia="en-US"/>
        </w:rPr>
        <w:t>Theo đề nghị của</w:t>
      </w:r>
      <w:r w:rsidRPr="00F3115D">
        <w:rPr>
          <w:rFonts w:eastAsia="Times New Roman"/>
          <w:noProof/>
          <w:sz w:val="26"/>
          <w:szCs w:val="26"/>
          <w:lang w:val="nl-NL" w:eastAsia="en-US"/>
        </w:rPr>
        <w:t xml:space="preserve"> </w:t>
      </w:r>
      <w:r w:rsidRPr="00F3115D">
        <w:rPr>
          <w:rFonts w:eastAsia="Times New Roman"/>
          <w:sz w:val="26"/>
          <w:szCs w:val="26"/>
          <w:lang w:val="nl-NL" w:eastAsia="en-US"/>
        </w:rPr>
        <w:t>.......</w:t>
      </w:r>
      <w:r w:rsidRPr="00F3115D">
        <w:rPr>
          <w:rFonts w:eastAsia="Times New Roman"/>
          <w:sz w:val="26"/>
          <w:szCs w:val="26"/>
          <w:vertAlign w:val="superscript"/>
          <w:lang w:val="nl-NL" w:eastAsia="en-US"/>
        </w:rPr>
        <w:t>(3)</w:t>
      </w:r>
      <w:r w:rsidRPr="00F3115D">
        <w:rPr>
          <w:rFonts w:eastAsia="Times New Roman"/>
          <w:sz w:val="26"/>
          <w:szCs w:val="26"/>
          <w:lang w:val="nl-NL" w:eastAsia="en-US"/>
        </w:rPr>
        <w:t>............................................................................................</w:t>
      </w:r>
      <w:r w:rsidRPr="00F3115D">
        <w:rPr>
          <w:rFonts w:eastAsia="Times New Roman"/>
          <w:noProof/>
          <w:sz w:val="26"/>
          <w:szCs w:val="26"/>
          <w:lang w:val="vi-VN" w:eastAsia="en-US"/>
        </w:rPr>
        <w:t>,</w:t>
      </w:r>
    </w:p>
    <w:p w14:paraId="066BB07B" w14:textId="77777777" w:rsidR="00361C17" w:rsidRPr="00F3115D" w:rsidRDefault="00361C17" w:rsidP="00361C17">
      <w:pPr>
        <w:spacing w:before="120"/>
        <w:jc w:val="center"/>
        <w:rPr>
          <w:rFonts w:eastAsia="Times New Roman"/>
          <w:b/>
          <w:noProof/>
          <w:sz w:val="24"/>
          <w:szCs w:val="24"/>
          <w:lang w:val="vi-VN" w:eastAsia="en-US"/>
        </w:rPr>
      </w:pPr>
      <w:r w:rsidRPr="00F3115D">
        <w:rPr>
          <w:rFonts w:eastAsia="Times New Roman"/>
          <w:b/>
          <w:noProof/>
          <w:sz w:val="24"/>
          <w:szCs w:val="24"/>
          <w:lang w:val="vi-VN" w:eastAsia="en-US"/>
        </w:rPr>
        <w:t>QUYẾT ĐỊNH:</w:t>
      </w:r>
    </w:p>
    <w:p w14:paraId="6C5E0C63" w14:textId="77777777" w:rsidR="00361C17" w:rsidRPr="00F3115D" w:rsidRDefault="00361C17" w:rsidP="00361C17">
      <w:pPr>
        <w:spacing w:before="120" w:after="120"/>
        <w:ind w:firstLine="567"/>
        <w:jc w:val="both"/>
        <w:rPr>
          <w:rFonts w:eastAsia="Times New Roman"/>
          <w:noProof/>
          <w:sz w:val="26"/>
          <w:szCs w:val="26"/>
          <w:lang w:val="nl-NL" w:eastAsia="en-US"/>
        </w:rPr>
      </w:pPr>
      <w:r w:rsidRPr="00F3115D">
        <w:rPr>
          <w:rFonts w:eastAsia="Times New Roman"/>
          <w:b/>
          <w:noProof/>
          <w:sz w:val="26"/>
          <w:szCs w:val="26"/>
          <w:lang w:val="vi-VN" w:eastAsia="en-US"/>
        </w:rPr>
        <w:t>Điều 1.</w:t>
      </w:r>
      <w:r w:rsidRPr="00F3115D">
        <w:rPr>
          <w:rFonts w:eastAsia="Times New Roman"/>
          <w:noProof/>
          <w:sz w:val="26"/>
          <w:szCs w:val="26"/>
          <w:lang w:val="vi-VN" w:eastAsia="en-US"/>
        </w:rPr>
        <w:t xml:space="preserve"> </w:t>
      </w:r>
      <w:r w:rsidRPr="00F3115D">
        <w:rPr>
          <w:rFonts w:eastAsia="Times New Roman"/>
          <w:noProof/>
          <w:sz w:val="26"/>
          <w:szCs w:val="26"/>
          <w:lang w:val="nl-NL" w:eastAsia="en-US"/>
        </w:rPr>
        <w:t>Cho phép Sở giao dịch hàng hóa  ……………………………..</w:t>
      </w:r>
      <w:r w:rsidRPr="00F3115D">
        <w:rPr>
          <w:rFonts w:eastAsia="Times New Roman"/>
          <w:sz w:val="26"/>
          <w:szCs w:val="26"/>
          <w:lang w:val="nl-NL" w:eastAsia="en-US"/>
        </w:rPr>
        <w:t>......-</w:t>
      </w:r>
      <w:r w:rsidRPr="00F3115D">
        <w:rPr>
          <w:rFonts w:eastAsia="Times New Roman"/>
          <w:noProof/>
          <w:sz w:val="26"/>
          <w:szCs w:val="26"/>
          <w:lang w:val="nl-NL" w:eastAsia="en-US"/>
        </w:rPr>
        <w:t xml:space="preserve"> Giấy phép thành lập số:……………….. ngày ……tháng…..năm……. được liên thông với Sở giao dịch hàng hóa ……………………………………...…với các nội dung sau:</w:t>
      </w:r>
    </w:p>
    <w:p w14:paraId="6F0E2A86" w14:textId="77777777" w:rsidR="00361C17" w:rsidRPr="00F3115D" w:rsidRDefault="00361C17" w:rsidP="00361C17">
      <w:pPr>
        <w:spacing w:before="120" w:after="120"/>
        <w:ind w:left="720" w:hanging="720"/>
        <w:jc w:val="both"/>
        <w:rPr>
          <w:rFonts w:eastAsia="Times New Roman"/>
          <w:noProof/>
          <w:sz w:val="26"/>
          <w:szCs w:val="26"/>
          <w:lang w:val="vi-VN" w:eastAsia="en-US"/>
        </w:rPr>
      </w:pPr>
      <w:r w:rsidRPr="00F3115D">
        <w:rPr>
          <w:rFonts w:eastAsia="Times New Roman"/>
          <w:noProof/>
          <w:sz w:val="26"/>
          <w:szCs w:val="26"/>
          <w:lang w:val="vi-VN" w:eastAsia="en-US"/>
        </w:rPr>
        <w:t>1. Tên Sở giao dịch hàng hóa</w:t>
      </w:r>
      <w:r w:rsidRPr="00F3115D">
        <w:rPr>
          <w:rFonts w:eastAsia="Times New Roman"/>
          <w:noProof/>
          <w:sz w:val="26"/>
          <w:szCs w:val="26"/>
          <w:lang w:val="nl-NL" w:eastAsia="en-US"/>
        </w:rPr>
        <w:t xml:space="preserve"> liên thông</w:t>
      </w:r>
      <w:r w:rsidRPr="00F3115D">
        <w:rPr>
          <w:rFonts w:eastAsia="Times New Roman"/>
          <w:noProof/>
          <w:sz w:val="26"/>
          <w:szCs w:val="26"/>
          <w:lang w:val="vi-VN" w:eastAsia="en-US"/>
        </w:rPr>
        <w:t>:</w:t>
      </w:r>
    </w:p>
    <w:p w14:paraId="0D823A90" w14:textId="77777777" w:rsidR="00361C17" w:rsidRPr="00F3115D" w:rsidRDefault="00361C17" w:rsidP="00361C17">
      <w:pPr>
        <w:spacing w:before="120" w:after="120"/>
        <w:ind w:left="720" w:hanging="720"/>
        <w:jc w:val="both"/>
        <w:rPr>
          <w:rFonts w:eastAsia=".VnTime"/>
          <w:noProof/>
          <w:sz w:val="26"/>
          <w:szCs w:val="26"/>
          <w:lang w:val="vi-VN" w:eastAsia="en-US"/>
        </w:rPr>
      </w:pPr>
      <w:r w:rsidRPr="00F3115D">
        <w:rPr>
          <w:rFonts w:eastAsia="Times New Roman"/>
          <w:noProof/>
          <w:sz w:val="26"/>
          <w:szCs w:val="26"/>
          <w:lang w:val="vi-VN" w:eastAsia="en-US"/>
        </w:rPr>
        <w:t>- Tên Sở giao dịch hàng hóa viết bằng tiếng Việt</w:t>
      </w:r>
      <w:r w:rsidRPr="00F3115D">
        <w:rPr>
          <w:rFonts w:eastAsia="Times New Roman"/>
          <w:noProof/>
          <w:sz w:val="26"/>
          <w:szCs w:val="26"/>
          <w:vertAlign w:val="superscript"/>
          <w:lang w:val="vi-VN" w:eastAsia="en-US"/>
        </w:rPr>
        <w:t>(4)</w:t>
      </w:r>
      <w:r w:rsidRPr="00F3115D">
        <w:rPr>
          <w:rFonts w:eastAsia="Times New Roman"/>
          <w:noProof/>
          <w:sz w:val="26"/>
          <w:szCs w:val="26"/>
          <w:lang w:val="vi-VN" w:eastAsia="en-US"/>
        </w:rPr>
        <w:t>:</w:t>
      </w:r>
      <w:r w:rsidRPr="00F3115D">
        <w:rPr>
          <w:rFonts w:eastAsia=".VnTime"/>
          <w:noProof/>
          <w:sz w:val="26"/>
          <w:szCs w:val="26"/>
          <w:lang w:val="vi-VN" w:eastAsia="en-US"/>
        </w:rPr>
        <w:t>…………………………………….</w:t>
      </w:r>
    </w:p>
    <w:p w14:paraId="580D5EBB" w14:textId="77777777" w:rsidR="00361C17" w:rsidRPr="00F3115D" w:rsidRDefault="00361C17" w:rsidP="00361C17">
      <w:pPr>
        <w:spacing w:before="120" w:after="120"/>
        <w:ind w:left="720" w:hanging="720"/>
        <w:jc w:val="both"/>
        <w:rPr>
          <w:rFonts w:eastAsia=".VnTime"/>
          <w:noProof/>
          <w:sz w:val="26"/>
          <w:szCs w:val="26"/>
          <w:lang w:val="vi-VN" w:eastAsia="en-US"/>
        </w:rPr>
      </w:pPr>
      <w:r w:rsidRPr="00F3115D">
        <w:rPr>
          <w:rFonts w:eastAsia=".VnTime"/>
          <w:noProof/>
          <w:sz w:val="26"/>
          <w:szCs w:val="26"/>
          <w:lang w:val="vi-VN" w:eastAsia="en-US"/>
        </w:rPr>
        <w:t xml:space="preserve">- </w:t>
      </w:r>
      <w:r w:rsidRPr="00F3115D">
        <w:rPr>
          <w:rFonts w:eastAsia="Times New Roman"/>
          <w:noProof/>
          <w:sz w:val="26"/>
          <w:szCs w:val="26"/>
          <w:lang w:val="vi-VN" w:eastAsia="en-US"/>
        </w:rPr>
        <w:t>Tên Sở giao dịch hàng hóa</w:t>
      </w:r>
      <w:r w:rsidRPr="00F3115D">
        <w:rPr>
          <w:rFonts w:eastAsia=".VnTime"/>
          <w:noProof/>
          <w:sz w:val="26"/>
          <w:szCs w:val="26"/>
          <w:lang w:val="vi-VN" w:eastAsia="en-US"/>
        </w:rPr>
        <w:t xml:space="preserve"> viết bằng tiếng nước ngoài (nếu có): ………………………</w:t>
      </w:r>
    </w:p>
    <w:p w14:paraId="13F82386" w14:textId="77777777" w:rsidR="00361C17" w:rsidRPr="00F3115D" w:rsidRDefault="00361C17" w:rsidP="00361C17">
      <w:pPr>
        <w:spacing w:before="120" w:after="120"/>
        <w:ind w:left="720" w:hanging="720"/>
        <w:jc w:val="both"/>
        <w:rPr>
          <w:rFonts w:eastAsia=".VnTime"/>
          <w:noProof/>
          <w:sz w:val="26"/>
          <w:szCs w:val="26"/>
          <w:lang w:val="vi-VN" w:eastAsia="en-US"/>
        </w:rPr>
      </w:pPr>
      <w:r w:rsidRPr="00F3115D">
        <w:rPr>
          <w:rFonts w:eastAsia=".VnTime"/>
          <w:noProof/>
          <w:sz w:val="26"/>
          <w:szCs w:val="26"/>
          <w:lang w:val="vi-VN" w:eastAsia="en-US"/>
        </w:rPr>
        <w:t xml:space="preserve">- </w:t>
      </w:r>
      <w:r w:rsidRPr="00F3115D">
        <w:rPr>
          <w:rFonts w:eastAsia="Times New Roman"/>
          <w:noProof/>
          <w:sz w:val="26"/>
          <w:szCs w:val="26"/>
          <w:lang w:val="vi-VN" w:eastAsia="en-US"/>
        </w:rPr>
        <w:t xml:space="preserve">Tên Sở giao dịch hàng hóa </w:t>
      </w:r>
      <w:r w:rsidRPr="00F3115D">
        <w:rPr>
          <w:rFonts w:eastAsia=".VnTime"/>
          <w:noProof/>
          <w:sz w:val="26"/>
          <w:szCs w:val="26"/>
          <w:lang w:val="vi-VN" w:eastAsia="en-US"/>
        </w:rPr>
        <w:t>viết tắt (nếu có):…………………………………………..</w:t>
      </w:r>
    </w:p>
    <w:p w14:paraId="31777B43" w14:textId="77777777" w:rsidR="00361C17" w:rsidRPr="00F3115D" w:rsidRDefault="00361C17" w:rsidP="00361C17">
      <w:pPr>
        <w:tabs>
          <w:tab w:val="right" w:leader="dot" w:pos="9000"/>
        </w:tabs>
        <w:spacing w:before="120" w:after="120"/>
        <w:ind w:left="720" w:hanging="720"/>
        <w:jc w:val="both"/>
        <w:rPr>
          <w:rFonts w:eastAsia="Times New Roman"/>
          <w:sz w:val="26"/>
          <w:szCs w:val="26"/>
          <w:lang w:val="vi-VN" w:eastAsia="en-US"/>
        </w:rPr>
      </w:pPr>
      <w:r w:rsidRPr="00F3115D">
        <w:rPr>
          <w:rFonts w:eastAsia="Times New Roman"/>
          <w:sz w:val="26"/>
          <w:szCs w:val="26"/>
          <w:lang w:val="vi-VN" w:eastAsia="en-US"/>
        </w:rPr>
        <w:t xml:space="preserve">2. Địa chỉ của </w:t>
      </w:r>
      <w:r w:rsidRPr="00F3115D">
        <w:rPr>
          <w:rFonts w:eastAsia="Times New Roman"/>
          <w:noProof/>
          <w:sz w:val="26"/>
          <w:szCs w:val="26"/>
          <w:lang w:val="vi-VN" w:eastAsia="en-US"/>
        </w:rPr>
        <w:t>Sở giao dịch hàng hóa liên thông</w:t>
      </w:r>
      <w:r w:rsidRPr="00F3115D">
        <w:rPr>
          <w:rFonts w:eastAsia="Times New Roman"/>
          <w:sz w:val="26"/>
          <w:szCs w:val="26"/>
          <w:lang w:val="vi-VN" w:eastAsia="en-US"/>
        </w:rPr>
        <w:t>:</w:t>
      </w:r>
      <w:r w:rsidRPr="00F3115D">
        <w:rPr>
          <w:rFonts w:eastAsia="Times New Roman"/>
          <w:sz w:val="26"/>
          <w:szCs w:val="26"/>
          <w:lang w:val="vi-VN" w:eastAsia="en-US"/>
        </w:rPr>
        <w:tab/>
      </w:r>
    </w:p>
    <w:p w14:paraId="4FC079ED" w14:textId="77777777" w:rsidR="00361C17" w:rsidRPr="00F3115D" w:rsidRDefault="00361C17" w:rsidP="00361C17">
      <w:pPr>
        <w:tabs>
          <w:tab w:val="right" w:leader="dot" w:pos="9000"/>
        </w:tabs>
        <w:spacing w:before="120" w:after="120"/>
        <w:ind w:left="720" w:hanging="720"/>
        <w:jc w:val="both"/>
        <w:rPr>
          <w:rFonts w:eastAsia="Times New Roman"/>
          <w:sz w:val="26"/>
          <w:szCs w:val="26"/>
          <w:lang w:val="vi-VN" w:eastAsia="en-US"/>
        </w:rPr>
      </w:pPr>
      <w:r w:rsidRPr="00F3115D">
        <w:rPr>
          <w:rFonts w:eastAsia="Times New Roman"/>
          <w:sz w:val="26"/>
          <w:szCs w:val="26"/>
          <w:lang w:val="vi-VN" w:eastAsia="en-US"/>
        </w:rPr>
        <w:t>3. Hàng hóa, hợp đồng giao dịch được liên thông:</w:t>
      </w:r>
      <w:r w:rsidRPr="00F3115D">
        <w:rPr>
          <w:rFonts w:eastAsia="Times New Roman"/>
          <w:sz w:val="26"/>
          <w:szCs w:val="26"/>
          <w:lang w:val="vi-VN" w:eastAsia="en-US"/>
        </w:rPr>
        <w:tab/>
      </w:r>
    </w:p>
    <w:p w14:paraId="261268F8" w14:textId="77777777" w:rsidR="00361C17" w:rsidRPr="00F3115D" w:rsidRDefault="00361C17" w:rsidP="00361C17">
      <w:pPr>
        <w:spacing w:before="120" w:after="120"/>
        <w:ind w:firstLine="567"/>
        <w:jc w:val="both"/>
        <w:rPr>
          <w:rFonts w:eastAsia=".VnTime" w:cs=".VnTime"/>
          <w:noProof/>
          <w:sz w:val="26"/>
          <w:szCs w:val="26"/>
          <w:lang w:val="vi-VN" w:eastAsia="en-US"/>
        </w:rPr>
      </w:pPr>
      <w:r w:rsidRPr="00F3115D">
        <w:rPr>
          <w:rFonts w:eastAsia=".VnTime"/>
          <w:b/>
          <w:noProof/>
          <w:sz w:val="26"/>
          <w:szCs w:val="26"/>
          <w:lang w:val="vi-VN" w:eastAsia="en-US"/>
        </w:rPr>
        <w:t>Điều 2</w:t>
      </w:r>
      <w:r w:rsidRPr="00F3115D">
        <w:rPr>
          <w:rFonts w:eastAsia=".VnTime"/>
          <w:noProof/>
          <w:sz w:val="26"/>
          <w:szCs w:val="26"/>
          <w:lang w:val="vi-VN" w:eastAsia="en-US"/>
        </w:rPr>
        <w:t>. …………………………………</w:t>
      </w:r>
      <w:r w:rsidRPr="00F3115D">
        <w:rPr>
          <w:rFonts w:eastAsia=".VnTime"/>
          <w:noProof/>
          <w:sz w:val="26"/>
          <w:szCs w:val="26"/>
          <w:vertAlign w:val="superscript"/>
          <w:lang w:val="vi-VN" w:eastAsia="en-US"/>
        </w:rPr>
        <w:t>(2)</w:t>
      </w:r>
      <w:r w:rsidRPr="00F3115D">
        <w:rPr>
          <w:rFonts w:eastAsia=".VnTime"/>
          <w:noProof/>
          <w:sz w:val="26"/>
          <w:szCs w:val="26"/>
          <w:lang w:val="vi-VN" w:eastAsia="en-US"/>
        </w:rPr>
        <w:t xml:space="preserve"> phải thực hiện đúng các quy định tại Nghị định số …../2026/NĐ-CP  ngày….. tháng…… năm 2026 của Chính phủ</w:t>
      </w:r>
      <w:r w:rsidRPr="00F3115D">
        <w:rPr>
          <w:rFonts w:eastAsia=".VnTime" w:cs=".VnTime"/>
          <w:noProof/>
          <w:sz w:val="26"/>
          <w:szCs w:val="26"/>
          <w:lang w:val="vi-VN" w:eastAsia="en-US"/>
        </w:rPr>
        <w:t xml:space="preserve"> quy </w:t>
      </w:r>
      <w:r w:rsidRPr="00F3115D">
        <w:rPr>
          <w:rFonts w:eastAsia=".VnTime" w:cs="Arial"/>
          <w:noProof/>
          <w:sz w:val="26"/>
          <w:szCs w:val="26"/>
          <w:lang w:val="vi-VN" w:eastAsia="en-US"/>
        </w:rPr>
        <w:t>đị</w:t>
      </w:r>
      <w:r w:rsidRPr="00F3115D">
        <w:rPr>
          <w:rFonts w:eastAsia=".VnTime" w:cs=".VnTime"/>
          <w:noProof/>
          <w:sz w:val="26"/>
          <w:szCs w:val="26"/>
          <w:lang w:val="vi-VN" w:eastAsia="en-US"/>
        </w:rPr>
        <w:t xml:space="preserve">nh </w:t>
      </w:r>
      <w:r w:rsidRPr="00F3115D">
        <w:rPr>
          <w:rFonts w:eastAsia="Times New Roman"/>
          <w:sz w:val="26"/>
          <w:szCs w:val="26"/>
          <w:lang w:val="vi-VN" w:eastAsia="en-US"/>
        </w:rPr>
        <w:t>chi tiết một số điều và biện pháp thi hành Luật Thương mại về hoạt động mua bán hàng hóa qua Sở giao dịch hàng hóa và các văn bản pháp luật liên quan</w:t>
      </w:r>
      <w:r w:rsidRPr="00F3115D">
        <w:rPr>
          <w:rFonts w:eastAsia=".VnTime" w:cs=".VnTime"/>
          <w:noProof/>
          <w:sz w:val="26"/>
          <w:szCs w:val="26"/>
          <w:lang w:val="vi-VN" w:eastAsia="en-US"/>
        </w:rPr>
        <w:t>.</w:t>
      </w:r>
    </w:p>
    <w:p w14:paraId="2B51ACD7" w14:textId="77777777" w:rsidR="00361C17" w:rsidRPr="00F3115D" w:rsidRDefault="00361C17" w:rsidP="00361C17">
      <w:pPr>
        <w:spacing w:before="120" w:after="120"/>
        <w:ind w:firstLine="567"/>
        <w:jc w:val="both"/>
        <w:rPr>
          <w:rFonts w:eastAsia=".VnTime"/>
          <w:noProof/>
          <w:sz w:val="26"/>
          <w:szCs w:val="26"/>
          <w:lang w:val="vi-VN" w:eastAsia="en-US"/>
        </w:rPr>
      </w:pPr>
      <w:r w:rsidRPr="00F3115D">
        <w:rPr>
          <w:rFonts w:eastAsia=".VnTime"/>
          <w:b/>
          <w:noProof/>
          <w:sz w:val="26"/>
          <w:szCs w:val="26"/>
          <w:lang w:val="vi-VN" w:eastAsia="en-US"/>
        </w:rPr>
        <w:t>Điều 3</w:t>
      </w:r>
      <w:r w:rsidRPr="00F3115D">
        <w:rPr>
          <w:rFonts w:eastAsia=".VnTime"/>
          <w:noProof/>
          <w:sz w:val="26"/>
          <w:szCs w:val="26"/>
          <w:lang w:val="vi-VN" w:eastAsia="en-US"/>
        </w:rPr>
        <w:t>. Chấp thuận đăng ký liên thông này có hiệu lực kể từ ngày ký./.</w:t>
      </w:r>
    </w:p>
    <w:tbl>
      <w:tblPr>
        <w:tblW w:w="8951" w:type="dxa"/>
        <w:jc w:val="center"/>
        <w:tblLook w:val="0000" w:firstRow="0" w:lastRow="0" w:firstColumn="0" w:lastColumn="0" w:noHBand="0" w:noVBand="0"/>
      </w:tblPr>
      <w:tblGrid>
        <w:gridCol w:w="3621"/>
        <w:gridCol w:w="5330"/>
      </w:tblGrid>
      <w:tr w:rsidR="00361C17" w:rsidRPr="00F3115D" w14:paraId="19D8AD73" w14:textId="77777777" w:rsidTr="00FE45F0">
        <w:trPr>
          <w:jc w:val="center"/>
        </w:trPr>
        <w:tc>
          <w:tcPr>
            <w:tcW w:w="3621" w:type="dxa"/>
          </w:tcPr>
          <w:p w14:paraId="7760772A" w14:textId="77777777" w:rsidR="00361C17" w:rsidRPr="00F3115D" w:rsidRDefault="00361C17" w:rsidP="00361C17">
            <w:pPr>
              <w:tabs>
                <w:tab w:val="left" w:pos="567"/>
              </w:tabs>
              <w:ind w:right="-142"/>
              <w:jc w:val="both"/>
              <w:rPr>
                <w:rFonts w:eastAsia="Times New Roman"/>
                <w:sz w:val="24"/>
                <w:szCs w:val="24"/>
                <w:lang w:val="nl-NL" w:eastAsia="en-US"/>
              </w:rPr>
            </w:pPr>
            <w:r w:rsidRPr="00F3115D">
              <w:rPr>
                <w:rFonts w:eastAsia="Times New Roman"/>
                <w:b/>
                <w:bCs/>
                <w:i/>
                <w:iCs/>
                <w:sz w:val="24"/>
                <w:szCs w:val="24"/>
                <w:lang w:val="nl-NL" w:eastAsia="en-US"/>
              </w:rPr>
              <w:t>Nơi nhận:</w:t>
            </w:r>
          </w:p>
          <w:p w14:paraId="4AC875E7" w14:textId="77777777" w:rsidR="00361C17" w:rsidRPr="00F3115D" w:rsidRDefault="00361C17" w:rsidP="00361C17">
            <w:pPr>
              <w:tabs>
                <w:tab w:val="left" w:pos="567"/>
              </w:tabs>
              <w:ind w:right="-142"/>
              <w:jc w:val="both"/>
              <w:rPr>
                <w:rFonts w:eastAsia="Times New Roman"/>
                <w:sz w:val="24"/>
                <w:szCs w:val="24"/>
                <w:lang w:val="nl-NL" w:eastAsia="en-US"/>
              </w:rPr>
            </w:pPr>
            <w:r w:rsidRPr="00F3115D">
              <w:rPr>
                <w:rFonts w:eastAsia="Times New Roman"/>
                <w:sz w:val="24"/>
                <w:szCs w:val="24"/>
                <w:lang w:val="nl-NL" w:eastAsia="en-US"/>
              </w:rPr>
              <w:t>- ……..…</w:t>
            </w:r>
            <w:r w:rsidRPr="00F3115D">
              <w:rPr>
                <w:rFonts w:eastAsia="Times New Roman"/>
                <w:bCs/>
                <w:sz w:val="24"/>
                <w:szCs w:val="24"/>
                <w:vertAlign w:val="superscript"/>
                <w:lang w:val="nl-NL" w:eastAsia="en-US"/>
              </w:rPr>
              <w:t>(2)</w:t>
            </w:r>
            <w:r w:rsidRPr="00F3115D">
              <w:rPr>
                <w:rFonts w:eastAsia="Times New Roman"/>
                <w:sz w:val="24"/>
                <w:szCs w:val="24"/>
                <w:lang w:val="nl-NL" w:eastAsia="en-US"/>
              </w:rPr>
              <w:t>;</w:t>
            </w:r>
          </w:p>
          <w:p w14:paraId="075FEB46" w14:textId="77777777" w:rsidR="00361C17" w:rsidRPr="00F3115D" w:rsidRDefault="00361C17" w:rsidP="00361C17">
            <w:pPr>
              <w:tabs>
                <w:tab w:val="left" w:pos="567"/>
              </w:tabs>
              <w:ind w:right="-142"/>
              <w:jc w:val="both"/>
              <w:rPr>
                <w:rFonts w:eastAsia="Times New Roman"/>
                <w:sz w:val="24"/>
                <w:szCs w:val="24"/>
                <w:lang w:val="nl-NL" w:eastAsia="en-US"/>
              </w:rPr>
            </w:pPr>
            <w:r w:rsidRPr="00F3115D">
              <w:rPr>
                <w:rFonts w:eastAsia="Times New Roman"/>
                <w:sz w:val="24"/>
                <w:szCs w:val="24"/>
                <w:lang w:val="nl-NL" w:eastAsia="en-US"/>
              </w:rPr>
              <w:t>- ………..</w:t>
            </w:r>
            <w:r w:rsidRPr="00F3115D">
              <w:rPr>
                <w:rFonts w:eastAsia="Times New Roman"/>
                <w:bCs/>
                <w:sz w:val="24"/>
                <w:szCs w:val="24"/>
                <w:vertAlign w:val="superscript"/>
                <w:lang w:val="nl-NL" w:eastAsia="en-US"/>
              </w:rPr>
              <w:t>(5)</w:t>
            </w:r>
            <w:r w:rsidRPr="00F3115D">
              <w:rPr>
                <w:rFonts w:eastAsia="Times New Roman"/>
                <w:sz w:val="24"/>
                <w:szCs w:val="24"/>
                <w:lang w:val="nl-NL" w:eastAsia="en-US"/>
              </w:rPr>
              <w:t>;</w:t>
            </w:r>
          </w:p>
          <w:p w14:paraId="05D1936E" w14:textId="77777777" w:rsidR="00361C17" w:rsidRPr="00F3115D" w:rsidRDefault="00361C17" w:rsidP="00361C17">
            <w:pPr>
              <w:tabs>
                <w:tab w:val="left" w:pos="567"/>
              </w:tabs>
              <w:ind w:right="-142"/>
              <w:jc w:val="both"/>
              <w:rPr>
                <w:rFonts w:eastAsia="Times New Roman"/>
                <w:noProof/>
                <w:sz w:val="24"/>
                <w:szCs w:val="24"/>
                <w:lang w:eastAsia="en-US"/>
              </w:rPr>
            </w:pPr>
            <w:r w:rsidRPr="00F3115D">
              <w:rPr>
                <w:rFonts w:eastAsia="Times New Roman"/>
                <w:sz w:val="24"/>
                <w:szCs w:val="24"/>
                <w:lang w:val="nl-NL" w:eastAsia="en-US"/>
              </w:rPr>
              <w:t xml:space="preserve">- Lưu: </w:t>
            </w:r>
            <w:r w:rsidRPr="00F3115D">
              <w:rPr>
                <w:rFonts w:eastAsia="Times New Roman"/>
                <w:sz w:val="24"/>
                <w:szCs w:val="24"/>
                <w:lang w:eastAsia="en-US"/>
              </w:rPr>
              <w:t>VT, …….</w:t>
            </w:r>
            <w:r w:rsidRPr="00F3115D">
              <w:rPr>
                <w:rFonts w:eastAsia="Times New Roman"/>
                <w:bCs/>
                <w:sz w:val="24"/>
                <w:szCs w:val="24"/>
                <w:vertAlign w:val="superscript"/>
                <w:lang w:eastAsia="en-US"/>
              </w:rPr>
              <w:t>(3)</w:t>
            </w:r>
            <w:r w:rsidRPr="00F3115D">
              <w:rPr>
                <w:rFonts w:eastAsia="Times New Roman"/>
                <w:bCs/>
                <w:sz w:val="24"/>
                <w:szCs w:val="24"/>
                <w:lang w:eastAsia="en-US"/>
              </w:rPr>
              <w:t>.</w:t>
            </w:r>
          </w:p>
        </w:tc>
        <w:tc>
          <w:tcPr>
            <w:tcW w:w="5330" w:type="dxa"/>
          </w:tcPr>
          <w:p w14:paraId="5411A2E0" w14:textId="77777777" w:rsidR="00361C17" w:rsidRPr="00F3115D" w:rsidRDefault="00361C17" w:rsidP="00361C17">
            <w:pPr>
              <w:jc w:val="center"/>
              <w:rPr>
                <w:rFonts w:eastAsia="Times New Roman"/>
                <w:b/>
                <w:sz w:val="24"/>
                <w:szCs w:val="24"/>
                <w:lang w:eastAsia="en-US"/>
              </w:rPr>
            </w:pPr>
            <w:r w:rsidRPr="00F3115D">
              <w:rPr>
                <w:rFonts w:eastAsia="Times New Roman"/>
                <w:b/>
                <w:sz w:val="24"/>
                <w:szCs w:val="24"/>
                <w:lang w:eastAsia="en-US"/>
              </w:rPr>
              <w:t>BỘ TRƯỞNG</w:t>
            </w:r>
          </w:p>
          <w:p w14:paraId="43A242E4" w14:textId="77777777" w:rsidR="00361C17" w:rsidRPr="00F3115D" w:rsidRDefault="00361C17" w:rsidP="00361C17">
            <w:pPr>
              <w:tabs>
                <w:tab w:val="left" w:pos="567"/>
              </w:tabs>
              <w:ind w:right="-142"/>
              <w:jc w:val="center"/>
              <w:rPr>
                <w:rFonts w:eastAsia="Times New Roman"/>
                <w:i/>
                <w:iCs/>
                <w:sz w:val="24"/>
                <w:szCs w:val="24"/>
                <w:lang w:eastAsia="en-US"/>
              </w:rPr>
            </w:pPr>
            <w:r w:rsidRPr="00F3115D">
              <w:rPr>
                <w:rFonts w:eastAsia="Times New Roman"/>
                <w:i/>
                <w:iCs/>
                <w:sz w:val="24"/>
                <w:szCs w:val="24"/>
                <w:lang w:eastAsia="en-US"/>
              </w:rPr>
              <w:t>(K</w:t>
            </w:r>
            <w:r w:rsidRPr="00F3115D">
              <w:rPr>
                <w:rFonts w:eastAsia="Times New Roman"/>
                <w:i/>
                <w:iCs/>
                <w:sz w:val="24"/>
                <w:lang w:val="nl-NL" w:eastAsia="en-US"/>
              </w:rPr>
              <w:t>ý, ghi rõ họ tên, đóng dấu</w:t>
            </w:r>
            <w:r w:rsidRPr="00F3115D">
              <w:rPr>
                <w:rFonts w:eastAsia="Times New Roman"/>
                <w:i/>
                <w:iCs/>
                <w:sz w:val="24"/>
                <w:lang w:eastAsia="en-US"/>
              </w:rPr>
              <w:t>)</w:t>
            </w:r>
          </w:p>
          <w:p w14:paraId="42ED04A9" w14:textId="77777777" w:rsidR="00361C17" w:rsidRPr="00F3115D" w:rsidRDefault="00361C17" w:rsidP="00361C17">
            <w:pPr>
              <w:tabs>
                <w:tab w:val="left" w:pos="3720"/>
              </w:tabs>
              <w:spacing w:line="360" w:lineRule="auto"/>
              <w:rPr>
                <w:rFonts w:eastAsia="Times New Roman"/>
                <w:b/>
                <w:noProof/>
                <w:sz w:val="24"/>
                <w:szCs w:val="24"/>
                <w:lang w:eastAsia="en-US"/>
              </w:rPr>
            </w:pPr>
          </w:p>
        </w:tc>
      </w:tr>
    </w:tbl>
    <w:p w14:paraId="3E8DDD29" w14:textId="77777777" w:rsidR="00361C17" w:rsidRPr="00F3115D" w:rsidRDefault="00361C17" w:rsidP="00361C17">
      <w:pPr>
        <w:tabs>
          <w:tab w:val="left" w:pos="567"/>
        </w:tabs>
        <w:spacing w:before="120"/>
        <w:ind w:right="-142"/>
        <w:jc w:val="both"/>
        <w:rPr>
          <w:rFonts w:eastAsia="Times New Roman"/>
          <w:b/>
          <w:bCs/>
          <w:i/>
          <w:iCs/>
          <w:sz w:val="22"/>
          <w:szCs w:val="24"/>
          <w:lang w:eastAsia="en-US"/>
        </w:rPr>
      </w:pPr>
      <w:r w:rsidRPr="00F3115D">
        <w:rPr>
          <w:rFonts w:eastAsia="Times New Roman"/>
          <w:b/>
          <w:bCs/>
          <w:i/>
          <w:iCs/>
          <w:sz w:val="22"/>
          <w:szCs w:val="24"/>
          <w:lang w:eastAsia="en-US"/>
        </w:rPr>
        <w:t>Chú thích:</w:t>
      </w:r>
    </w:p>
    <w:p w14:paraId="636A52D2" w14:textId="77777777" w:rsidR="00361C17" w:rsidRPr="00F3115D" w:rsidRDefault="00361C17" w:rsidP="00361C17">
      <w:pPr>
        <w:tabs>
          <w:tab w:val="left" w:pos="567"/>
        </w:tabs>
        <w:spacing w:line="240" w:lineRule="exact"/>
        <w:ind w:right="-30"/>
        <w:jc w:val="both"/>
        <w:rPr>
          <w:rFonts w:eastAsia="Times New Roman"/>
          <w:sz w:val="20"/>
          <w:szCs w:val="20"/>
          <w:lang w:eastAsia="en-US"/>
        </w:rPr>
      </w:pPr>
      <w:r w:rsidRPr="00F3115D">
        <w:rPr>
          <w:rFonts w:eastAsia="Times New Roman"/>
          <w:sz w:val="20"/>
          <w:szCs w:val="20"/>
          <w:vertAlign w:val="superscript"/>
          <w:lang w:eastAsia="en-US"/>
        </w:rPr>
        <w:t>(1)</w:t>
      </w:r>
      <w:r w:rsidRPr="00F3115D">
        <w:rPr>
          <w:rFonts w:eastAsia="Times New Roman"/>
          <w:sz w:val="20"/>
          <w:szCs w:val="20"/>
          <w:lang w:eastAsia="en-US"/>
        </w:rPr>
        <w:t>: Tên văn bản quy định chức năng, nhiệm vụ, quyền hạn của cơ quan cấp phép.</w:t>
      </w:r>
    </w:p>
    <w:p w14:paraId="00F835D5" w14:textId="77777777" w:rsidR="00361C17" w:rsidRPr="00F3115D" w:rsidRDefault="00361C17" w:rsidP="00361C17">
      <w:pPr>
        <w:tabs>
          <w:tab w:val="left" w:pos="567"/>
        </w:tabs>
        <w:spacing w:line="240" w:lineRule="exact"/>
        <w:ind w:right="-30"/>
        <w:jc w:val="both"/>
        <w:rPr>
          <w:rFonts w:eastAsia="Times New Roman"/>
          <w:sz w:val="20"/>
          <w:szCs w:val="20"/>
          <w:lang w:eastAsia="en-US"/>
        </w:rPr>
      </w:pPr>
      <w:r w:rsidRPr="00F3115D">
        <w:rPr>
          <w:rFonts w:eastAsia="Times New Roman"/>
          <w:sz w:val="20"/>
          <w:szCs w:val="20"/>
          <w:vertAlign w:val="superscript"/>
          <w:lang w:eastAsia="en-US"/>
        </w:rPr>
        <w:t>(2)</w:t>
      </w:r>
      <w:r w:rsidRPr="00F3115D">
        <w:rPr>
          <w:rFonts w:eastAsia="Times New Roman"/>
          <w:sz w:val="20"/>
          <w:szCs w:val="20"/>
          <w:lang w:eastAsia="en-US"/>
        </w:rPr>
        <w:t>: Tên doanh nghiệp được cấp Giấy phép.</w:t>
      </w:r>
    </w:p>
    <w:p w14:paraId="4D35E34D" w14:textId="77777777" w:rsidR="00361C17" w:rsidRPr="00F3115D" w:rsidRDefault="00361C17" w:rsidP="00361C17">
      <w:pPr>
        <w:tabs>
          <w:tab w:val="left" w:pos="567"/>
          <w:tab w:val="left" w:pos="8600"/>
        </w:tabs>
        <w:spacing w:line="240" w:lineRule="exact"/>
        <w:ind w:right="-142"/>
        <w:jc w:val="both"/>
        <w:rPr>
          <w:rFonts w:eastAsia="Times New Roman"/>
          <w:sz w:val="20"/>
          <w:szCs w:val="20"/>
          <w:lang w:eastAsia="en-US"/>
        </w:rPr>
      </w:pPr>
      <w:r w:rsidRPr="00F3115D">
        <w:rPr>
          <w:rFonts w:eastAsia="Times New Roman"/>
          <w:sz w:val="20"/>
          <w:szCs w:val="20"/>
          <w:vertAlign w:val="superscript"/>
          <w:lang w:eastAsia="en-US"/>
        </w:rPr>
        <w:t>(3)</w:t>
      </w:r>
      <w:r w:rsidRPr="00F3115D">
        <w:rPr>
          <w:rFonts w:eastAsia="Times New Roman"/>
          <w:sz w:val="20"/>
          <w:szCs w:val="20"/>
          <w:lang w:eastAsia="en-US"/>
        </w:rPr>
        <w:t>: Tên đơn vị trình.</w:t>
      </w:r>
    </w:p>
    <w:p w14:paraId="275DE049" w14:textId="77777777" w:rsidR="00361C17" w:rsidRPr="00F3115D" w:rsidRDefault="00361C17" w:rsidP="00361C17">
      <w:pPr>
        <w:tabs>
          <w:tab w:val="left" w:pos="567"/>
        </w:tabs>
        <w:spacing w:line="240" w:lineRule="exact"/>
        <w:ind w:right="-30"/>
        <w:jc w:val="both"/>
        <w:rPr>
          <w:rFonts w:eastAsia="Times New Roman"/>
          <w:sz w:val="20"/>
          <w:szCs w:val="20"/>
          <w:lang w:eastAsia="en-US"/>
        </w:rPr>
      </w:pPr>
      <w:r w:rsidRPr="00F3115D">
        <w:rPr>
          <w:rFonts w:eastAsia="Times New Roman"/>
          <w:sz w:val="20"/>
          <w:szCs w:val="20"/>
          <w:vertAlign w:val="superscript"/>
          <w:lang w:val="nl-NL" w:eastAsia="en-US"/>
        </w:rPr>
        <w:t xml:space="preserve">(4): </w:t>
      </w:r>
      <w:r w:rsidRPr="00F3115D">
        <w:rPr>
          <w:rFonts w:eastAsia="Times New Roman"/>
          <w:sz w:val="20"/>
          <w:szCs w:val="20"/>
          <w:lang w:eastAsia="en-US"/>
        </w:rPr>
        <w:t>Ghi bằng chữ in hoa.</w:t>
      </w:r>
    </w:p>
    <w:p w14:paraId="57721142" w14:textId="77777777" w:rsidR="00361C17" w:rsidRPr="00F3115D" w:rsidRDefault="00361C17" w:rsidP="00361C17">
      <w:pPr>
        <w:tabs>
          <w:tab w:val="left" w:pos="567"/>
        </w:tabs>
        <w:spacing w:line="240" w:lineRule="exact"/>
        <w:ind w:right="-30"/>
        <w:jc w:val="both"/>
        <w:rPr>
          <w:rFonts w:eastAsia="Times New Roman"/>
          <w:sz w:val="20"/>
          <w:szCs w:val="20"/>
          <w:lang w:val="nl-NL" w:eastAsia="en-US"/>
        </w:rPr>
      </w:pPr>
      <w:r w:rsidRPr="00F3115D">
        <w:rPr>
          <w:rFonts w:eastAsia="Times New Roman"/>
          <w:sz w:val="20"/>
          <w:szCs w:val="20"/>
          <w:vertAlign w:val="superscript"/>
          <w:lang w:val="nl-NL" w:eastAsia="en-US"/>
        </w:rPr>
        <w:t>(5)</w:t>
      </w:r>
      <w:r w:rsidRPr="00F3115D">
        <w:rPr>
          <w:rFonts w:eastAsia="Times New Roman"/>
          <w:sz w:val="20"/>
          <w:szCs w:val="20"/>
          <w:lang w:val="nl-NL" w:eastAsia="en-US"/>
        </w:rPr>
        <w:t>: Các cơ quan, đơn vị liên quan cần gửi Giấy chấp thuận.</w:t>
      </w:r>
    </w:p>
    <w:p w14:paraId="4E0CE86B" w14:textId="77777777" w:rsidR="00361C17" w:rsidRPr="00F3115D" w:rsidRDefault="00361C17" w:rsidP="00361C17">
      <w:pPr>
        <w:spacing w:after="120"/>
        <w:jc w:val="right"/>
        <w:rPr>
          <w:rFonts w:eastAsia="Times New Roman"/>
          <w:b/>
          <w:sz w:val="26"/>
          <w:szCs w:val="26"/>
          <w:lang w:eastAsia="en-US"/>
        </w:rPr>
      </w:pPr>
      <w:r w:rsidRPr="00F3115D">
        <w:rPr>
          <w:rFonts w:eastAsia="Times New Roman"/>
          <w:sz w:val="20"/>
          <w:szCs w:val="20"/>
          <w:lang w:val="nl-NL" w:eastAsia="en-US"/>
        </w:rPr>
        <w:br w:type="page"/>
      </w:r>
      <w:r w:rsidRPr="00F3115D">
        <w:rPr>
          <w:rFonts w:eastAsia="Times New Roman"/>
          <w:b/>
          <w:sz w:val="26"/>
          <w:szCs w:val="26"/>
          <w:lang w:eastAsia="en-US"/>
        </w:rPr>
        <w:t>Mẫu số 03.CT.TTBT</w:t>
      </w:r>
    </w:p>
    <w:tbl>
      <w:tblPr>
        <w:tblW w:w="9787" w:type="dxa"/>
        <w:jc w:val="center"/>
        <w:tblLook w:val="0000" w:firstRow="0" w:lastRow="0" w:firstColumn="0" w:lastColumn="0" w:noHBand="0" w:noVBand="0"/>
      </w:tblPr>
      <w:tblGrid>
        <w:gridCol w:w="3408"/>
        <w:gridCol w:w="6379"/>
      </w:tblGrid>
      <w:tr w:rsidR="00361C17" w:rsidRPr="00F3115D" w14:paraId="609A1331" w14:textId="77777777" w:rsidTr="00FE45F0">
        <w:trPr>
          <w:jc w:val="center"/>
        </w:trPr>
        <w:tc>
          <w:tcPr>
            <w:tcW w:w="3408" w:type="dxa"/>
          </w:tcPr>
          <w:p w14:paraId="603D29BC" w14:textId="77777777" w:rsidR="00361C17" w:rsidRPr="00F3115D" w:rsidRDefault="00361C17" w:rsidP="00361C17">
            <w:pPr>
              <w:jc w:val="center"/>
              <w:rPr>
                <w:rFonts w:eastAsia=".VnTime"/>
                <w:b/>
                <w:bCs/>
                <w:noProof/>
                <w:sz w:val="26"/>
                <w:szCs w:val="26"/>
                <w:lang w:val="vi-VN" w:eastAsia="en-US"/>
              </w:rPr>
            </w:pPr>
            <w:r w:rsidRPr="00F3115D">
              <w:rPr>
                <w:rFonts w:eastAsia=".VnTime"/>
                <w:b/>
                <w:bCs/>
                <w:noProof/>
                <w:sz w:val="26"/>
                <w:szCs w:val="26"/>
                <w:lang w:val="vi-VN" w:eastAsia="en-US"/>
              </w:rPr>
              <w:t>BỘ CÔNG THƯƠNG</w:t>
            </w:r>
          </w:p>
        </w:tc>
        <w:tc>
          <w:tcPr>
            <w:tcW w:w="6379" w:type="dxa"/>
          </w:tcPr>
          <w:p w14:paraId="2576FB79" w14:textId="77777777" w:rsidR="00361C17" w:rsidRPr="00F3115D" w:rsidRDefault="00361C17" w:rsidP="00361C17">
            <w:pPr>
              <w:jc w:val="center"/>
              <w:rPr>
                <w:rFonts w:eastAsia=".VnTime"/>
                <w:b/>
                <w:bCs/>
                <w:noProof/>
                <w:sz w:val="26"/>
                <w:szCs w:val="26"/>
                <w:lang w:val="vi-VN" w:eastAsia="en-US"/>
              </w:rPr>
            </w:pPr>
            <w:r w:rsidRPr="00F3115D">
              <w:rPr>
                <w:rFonts w:eastAsia=".VnTime"/>
                <w:b/>
                <w:bCs/>
                <w:noProof/>
                <w:sz w:val="26"/>
                <w:szCs w:val="26"/>
                <w:lang w:val="vi-VN" w:eastAsia="en-US"/>
              </w:rPr>
              <w:t>CỘNG HÒA XÃ HỘI CHỦ NGHĨA VIỆT NAM</w:t>
            </w:r>
          </w:p>
        </w:tc>
      </w:tr>
      <w:tr w:rsidR="00361C17" w:rsidRPr="00F3115D" w14:paraId="71DCC1B6" w14:textId="77777777" w:rsidTr="00FE45F0">
        <w:trPr>
          <w:trHeight w:val="268"/>
          <w:jc w:val="center"/>
        </w:trPr>
        <w:tc>
          <w:tcPr>
            <w:tcW w:w="3408" w:type="dxa"/>
            <w:vAlign w:val="center"/>
          </w:tcPr>
          <w:p w14:paraId="11DF2E86" w14:textId="77777777" w:rsidR="00361C17" w:rsidRPr="00F3115D" w:rsidRDefault="00361C17" w:rsidP="00361C17">
            <w:pPr>
              <w:jc w:val="center"/>
              <w:rPr>
                <w:rFonts w:eastAsia=".VnTime"/>
                <w:b/>
                <w:noProof/>
                <w:sz w:val="24"/>
                <w:szCs w:val="24"/>
                <w:vertAlign w:val="superscript"/>
                <w:lang w:val="vi-VN" w:eastAsia="en-US"/>
              </w:rPr>
            </w:pPr>
            <w:r w:rsidRPr="00F3115D">
              <w:rPr>
                <w:rFonts w:eastAsia=".VnTime"/>
                <w:b/>
                <w:noProof/>
                <w:sz w:val="24"/>
                <w:szCs w:val="24"/>
                <w:vertAlign w:val="superscript"/>
                <w:lang w:val="vi-VN" w:eastAsia="en-US"/>
              </w:rPr>
              <w:t>________________</w:t>
            </w:r>
          </w:p>
        </w:tc>
        <w:tc>
          <w:tcPr>
            <w:tcW w:w="6379" w:type="dxa"/>
          </w:tcPr>
          <w:p w14:paraId="3A08777D" w14:textId="77777777" w:rsidR="00361C17" w:rsidRPr="00F3115D" w:rsidRDefault="00361C17" w:rsidP="00361C17">
            <w:pPr>
              <w:jc w:val="center"/>
              <w:rPr>
                <w:rFonts w:eastAsia=".VnTime"/>
                <w:b/>
                <w:bCs/>
                <w:noProof/>
                <w:sz w:val="26"/>
                <w:szCs w:val="26"/>
                <w:lang w:val="vi-VN" w:eastAsia="en-US"/>
              </w:rPr>
            </w:pPr>
            <w:r w:rsidRPr="00F3115D">
              <w:rPr>
                <w:rFonts w:eastAsia=".VnTime"/>
                <w:b/>
                <w:bCs/>
                <w:noProof/>
                <w:sz w:val="26"/>
                <w:szCs w:val="26"/>
                <w:lang w:val="vi-VN" w:eastAsia="en-US"/>
              </w:rPr>
              <w:t>Độc lập- Tự do – Hạnh phúc</w:t>
            </w:r>
          </w:p>
        </w:tc>
      </w:tr>
      <w:tr w:rsidR="00361C17" w:rsidRPr="00F3115D" w14:paraId="371A8584" w14:textId="77777777" w:rsidTr="00FE45F0">
        <w:trPr>
          <w:trHeight w:val="140"/>
          <w:jc w:val="center"/>
        </w:trPr>
        <w:tc>
          <w:tcPr>
            <w:tcW w:w="3408" w:type="dxa"/>
          </w:tcPr>
          <w:p w14:paraId="3D005203" w14:textId="77777777" w:rsidR="00361C17" w:rsidRPr="00F3115D" w:rsidRDefault="00361C17" w:rsidP="00361C17">
            <w:pPr>
              <w:jc w:val="center"/>
              <w:rPr>
                <w:rFonts w:eastAsia=".VnTime"/>
                <w:noProof/>
                <w:sz w:val="24"/>
                <w:szCs w:val="24"/>
                <w:lang w:val="vi-VN" w:eastAsia="en-US"/>
              </w:rPr>
            </w:pPr>
            <w:r w:rsidRPr="00F3115D">
              <w:rPr>
                <w:rFonts w:eastAsia=".VnTime"/>
                <w:noProof/>
                <w:sz w:val="24"/>
                <w:szCs w:val="24"/>
                <w:lang w:val="vi-VN" w:eastAsia="en-US"/>
              </w:rPr>
              <w:softHyphen/>
            </w:r>
            <w:r w:rsidRPr="00F3115D">
              <w:rPr>
                <w:rFonts w:eastAsia=".VnTime"/>
                <w:noProof/>
                <w:sz w:val="24"/>
                <w:szCs w:val="24"/>
                <w:lang w:val="vi-VN" w:eastAsia="en-US"/>
              </w:rPr>
              <w:softHyphen/>
            </w:r>
            <w:r w:rsidRPr="00F3115D">
              <w:rPr>
                <w:rFonts w:eastAsia=".VnTime"/>
                <w:noProof/>
                <w:sz w:val="24"/>
                <w:szCs w:val="24"/>
                <w:lang w:val="vi-VN" w:eastAsia="en-US"/>
              </w:rPr>
              <w:softHyphen/>
            </w:r>
            <w:r w:rsidRPr="00F3115D">
              <w:rPr>
                <w:rFonts w:eastAsia=".VnTime"/>
                <w:noProof/>
                <w:sz w:val="24"/>
                <w:szCs w:val="24"/>
                <w:lang w:val="vi-VN" w:eastAsia="en-US"/>
              </w:rPr>
              <w:softHyphen/>
            </w:r>
            <w:r w:rsidRPr="00F3115D">
              <w:rPr>
                <w:rFonts w:eastAsia=".VnTime"/>
                <w:noProof/>
                <w:sz w:val="24"/>
                <w:szCs w:val="24"/>
                <w:lang w:val="vi-VN" w:eastAsia="en-US"/>
              </w:rPr>
              <w:softHyphen/>
            </w:r>
            <w:r w:rsidRPr="00F3115D">
              <w:rPr>
                <w:rFonts w:eastAsia=".VnTime"/>
                <w:noProof/>
                <w:sz w:val="24"/>
                <w:szCs w:val="24"/>
                <w:lang w:val="vi-VN" w:eastAsia="en-US"/>
              </w:rPr>
              <w:softHyphen/>
            </w:r>
          </w:p>
        </w:tc>
        <w:tc>
          <w:tcPr>
            <w:tcW w:w="6379" w:type="dxa"/>
          </w:tcPr>
          <w:p w14:paraId="50571056" w14:textId="77777777" w:rsidR="00361C17" w:rsidRPr="00F3115D" w:rsidRDefault="00361C17" w:rsidP="00361C17">
            <w:pPr>
              <w:jc w:val="center"/>
              <w:rPr>
                <w:rFonts w:eastAsia=".VnTime"/>
                <w:b/>
                <w:noProof/>
                <w:sz w:val="24"/>
                <w:szCs w:val="24"/>
                <w:vertAlign w:val="superscript"/>
                <w:lang w:val="vi-VN" w:eastAsia="en-US"/>
              </w:rPr>
            </w:pPr>
            <w:r w:rsidRPr="00F3115D">
              <w:rPr>
                <w:rFonts w:eastAsia=".VnTime"/>
                <w:b/>
                <w:noProof/>
                <w:sz w:val="24"/>
                <w:szCs w:val="24"/>
                <w:vertAlign w:val="superscript"/>
                <w:lang w:val="vi-VN" w:eastAsia="en-US"/>
              </w:rPr>
              <w:t>_______________________________________</w:t>
            </w:r>
          </w:p>
        </w:tc>
      </w:tr>
      <w:tr w:rsidR="00361C17" w:rsidRPr="00F3115D" w14:paraId="1F1DC089" w14:textId="77777777" w:rsidTr="00FE45F0">
        <w:trPr>
          <w:trHeight w:val="165"/>
          <w:jc w:val="center"/>
        </w:trPr>
        <w:tc>
          <w:tcPr>
            <w:tcW w:w="3408" w:type="dxa"/>
            <w:vAlign w:val="center"/>
          </w:tcPr>
          <w:p w14:paraId="0F80DD5E" w14:textId="77777777" w:rsidR="00361C17" w:rsidRPr="00F3115D" w:rsidRDefault="00361C17" w:rsidP="00361C17">
            <w:pPr>
              <w:spacing w:before="120"/>
              <w:jc w:val="center"/>
              <w:rPr>
                <w:rFonts w:eastAsia=".VnTime"/>
                <w:noProof/>
                <w:sz w:val="26"/>
                <w:szCs w:val="26"/>
                <w:lang w:val="vi-VN" w:eastAsia="en-US"/>
              </w:rPr>
            </w:pPr>
            <w:r w:rsidRPr="00F3115D">
              <w:rPr>
                <w:rFonts w:eastAsia=".VnTime"/>
                <w:noProof/>
                <w:sz w:val="26"/>
                <w:szCs w:val="26"/>
                <w:lang w:val="vi-VN" w:eastAsia="en-US"/>
              </w:rPr>
              <w:t>Số:            /</w:t>
            </w:r>
            <w:r w:rsidRPr="00F3115D">
              <w:rPr>
                <w:rFonts w:eastAsia=".VnTime"/>
                <w:noProof/>
                <w:sz w:val="26"/>
                <w:szCs w:val="26"/>
                <w:lang w:eastAsia="en-US"/>
              </w:rPr>
              <w:t>GCN</w:t>
            </w:r>
            <w:r w:rsidRPr="00F3115D">
              <w:rPr>
                <w:rFonts w:eastAsia=".VnTime"/>
                <w:noProof/>
                <w:sz w:val="26"/>
                <w:szCs w:val="26"/>
                <w:lang w:val="vi-VN" w:eastAsia="en-US"/>
              </w:rPr>
              <w:t>-BCT</w:t>
            </w:r>
          </w:p>
        </w:tc>
        <w:tc>
          <w:tcPr>
            <w:tcW w:w="6379" w:type="dxa"/>
            <w:vAlign w:val="center"/>
          </w:tcPr>
          <w:p w14:paraId="5DB90C67" w14:textId="77777777" w:rsidR="00361C17" w:rsidRPr="00F3115D" w:rsidRDefault="00361C17" w:rsidP="00361C17">
            <w:pPr>
              <w:jc w:val="center"/>
              <w:rPr>
                <w:rFonts w:eastAsia=".VnTime"/>
                <w:i/>
                <w:iCs/>
                <w:noProof/>
                <w:sz w:val="24"/>
                <w:lang w:val="vi-VN" w:eastAsia="en-US"/>
              </w:rPr>
            </w:pPr>
            <w:r w:rsidRPr="00F3115D">
              <w:rPr>
                <w:rFonts w:eastAsia="Times New Roman"/>
                <w:i/>
                <w:sz w:val="24"/>
                <w:lang w:val="nl-NL" w:eastAsia="en-US"/>
              </w:rPr>
              <w:tab/>
            </w:r>
            <w:r w:rsidRPr="00F3115D">
              <w:rPr>
                <w:rFonts w:eastAsia="Times New Roman"/>
                <w:i/>
                <w:sz w:val="24"/>
                <w:lang w:val="nl-NL" w:eastAsia="en-US"/>
              </w:rPr>
              <w:tab/>
              <w:t>Hà Nội</w:t>
            </w:r>
            <w:r w:rsidRPr="00F3115D">
              <w:rPr>
                <w:rFonts w:eastAsia=".VnTime"/>
                <w:i/>
                <w:iCs/>
                <w:noProof/>
                <w:sz w:val="24"/>
                <w:lang w:val="vi-VN" w:eastAsia="en-US"/>
              </w:rPr>
              <w:t>, ngày…… tháng…… năm…….</w:t>
            </w:r>
          </w:p>
        </w:tc>
      </w:tr>
    </w:tbl>
    <w:p w14:paraId="536FF793" w14:textId="77777777" w:rsidR="00361C17" w:rsidRPr="00F3115D" w:rsidRDefault="00361C17" w:rsidP="00361C17">
      <w:pPr>
        <w:jc w:val="center"/>
        <w:rPr>
          <w:rFonts w:eastAsia="Times New Roman"/>
          <w:b/>
          <w:noProof/>
          <w:sz w:val="30"/>
          <w:szCs w:val="30"/>
          <w:lang w:val="vi-VN" w:eastAsia="en-US"/>
        </w:rPr>
      </w:pPr>
    </w:p>
    <w:p w14:paraId="097997E6" w14:textId="77777777" w:rsidR="00361C17" w:rsidRPr="00F3115D" w:rsidRDefault="00361C17" w:rsidP="00361C17">
      <w:pPr>
        <w:jc w:val="center"/>
        <w:rPr>
          <w:rFonts w:eastAsia="Times New Roman"/>
          <w:b/>
          <w:noProof/>
          <w:sz w:val="30"/>
          <w:szCs w:val="30"/>
          <w:lang w:val="vi-VN" w:eastAsia="en-US"/>
        </w:rPr>
      </w:pPr>
      <w:r w:rsidRPr="00F3115D">
        <w:rPr>
          <w:rFonts w:eastAsia="Times New Roman"/>
          <w:b/>
          <w:noProof/>
          <w:sz w:val="30"/>
          <w:szCs w:val="30"/>
          <w:lang w:val="vi-VN" w:eastAsia="en-US"/>
        </w:rPr>
        <w:t>CHẤP THUẬN ĐỦ ĐIỀU KIỆN LÀ TRUNG TÂM</w:t>
      </w:r>
    </w:p>
    <w:p w14:paraId="18C50FB3" w14:textId="77777777" w:rsidR="00361C17" w:rsidRPr="00F3115D" w:rsidRDefault="00361C17" w:rsidP="00361C17">
      <w:pPr>
        <w:jc w:val="center"/>
        <w:rPr>
          <w:rFonts w:eastAsia="Times New Roman"/>
          <w:b/>
          <w:noProof/>
          <w:sz w:val="30"/>
          <w:szCs w:val="30"/>
          <w:lang w:val="vi-VN" w:eastAsia="en-US"/>
        </w:rPr>
      </w:pPr>
      <w:r w:rsidRPr="00F3115D">
        <w:rPr>
          <w:rFonts w:eastAsia="Times New Roman"/>
          <w:b/>
          <w:noProof/>
          <w:sz w:val="30"/>
          <w:szCs w:val="30"/>
          <w:lang w:val="vi-VN" w:eastAsia="en-US"/>
        </w:rPr>
        <w:t>THANH TOÁN BÙ TRỪ</w:t>
      </w:r>
    </w:p>
    <w:p w14:paraId="5AF801E5" w14:textId="77777777" w:rsidR="00361C17" w:rsidRPr="00F3115D" w:rsidRDefault="00361C17" w:rsidP="00361C17">
      <w:pPr>
        <w:jc w:val="center"/>
        <w:rPr>
          <w:rFonts w:eastAsia=".VnTime"/>
          <w:b/>
          <w:noProof/>
          <w:sz w:val="24"/>
          <w:lang w:val="vi-VN" w:eastAsia="en-US"/>
        </w:rPr>
      </w:pPr>
    </w:p>
    <w:p w14:paraId="776D8D0C" w14:textId="77777777" w:rsidR="00361C17" w:rsidRPr="00F3115D" w:rsidRDefault="00361C17" w:rsidP="00361C17">
      <w:pPr>
        <w:jc w:val="center"/>
        <w:rPr>
          <w:rFonts w:eastAsia=".VnTime"/>
          <w:b/>
          <w:noProof/>
          <w:sz w:val="24"/>
          <w:lang w:val="vi-VN" w:eastAsia="en-US"/>
        </w:rPr>
      </w:pPr>
      <w:r w:rsidRPr="00F3115D">
        <w:rPr>
          <w:rFonts w:eastAsia=".VnTime"/>
          <w:b/>
          <w:noProof/>
          <w:sz w:val="24"/>
          <w:lang w:val="vi-VN" w:eastAsia="en-US"/>
        </w:rPr>
        <w:t>BỘ TRƯỞNG BỘ CÔNG THƯƠNG</w:t>
      </w:r>
    </w:p>
    <w:p w14:paraId="40C903EA" w14:textId="77777777" w:rsidR="00361C17" w:rsidRPr="00F3115D" w:rsidRDefault="00361C17" w:rsidP="00361C17">
      <w:pPr>
        <w:jc w:val="both"/>
        <w:rPr>
          <w:rFonts w:eastAsia=".VnTime"/>
          <w:b/>
          <w:noProof/>
          <w:sz w:val="2"/>
          <w:lang w:val="vi-VN" w:eastAsia="en-US"/>
        </w:rPr>
      </w:pPr>
    </w:p>
    <w:p w14:paraId="7AA7F9E7" w14:textId="77777777" w:rsidR="00361C17" w:rsidRPr="00F3115D" w:rsidRDefault="00361C17" w:rsidP="00361C17">
      <w:pPr>
        <w:spacing w:before="120" w:after="120"/>
        <w:ind w:firstLine="567"/>
        <w:jc w:val="both"/>
        <w:rPr>
          <w:rFonts w:eastAsia=".VnTime" w:cs=".VnTime"/>
          <w:noProof/>
          <w:sz w:val="26"/>
          <w:szCs w:val="26"/>
          <w:lang w:val="vi-VN" w:eastAsia="en-US"/>
        </w:rPr>
      </w:pPr>
      <w:r w:rsidRPr="00F3115D">
        <w:rPr>
          <w:rFonts w:eastAsia=".VnTime"/>
          <w:noProof/>
          <w:sz w:val="26"/>
          <w:szCs w:val="26"/>
          <w:lang w:val="vi-VN" w:eastAsia="en-US"/>
        </w:rPr>
        <w:t>C</w:t>
      </w:r>
      <w:r w:rsidRPr="00F3115D">
        <w:rPr>
          <w:rFonts w:eastAsia=".VnTime" w:cs="Arial"/>
          <w:noProof/>
          <w:sz w:val="26"/>
          <w:szCs w:val="26"/>
          <w:lang w:val="vi-VN" w:eastAsia="en-US"/>
        </w:rPr>
        <w:t>ă</w:t>
      </w:r>
      <w:r w:rsidRPr="00F3115D">
        <w:rPr>
          <w:rFonts w:eastAsia=".VnTime"/>
          <w:noProof/>
          <w:sz w:val="26"/>
          <w:szCs w:val="26"/>
          <w:lang w:val="vi-VN" w:eastAsia="en-US"/>
        </w:rPr>
        <w:t>n c</w:t>
      </w:r>
      <w:r w:rsidRPr="00F3115D">
        <w:rPr>
          <w:rFonts w:eastAsia=".VnTime" w:cs="Arial"/>
          <w:noProof/>
          <w:sz w:val="26"/>
          <w:szCs w:val="26"/>
          <w:lang w:val="vi-VN" w:eastAsia="en-US"/>
        </w:rPr>
        <w:t>ứ</w:t>
      </w:r>
      <w:r w:rsidRPr="00F3115D">
        <w:rPr>
          <w:rFonts w:eastAsia=".VnTime" w:cs=".VnTime"/>
          <w:noProof/>
          <w:sz w:val="26"/>
          <w:szCs w:val="26"/>
          <w:lang w:val="vi-VN" w:eastAsia="en-US"/>
        </w:rPr>
        <w:t xml:space="preserve">  ……</w:t>
      </w:r>
      <w:r w:rsidRPr="00F3115D">
        <w:rPr>
          <w:rFonts w:eastAsia=".VnTime" w:cs=".VnTime"/>
          <w:noProof/>
          <w:sz w:val="26"/>
          <w:szCs w:val="26"/>
          <w:vertAlign w:val="superscript"/>
          <w:lang w:val="vi-VN" w:eastAsia="en-US"/>
        </w:rPr>
        <w:t>(1)</w:t>
      </w:r>
      <w:r w:rsidRPr="00F3115D">
        <w:rPr>
          <w:rFonts w:eastAsia=".VnTime" w:cs=".VnTime"/>
          <w:noProof/>
          <w:sz w:val="26"/>
          <w:szCs w:val="26"/>
          <w:lang w:val="vi-VN" w:eastAsia="en-US"/>
        </w:rPr>
        <w:t>…..………………………………………………………………...</w:t>
      </w:r>
      <w:r w:rsidRPr="00F3115D">
        <w:rPr>
          <w:rFonts w:eastAsia=".VnTime"/>
          <w:noProof/>
          <w:sz w:val="26"/>
          <w:szCs w:val="26"/>
          <w:lang w:val="vi-VN" w:eastAsia="en-US"/>
        </w:rPr>
        <w:t>;</w:t>
      </w:r>
    </w:p>
    <w:p w14:paraId="192B0137" w14:textId="77777777" w:rsidR="00361C17" w:rsidRPr="00F3115D" w:rsidRDefault="00361C17" w:rsidP="00361C17">
      <w:pPr>
        <w:spacing w:before="120" w:after="120"/>
        <w:ind w:firstLine="567"/>
        <w:jc w:val="both"/>
        <w:rPr>
          <w:rFonts w:eastAsia=".VnTime" w:cs=".VnTime"/>
          <w:noProof/>
          <w:sz w:val="26"/>
          <w:szCs w:val="26"/>
          <w:lang w:val="vi-VN" w:eastAsia="en-US"/>
        </w:rPr>
      </w:pPr>
      <w:r w:rsidRPr="00F3115D">
        <w:rPr>
          <w:rFonts w:eastAsia=".VnTime"/>
          <w:noProof/>
          <w:sz w:val="26"/>
          <w:szCs w:val="26"/>
          <w:lang w:val="vi-VN" w:eastAsia="en-US"/>
        </w:rPr>
        <w:t>C</w:t>
      </w:r>
      <w:r w:rsidRPr="00F3115D">
        <w:rPr>
          <w:rFonts w:eastAsia=".VnTime" w:cs="Arial"/>
          <w:noProof/>
          <w:sz w:val="26"/>
          <w:szCs w:val="26"/>
          <w:lang w:val="vi-VN" w:eastAsia="en-US"/>
        </w:rPr>
        <w:t>ă</w:t>
      </w:r>
      <w:r w:rsidRPr="00F3115D">
        <w:rPr>
          <w:rFonts w:eastAsia=".VnTime"/>
          <w:noProof/>
          <w:sz w:val="26"/>
          <w:szCs w:val="26"/>
          <w:lang w:val="vi-VN" w:eastAsia="en-US"/>
        </w:rPr>
        <w:t>n c</w:t>
      </w:r>
      <w:r w:rsidRPr="00F3115D">
        <w:rPr>
          <w:rFonts w:eastAsia=".VnTime" w:cs="Arial"/>
          <w:noProof/>
          <w:sz w:val="26"/>
          <w:szCs w:val="26"/>
          <w:lang w:val="vi-VN" w:eastAsia="en-US"/>
        </w:rPr>
        <w:t>ứ</w:t>
      </w:r>
      <w:r w:rsidRPr="00F3115D">
        <w:rPr>
          <w:rFonts w:eastAsia=".VnTime" w:cs=".VnTime"/>
          <w:noProof/>
          <w:sz w:val="26"/>
          <w:szCs w:val="26"/>
          <w:lang w:val="vi-VN" w:eastAsia="en-US"/>
        </w:rPr>
        <w:t xml:space="preserve"> Ngh</w:t>
      </w:r>
      <w:r w:rsidRPr="00F3115D">
        <w:rPr>
          <w:rFonts w:eastAsia=".VnTime" w:cs="Arial"/>
          <w:noProof/>
          <w:sz w:val="26"/>
          <w:szCs w:val="26"/>
          <w:lang w:val="vi-VN" w:eastAsia="en-US"/>
        </w:rPr>
        <w:t>ị</w:t>
      </w:r>
      <w:r w:rsidRPr="00F3115D">
        <w:rPr>
          <w:rFonts w:eastAsia=".VnTime" w:cs=".VnTime"/>
          <w:noProof/>
          <w:sz w:val="26"/>
          <w:szCs w:val="26"/>
          <w:lang w:val="vi-VN" w:eastAsia="en-US"/>
        </w:rPr>
        <w:t xml:space="preserve"> </w:t>
      </w:r>
      <w:r w:rsidRPr="00F3115D">
        <w:rPr>
          <w:rFonts w:eastAsia=".VnTime" w:cs="Arial"/>
          <w:noProof/>
          <w:sz w:val="26"/>
          <w:szCs w:val="26"/>
          <w:lang w:val="vi-VN" w:eastAsia="en-US"/>
        </w:rPr>
        <w:t>đị</w:t>
      </w:r>
      <w:r w:rsidRPr="00F3115D">
        <w:rPr>
          <w:rFonts w:eastAsia=".VnTime" w:cs=".VnTime"/>
          <w:noProof/>
          <w:sz w:val="26"/>
          <w:szCs w:val="26"/>
          <w:lang w:val="vi-VN" w:eastAsia="en-US"/>
        </w:rPr>
        <w:t>nh s</w:t>
      </w:r>
      <w:r w:rsidRPr="00F3115D">
        <w:rPr>
          <w:rFonts w:eastAsia=".VnTime" w:cs="Arial"/>
          <w:noProof/>
          <w:sz w:val="26"/>
          <w:szCs w:val="26"/>
          <w:lang w:val="vi-VN" w:eastAsia="en-US"/>
        </w:rPr>
        <w:t>ố</w:t>
      </w:r>
      <w:r w:rsidRPr="00F3115D">
        <w:rPr>
          <w:rFonts w:eastAsia=".VnTime" w:cs=".VnTime"/>
          <w:noProof/>
          <w:sz w:val="26"/>
          <w:szCs w:val="26"/>
          <w:lang w:val="vi-VN" w:eastAsia="en-US"/>
        </w:rPr>
        <w:t xml:space="preserve"> ……./2026/N</w:t>
      </w:r>
      <w:r w:rsidRPr="00F3115D">
        <w:rPr>
          <w:rFonts w:eastAsia=".VnTime" w:cs="Arial"/>
          <w:noProof/>
          <w:sz w:val="26"/>
          <w:szCs w:val="26"/>
          <w:lang w:val="vi-VN" w:eastAsia="en-US"/>
        </w:rPr>
        <w:t>Đ</w:t>
      </w:r>
      <w:r w:rsidRPr="00F3115D">
        <w:rPr>
          <w:rFonts w:eastAsia=".VnTime"/>
          <w:noProof/>
          <w:sz w:val="26"/>
          <w:szCs w:val="26"/>
          <w:lang w:val="vi-VN" w:eastAsia="en-US"/>
        </w:rPr>
        <w:t>-CP ngày .. tháng … n</w:t>
      </w:r>
      <w:r w:rsidRPr="00F3115D">
        <w:rPr>
          <w:rFonts w:eastAsia=".VnTime" w:cs="Arial"/>
          <w:noProof/>
          <w:sz w:val="26"/>
          <w:szCs w:val="26"/>
          <w:lang w:val="vi-VN" w:eastAsia="en-US"/>
        </w:rPr>
        <w:t>ă</w:t>
      </w:r>
      <w:r w:rsidRPr="00F3115D">
        <w:rPr>
          <w:rFonts w:eastAsia=".VnTime"/>
          <w:noProof/>
          <w:sz w:val="26"/>
          <w:szCs w:val="26"/>
          <w:lang w:val="vi-VN" w:eastAsia="en-US"/>
        </w:rPr>
        <w:t>m 2026 c</w:t>
      </w:r>
      <w:r w:rsidRPr="00F3115D">
        <w:rPr>
          <w:rFonts w:eastAsia=".VnTime" w:cs="Arial"/>
          <w:noProof/>
          <w:sz w:val="26"/>
          <w:szCs w:val="26"/>
          <w:lang w:val="vi-VN" w:eastAsia="en-US"/>
        </w:rPr>
        <w:t>ủ</w:t>
      </w:r>
      <w:r w:rsidRPr="00F3115D">
        <w:rPr>
          <w:rFonts w:eastAsia=".VnTime" w:cs=".VnTime"/>
          <w:noProof/>
          <w:sz w:val="26"/>
          <w:szCs w:val="26"/>
          <w:lang w:val="vi-VN" w:eastAsia="en-US"/>
        </w:rPr>
        <w:t>a Chính ph</w:t>
      </w:r>
      <w:r w:rsidRPr="00F3115D">
        <w:rPr>
          <w:rFonts w:eastAsia=".VnTime" w:cs="Arial"/>
          <w:noProof/>
          <w:sz w:val="26"/>
          <w:szCs w:val="26"/>
          <w:lang w:val="vi-VN" w:eastAsia="en-US"/>
        </w:rPr>
        <w:t>ủ</w:t>
      </w:r>
      <w:r w:rsidRPr="00F3115D">
        <w:rPr>
          <w:rFonts w:eastAsia=".VnTime" w:cs=".VnTime"/>
          <w:noProof/>
          <w:sz w:val="26"/>
          <w:szCs w:val="26"/>
          <w:lang w:val="vi-VN" w:eastAsia="en-US"/>
        </w:rPr>
        <w:t xml:space="preserve"> quy </w:t>
      </w:r>
      <w:r w:rsidRPr="00F3115D">
        <w:rPr>
          <w:rFonts w:eastAsia=".VnTime" w:cs="Arial"/>
          <w:noProof/>
          <w:sz w:val="26"/>
          <w:szCs w:val="26"/>
          <w:lang w:val="vi-VN" w:eastAsia="en-US"/>
        </w:rPr>
        <w:t>đị</w:t>
      </w:r>
      <w:r w:rsidRPr="00F3115D">
        <w:rPr>
          <w:rFonts w:eastAsia=".VnTime" w:cs=".VnTime"/>
          <w:noProof/>
          <w:sz w:val="26"/>
          <w:szCs w:val="26"/>
          <w:lang w:val="vi-VN" w:eastAsia="en-US"/>
        </w:rPr>
        <w:t xml:space="preserve">nh </w:t>
      </w:r>
      <w:r w:rsidRPr="00F3115D">
        <w:rPr>
          <w:rFonts w:eastAsia="Times New Roman"/>
          <w:sz w:val="26"/>
          <w:szCs w:val="26"/>
          <w:lang w:val="vi-VN" w:eastAsia="en-US"/>
        </w:rPr>
        <w:t>chi tiết một số điều và biện pháp thi hành Luật Thương mại về hoạt động mua bán hàng hóa qua Sở giao dịch hàng hóa</w:t>
      </w:r>
      <w:r w:rsidRPr="00F3115D">
        <w:rPr>
          <w:rFonts w:eastAsia=".VnTime" w:cs=".VnTime"/>
          <w:noProof/>
          <w:sz w:val="26"/>
          <w:szCs w:val="26"/>
          <w:lang w:val="vi-VN" w:eastAsia="en-US"/>
        </w:rPr>
        <w:t>;</w:t>
      </w:r>
    </w:p>
    <w:p w14:paraId="21DA5CD8" w14:textId="77777777" w:rsidR="00361C17" w:rsidRPr="00F3115D" w:rsidRDefault="00361C17" w:rsidP="00361C17">
      <w:pPr>
        <w:tabs>
          <w:tab w:val="left" w:pos="567"/>
        </w:tabs>
        <w:spacing w:before="120"/>
        <w:ind w:firstLine="567"/>
        <w:jc w:val="both"/>
        <w:rPr>
          <w:rFonts w:eastAsia="Times New Roman"/>
          <w:sz w:val="26"/>
          <w:szCs w:val="26"/>
          <w:lang w:val="nl-NL" w:eastAsia="en-US"/>
        </w:rPr>
      </w:pPr>
      <w:r w:rsidRPr="00F3115D">
        <w:rPr>
          <w:rFonts w:eastAsia="Times New Roman"/>
          <w:sz w:val="26"/>
          <w:szCs w:val="26"/>
          <w:lang w:val="nl-NL" w:eastAsia="en-US"/>
        </w:rPr>
        <w:t xml:space="preserve">Xét hồ sơ đề nghị </w:t>
      </w:r>
      <w:r w:rsidRPr="00F3115D">
        <w:rPr>
          <w:rFonts w:eastAsia="Times New Roman"/>
          <w:sz w:val="26"/>
          <w:szCs w:val="26"/>
          <w:lang w:val="vi-VN" w:eastAsia="en-US"/>
        </w:rPr>
        <w:t>chấp thuận đủ điều kiện là Trung tâm thanh toán bù trừ của Sở giao dịch hàng hóa</w:t>
      </w:r>
      <w:r w:rsidRPr="00F3115D">
        <w:rPr>
          <w:rFonts w:eastAsia="Times New Roman"/>
          <w:sz w:val="26"/>
          <w:szCs w:val="26"/>
          <w:lang w:val="nl-NL" w:eastAsia="en-US"/>
        </w:rPr>
        <w:t xml:space="preserve"> theo Giấy đề nghị số...................................... của:................................................................</w:t>
      </w:r>
      <w:r w:rsidRPr="00F3115D">
        <w:rPr>
          <w:rFonts w:eastAsia="Times New Roman"/>
          <w:sz w:val="26"/>
          <w:szCs w:val="26"/>
          <w:vertAlign w:val="superscript"/>
          <w:lang w:val="nl-NL" w:eastAsia="en-US"/>
        </w:rPr>
        <w:t>(2)</w:t>
      </w:r>
      <w:r w:rsidRPr="00F3115D">
        <w:rPr>
          <w:rFonts w:eastAsia="Times New Roman"/>
          <w:sz w:val="26"/>
          <w:szCs w:val="26"/>
          <w:lang w:val="nl-NL" w:eastAsia="en-US"/>
        </w:rPr>
        <w:t>..................................;</w:t>
      </w:r>
    </w:p>
    <w:p w14:paraId="51289758" w14:textId="77777777" w:rsidR="00361C17" w:rsidRPr="00F3115D" w:rsidRDefault="00361C17" w:rsidP="00361C17">
      <w:pPr>
        <w:spacing w:before="120" w:after="120"/>
        <w:ind w:firstLine="567"/>
        <w:jc w:val="both"/>
        <w:rPr>
          <w:rFonts w:eastAsia="Times New Roman"/>
          <w:noProof/>
          <w:sz w:val="26"/>
          <w:szCs w:val="26"/>
          <w:lang w:val="vi-VN" w:eastAsia="en-US"/>
        </w:rPr>
      </w:pPr>
      <w:r w:rsidRPr="00F3115D">
        <w:rPr>
          <w:rFonts w:eastAsia="Times New Roman"/>
          <w:noProof/>
          <w:sz w:val="26"/>
          <w:szCs w:val="26"/>
          <w:lang w:val="vi-VN" w:eastAsia="en-US"/>
        </w:rPr>
        <w:t>Theo đề nghị của</w:t>
      </w:r>
      <w:r w:rsidRPr="00F3115D">
        <w:rPr>
          <w:rFonts w:eastAsia="Times New Roman"/>
          <w:noProof/>
          <w:sz w:val="26"/>
          <w:szCs w:val="26"/>
          <w:lang w:val="nl-NL" w:eastAsia="en-US"/>
        </w:rPr>
        <w:t xml:space="preserve"> </w:t>
      </w:r>
      <w:r w:rsidRPr="00F3115D">
        <w:rPr>
          <w:rFonts w:eastAsia="Times New Roman"/>
          <w:sz w:val="26"/>
          <w:szCs w:val="26"/>
          <w:lang w:val="nl-NL" w:eastAsia="en-US"/>
        </w:rPr>
        <w:t>.......</w:t>
      </w:r>
      <w:r w:rsidRPr="00F3115D">
        <w:rPr>
          <w:rFonts w:eastAsia="Times New Roman"/>
          <w:sz w:val="26"/>
          <w:szCs w:val="26"/>
          <w:vertAlign w:val="superscript"/>
          <w:lang w:val="nl-NL" w:eastAsia="en-US"/>
        </w:rPr>
        <w:t>(3)</w:t>
      </w:r>
      <w:r w:rsidRPr="00F3115D">
        <w:rPr>
          <w:rFonts w:eastAsia="Times New Roman"/>
          <w:sz w:val="26"/>
          <w:szCs w:val="26"/>
          <w:lang w:val="nl-NL" w:eastAsia="en-US"/>
        </w:rPr>
        <w:t>............................................................................................</w:t>
      </w:r>
      <w:r w:rsidRPr="00F3115D">
        <w:rPr>
          <w:rFonts w:eastAsia="Times New Roman"/>
          <w:noProof/>
          <w:sz w:val="26"/>
          <w:szCs w:val="26"/>
          <w:lang w:val="vi-VN" w:eastAsia="en-US"/>
        </w:rPr>
        <w:t>,</w:t>
      </w:r>
    </w:p>
    <w:p w14:paraId="1D42F2BF" w14:textId="77777777" w:rsidR="00361C17" w:rsidRPr="00F3115D" w:rsidRDefault="00361C17" w:rsidP="00361C17">
      <w:pPr>
        <w:spacing w:before="120"/>
        <w:jc w:val="center"/>
        <w:rPr>
          <w:rFonts w:eastAsia="Times New Roman"/>
          <w:b/>
          <w:noProof/>
          <w:sz w:val="24"/>
          <w:szCs w:val="24"/>
          <w:lang w:val="vi-VN" w:eastAsia="en-US"/>
        </w:rPr>
      </w:pPr>
      <w:r w:rsidRPr="00F3115D">
        <w:rPr>
          <w:rFonts w:eastAsia="Times New Roman"/>
          <w:b/>
          <w:noProof/>
          <w:sz w:val="24"/>
          <w:szCs w:val="24"/>
          <w:lang w:val="vi-VN" w:eastAsia="en-US"/>
        </w:rPr>
        <w:t>QUYẾT ĐỊNH:</w:t>
      </w:r>
    </w:p>
    <w:p w14:paraId="2C6752D1" w14:textId="77777777" w:rsidR="00361C17" w:rsidRPr="00F3115D" w:rsidRDefault="00361C17" w:rsidP="00361C17">
      <w:pPr>
        <w:spacing w:before="120" w:after="120"/>
        <w:ind w:firstLine="567"/>
        <w:jc w:val="both"/>
        <w:rPr>
          <w:rFonts w:eastAsia="Times New Roman"/>
          <w:noProof/>
          <w:sz w:val="26"/>
          <w:szCs w:val="26"/>
          <w:lang w:val="nl-NL" w:eastAsia="en-US"/>
        </w:rPr>
      </w:pPr>
      <w:r w:rsidRPr="00F3115D">
        <w:rPr>
          <w:rFonts w:eastAsia="Times New Roman"/>
          <w:b/>
          <w:noProof/>
          <w:sz w:val="26"/>
          <w:szCs w:val="26"/>
          <w:lang w:val="vi-VN" w:eastAsia="en-US"/>
        </w:rPr>
        <w:t>Điều 1.</w:t>
      </w:r>
      <w:r w:rsidRPr="00F3115D">
        <w:rPr>
          <w:rFonts w:eastAsia="Times New Roman"/>
          <w:noProof/>
          <w:sz w:val="26"/>
          <w:szCs w:val="26"/>
          <w:lang w:val="vi-VN" w:eastAsia="en-US"/>
        </w:rPr>
        <w:t xml:space="preserve"> </w:t>
      </w:r>
      <w:r w:rsidRPr="00F3115D">
        <w:rPr>
          <w:rFonts w:eastAsia="Times New Roman"/>
          <w:noProof/>
          <w:sz w:val="26"/>
          <w:szCs w:val="26"/>
          <w:lang w:val="nl-NL" w:eastAsia="en-US"/>
        </w:rPr>
        <w:t>Chấp thuận cho………………</w:t>
      </w:r>
      <w:r w:rsidRPr="00F3115D">
        <w:rPr>
          <w:rFonts w:eastAsia="Times New Roman"/>
          <w:sz w:val="26"/>
          <w:szCs w:val="26"/>
          <w:vertAlign w:val="superscript"/>
          <w:lang w:val="nl-NL" w:eastAsia="en-US"/>
        </w:rPr>
        <w:t>(2)</w:t>
      </w:r>
      <w:r w:rsidRPr="00F3115D">
        <w:rPr>
          <w:rFonts w:eastAsia="Times New Roman"/>
          <w:noProof/>
          <w:sz w:val="26"/>
          <w:szCs w:val="26"/>
          <w:lang w:val="nl-NL" w:eastAsia="en-US"/>
        </w:rPr>
        <w:t>……………..</w:t>
      </w:r>
      <w:r w:rsidRPr="00F3115D">
        <w:rPr>
          <w:rFonts w:eastAsia="Times New Roman"/>
          <w:sz w:val="26"/>
          <w:szCs w:val="26"/>
          <w:lang w:val="nl-NL" w:eastAsia="en-US"/>
        </w:rPr>
        <w:t>......-</w:t>
      </w:r>
      <w:r w:rsidRPr="00F3115D">
        <w:rPr>
          <w:rFonts w:eastAsia="Times New Roman"/>
          <w:noProof/>
          <w:sz w:val="26"/>
          <w:szCs w:val="26"/>
          <w:lang w:val="nl-NL" w:eastAsia="en-US"/>
        </w:rPr>
        <w:t xml:space="preserve"> Giấy chứng nhận đăng ký doanh nghiệp/Giấy phép thành lập số:……………….. ngày ……tháng…..năm……. đủ điều kiện là Trung tâm thanh toán bù trừ của Sở giao dịch hàng hóa sau:</w:t>
      </w:r>
    </w:p>
    <w:p w14:paraId="12E0F611" w14:textId="77777777" w:rsidR="00361C17" w:rsidRPr="00F3115D" w:rsidRDefault="00361C17" w:rsidP="00361C17">
      <w:pPr>
        <w:spacing w:before="120" w:after="120"/>
        <w:ind w:left="720" w:hanging="720"/>
        <w:jc w:val="both"/>
        <w:rPr>
          <w:rFonts w:eastAsia="Times New Roman"/>
          <w:noProof/>
          <w:sz w:val="26"/>
          <w:szCs w:val="26"/>
          <w:lang w:val="vi-VN" w:eastAsia="en-US"/>
        </w:rPr>
      </w:pPr>
      <w:r w:rsidRPr="00F3115D">
        <w:rPr>
          <w:rFonts w:eastAsia="Times New Roman"/>
          <w:noProof/>
          <w:sz w:val="26"/>
          <w:szCs w:val="26"/>
          <w:lang w:val="vi-VN" w:eastAsia="en-US"/>
        </w:rPr>
        <w:t>1. Tên Sở giao dịch hàng hóa:</w:t>
      </w:r>
    </w:p>
    <w:p w14:paraId="5B4CB15B" w14:textId="77777777" w:rsidR="00361C17" w:rsidRPr="00F3115D" w:rsidRDefault="00361C17" w:rsidP="00361C17">
      <w:pPr>
        <w:spacing w:before="120" w:after="120"/>
        <w:ind w:left="720" w:hanging="720"/>
        <w:jc w:val="both"/>
        <w:rPr>
          <w:rFonts w:eastAsia=".VnTime"/>
          <w:noProof/>
          <w:sz w:val="26"/>
          <w:szCs w:val="26"/>
          <w:lang w:val="vi-VN" w:eastAsia="en-US"/>
        </w:rPr>
      </w:pPr>
      <w:r w:rsidRPr="00F3115D">
        <w:rPr>
          <w:rFonts w:eastAsia="Times New Roman"/>
          <w:noProof/>
          <w:sz w:val="26"/>
          <w:szCs w:val="26"/>
          <w:lang w:val="vi-VN" w:eastAsia="en-US"/>
        </w:rPr>
        <w:t>- Tên Sở giao dịch hàng hóa viết bằng tiếng Việt</w:t>
      </w:r>
      <w:r w:rsidRPr="00F3115D">
        <w:rPr>
          <w:rFonts w:eastAsia="Times New Roman"/>
          <w:noProof/>
          <w:sz w:val="26"/>
          <w:szCs w:val="26"/>
          <w:vertAlign w:val="superscript"/>
          <w:lang w:val="vi-VN" w:eastAsia="en-US"/>
        </w:rPr>
        <w:t>(4)</w:t>
      </w:r>
      <w:r w:rsidRPr="00F3115D">
        <w:rPr>
          <w:rFonts w:eastAsia="Times New Roman"/>
          <w:noProof/>
          <w:sz w:val="26"/>
          <w:szCs w:val="26"/>
          <w:lang w:val="vi-VN" w:eastAsia="en-US"/>
        </w:rPr>
        <w:t>:</w:t>
      </w:r>
      <w:r w:rsidRPr="00F3115D">
        <w:rPr>
          <w:rFonts w:eastAsia=".VnTime"/>
          <w:noProof/>
          <w:sz w:val="26"/>
          <w:szCs w:val="26"/>
          <w:lang w:val="vi-VN" w:eastAsia="en-US"/>
        </w:rPr>
        <w:t>…………………………………….</w:t>
      </w:r>
    </w:p>
    <w:p w14:paraId="283CDF54" w14:textId="77777777" w:rsidR="00361C17" w:rsidRPr="00F3115D" w:rsidRDefault="00361C17" w:rsidP="00361C17">
      <w:pPr>
        <w:spacing w:before="120" w:after="120"/>
        <w:ind w:left="720" w:hanging="720"/>
        <w:jc w:val="both"/>
        <w:rPr>
          <w:rFonts w:eastAsia=".VnTime"/>
          <w:noProof/>
          <w:sz w:val="26"/>
          <w:szCs w:val="26"/>
          <w:lang w:val="vi-VN" w:eastAsia="en-US"/>
        </w:rPr>
      </w:pPr>
      <w:r w:rsidRPr="00F3115D">
        <w:rPr>
          <w:rFonts w:eastAsia=".VnTime"/>
          <w:noProof/>
          <w:sz w:val="26"/>
          <w:szCs w:val="26"/>
          <w:lang w:val="vi-VN" w:eastAsia="en-US"/>
        </w:rPr>
        <w:t xml:space="preserve">- </w:t>
      </w:r>
      <w:r w:rsidRPr="00F3115D">
        <w:rPr>
          <w:rFonts w:eastAsia="Times New Roman"/>
          <w:noProof/>
          <w:sz w:val="26"/>
          <w:szCs w:val="26"/>
          <w:lang w:val="vi-VN" w:eastAsia="en-US"/>
        </w:rPr>
        <w:t>Tên Sở giao dịch hàng hóa</w:t>
      </w:r>
      <w:r w:rsidRPr="00F3115D">
        <w:rPr>
          <w:rFonts w:eastAsia=".VnTime"/>
          <w:noProof/>
          <w:sz w:val="26"/>
          <w:szCs w:val="26"/>
          <w:lang w:val="vi-VN" w:eastAsia="en-US"/>
        </w:rPr>
        <w:t xml:space="preserve"> viết bằng tiếng nước ngoài (nếu có): ………………………</w:t>
      </w:r>
    </w:p>
    <w:p w14:paraId="4250693D" w14:textId="77777777" w:rsidR="00361C17" w:rsidRPr="00F3115D" w:rsidRDefault="00361C17" w:rsidP="00361C17">
      <w:pPr>
        <w:spacing w:before="120" w:after="120"/>
        <w:ind w:left="720" w:hanging="720"/>
        <w:jc w:val="both"/>
        <w:rPr>
          <w:rFonts w:eastAsia=".VnTime"/>
          <w:noProof/>
          <w:sz w:val="26"/>
          <w:szCs w:val="26"/>
          <w:lang w:val="vi-VN" w:eastAsia="en-US"/>
        </w:rPr>
      </w:pPr>
      <w:r w:rsidRPr="00F3115D">
        <w:rPr>
          <w:rFonts w:eastAsia=".VnTime"/>
          <w:noProof/>
          <w:sz w:val="26"/>
          <w:szCs w:val="26"/>
          <w:lang w:val="vi-VN" w:eastAsia="en-US"/>
        </w:rPr>
        <w:t xml:space="preserve">- </w:t>
      </w:r>
      <w:r w:rsidRPr="00F3115D">
        <w:rPr>
          <w:rFonts w:eastAsia="Times New Roman"/>
          <w:noProof/>
          <w:sz w:val="26"/>
          <w:szCs w:val="26"/>
          <w:lang w:val="vi-VN" w:eastAsia="en-US"/>
        </w:rPr>
        <w:t xml:space="preserve">Tên Sở giao dịch hàng hóa </w:t>
      </w:r>
      <w:r w:rsidRPr="00F3115D">
        <w:rPr>
          <w:rFonts w:eastAsia=".VnTime"/>
          <w:noProof/>
          <w:sz w:val="26"/>
          <w:szCs w:val="26"/>
          <w:lang w:val="vi-VN" w:eastAsia="en-US"/>
        </w:rPr>
        <w:t>viết tắt (nếu có):…………………………………………..</w:t>
      </w:r>
    </w:p>
    <w:p w14:paraId="21E22D31" w14:textId="77777777" w:rsidR="00361C17" w:rsidRPr="00F3115D" w:rsidRDefault="00361C17" w:rsidP="00361C17">
      <w:pPr>
        <w:tabs>
          <w:tab w:val="right" w:leader="dot" w:pos="9000"/>
        </w:tabs>
        <w:spacing w:before="120" w:after="120"/>
        <w:ind w:left="720" w:hanging="720"/>
        <w:jc w:val="both"/>
        <w:rPr>
          <w:rFonts w:eastAsia="Times New Roman"/>
          <w:sz w:val="26"/>
          <w:szCs w:val="26"/>
          <w:lang w:val="vi-VN" w:eastAsia="en-US"/>
        </w:rPr>
      </w:pPr>
      <w:r w:rsidRPr="00F3115D">
        <w:rPr>
          <w:rFonts w:eastAsia="Times New Roman"/>
          <w:sz w:val="26"/>
          <w:szCs w:val="26"/>
          <w:lang w:val="vi-VN" w:eastAsia="en-US"/>
        </w:rPr>
        <w:t xml:space="preserve">2. Địa chỉ, điện thoại, website của </w:t>
      </w:r>
      <w:r w:rsidRPr="00F3115D">
        <w:rPr>
          <w:rFonts w:eastAsia="Times New Roman"/>
          <w:noProof/>
          <w:sz w:val="26"/>
          <w:szCs w:val="26"/>
          <w:lang w:val="vi-VN" w:eastAsia="en-US"/>
        </w:rPr>
        <w:t>Sở giao dịch hàng hóa</w:t>
      </w:r>
      <w:r w:rsidRPr="00F3115D">
        <w:rPr>
          <w:rFonts w:eastAsia="Times New Roman"/>
          <w:sz w:val="26"/>
          <w:szCs w:val="26"/>
          <w:lang w:val="vi-VN" w:eastAsia="en-US"/>
        </w:rPr>
        <w:t>:</w:t>
      </w:r>
    </w:p>
    <w:p w14:paraId="7CEC7715" w14:textId="77777777" w:rsidR="00361C17" w:rsidRPr="00F3115D" w:rsidRDefault="00361C17" w:rsidP="00361C17">
      <w:pPr>
        <w:tabs>
          <w:tab w:val="right" w:leader="dot" w:pos="9000"/>
        </w:tabs>
        <w:spacing w:before="120" w:after="120"/>
        <w:ind w:left="720" w:hanging="720"/>
        <w:jc w:val="both"/>
        <w:rPr>
          <w:rFonts w:eastAsia="Times New Roman"/>
          <w:sz w:val="26"/>
          <w:szCs w:val="26"/>
          <w:lang w:val="vi-VN" w:eastAsia="en-US"/>
        </w:rPr>
      </w:pPr>
      <w:r w:rsidRPr="00F3115D">
        <w:rPr>
          <w:rFonts w:eastAsia="Times New Roman"/>
          <w:sz w:val="26"/>
          <w:szCs w:val="26"/>
          <w:lang w:val="vi-VN" w:eastAsia="en-US"/>
        </w:rPr>
        <w:t>- Địa chỉ:…………………………………………………………………………………</w:t>
      </w:r>
    </w:p>
    <w:p w14:paraId="16A14902" w14:textId="77777777" w:rsidR="00361C17" w:rsidRPr="00F3115D" w:rsidRDefault="00361C17" w:rsidP="00361C17">
      <w:pPr>
        <w:tabs>
          <w:tab w:val="right" w:leader="dot" w:pos="9000"/>
        </w:tabs>
        <w:spacing w:before="120" w:after="120"/>
        <w:ind w:left="720" w:hanging="720"/>
        <w:jc w:val="both"/>
        <w:rPr>
          <w:rFonts w:eastAsia="Times New Roman"/>
          <w:sz w:val="26"/>
          <w:szCs w:val="26"/>
          <w:lang w:val="vi-VN" w:eastAsia="en-US"/>
        </w:rPr>
      </w:pPr>
      <w:r w:rsidRPr="00F3115D">
        <w:rPr>
          <w:rFonts w:eastAsia="Times New Roman"/>
          <w:sz w:val="26"/>
          <w:szCs w:val="26"/>
          <w:lang w:val="vi-VN" w:eastAsia="en-US"/>
        </w:rPr>
        <w:t>- Điện thoại:……………………………</w:t>
      </w:r>
    </w:p>
    <w:p w14:paraId="447A8640" w14:textId="77777777" w:rsidR="00361C17" w:rsidRPr="00F3115D" w:rsidRDefault="00361C17" w:rsidP="00361C17">
      <w:pPr>
        <w:tabs>
          <w:tab w:val="right" w:leader="dot" w:pos="9000"/>
        </w:tabs>
        <w:spacing w:before="120" w:after="120"/>
        <w:ind w:left="720" w:hanging="720"/>
        <w:jc w:val="both"/>
        <w:rPr>
          <w:rFonts w:eastAsia="Times New Roman"/>
          <w:sz w:val="26"/>
          <w:szCs w:val="26"/>
          <w:lang w:val="vi-VN" w:eastAsia="en-US"/>
        </w:rPr>
      </w:pPr>
      <w:r w:rsidRPr="00F3115D">
        <w:rPr>
          <w:rFonts w:eastAsia="Times New Roman"/>
          <w:sz w:val="26"/>
          <w:szCs w:val="26"/>
          <w:lang w:val="vi-VN" w:eastAsia="en-US"/>
        </w:rPr>
        <w:t>- Website:………………………………</w:t>
      </w:r>
    </w:p>
    <w:p w14:paraId="2B7D2BC1" w14:textId="77777777" w:rsidR="00361C17" w:rsidRPr="00F3115D" w:rsidRDefault="00361C17" w:rsidP="00361C17">
      <w:pPr>
        <w:spacing w:before="120" w:after="120"/>
        <w:ind w:firstLine="567"/>
        <w:jc w:val="both"/>
        <w:rPr>
          <w:rFonts w:eastAsia=".VnTime" w:cs=".VnTime"/>
          <w:noProof/>
          <w:sz w:val="26"/>
          <w:szCs w:val="26"/>
          <w:lang w:val="vi-VN" w:eastAsia="en-US"/>
        </w:rPr>
      </w:pPr>
      <w:r w:rsidRPr="00F3115D">
        <w:rPr>
          <w:rFonts w:eastAsia=".VnTime"/>
          <w:b/>
          <w:noProof/>
          <w:sz w:val="26"/>
          <w:szCs w:val="26"/>
          <w:lang w:val="vi-VN" w:eastAsia="en-US"/>
        </w:rPr>
        <w:t>Điều 2</w:t>
      </w:r>
      <w:r w:rsidRPr="00F3115D">
        <w:rPr>
          <w:rFonts w:eastAsia=".VnTime"/>
          <w:noProof/>
          <w:sz w:val="26"/>
          <w:szCs w:val="26"/>
          <w:lang w:val="vi-VN" w:eastAsia="en-US"/>
        </w:rPr>
        <w:t>. …………………………………</w:t>
      </w:r>
      <w:r w:rsidRPr="00F3115D">
        <w:rPr>
          <w:rFonts w:eastAsia=".VnTime"/>
          <w:noProof/>
          <w:sz w:val="26"/>
          <w:szCs w:val="26"/>
          <w:vertAlign w:val="superscript"/>
          <w:lang w:val="vi-VN" w:eastAsia="en-US"/>
        </w:rPr>
        <w:t>(2)</w:t>
      </w:r>
      <w:r w:rsidRPr="00F3115D">
        <w:rPr>
          <w:rFonts w:eastAsia=".VnTime"/>
          <w:noProof/>
          <w:sz w:val="26"/>
          <w:szCs w:val="26"/>
          <w:lang w:val="vi-VN" w:eastAsia="en-US"/>
        </w:rPr>
        <w:t xml:space="preserve"> phải thực hiện đúng các quy định tại Nghị định số …../2026/NĐ-CP  ngày….. tháng…… năm 2026 của Chính phủ</w:t>
      </w:r>
      <w:r w:rsidRPr="00F3115D">
        <w:rPr>
          <w:rFonts w:eastAsia=".VnTime" w:cs=".VnTime"/>
          <w:noProof/>
          <w:sz w:val="26"/>
          <w:szCs w:val="26"/>
          <w:lang w:val="vi-VN" w:eastAsia="en-US"/>
        </w:rPr>
        <w:t xml:space="preserve"> quy </w:t>
      </w:r>
      <w:r w:rsidRPr="00F3115D">
        <w:rPr>
          <w:rFonts w:eastAsia=".VnTime" w:cs="Arial"/>
          <w:noProof/>
          <w:sz w:val="26"/>
          <w:szCs w:val="26"/>
          <w:lang w:val="vi-VN" w:eastAsia="en-US"/>
        </w:rPr>
        <w:t>đị</w:t>
      </w:r>
      <w:r w:rsidRPr="00F3115D">
        <w:rPr>
          <w:rFonts w:eastAsia=".VnTime" w:cs=".VnTime"/>
          <w:noProof/>
          <w:sz w:val="26"/>
          <w:szCs w:val="26"/>
          <w:lang w:val="vi-VN" w:eastAsia="en-US"/>
        </w:rPr>
        <w:t xml:space="preserve">nh </w:t>
      </w:r>
      <w:r w:rsidRPr="00F3115D">
        <w:rPr>
          <w:rFonts w:eastAsia="Times New Roman"/>
          <w:sz w:val="26"/>
          <w:szCs w:val="26"/>
          <w:lang w:val="vi-VN" w:eastAsia="en-US"/>
        </w:rPr>
        <w:t>chi tiết một số điều và biện pháp thi hành Luật Thương mại về hoạt động mua bán hàng hóa qua Sở giao dịch hàng hóa và các văn bản pháp luật liên quan</w:t>
      </w:r>
      <w:r w:rsidRPr="00F3115D">
        <w:rPr>
          <w:rFonts w:eastAsia=".VnTime" w:cs=".VnTime"/>
          <w:noProof/>
          <w:sz w:val="26"/>
          <w:szCs w:val="26"/>
          <w:lang w:val="vi-VN" w:eastAsia="en-US"/>
        </w:rPr>
        <w:t>.</w:t>
      </w:r>
    </w:p>
    <w:p w14:paraId="7C04512B" w14:textId="77777777" w:rsidR="00361C17" w:rsidRPr="00F3115D" w:rsidRDefault="00361C17" w:rsidP="00361C17">
      <w:pPr>
        <w:spacing w:before="120" w:after="120"/>
        <w:ind w:firstLine="567"/>
        <w:jc w:val="both"/>
        <w:rPr>
          <w:rFonts w:eastAsia=".VnTime"/>
          <w:noProof/>
          <w:sz w:val="26"/>
          <w:szCs w:val="26"/>
          <w:lang w:val="vi-VN" w:eastAsia="en-US"/>
        </w:rPr>
      </w:pPr>
      <w:r w:rsidRPr="00F3115D">
        <w:rPr>
          <w:rFonts w:eastAsia=".VnTime"/>
          <w:b/>
          <w:noProof/>
          <w:sz w:val="26"/>
          <w:szCs w:val="26"/>
          <w:lang w:val="vi-VN" w:eastAsia="en-US"/>
        </w:rPr>
        <w:t>Điều 3</w:t>
      </w:r>
      <w:r w:rsidRPr="00F3115D">
        <w:rPr>
          <w:rFonts w:eastAsia=".VnTime"/>
          <w:noProof/>
          <w:sz w:val="26"/>
          <w:szCs w:val="26"/>
          <w:lang w:val="vi-VN" w:eastAsia="en-US"/>
        </w:rPr>
        <w:t>. Chấp thuận đủ điều kiện là trung tâm thanh toán bù trừ này có hiệu lực kể từ ngày ký./.</w:t>
      </w:r>
    </w:p>
    <w:tbl>
      <w:tblPr>
        <w:tblW w:w="8951" w:type="dxa"/>
        <w:jc w:val="center"/>
        <w:tblLook w:val="0000" w:firstRow="0" w:lastRow="0" w:firstColumn="0" w:lastColumn="0" w:noHBand="0" w:noVBand="0"/>
      </w:tblPr>
      <w:tblGrid>
        <w:gridCol w:w="3621"/>
        <w:gridCol w:w="5330"/>
      </w:tblGrid>
      <w:tr w:rsidR="00361C17" w:rsidRPr="00F3115D" w14:paraId="2078F7C4" w14:textId="77777777" w:rsidTr="00FE45F0">
        <w:trPr>
          <w:jc w:val="center"/>
        </w:trPr>
        <w:tc>
          <w:tcPr>
            <w:tcW w:w="3621" w:type="dxa"/>
          </w:tcPr>
          <w:p w14:paraId="4CAAD874" w14:textId="77777777" w:rsidR="00361C17" w:rsidRPr="00F3115D" w:rsidRDefault="00361C17" w:rsidP="00361C17">
            <w:pPr>
              <w:tabs>
                <w:tab w:val="left" w:pos="567"/>
              </w:tabs>
              <w:ind w:right="-142"/>
              <w:jc w:val="both"/>
              <w:rPr>
                <w:rFonts w:eastAsia="Times New Roman"/>
                <w:sz w:val="24"/>
                <w:szCs w:val="24"/>
                <w:lang w:val="nl-NL" w:eastAsia="en-US"/>
              </w:rPr>
            </w:pPr>
            <w:r w:rsidRPr="00F3115D">
              <w:rPr>
                <w:rFonts w:eastAsia="Times New Roman"/>
                <w:b/>
                <w:bCs/>
                <w:i/>
                <w:iCs/>
                <w:sz w:val="24"/>
                <w:szCs w:val="24"/>
                <w:lang w:val="nl-NL" w:eastAsia="en-US"/>
              </w:rPr>
              <w:t>Nơi nhận:</w:t>
            </w:r>
          </w:p>
          <w:p w14:paraId="513EC177" w14:textId="77777777" w:rsidR="00361C17" w:rsidRPr="00F3115D" w:rsidRDefault="00361C17" w:rsidP="00361C17">
            <w:pPr>
              <w:tabs>
                <w:tab w:val="left" w:pos="567"/>
              </w:tabs>
              <w:ind w:right="-142"/>
              <w:jc w:val="both"/>
              <w:rPr>
                <w:rFonts w:eastAsia="Times New Roman"/>
                <w:sz w:val="24"/>
                <w:szCs w:val="24"/>
                <w:lang w:val="nl-NL" w:eastAsia="en-US"/>
              </w:rPr>
            </w:pPr>
            <w:r w:rsidRPr="00F3115D">
              <w:rPr>
                <w:rFonts w:eastAsia="Times New Roman"/>
                <w:sz w:val="24"/>
                <w:szCs w:val="24"/>
                <w:lang w:val="nl-NL" w:eastAsia="en-US"/>
              </w:rPr>
              <w:t>- ……..…</w:t>
            </w:r>
            <w:r w:rsidRPr="00F3115D">
              <w:rPr>
                <w:rFonts w:eastAsia="Times New Roman"/>
                <w:bCs/>
                <w:sz w:val="24"/>
                <w:szCs w:val="24"/>
                <w:vertAlign w:val="superscript"/>
                <w:lang w:val="nl-NL" w:eastAsia="en-US"/>
              </w:rPr>
              <w:t>(2)</w:t>
            </w:r>
            <w:r w:rsidRPr="00F3115D">
              <w:rPr>
                <w:rFonts w:eastAsia="Times New Roman"/>
                <w:sz w:val="24"/>
                <w:szCs w:val="24"/>
                <w:lang w:val="nl-NL" w:eastAsia="en-US"/>
              </w:rPr>
              <w:t>;</w:t>
            </w:r>
          </w:p>
          <w:p w14:paraId="6F90DE93" w14:textId="77777777" w:rsidR="00361C17" w:rsidRPr="00F3115D" w:rsidRDefault="00361C17" w:rsidP="00361C17">
            <w:pPr>
              <w:tabs>
                <w:tab w:val="left" w:pos="567"/>
              </w:tabs>
              <w:ind w:right="-142"/>
              <w:jc w:val="both"/>
              <w:rPr>
                <w:rFonts w:eastAsia="Times New Roman"/>
                <w:sz w:val="24"/>
                <w:szCs w:val="24"/>
                <w:lang w:val="nl-NL" w:eastAsia="en-US"/>
              </w:rPr>
            </w:pPr>
            <w:r w:rsidRPr="00F3115D">
              <w:rPr>
                <w:rFonts w:eastAsia="Times New Roman"/>
                <w:sz w:val="24"/>
                <w:szCs w:val="24"/>
                <w:lang w:val="nl-NL" w:eastAsia="en-US"/>
              </w:rPr>
              <w:t>- ………..</w:t>
            </w:r>
            <w:r w:rsidRPr="00F3115D">
              <w:rPr>
                <w:rFonts w:eastAsia="Times New Roman"/>
                <w:bCs/>
                <w:sz w:val="24"/>
                <w:szCs w:val="24"/>
                <w:vertAlign w:val="superscript"/>
                <w:lang w:val="nl-NL" w:eastAsia="en-US"/>
              </w:rPr>
              <w:t>(5)</w:t>
            </w:r>
            <w:r w:rsidRPr="00F3115D">
              <w:rPr>
                <w:rFonts w:eastAsia="Times New Roman"/>
                <w:sz w:val="24"/>
                <w:szCs w:val="24"/>
                <w:lang w:val="nl-NL" w:eastAsia="en-US"/>
              </w:rPr>
              <w:t>;</w:t>
            </w:r>
          </w:p>
          <w:p w14:paraId="23B7A045" w14:textId="77777777" w:rsidR="00361C17" w:rsidRPr="00F3115D" w:rsidRDefault="00361C17" w:rsidP="00361C17">
            <w:pPr>
              <w:tabs>
                <w:tab w:val="left" w:pos="567"/>
              </w:tabs>
              <w:ind w:right="-142"/>
              <w:jc w:val="both"/>
              <w:rPr>
                <w:rFonts w:eastAsia="Times New Roman"/>
                <w:noProof/>
                <w:sz w:val="24"/>
                <w:szCs w:val="24"/>
                <w:lang w:eastAsia="en-US"/>
              </w:rPr>
            </w:pPr>
            <w:r w:rsidRPr="00F3115D">
              <w:rPr>
                <w:rFonts w:eastAsia="Times New Roman"/>
                <w:sz w:val="24"/>
                <w:szCs w:val="24"/>
                <w:lang w:val="nl-NL" w:eastAsia="en-US"/>
              </w:rPr>
              <w:t xml:space="preserve">- Lưu: </w:t>
            </w:r>
            <w:r w:rsidRPr="00F3115D">
              <w:rPr>
                <w:rFonts w:eastAsia="Times New Roman"/>
                <w:sz w:val="24"/>
                <w:szCs w:val="24"/>
                <w:lang w:eastAsia="en-US"/>
              </w:rPr>
              <w:t>VT, …….</w:t>
            </w:r>
            <w:r w:rsidRPr="00F3115D">
              <w:rPr>
                <w:rFonts w:eastAsia="Times New Roman"/>
                <w:bCs/>
                <w:sz w:val="24"/>
                <w:szCs w:val="24"/>
                <w:vertAlign w:val="superscript"/>
                <w:lang w:eastAsia="en-US"/>
              </w:rPr>
              <w:t>(3)</w:t>
            </w:r>
            <w:r w:rsidRPr="00F3115D">
              <w:rPr>
                <w:rFonts w:eastAsia="Times New Roman"/>
                <w:bCs/>
                <w:sz w:val="24"/>
                <w:szCs w:val="24"/>
                <w:lang w:eastAsia="en-US"/>
              </w:rPr>
              <w:t>.</w:t>
            </w:r>
          </w:p>
        </w:tc>
        <w:tc>
          <w:tcPr>
            <w:tcW w:w="5330" w:type="dxa"/>
          </w:tcPr>
          <w:p w14:paraId="568C3C13" w14:textId="77777777" w:rsidR="00361C17" w:rsidRPr="00F3115D" w:rsidRDefault="00361C17" w:rsidP="00361C17">
            <w:pPr>
              <w:jc w:val="center"/>
              <w:rPr>
                <w:rFonts w:eastAsia="Times New Roman"/>
                <w:b/>
                <w:sz w:val="24"/>
                <w:szCs w:val="24"/>
                <w:lang w:eastAsia="en-US"/>
              </w:rPr>
            </w:pPr>
            <w:r w:rsidRPr="00F3115D">
              <w:rPr>
                <w:rFonts w:eastAsia="Times New Roman"/>
                <w:b/>
                <w:sz w:val="24"/>
                <w:szCs w:val="24"/>
                <w:lang w:eastAsia="en-US"/>
              </w:rPr>
              <w:t>BỘ TRƯỞNG</w:t>
            </w:r>
          </w:p>
          <w:p w14:paraId="5CE989E7" w14:textId="77777777" w:rsidR="00361C17" w:rsidRPr="00F3115D" w:rsidRDefault="00361C17" w:rsidP="00361C17">
            <w:pPr>
              <w:tabs>
                <w:tab w:val="left" w:pos="567"/>
              </w:tabs>
              <w:ind w:right="-142"/>
              <w:jc w:val="center"/>
              <w:rPr>
                <w:rFonts w:eastAsia="Times New Roman"/>
                <w:i/>
                <w:iCs/>
                <w:sz w:val="24"/>
                <w:szCs w:val="24"/>
                <w:lang w:eastAsia="en-US"/>
              </w:rPr>
            </w:pPr>
            <w:r w:rsidRPr="00F3115D">
              <w:rPr>
                <w:rFonts w:eastAsia="Times New Roman"/>
                <w:i/>
                <w:iCs/>
                <w:sz w:val="24"/>
                <w:szCs w:val="24"/>
                <w:lang w:eastAsia="en-US"/>
              </w:rPr>
              <w:t>(K</w:t>
            </w:r>
            <w:r w:rsidRPr="00F3115D">
              <w:rPr>
                <w:rFonts w:eastAsia="Times New Roman"/>
                <w:i/>
                <w:iCs/>
                <w:sz w:val="24"/>
                <w:lang w:val="nl-NL" w:eastAsia="en-US"/>
              </w:rPr>
              <w:t>ý, ghi rõ họ tên, đóng dấu</w:t>
            </w:r>
            <w:r w:rsidRPr="00F3115D">
              <w:rPr>
                <w:rFonts w:eastAsia="Times New Roman"/>
                <w:i/>
                <w:iCs/>
                <w:sz w:val="24"/>
                <w:lang w:eastAsia="en-US"/>
              </w:rPr>
              <w:t>)</w:t>
            </w:r>
          </w:p>
          <w:p w14:paraId="065C5D6E" w14:textId="77777777" w:rsidR="00361C17" w:rsidRPr="00F3115D" w:rsidRDefault="00361C17" w:rsidP="00361C17">
            <w:pPr>
              <w:tabs>
                <w:tab w:val="left" w:pos="3720"/>
              </w:tabs>
              <w:spacing w:line="360" w:lineRule="auto"/>
              <w:rPr>
                <w:rFonts w:eastAsia="Times New Roman"/>
                <w:b/>
                <w:noProof/>
                <w:sz w:val="24"/>
                <w:szCs w:val="24"/>
                <w:lang w:eastAsia="en-US"/>
              </w:rPr>
            </w:pPr>
          </w:p>
        </w:tc>
      </w:tr>
    </w:tbl>
    <w:p w14:paraId="5BC5D386" w14:textId="77777777" w:rsidR="00361C17" w:rsidRPr="00F3115D" w:rsidRDefault="00361C17" w:rsidP="00361C17">
      <w:pPr>
        <w:tabs>
          <w:tab w:val="left" w:pos="567"/>
        </w:tabs>
        <w:spacing w:before="120"/>
        <w:ind w:right="-142"/>
        <w:jc w:val="both"/>
        <w:rPr>
          <w:rFonts w:eastAsia="Times New Roman"/>
          <w:b/>
          <w:bCs/>
          <w:i/>
          <w:iCs/>
          <w:sz w:val="22"/>
          <w:szCs w:val="24"/>
          <w:lang w:eastAsia="en-US"/>
        </w:rPr>
      </w:pPr>
      <w:r w:rsidRPr="00F3115D">
        <w:rPr>
          <w:rFonts w:eastAsia="Times New Roman"/>
          <w:b/>
          <w:bCs/>
          <w:i/>
          <w:iCs/>
          <w:sz w:val="22"/>
          <w:szCs w:val="24"/>
          <w:lang w:eastAsia="en-US"/>
        </w:rPr>
        <w:t>Chú thích:</w:t>
      </w:r>
    </w:p>
    <w:p w14:paraId="4F5093CB" w14:textId="77777777" w:rsidR="00361C17" w:rsidRPr="00F3115D" w:rsidRDefault="00361C17" w:rsidP="00361C17">
      <w:pPr>
        <w:tabs>
          <w:tab w:val="left" w:pos="567"/>
        </w:tabs>
        <w:spacing w:line="240" w:lineRule="exact"/>
        <w:ind w:right="-30"/>
        <w:jc w:val="both"/>
        <w:rPr>
          <w:rFonts w:eastAsia="Times New Roman"/>
          <w:sz w:val="20"/>
          <w:szCs w:val="20"/>
          <w:lang w:eastAsia="en-US"/>
        </w:rPr>
      </w:pPr>
      <w:r w:rsidRPr="00F3115D">
        <w:rPr>
          <w:rFonts w:eastAsia="Times New Roman"/>
          <w:sz w:val="20"/>
          <w:szCs w:val="20"/>
          <w:vertAlign w:val="superscript"/>
          <w:lang w:eastAsia="en-US"/>
        </w:rPr>
        <w:t>(1)</w:t>
      </w:r>
      <w:r w:rsidRPr="00F3115D">
        <w:rPr>
          <w:rFonts w:eastAsia="Times New Roman"/>
          <w:sz w:val="20"/>
          <w:szCs w:val="20"/>
          <w:lang w:eastAsia="en-US"/>
        </w:rPr>
        <w:t>: Tên văn bản quy định chức năng, nhiệm vụ, quyền hạn của cơ quan cấp phép;</w:t>
      </w:r>
    </w:p>
    <w:p w14:paraId="6142C3F6" w14:textId="77777777" w:rsidR="00361C17" w:rsidRPr="00F3115D" w:rsidRDefault="00361C17" w:rsidP="00361C17">
      <w:pPr>
        <w:tabs>
          <w:tab w:val="left" w:pos="567"/>
        </w:tabs>
        <w:spacing w:line="240" w:lineRule="exact"/>
        <w:ind w:right="-30"/>
        <w:jc w:val="both"/>
        <w:rPr>
          <w:rFonts w:eastAsia="Times New Roman"/>
          <w:sz w:val="20"/>
          <w:szCs w:val="20"/>
          <w:lang w:eastAsia="en-US"/>
        </w:rPr>
      </w:pPr>
      <w:r w:rsidRPr="00F3115D">
        <w:rPr>
          <w:rFonts w:eastAsia="Times New Roman"/>
          <w:sz w:val="20"/>
          <w:szCs w:val="20"/>
          <w:vertAlign w:val="superscript"/>
          <w:lang w:eastAsia="en-US"/>
        </w:rPr>
        <w:t>(2)</w:t>
      </w:r>
      <w:r w:rsidRPr="00F3115D">
        <w:rPr>
          <w:rFonts w:eastAsia="Times New Roman"/>
          <w:sz w:val="20"/>
          <w:szCs w:val="20"/>
          <w:lang w:eastAsia="en-US"/>
        </w:rPr>
        <w:t>: Tên doanh nghiệp/ tổ chức cung ứng dịch vụ trung gian thanh toán;</w:t>
      </w:r>
    </w:p>
    <w:p w14:paraId="59649FD0" w14:textId="77777777" w:rsidR="00361C17" w:rsidRPr="00F3115D" w:rsidRDefault="00361C17" w:rsidP="00361C17">
      <w:pPr>
        <w:tabs>
          <w:tab w:val="left" w:pos="567"/>
          <w:tab w:val="left" w:pos="8600"/>
        </w:tabs>
        <w:spacing w:line="240" w:lineRule="exact"/>
        <w:ind w:right="-142"/>
        <w:jc w:val="both"/>
        <w:rPr>
          <w:rFonts w:eastAsia="Times New Roman"/>
          <w:sz w:val="20"/>
          <w:szCs w:val="20"/>
          <w:lang w:eastAsia="en-US"/>
        </w:rPr>
      </w:pPr>
      <w:r w:rsidRPr="00F3115D">
        <w:rPr>
          <w:rFonts w:eastAsia="Times New Roman"/>
          <w:sz w:val="20"/>
          <w:szCs w:val="20"/>
          <w:vertAlign w:val="superscript"/>
          <w:lang w:eastAsia="en-US"/>
        </w:rPr>
        <w:t>(3)</w:t>
      </w:r>
      <w:r w:rsidRPr="00F3115D">
        <w:rPr>
          <w:rFonts w:eastAsia="Times New Roman"/>
          <w:sz w:val="20"/>
          <w:szCs w:val="20"/>
          <w:lang w:eastAsia="en-US"/>
        </w:rPr>
        <w:t>: Tên đơn vị trình;</w:t>
      </w:r>
    </w:p>
    <w:p w14:paraId="0453DA8A" w14:textId="77777777" w:rsidR="00361C17" w:rsidRPr="00F3115D" w:rsidRDefault="00361C17" w:rsidP="00361C17">
      <w:pPr>
        <w:tabs>
          <w:tab w:val="left" w:pos="567"/>
        </w:tabs>
        <w:spacing w:line="240" w:lineRule="exact"/>
        <w:ind w:right="-30"/>
        <w:jc w:val="both"/>
        <w:rPr>
          <w:rFonts w:eastAsia="Times New Roman"/>
          <w:sz w:val="20"/>
          <w:szCs w:val="20"/>
          <w:lang w:eastAsia="en-US"/>
        </w:rPr>
      </w:pPr>
      <w:r w:rsidRPr="00F3115D">
        <w:rPr>
          <w:rFonts w:eastAsia="Times New Roman"/>
          <w:sz w:val="20"/>
          <w:szCs w:val="20"/>
          <w:vertAlign w:val="superscript"/>
          <w:lang w:val="nl-NL" w:eastAsia="en-US"/>
        </w:rPr>
        <w:t xml:space="preserve">(4): </w:t>
      </w:r>
      <w:r w:rsidRPr="00F3115D">
        <w:rPr>
          <w:rFonts w:eastAsia="Times New Roman"/>
          <w:sz w:val="20"/>
          <w:szCs w:val="20"/>
          <w:lang w:eastAsia="en-US"/>
        </w:rPr>
        <w:t>Ghi bằng chữ in hoa;</w:t>
      </w:r>
    </w:p>
    <w:p w14:paraId="1FF389CC" w14:textId="77777777" w:rsidR="00361C17" w:rsidRPr="00F3115D" w:rsidRDefault="00361C17" w:rsidP="00361C17">
      <w:pPr>
        <w:tabs>
          <w:tab w:val="left" w:pos="567"/>
        </w:tabs>
        <w:spacing w:line="240" w:lineRule="exact"/>
        <w:ind w:right="-30"/>
        <w:jc w:val="both"/>
        <w:rPr>
          <w:rFonts w:eastAsia="Times New Roman"/>
          <w:sz w:val="20"/>
          <w:szCs w:val="20"/>
          <w:lang w:val="nl-NL" w:eastAsia="en-US"/>
        </w:rPr>
      </w:pPr>
      <w:r w:rsidRPr="00F3115D">
        <w:rPr>
          <w:rFonts w:eastAsia="Times New Roman"/>
          <w:sz w:val="20"/>
          <w:szCs w:val="20"/>
          <w:vertAlign w:val="superscript"/>
          <w:lang w:val="nl-NL" w:eastAsia="en-US"/>
        </w:rPr>
        <w:t>(5)</w:t>
      </w:r>
      <w:r w:rsidRPr="00F3115D">
        <w:rPr>
          <w:rFonts w:eastAsia="Times New Roman"/>
          <w:sz w:val="20"/>
          <w:szCs w:val="20"/>
          <w:lang w:val="nl-NL" w:eastAsia="en-US"/>
        </w:rPr>
        <w:t>: Các cơ quan, đơn vị liên quan cần gửi Giấy chấp thuận.</w:t>
      </w:r>
    </w:p>
    <w:p w14:paraId="5CFA0A49" w14:textId="77777777" w:rsidR="00361C17" w:rsidRPr="00F3115D" w:rsidRDefault="00361C17" w:rsidP="00361C17">
      <w:pPr>
        <w:tabs>
          <w:tab w:val="left" w:pos="567"/>
        </w:tabs>
        <w:spacing w:line="240" w:lineRule="exact"/>
        <w:ind w:right="-30"/>
        <w:jc w:val="both"/>
        <w:rPr>
          <w:rFonts w:eastAsia="Times New Roman"/>
          <w:sz w:val="20"/>
          <w:szCs w:val="20"/>
          <w:lang w:val="nl-NL" w:eastAsia="en-US"/>
        </w:rPr>
      </w:pPr>
    </w:p>
    <w:p w14:paraId="7F696EAE" w14:textId="77777777" w:rsidR="00361C17" w:rsidRPr="00F3115D" w:rsidRDefault="00361C17" w:rsidP="00361C17">
      <w:pPr>
        <w:tabs>
          <w:tab w:val="left" w:pos="567"/>
        </w:tabs>
        <w:spacing w:line="240" w:lineRule="exact"/>
        <w:ind w:right="-30"/>
        <w:jc w:val="both"/>
        <w:rPr>
          <w:rFonts w:eastAsia="Times New Roman"/>
          <w:sz w:val="22"/>
          <w:szCs w:val="22"/>
          <w:lang w:val="nl-NL" w:eastAsia="en-US"/>
        </w:rPr>
      </w:pPr>
    </w:p>
    <w:p w14:paraId="1C7344FB" w14:textId="77777777" w:rsidR="00361C17" w:rsidRPr="00F3115D" w:rsidRDefault="00361C17" w:rsidP="008F7B59">
      <w:pPr>
        <w:jc w:val="center"/>
        <w:rPr>
          <w:b/>
        </w:rPr>
      </w:pPr>
    </w:p>
    <w:sectPr w:rsidR="00361C17" w:rsidRPr="00F3115D" w:rsidSect="00361C17">
      <w:pgSz w:w="11906" w:h="16838" w:code="9"/>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6DE71" w14:textId="77777777" w:rsidR="00A41617" w:rsidRDefault="00A41617" w:rsidP="00C90B45">
      <w:r>
        <w:separator/>
      </w:r>
    </w:p>
  </w:endnote>
  <w:endnote w:type="continuationSeparator" w:id="0">
    <w:p w14:paraId="4930FCF5" w14:textId="77777777" w:rsidR="00A41617" w:rsidRDefault="00A41617" w:rsidP="00C9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7" w:usb1="00000000" w:usb2="00000000" w:usb3="00000000" w:csb0="00000013"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202DB" w14:textId="77777777" w:rsidR="00A41617" w:rsidRDefault="00A41617" w:rsidP="00C90B45">
      <w:r>
        <w:separator/>
      </w:r>
    </w:p>
  </w:footnote>
  <w:footnote w:type="continuationSeparator" w:id="0">
    <w:p w14:paraId="3F89A555" w14:textId="77777777" w:rsidR="00A41617" w:rsidRDefault="00A41617" w:rsidP="00C90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3897174"/>
      <w:docPartObj>
        <w:docPartGallery w:val="Page Numbers (Top of Page)"/>
        <w:docPartUnique/>
      </w:docPartObj>
    </w:sdtPr>
    <w:sdtEndPr>
      <w:rPr>
        <w:noProof/>
      </w:rPr>
    </w:sdtEndPr>
    <w:sdtContent>
      <w:p w14:paraId="00F2457C" w14:textId="6D0A798A" w:rsidR="00FE145F" w:rsidRDefault="00FE145F">
        <w:pPr>
          <w:pStyle w:val="Header"/>
          <w:jc w:val="center"/>
        </w:pPr>
        <w:r>
          <w:fldChar w:fldCharType="begin"/>
        </w:r>
        <w:r>
          <w:instrText xml:space="preserve"> PAGE   \* MERGEFORMAT </w:instrText>
        </w:r>
        <w:r>
          <w:fldChar w:fldCharType="separate"/>
        </w:r>
        <w:r w:rsidR="00C748CF">
          <w:rPr>
            <w:noProof/>
          </w:rPr>
          <w:t>98</w:t>
        </w:r>
        <w:r>
          <w:rPr>
            <w:noProof/>
          </w:rPr>
          <w:fldChar w:fldCharType="end"/>
        </w:r>
      </w:p>
    </w:sdtContent>
  </w:sdt>
  <w:p w14:paraId="3AE52214" w14:textId="77777777" w:rsidR="00FE145F" w:rsidRDefault="00FE1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74D3A"/>
    <w:multiLevelType w:val="hybridMultilevel"/>
    <w:tmpl w:val="69927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655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1B6"/>
    <w:rsid w:val="00000A5F"/>
    <w:rsid w:val="00001A82"/>
    <w:rsid w:val="00001AC4"/>
    <w:rsid w:val="00001EA6"/>
    <w:rsid w:val="000027E1"/>
    <w:rsid w:val="00002C05"/>
    <w:rsid w:val="00004CA5"/>
    <w:rsid w:val="00004FBF"/>
    <w:rsid w:val="00005526"/>
    <w:rsid w:val="000068DE"/>
    <w:rsid w:val="00007C84"/>
    <w:rsid w:val="00010476"/>
    <w:rsid w:val="00012090"/>
    <w:rsid w:val="000134D7"/>
    <w:rsid w:val="000143C4"/>
    <w:rsid w:val="00017602"/>
    <w:rsid w:val="0002067E"/>
    <w:rsid w:val="00021AB9"/>
    <w:rsid w:val="00024955"/>
    <w:rsid w:val="00025404"/>
    <w:rsid w:val="00026032"/>
    <w:rsid w:val="0003053F"/>
    <w:rsid w:val="00030AE6"/>
    <w:rsid w:val="0003137B"/>
    <w:rsid w:val="000335EC"/>
    <w:rsid w:val="00033CE5"/>
    <w:rsid w:val="00034D77"/>
    <w:rsid w:val="00035577"/>
    <w:rsid w:val="00036D73"/>
    <w:rsid w:val="00037218"/>
    <w:rsid w:val="000425ED"/>
    <w:rsid w:val="00044374"/>
    <w:rsid w:val="00044AD5"/>
    <w:rsid w:val="000458DE"/>
    <w:rsid w:val="00045A01"/>
    <w:rsid w:val="000467A5"/>
    <w:rsid w:val="0004680A"/>
    <w:rsid w:val="00051039"/>
    <w:rsid w:val="00051694"/>
    <w:rsid w:val="0005405C"/>
    <w:rsid w:val="000548F8"/>
    <w:rsid w:val="00055C39"/>
    <w:rsid w:val="00057C8E"/>
    <w:rsid w:val="00061118"/>
    <w:rsid w:val="00061122"/>
    <w:rsid w:val="00063911"/>
    <w:rsid w:val="000646DF"/>
    <w:rsid w:val="00064C24"/>
    <w:rsid w:val="0006545F"/>
    <w:rsid w:val="00065E95"/>
    <w:rsid w:val="00065F69"/>
    <w:rsid w:val="000667C7"/>
    <w:rsid w:val="00071AAE"/>
    <w:rsid w:val="00072D35"/>
    <w:rsid w:val="00075A45"/>
    <w:rsid w:val="00076A6D"/>
    <w:rsid w:val="00077CCF"/>
    <w:rsid w:val="0008080D"/>
    <w:rsid w:val="0008118B"/>
    <w:rsid w:val="00081DE9"/>
    <w:rsid w:val="0008259D"/>
    <w:rsid w:val="00082C58"/>
    <w:rsid w:val="00084519"/>
    <w:rsid w:val="000852E3"/>
    <w:rsid w:val="000859A3"/>
    <w:rsid w:val="00087753"/>
    <w:rsid w:val="0009264B"/>
    <w:rsid w:val="000928F2"/>
    <w:rsid w:val="00092F6D"/>
    <w:rsid w:val="00094CE5"/>
    <w:rsid w:val="000966DD"/>
    <w:rsid w:val="00097751"/>
    <w:rsid w:val="00097A0A"/>
    <w:rsid w:val="00097B90"/>
    <w:rsid w:val="000A1634"/>
    <w:rsid w:val="000A4C95"/>
    <w:rsid w:val="000A5C51"/>
    <w:rsid w:val="000A7D68"/>
    <w:rsid w:val="000B03E6"/>
    <w:rsid w:val="000B0677"/>
    <w:rsid w:val="000B0BB4"/>
    <w:rsid w:val="000B0FC8"/>
    <w:rsid w:val="000B109A"/>
    <w:rsid w:val="000B1DF8"/>
    <w:rsid w:val="000B33D2"/>
    <w:rsid w:val="000B3B09"/>
    <w:rsid w:val="000B4F11"/>
    <w:rsid w:val="000B506E"/>
    <w:rsid w:val="000B5137"/>
    <w:rsid w:val="000B70F8"/>
    <w:rsid w:val="000C1839"/>
    <w:rsid w:val="000C21B5"/>
    <w:rsid w:val="000C32AA"/>
    <w:rsid w:val="000C3DCB"/>
    <w:rsid w:val="000C3DD2"/>
    <w:rsid w:val="000C4D47"/>
    <w:rsid w:val="000C5499"/>
    <w:rsid w:val="000C56A7"/>
    <w:rsid w:val="000C6D75"/>
    <w:rsid w:val="000D0929"/>
    <w:rsid w:val="000D11CA"/>
    <w:rsid w:val="000D14AF"/>
    <w:rsid w:val="000D16EC"/>
    <w:rsid w:val="000D23EB"/>
    <w:rsid w:val="000D2401"/>
    <w:rsid w:val="000D4313"/>
    <w:rsid w:val="000D4349"/>
    <w:rsid w:val="000D578B"/>
    <w:rsid w:val="000D71A1"/>
    <w:rsid w:val="000D71FA"/>
    <w:rsid w:val="000E01DB"/>
    <w:rsid w:val="000E0FF4"/>
    <w:rsid w:val="000E12B3"/>
    <w:rsid w:val="000E2B98"/>
    <w:rsid w:val="000E5276"/>
    <w:rsid w:val="000E6096"/>
    <w:rsid w:val="000E669F"/>
    <w:rsid w:val="000E6AA6"/>
    <w:rsid w:val="000E6B65"/>
    <w:rsid w:val="000E6C3F"/>
    <w:rsid w:val="000E73A5"/>
    <w:rsid w:val="000E7B2C"/>
    <w:rsid w:val="000F1959"/>
    <w:rsid w:val="000F27BF"/>
    <w:rsid w:val="000F3877"/>
    <w:rsid w:val="000F5193"/>
    <w:rsid w:val="000F51B6"/>
    <w:rsid w:val="000F54E3"/>
    <w:rsid w:val="000F6162"/>
    <w:rsid w:val="000F66DD"/>
    <w:rsid w:val="00101558"/>
    <w:rsid w:val="00101967"/>
    <w:rsid w:val="001025C1"/>
    <w:rsid w:val="00104021"/>
    <w:rsid w:val="001041FF"/>
    <w:rsid w:val="00104E5C"/>
    <w:rsid w:val="00105082"/>
    <w:rsid w:val="00105150"/>
    <w:rsid w:val="00105501"/>
    <w:rsid w:val="001100EF"/>
    <w:rsid w:val="00112829"/>
    <w:rsid w:val="00114191"/>
    <w:rsid w:val="001146A2"/>
    <w:rsid w:val="00116176"/>
    <w:rsid w:val="00116B50"/>
    <w:rsid w:val="0012240F"/>
    <w:rsid w:val="001227AF"/>
    <w:rsid w:val="00124D9B"/>
    <w:rsid w:val="00125877"/>
    <w:rsid w:val="00126B39"/>
    <w:rsid w:val="00126FB3"/>
    <w:rsid w:val="0012733F"/>
    <w:rsid w:val="001277F7"/>
    <w:rsid w:val="00132971"/>
    <w:rsid w:val="00134D17"/>
    <w:rsid w:val="00135CA1"/>
    <w:rsid w:val="001376CA"/>
    <w:rsid w:val="00141BC3"/>
    <w:rsid w:val="00142235"/>
    <w:rsid w:val="0014312B"/>
    <w:rsid w:val="001454C2"/>
    <w:rsid w:val="00146B43"/>
    <w:rsid w:val="00146BD8"/>
    <w:rsid w:val="00146C18"/>
    <w:rsid w:val="00147B5F"/>
    <w:rsid w:val="00147B9F"/>
    <w:rsid w:val="00147D5D"/>
    <w:rsid w:val="00150269"/>
    <w:rsid w:val="00150275"/>
    <w:rsid w:val="00150CF6"/>
    <w:rsid w:val="00151510"/>
    <w:rsid w:val="0015200A"/>
    <w:rsid w:val="0015216C"/>
    <w:rsid w:val="0015294B"/>
    <w:rsid w:val="00152E87"/>
    <w:rsid w:val="00154371"/>
    <w:rsid w:val="00154833"/>
    <w:rsid w:val="00154F9E"/>
    <w:rsid w:val="0015554B"/>
    <w:rsid w:val="00156783"/>
    <w:rsid w:val="00156F2D"/>
    <w:rsid w:val="00160F83"/>
    <w:rsid w:val="00160FD7"/>
    <w:rsid w:val="00162AFD"/>
    <w:rsid w:val="001630B9"/>
    <w:rsid w:val="00164917"/>
    <w:rsid w:val="00164A7F"/>
    <w:rsid w:val="00164B4F"/>
    <w:rsid w:val="00165847"/>
    <w:rsid w:val="00165FE9"/>
    <w:rsid w:val="0016620B"/>
    <w:rsid w:val="00166E19"/>
    <w:rsid w:val="00167096"/>
    <w:rsid w:val="001676ED"/>
    <w:rsid w:val="0017058E"/>
    <w:rsid w:val="0017103D"/>
    <w:rsid w:val="00171E3D"/>
    <w:rsid w:val="00172134"/>
    <w:rsid w:val="00173589"/>
    <w:rsid w:val="00174EBA"/>
    <w:rsid w:val="00175123"/>
    <w:rsid w:val="00175C07"/>
    <w:rsid w:val="001764B7"/>
    <w:rsid w:val="00180536"/>
    <w:rsid w:val="0018092E"/>
    <w:rsid w:val="00182340"/>
    <w:rsid w:val="00182E09"/>
    <w:rsid w:val="001832EA"/>
    <w:rsid w:val="0018357B"/>
    <w:rsid w:val="001837C2"/>
    <w:rsid w:val="00184067"/>
    <w:rsid w:val="00184B9F"/>
    <w:rsid w:val="00185D84"/>
    <w:rsid w:val="00186728"/>
    <w:rsid w:val="00186A41"/>
    <w:rsid w:val="00190481"/>
    <w:rsid w:val="00192236"/>
    <w:rsid w:val="00192D18"/>
    <w:rsid w:val="00193693"/>
    <w:rsid w:val="00197457"/>
    <w:rsid w:val="001977B9"/>
    <w:rsid w:val="001A0C94"/>
    <w:rsid w:val="001A0DF0"/>
    <w:rsid w:val="001A1E5F"/>
    <w:rsid w:val="001A6623"/>
    <w:rsid w:val="001A6681"/>
    <w:rsid w:val="001B1977"/>
    <w:rsid w:val="001B1B08"/>
    <w:rsid w:val="001B1D40"/>
    <w:rsid w:val="001B3C71"/>
    <w:rsid w:val="001B3EAD"/>
    <w:rsid w:val="001B3F96"/>
    <w:rsid w:val="001B413A"/>
    <w:rsid w:val="001B6E5C"/>
    <w:rsid w:val="001B756E"/>
    <w:rsid w:val="001C0D86"/>
    <w:rsid w:val="001C19E6"/>
    <w:rsid w:val="001C2DAF"/>
    <w:rsid w:val="001D11E7"/>
    <w:rsid w:val="001D13C7"/>
    <w:rsid w:val="001D2931"/>
    <w:rsid w:val="001D2CAC"/>
    <w:rsid w:val="001D3214"/>
    <w:rsid w:val="001D430F"/>
    <w:rsid w:val="001D5591"/>
    <w:rsid w:val="001E0373"/>
    <w:rsid w:val="001E10D9"/>
    <w:rsid w:val="001E1712"/>
    <w:rsid w:val="001E27D9"/>
    <w:rsid w:val="001E2A35"/>
    <w:rsid w:val="001E3EF9"/>
    <w:rsid w:val="001E4984"/>
    <w:rsid w:val="001E4EC2"/>
    <w:rsid w:val="001E5E5D"/>
    <w:rsid w:val="001E6D1E"/>
    <w:rsid w:val="001E6DB5"/>
    <w:rsid w:val="001E7B49"/>
    <w:rsid w:val="001E7CB7"/>
    <w:rsid w:val="001F0311"/>
    <w:rsid w:val="001F0416"/>
    <w:rsid w:val="001F3D74"/>
    <w:rsid w:val="001F6BB8"/>
    <w:rsid w:val="001F717A"/>
    <w:rsid w:val="001F7CE8"/>
    <w:rsid w:val="002019B5"/>
    <w:rsid w:val="00201EAA"/>
    <w:rsid w:val="002040C3"/>
    <w:rsid w:val="002046C5"/>
    <w:rsid w:val="0020545C"/>
    <w:rsid w:val="00205550"/>
    <w:rsid w:val="00205BAE"/>
    <w:rsid w:val="00205CDF"/>
    <w:rsid w:val="002101BE"/>
    <w:rsid w:val="00210A86"/>
    <w:rsid w:val="00210D70"/>
    <w:rsid w:val="00211BA6"/>
    <w:rsid w:val="00212208"/>
    <w:rsid w:val="0021624A"/>
    <w:rsid w:val="0021714D"/>
    <w:rsid w:val="00217838"/>
    <w:rsid w:val="0022016E"/>
    <w:rsid w:val="00221709"/>
    <w:rsid w:val="00223E83"/>
    <w:rsid w:val="00224DF4"/>
    <w:rsid w:val="00226BF3"/>
    <w:rsid w:val="00226E26"/>
    <w:rsid w:val="00231578"/>
    <w:rsid w:val="00233153"/>
    <w:rsid w:val="00234B74"/>
    <w:rsid w:val="00235D26"/>
    <w:rsid w:val="00235DC4"/>
    <w:rsid w:val="00240DEA"/>
    <w:rsid w:val="00245AEF"/>
    <w:rsid w:val="00247BED"/>
    <w:rsid w:val="002508C0"/>
    <w:rsid w:val="00251D7E"/>
    <w:rsid w:val="00252B59"/>
    <w:rsid w:val="0025446F"/>
    <w:rsid w:val="002563B7"/>
    <w:rsid w:val="00257103"/>
    <w:rsid w:val="002572C3"/>
    <w:rsid w:val="00257765"/>
    <w:rsid w:val="00260B6F"/>
    <w:rsid w:val="00261497"/>
    <w:rsid w:val="00262807"/>
    <w:rsid w:val="00266A3F"/>
    <w:rsid w:val="00267F97"/>
    <w:rsid w:val="0027036B"/>
    <w:rsid w:val="00270A6D"/>
    <w:rsid w:val="00270B38"/>
    <w:rsid w:val="0027190C"/>
    <w:rsid w:val="0027204D"/>
    <w:rsid w:val="00273824"/>
    <w:rsid w:val="00274BD4"/>
    <w:rsid w:val="002759DD"/>
    <w:rsid w:val="00276EC1"/>
    <w:rsid w:val="00276FAC"/>
    <w:rsid w:val="00277034"/>
    <w:rsid w:val="00277340"/>
    <w:rsid w:val="002773CA"/>
    <w:rsid w:val="002805D8"/>
    <w:rsid w:val="00280D99"/>
    <w:rsid w:val="00284BA5"/>
    <w:rsid w:val="00284F8C"/>
    <w:rsid w:val="0028506A"/>
    <w:rsid w:val="002853DE"/>
    <w:rsid w:val="00285875"/>
    <w:rsid w:val="00285C1E"/>
    <w:rsid w:val="00285F02"/>
    <w:rsid w:val="00285F64"/>
    <w:rsid w:val="002861C0"/>
    <w:rsid w:val="00286324"/>
    <w:rsid w:val="00286F31"/>
    <w:rsid w:val="0028777A"/>
    <w:rsid w:val="00291411"/>
    <w:rsid w:val="00293280"/>
    <w:rsid w:val="002942C6"/>
    <w:rsid w:val="002A0898"/>
    <w:rsid w:val="002A0A3C"/>
    <w:rsid w:val="002A267E"/>
    <w:rsid w:val="002A3417"/>
    <w:rsid w:val="002A4590"/>
    <w:rsid w:val="002A6D31"/>
    <w:rsid w:val="002B00D1"/>
    <w:rsid w:val="002B1899"/>
    <w:rsid w:val="002B2754"/>
    <w:rsid w:val="002B3550"/>
    <w:rsid w:val="002B503E"/>
    <w:rsid w:val="002B5375"/>
    <w:rsid w:val="002B6118"/>
    <w:rsid w:val="002B72AA"/>
    <w:rsid w:val="002B7C41"/>
    <w:rsid w:val="002C29D2"/>
    <w:rsid w:val="002C3018"/>
    <w:rsid w:val="002C38FC"/>
    <w:rsid w:val="002C399F"/>
    <w:rsid w:val="002C3EA9"/>
    <w:rsid w:val="002C4D5D"/>
    <w:rsid w:val="002C5B59"/>
    <w:rsid w:val="002D0D76"/>
    <w:rsid w:val="002D13C9"/>
    <w:rsid w:val="002D180D"/>
    <w:rsid w:val="002D1C12"/>
    <w:rsid w:val="002D46EC"/>
    <w:rsid w:val="002D7D98"/>
    <w:rsid w:val="002D7E49"/>
    <w:rsid w:val="002E02ED"/>
    <w:rsid w:val="002E1427"/>
    <w:rsid w:val="002E24A3"/>
    <w:rsid w:val="002E318D"/>
    <w:rsid w:val="002E31C9"/>
    <w:rsid w:val="002E5014"/>
    <w:rsid w:val="002E6324"/>
    <w:rsid w:val="002E7524"/>
    <w:rsid w:val="002E7FC0"/>
    <w:rsid w:val="002F1593"/>
    <w:rsid w:val="002F23C6"/>
    <w:rsid w:val="002F3EEE"/>
    <w:rsid w:val="002F48A6"/>
    <w:rsid w:val="002F503C"/>
    <w:rsid w:val="002F5AFE"/>
    <w:rsid w:val="003016E2"/>
    <w:rsid w:val="0030218D"/>
    <w:rsid w:val="003030A4"/>
    <w:rsid w:val="00303B62"/>
    <w:rsid w:val="003041A7"/>
    <w:rsid w:val="00304C61"/>
    <w:rsid w:val="003071B0"/>
    <w:rsid w:val="00310370"/>
    <w:rsid w:val="003109B8"/>
    <w:rsid w:val="003109EC"/>
    <w:rsid w:val="003111AB"/>
    <w:rsid w:val="00312668"/>
    <w:rsid w:val="003144D6"/>
    <w:rsid w:val="00314F6F"/>
    <w:rsid w:val="003167ED"/>
    <w:rsid w:val="00317069"/>
    <w:rsid w:val="00317907"/>
    <w:rsid w:val="00320B3F"/>
    <w:rsid w:val="00321DC7"/>
    <w:rsid w:val="003238D4"/>
    <w:rsid w:val="00324F77"/>
    <w:rsid w:val="00330C1E"/>
    <w:rsid w:val="00331251"/>
    <w:rsid w:val="00332B36"/>
    <w:rsid w:val="00334A72"/>
    <w:rsid w:val="00337D58"/>
    <w:rsid w:val="00343AC4"/>
    <w:rsid w:val="0034603E"/>
    <w:rsid w:val="00346E2E"/>
    <w:rsid w:val="003474AB"/>
    <w:rsid w:val="0035079D"/>
    <w:rsid w:val="00351583"/>
    <w:rsid w:val="0035177F"/>
    <w:rsid w:val="00352361"/>
    <w:rsid w:val="00352852"/>
    <w:rsid w:val="0035624E"/>
    <w:rsid w:val="00356268"/>
    <w:rsid w:val="0035731C"/>
    <w:rsid w:val="00360175"/>
    <w:rsid w:val="00361223"/>
    <w:rsid w:val="00361C17"/>
    <w:rsid w:val="00363106"/>
    <w:rsid w:val="003647C6"/>
    <w:rsid w:val="00365148"/>
    <w:rsid w:val="003703EA"/>
    <w:rsid w:val="00375C84"/>
    <w:rsid w:val="003803BE"/>
    <w:rsid w:val="0038376A"/>
    <w:rsid w:val="00384225"/>
    <w:rsid w:val="003843D7"/>
    <w:rsid w:val="00384CB2"/>
    <w:rsid w:val="00385364"/>
    <w:rsid w:val="0038551C"/>
    <w:rsid w:val="00386C0A"/>
    <w:rsid w:val="0038786E"/>
    <w:rsid w:val="00387C3C"/>
    <w:rsid w:val="00387F7F"/>
    <w:rsid w:val="00390C56"/>
    <w:rsid w:val="003915A6"/>
    <w:rsid w:val="00391804"/>
    <w:rsid w:val="00391853"/>
    <w:rsid w:val="00391910"/>
    <w:rsid w:val="00392217"/>
    <w:rsid w:val="003929EC"/>
    <w:rsid w:val="0039548B"/>
    <w:rsid w:val="00396AFE"/>
    <w:rsid w:val="003A0969"/>
    <w:rsid w:val="003A1DEE"/>
    <w:rsid w:val="003A1E18"/>
    <w:rsid w:val="003A30AE"/>
    <w:rsid w:val="003A3AF1"/>
    <w:rsid w:val="003A4F0B"/>
    <w:rsid w:val="003A7013"/>
    <w:rsid w:val="003A7BB1"/>
    <w:rsid w:val="003A7DD3"/>
    <w:rsid w:val="003A7FF2"/>
    <w:rsid w:val="003B15C3"/>
    <w:rsid w:val="003B3165"/>
    <w:rsid w:val="003B7F64"/>
    <w:rsid w:val="003C0763"/>
    <w:rsid w:val="003C1829"/>
    <w:rsid w:val="003C3428"/>
    <w:rsid w:val="003C3880"/>
    <w:rsid w:val="003C38A8"/>
    <w:rsid w:val="003C4156"/>
    <w:rsid w:val="003C68BC"/>
    <w:rsid w:val="003D05B5"/>
    <w:rsid w:val="003D096C"/>
    <w:rsid w:val="003D0EBE"/>
    <w:rsid w:val="003D1D17"/>
    <w:rsid w:val="003D2748"/>
    <w:rsid w:val="003D3157"/>
    <w:rsid w:val="003D329F"/>
    <w:rsid w:val="003D463D"/>
    <w:rsid w:val="003D6890"/>
    <w:rsid w:val="003D736E"/>
    <w:rsid w:val="003E046C"/>
    <w:rsid w:val="003E0977"/>
    <w:rsid w:val="003E0C2E"/>
    <w:rsid w:val="003E44E9"/>
    <w:rsid w:val="003E4CED"/>
    <w:rsid w:val="003E5405"/>
    <w:rsid w:val="003E6569"/>
    <w:rsid w:val="003E792B"/>
    <w:rsid w:val="003F054E"/>
    <w:rsid w:val="003F0EB4"/>
    <w:rsid w:val="003F17C2"/>
    <w:rsid w:val="003F34CE"/>
    <w:rsid w:val="003F5DD0"/>
    <w:rsid w:val="003F7B9E"/>
    <w:rsid w:val="00402ADE"/>
    <w:rsid w:val="0040482A"/>
    <w:rsid w:val="004051A5"/>
    <w:rsid w:val="0040573F"/>
    <w:rsid w:val="00414C51"/>
    <w:rsid w:val="00415BE0"/>
    <w:rsid w:val="00416F3A"/>
    <w:rsid w:val="004216B4"/>
    <w:rsid w:val="00421925"/>
    <w:rsid w:val="0042380C"/>
    <w:rsid w:val="00424638"/>
    <w:rsid w:val="00424D58"/>
    <w:rsid w:val="00425879"/>
    <w:rsid w:val="0042619D"/>
    <w:rsid w:val="0043169E"/>
    <w:rsid w:val="00431E26"/>
    <w:rsid w:val="0043290A"/>
    <w:rsid w:val="004341B0"/>
    <w:rsid w:val="00437702"/>
    <w:rsid w:val="00437816"/>
    <w:rsid w:val="00437CC9"/>
    <w:rsid w:val="00437DC1"/>
    <w:rsid w:val="0044023B"/>
    <w:rsid w:val="00440AC5"/>
    <w:rsid w:val="00441931"/>
    <w:rsid w:val="00444041"/>
    <w:rsid w:val="004447A3"/>
    <w:rsid w:val="00445B88"/>
    <w:rsid w:val="004476FD"/>
    <w:rsid w:val="00447C00"/>
    <w:rsid w:val="00447EFC"/>
    <w:rsid w:val="00450075"/>
    <w:rsid w:val="004545B6"/>
    <w:rsid w:val="004600C8"/>
    <w:rsid w:val="00460521"/>
    <w:rsid w:val="004608FE"/>
    <w:rsid w:val="00460A3A"/>
    <w:rsid w:val="00463082"/>
    <w:rsid w:val="0046351A"/>
    <w:rsid w:val="00466A48"/>
    <w:rsid w:val="004676AE"/>
    <w:rsid w:val="00470FD7"/>
    <w:rsid w:val="004713EF"/>
    <w:rsid w:val="00471EDF"/>
    <w:rsid w:val="00471F17"/>
    <w:rsid w:val="004725B7"/>
    <w:rsid w:val="00472A0A"/>
    <w:rsid w:val="004738F2"/>
    <w:rsid w:val="00473E83"/>
    <w:rsid w:val="00473F09"/>
    <w:rsid w:val="00474F05"/>
    <w:rsid w:val="004759F5"/>
    <w:rsid w:val="00475BE5"/>
    <w:rsid w:val="004802E5"/>
    <w:rsid w:val="00480361"/>
    <w:rsid w:val="00481A91"/>
    <w:rsid w:val="004821AF"/>
    <w:rsid w:val="00483363"/>
    <w:rsid w:val="00484BF6"/>
    <w:rsid w:val="0048532F"/>
    <w:rsid w:val="00485654"/>
    <w:rsid w:val="004900DE"/>
    <w:rsid w:val="0049038E"/>
    <w:rsid w:val="004953AA"/>
    <w:rsid w:val="004953E6"/>
    <w:rsid w:val="004962DE"/>
    <w:rsid w:val="00496B9C"/>
    <w:rsid w:val="00496BC4"/>
    <w:rsid w:val="004A0A0C"/>
    <w:rsid w:val="004A1188"/>
    <w:rsid w:val="004A4ED9"/>
    <w:rsid w:val="004A5070"/>
    <w:rsid w:val="004A55A9"/>
    <w:rsid w:val="004A56EE"/>
    <w:rsid w:val="004A64E8"/>
    <w:rsid w:val="004B0554"/>
    <w:rsid w:val="004B10D2"/>
    <w:rsid w:val="004B1B50"/>
    <w:rsid w:val="004B2D61"/>
    <w:rsid w:val="004B4069"/>
    <w:rsid w:val="004B4903"/>
    <w:rsid w:val="004B520F"/>
    <w:rsid w:val="004B7719"/>
    <w:rsid w:val="004B79A0"/>
    <w:rsid w:val="004B7AA4"/>
    <w:rsid w:val="004C0478"/>
    <w:rsid w:val="004C0F68"/>
    <w:rsid w:val="004C17C2"/>
    <w:rsid w:val="004C20ED"/>
    <w:rsid w:val="004C23B9"/>
    <w:rsid w:val="004C23FB"/>
    <w:rsid w:val="004C2479"/>
    <w:rsid w:val="004C3C10"/>
    <w:rsid w:val="004C4475"/>
    <w:rsid w:val="004C61DE"/>
    <w:rsid w:val="004D0FB4"/>
    <w:rsid w:val="004D117E"/>
    <w:rsid w:val="004D133C"/>
    <w:rsid w:val="004D138F"/>
    <w:rsid w:val="004D1BBC"/>
    <w:rsid w:val="004D2B38"/>
    <w:rsid w:val="004D2C76"/>
    <w:rsid w:val="004D36FC"/>
    <w:rsid w:val="004E2BDA"/>
    <w:rsid w:val="004E37D9"/>
    <w:rsid w:val="004E3C31"/>
    <w:rsid w:val="004E4899"/>
    <w:rsid w:val="004E4A9A"/>
    <w:rsid w:val="004E527F"/>
    <w:rsid w:val="004E67B4"/>
    <w:rsid w:val="004F0EFB"/>
    <w:rsid w:val="004F113B"/>
    <w:rsid w:val="004F1795"/>
    <w:rsid w:val="004F1DA5"/>
    <w:rsid w:val="004F22C9"/>
    <w:rsid w:val="0050232F"/>
    <w:rsid w:val="0050315E"/>
    <w:rsid w:val="00503CDE"/>
    <w:rsid w:val="00504972"/>
    <w:rsid w:val="0050639B"/>
    <w:rsid w:val="00506D72"/>
    <w:rsid w:val="00507555"/>
    <w:rsid w:val="00510290"/>
    <w:rsid w:val="00510BF8"/>
    <w:rsid w:val="00510C77"/>
    <w:rsid w:val="005115FD"/>
    <w:rsid w:val="0051327F"/>
    <w:rsid w:val="00514C09"/>
    <w:rsid w:val="005159BE"/>
    <w:rsid w:val="005159D7"/>
    <w:rsid w:val="00516306"/>
    <w:rsid w:val="00516590"/>
    <w:rsid w:val="00520094"/>
    <w:rsid w:val="005201BB"/>
    <w:rsid w:val="00520E1F"/>
    <w:rsid w:val="005215B1"/>
    <w:rsid w:val="00523B5C"/>
    <w:rsid w:val="00523C33"/>
    <w:rsid w:val="00526891"/>
    <w:rsid w:val="00527537"/>
    <w:rsid w:val="005276DB"/>
    <w:rsid w:val="005301EC"/>
    <w:rsid w:val="0053032E"/>
    <w:rsid w:val="00530E9F"/>
    <w:rsid w:val="0053296E"/>
    <w:rsid w:val="005334B6"/>
    <w:rsid w:val="0053360C"/>
    <w:rsid w:val="005337BA"/>
    <w:rsid w:val="00533AE1"/>
    <w:rsid w:val="00534DE5"/>
    <w:rsid w:val="00537C71"/>
    <w:rsid w:val="005401C9"/>
    <w:rsid w:val="00541020"/>
    <w:rsid w:val="00541375"/>
    <w:rsid w:val="00543278"/>
    <w:rsid w:val="00545283"/>
    <w:rsid w:val="00547A04"/>
    <w:rsid w:val="00551641"/>
    <w:rsid w:val="00551E7A"/>
    <w:rsid w:val="00552F67"/>
    <w:rsid w:val="00553935"/>
    <w:rsid w:val="0055538B"/>
    <w:rsid w:val="0055645B"/>
    <w:rsid w:val="005577AC"/>
    <w:rsid w:val="0056046F"/>
    <w:rsid w:val="00560D9B"/>
    <w:rsid w:val="00563233"/>
    <w:rsid w:val="0056357F"/>
    <w:rsid w:val="00564600"/>
    <w:rsid w:val="005663F2"/>
    <w:rsid w:val="00566FBA"/>
    <w:rsid w:val="00571104"/>
    <w:rsid w:val="005715D1"/>
    <w:rsid w:val="00573557"/>
    <w:rsid w:val="005743BE"/>
    <w:rsid w:val="00574DF7"/>
    <w:rsid w:val="005811D6"/>
    <w:rsid w:val="00581D58"/>
    <w:rsid w:val="00584574"/>
    <w:rsid w:val="00584B94"/>
    <w:rsid w:val="00585035"/>
    <w:rsid w:val="00586E3F"/>
    <w:rsid w:val="005903F4"/>
    <w:rsid w:val="00590BE4"/>
    <w:rsid w:val="00591E72"/>
    <w:rsid w:val="0059335B"/>
    <w:rsid w:val="00594E70"/>
    <w:rsid w:val="0059552A"/>
    <w:rsid w:val="005967F8"/>
    <w:rsid w:val="005974FD"/>
    <w:rsid w:val="00597B74"/>
    <w:rsid w:val="005A12FC"/>
    <w:rsid w:val="005A38C0"/>
    <w:rsid w:val="005A44DA"/>
    <w:rsid w:val="005A4E55"/>
    <w:rsid w:val="005A66BD"/>
    <w:rsid w:val="005A764A"/>
    <w:rsid w:val="005B0545"/>
    <w:rsid w:val="005B1930"/>
    <w:rsid w:val="005B1D0A"/>
    <w:rsid w:val="005B1EC8"/>
    <w:rsid w:val="005B23C6"/>
    <w:rsid w:val="005B29FC"/>
    <w:rsid w:val="005B364E"/>
    <w:rsid w:val="005B4ECE"/>
    <w:rsid w:val="005B578E"/>
    <w:rsid w:val="005B6025"/>
    <w:rsid w:val="005C02F7"/>
    <w:rsid w:val="005C2284"/>
    <w:rsid w:val="005C38E5"/>
    <w:rsid w:val="005C4658"/>
    <w:rsid w:val="005C4CDD"/>
    <w:rsid w:val="005C4FE7"/>
    <w:rsid w:val="005D122F"/>
    <w:rsid w:val="005D21BD"/>
    <w:rsid w:val="005D4424"/>
    <w:rsid w:val="005D5169"/>
    <w:rsid w:val="005D581B"/>
    <w:rsid w:val="005D650B"/>
    <w:rsid w:val="005D670B"/>
    <w:rsid w:val="005D743B"/>
    <w:rsid w:val="005E0B82"/>
    <w:rsid w:val="005E219E"/>
    <w:rsid w:val="005E35FA"/>
    <w:rsid w:val="005E5032"/>
    <w:rsid w:val="005E6E91"/>
    <w:rsid w:val="005E718B"/>
    <w:rsid w:val="005E7450"/>
    <w:rsid w:val="005E7DF7"/>
    <w:rsid w:val="005F0D1A"/>
    <w:rsid w:val="005F15DD"/>
    <w:rsid w:val="005F175C"/>
    <w:rsid w:val="005F2120"/>
    <w:rsid w:val="005F56A6"/>
    <w:rsid w:val="005F67F7"/>
    <w:rsid w:val="00601249"/>
    <w:rsid w:val="0060184A"/>
    <w:rsid w:val="00604A8B"/>
    <w:rsid w:val="006055D0"/>
    <w:rsid w:val="00605965"/>
    <w:rsid w:val="006070EB"/>
    <w:rsid w:val="00607DEA"/>
    <w:rsid w:val="0061196A"/>
    <w:rsid w:val="00611CB9"/>
    <w:rsid w:val="00614109"/>
    <w:rsid w:val="0061554E"/>
    <w:rsid w:val="006173F7"/>
    <w:rsid w:val="00620D76"/>
    <w:rsid w:val="00620DF0"/>
    <w:rsid w:val="00621144"/>
    <w:rsid w:val="0062144F"/>
    <w:rsid w:val="006216A4"/>
    <w:rsid w:val="0062197A"/>
    <w:rsid w:val="00621A4A"/>
    <w:rsid w:val="00623542"/>
    <w:rsid w:val="00624206"/>
    <w:rsid w:val="0062459B"/>
    <w:rsid w:val="00624DFA"/>
    <w:rsid w:val="006300D7"/>
    <w:rsid w:val="00630DD2"/>
    <w:rsid w:val="0063188C"/>
    <w:rsid w:val="00631EE7"/>
    <w:rsid w:val="00640827"/>
    <w:rsid w:val="00646361"/>
    <w:rsid w:val="00646AC3"/>
    <w:rsid w:val="00646F24"/>
    <w:rsid w:val="0064771C"/>
    <w:rsid w:val="00650CFC"/>
    <w:rsid w:val="0065133A"/>
    <w:rsid w:val="0065141D"/>
    <w:rsid w:val="006561F1"/>
    <w:rsid w:val="00660B30"/>
    <w:rsid w:val="00662158"/>
    <w:rsid w:val="00662EA4"/>
    <w:rsid w:val="006634CC"/>
    <w:rsid w:val="006637B4"/>
    <w:rsid w:val="0066447D"/>
    <w:rsid w:val="006665AC"/>
    <w:rsid w:val="00666CFB"/>
    <w:rsid w:val="006701D4"/>
    <w:rsid w:val="0067023B"/>
    <w:rsid w:val="00670A8F"/>
    <w:rsid w:val="00672BA6"/>
    <w:rsid w:val="00673A26"/>
    <w:rsid w:val="0067556E"/>
    <w:rsid w:val="00676AE4"/>
    <w:rsid w:val="00677E8A"/>
    <w:rsid w:val="00677F6A"/>
    <w:rsid w:val="006834F3"/>
    <w:rsid w:val="00683BFF"/>
    <w:rsid w:val="00684CB8"/>
    <w:rsid w:val="0068609F"/>
    <w:rsid w:val="00686822"/>
    <w:rsid w:val="00690B02"/>
    <w:rsid w:val="00692AE1"/>
    <w:rsid w:val="0069319B"/>
    <w:rsid w:val="006934DB"/>
    <w:rsid w:val="00694676"/>
    <w:rsid w:val="00694785"/>
    <w:rsid w:val="00696CA6"/>
    <w:rsid w:val="00696F2C"/>
    <w:rsid w:val="0069724C"/>
    <w:rsid w:val="00697DBB"/>
    <w:rsid w:val="006A093F"/>
    <w:rsid w:val="006A1C24"/>
    <w:rsid w:val="006A22A6"/>
    <w:rsid w:val="006A5E4C"/>
    <w:rsid w:val="006A6E3E"/>
    <w:rsid w:val="006A6F75"/>
    <w:rsid w:val="006B06E4"/>
    <w:rsid w:val="006B0C42"/>
    <w:rsid w:val="006B130B"/>
    <w:rsid w:val="006B21C2"/>
    <w:rsid w:val="006B3085"/>
    <w:rsid w:val="006B3772"/>
    <w:rsid w:val="006B42BA"/>
    <w:rsid w:val="006B47B4"/>
    <w:rsid w:val="006C029A"/>
    <w:rsid w:val="006C0593"/>
    <w:rsid w:val="006C3A28"/>
    <w:rsid w:val="006C497A"/>
    <w:rsid w:val="006C5596"/>
    <w:rsid w:val="006C5EE6"/>
    <w:rsid w:val="006C5F02"/>
    <w:rsid w:val="006D3879"/>
    <w:rsid w:val="006D5443"/>
    <w:rsid w:val="006E0D65"/>
    <w:rsid w:val="006E14D8"/>
    <w:rsid w:val="006E1BDB"/>
    <w:rsid w:val="006E31AF"/>
    <w:rsid w:val="006E3602"/>
    <w:rsid w:val="006E37BA"/>
    <w:rsid w:val="006E4470"/>
    <w:rsid w:val="006E6077"/>
    <w:rsid w:val="006E7771"/>
    <w:rsid w:val="006F32BC"/>
    <w:rsid w:val="006F3FA8"/>
    <w:rsid w:val="006F6750"/>
    <w:rsid w:val="0070129D"/>
    <w:rsid w:val="0070235F"/>
    <w:rsid w:val="0070374C"/>
    <w:rsid w:val="00704A34"/>
    <w:rsid w:val="00707AA8"/>
    <w:rsid w:val="00710F2B"/>
    <w:rsid w:val="00712621"/>
    <w:rsid w:val="00713182"/>
    <w:rsid w:val="007157CB"/>
    <w:rsid w:val="0071683D"/>
    <w:rsid w:val="00716E14"/>
    <w:rsid w:val="007179F2"/>
    <w:rsid w:val="00717A10"/>
    <w:rsid w:val="00717D55"/>
    <w:rsid w:val="00717EEA"/>
    <w:rsid w:val="00721CC1"/>
    <w:rsid w:val="007226D2"/>
    <w:rsid w:val="00722D38"/>
    <w:rsid w:val="0072372A"/>
    <w:rsid w:val="00723F8A"/>
    <w:rsid w:val="007252F5"/>
    <w:rsid w:val="007264C6"/>
    <w:rsid w:val="00727F00"/>
    <w:rsid w:val="007300DD"/>
    <w:rsid w:val="00733C22"/>
    <w:rsid w:val="00733CBD"/>
    <w:rsid w:val="00734BAC"/>
    <w:rsid w:val="00735E25"/>
    <w:rsid w:val="007361E3"/>
    <w:rsid w:val="0073651A"/>
    <w:rsid w:val="00736E81"/>
    <w:rsid w:val="007370A4"/>
    <w:rsid w:val="007401A1"/>
    <w:rsid w:val="00741095"/>
    <w:rsid w:val="0074149E"/>
    <w:rsid w:val="007415E2"/>
    <w:rsid w:val="007434C5"/>
    <w:rsid w:val="007434FE"/>
    <w:rsid w:val="00743CCA"/>
    <w:rsid w:val="007447B7"/>
    <w:rsid w:val="0074572D"/>
    <w:rsid w:val="0074688C"/>
    <w:rsid w:val="0075180F"/>
    <w:rsid w:val="00752421"/>
    <w:rsid w:val="00752EB0"/>
    <w:rsid w:val="00756FD2"/>
    <w:rsid w:val="00757439"/>
    <w:rsid w:val="007574C1"/>
    <w:rsid w:val="00757CDB"/>
    <w:rsid w:val="00761717"/>
    <w:rsid w:val="00765FEA"/>
    <w:rsid w:val="00766532"/>
    <w:rsid w:val="00767011"/>
    <w:rsid w:val="007675D3"/>
    <w:rsid w:val="00767FBB"/>
    <w:rsid w:val="00771891"/>
    <w:rsid w:val="007726ED"/>
    <w:rsid w:val="007741E3"/>
    <w:rsid w:val="007749E6"/>
    <w:rsid w:val="00776DF6"/>
    <w:rsid w:val="007801BE"/>
    <w:rsid w:val="007809F2"/>
    <w:rsid w:val="00781938"/>
    <w:rsid w:val="00782FC2"/>
    <w:rsid w:val="00783B8C"/>
    <w:rsid w:val="0078535D"/>
    <w:rsid w:val="007857D6"/>
    <w:rsid w:val="007868B4"/>
    <w:rsid w:val="00790239"/>
    <w:rsid w:val="00790805"/>
    <w:rsid w:val="00790AF5"/>
    <w:rsid w:val="00790C59"/>
    <w:rsid w:val="00790FC3"/>
    <w:rsid w:val="00791461"/>
    <w:rsid w:val="00791FD8"/>
    <w:rsid w:val="0079206F"/>
    <w:rsid w:val="00792CC6"/>
    <w:rsid w:val="00793367"/>
    <w:rsid w:val="00795729"/>
    <w:rsid w:val="007A1409"/>
    <w:rsid w:val="007A1A2D"/>
    <w:rsid w:val="007A4827"/>
    <w:rsid w:val="007B0028"/>
    <w:rsid w:val="007B04BC"/>
    <w:rsid w:val="007B4D7D"/>
    <w:rsid w:val="007B50C4"/>
    <w:rsid w:val="007B5A90"/>
    <w:rsid w:val="007B6FE6"/>
    <w:rsid w:val="007B704C"/>
    <w:rsid w:val="007B7867"/>
    <w:rsid w:val="007B7F09"/>
    <w:rsid w:val="007B7F9A"/>
    <w:rsid w:val="007C064F"/>
    <w:rsid w:val="007C15EA"/>
    <w:rsid w:val="007C1904"/>
    <w:rsid w:val="007C3A4B"/>
    <w:rsid w:val="007C5366"/>
    <w:rsid w:val="007C54FA"/>
    <w:rsid w:val="007C5550"/>
    <w:rsid w:val="007C6713"/>
    <w:rsid w:val="007C6A3F"/>
    <w:rsid w:val="007C6D49"/>
    <w:rsid w:val="007C6E5D"/>
    <w:rsid w:val="007D03CE"/>
    <w:rsid w:val="007D23DD"/>
    <w:rsid w:val="007D31BE"/>
    <w:rsid w:val="007D32AC"/>
    <w:rsid w:val="007D3D6B"/>
    <w:rsid w:val="007D517A"/>
    <w:rsid w:val="007D5ED2"/>
    <w:rsid w:val="007D6060"/>
    <w:rsid w:val="007D7FD7"/>
    <w:rsid w:val="007E0261"/>
    <w:rsid w:val="007E02E4"/>
    <w:rsid w:val="007E0522"/>
    <w:rsid w:val="007E2880"/>
    <w:rsid w:val="007E358E"/>
    <w:rsid w:val="007E3847"/>
    <w:rsid w:val="007E57AA"/>
    <w:rsid w:val="007E6C84"/>
    <w:rsid w:val="007F108D"/>
    <w:rsid w:val="007F17D2"/>
    <w:rsid w:val="007F260C"/>
    <w:rsid w:val="007F32F3"/>
    <w:rsid w:val="007F3640"/>
    <w:rsid w:val="007F4F75"/>
    <w:rsid w:val="007F5AF4"/>
    <w:rsid w:val="007F66B9"/>
    <w:rsid w:val="008006E8"/>
    <w:rsid w:val="00801EC1"/>
    <w:rsid w:val="008022E0"/>
    <w:rsid w:val="00804301"/>
    <w:rsid w:val="0080439D"/>
    <w:rsid w:val="00806556"/>
    <w:rsid w:val="0080712D"/>
    <w:rsid w:val="00807297"/>
    <w:rsid w:val="00807821"/>
    <w:rsid w:val="00810CDF"/>
    <w:rsid w:val="00811A90"/>
    <w:rsid w:val="00811B26"/>
    <w:rsid w:val="0081205D"/>
    <w:rsid w:val="00812C1D"/>
    <w:rsid w:val="00812FB2"/>
    <w:rsid w:val="0081591E"/>
    <w:rsid w:val="008204BD"/>
    <w:rsid w:val="008210DB"/>
    <w:rsid w:val="008218D1"/>
    <w:rsid w:val="00821BAA"/>
    <w:rsid w:val="00822138"/>
    <w:rsid w:val="008221F3"/>
    <w:rsid w:val="00822C8B"/>
    <w:rsid w:val="0082382C"/>
    <w:rsid w:val="00826729"/>
    <w:rsid w:val="00826D34"/>
    <w:rsid w:val="008271BD"/>
    <w:rsid w:val="00827584"/>
    <w:rsid w:val="00831617"/>
    <w:rsid w:val="00837647"/>
    <w:rsid w:val="00837747"/>
    <w:rsid w:val="00840A56"/>
    <w:rsid w:val="008410CB"/>
    <w:rsid w:val="00842092"/>
    <w:rsid w:val="00842F2C"/>
    <w:rsid w:val="00844B73"/>
    <w:rsid w:val="00844D09"/>
    <w:rsid w:val="0084549B"/>
    <w:rsid w:val="0084563A"/>
    <w:rsid w:val="00851695"/>
    <w:rsid w:val="00851B5D"/>
    <w:rsid w:val="00851D8A"/>
    <w:rsid w:val="008526A2"/>
    <w:rsid w:val="00853490"/>
    <w:rsid w:val="00853B48"/>
    <w:rsid w:val="00854CF5"/>
    <w:rsid w:val="0085507E"/>
    <w:rsid w:val="00855A8E"/>
    <w:rsid w:val="00856485"/>
    <w:rsid w:val="00860D7A"/>
    <w:rsid w:val="00861F7A"/>
    <w:rsid w:val="00862569"/>
    <w:rsid w:val="00862E15"/>
    <w:rsid w:val="00863B92"/>
    <w:rsid w:val="00863F95"/>
    <w:rsid w:val="0086476E"/>
    <w:rsid w:val="00864C0C"/>
    <w:rsid w:val="00864ED1"/>
    <w:rsid w:val="00865193"/>
    <w:rsid w:val="008675C9"/>
    <w:rsid w:val="0086766E"/>
    <w:rsid w:val="008723A1"/>
    <w:rsid w:val="008724C3"/>
    <w:rsid w:val="00872B78"/>
    <w:rsid w:val="00873A46"/>
    <w:rsid w:val="00873B2B"/>
    <w:rsid w:val="00874551"/>
    <w:rsid w:val="00874E5F"/>
    <w:rsid w:val="008752D3"/>
    <w:rsid w:val="00875A86"/>
    <w:rsid w:val="00876A24"/>
    <w:rsid w:val="00880237"/>
    <w:rsid w:val="008803CE"/>
    <w:rsid w:val="008809D9"/>
    <w:rsid w:val="008821CD"/>
    <w:rsid w:val="008823B1"/>
    <w:rsid w:val="00882503"/>
    <w:rsid w:val="0088287D"/>
    <w:rsid w:val="00882A42"/>
    <w:rsid w:val="008830DA"/>
    <w:rsid w:val="00883F22"/>
    <w:rsid w:val="00885764"/>
    <w:rsid w:val="00886F5B"/>
    <w:rsid w:val="008918E0"/>
    <w:rsid w:val="00893AC6"/>
    <w:rsid w:val="008953B3"/>
    <w:rsid w:val="00895C06"/>
    <w:rsid w:val="00895C7B"/>
    <w:rsid w:val="00896699"/>
    <w:rsid w:val="00896FB4"/>
    <w:rsid w:val="00897436"/>
    <w:rsid w:val="0089743C"/>
    <w:rsid w:val="008A132A"/>
    <w:rsid w:val="008A2062"/>
    <w:rsid w:val="008A20C5"/>
    <w:rsid w:val="008A21EC"/>
    <w:rsid w:val="008A2C3E"/>
    <w:rsid w:val="008A2CCD"/>
    <w:rsid w:val="008A4354"/>
    <w:rsid w:val="008A45FE"/>
    <w:rsid w:val="008A4B75"/>
    <w:rsid w:val="008A4D22"/>
    <w:rsid w:val="008A7B2A"/>
    <w:rsid w:val="008B0E15"/>
    <w:rsid w:val="008B117D"/>
    <w:rsid w:val="008B16A7"/>
    <w:rsid w:val="008B1FE6"/>
    <w:rsid w:val="008B23B9"/>
    <w:rsid w:val="008B6278"/>
    <w:rsid w:val="008B641C"/>
    <w:rsid w:val="008C111D"/>
    <w:rsid w:val="008C1475"/>
    <w:rsid w:val="008C1F81"/>
    <w:rsid w:val="008C6568"/>
    <w:rsid w:val="008C6EE3"/>
    <w:rsid w:val="008D01E7"/>
    <w:rsid w:val="008D1916"/>
    <w:rsid w:val="008D2FEA"/>
    <w:rsid w:val="008D34FD"/>
    <w:rsid w:val="008D6282"/>
    <w:rsid w:val="008D6734"/>
    <w:rsid w:val="008D6837"/>
    <w:rsid w:val="008D6F8B"/>
    <w:rsid w:val="008D7216"/>
    <w:rsid w:val="008D7BEC"/>
    <w:rsid w:val="008E0170"/>
    <w:rsid w:val="008E344E"/>
    <w:rsid w:val="008E5779"/>
    <w:rsid w:val="008F02F7"/>
    <w:rsid w:val="008F2487"/>
    <w:rsid w:val="008F39EB"/>
    <w:rsid w:val="008F634E"/>
    <w:rsid w:val="008F6C3F"/>
    <w:rsid w:val="008F751E"/>
    <w:rsid w:val="008F7B59"/>
    <w:rsid w:val="008F7FAB"/>
    <w:rsid w:val="009020EE"/>
    <w:rsid w:val="00903399"/>
    <w:rsid w:val="00906822"/>
    <w:rsid w:val="0091060D"/>
    <w:rsid w:val="009106BC"/>
    <w:rsid w:val="00910A06"/>
    <w:rsid w:val="0091237B"/>
    <w:rsid w:val="00912806"/>
    <w:rsid w:val="009141CB"/>
    <w:rsid w:val="009160A1"/>
    <w:rsid w:val="00916DA4"/>
    <w:rsid w:val="00917542"/>
    <w:rsid w:val="00917ACF"/>
    <w:rsid w:val="0092012F"/>
    <w:rsid w:val="00921403"/>
    <w:rsid w:val="0092263C"/>
    <w:rsid w:val="00922AC7"/>
    <w:rsid w:val="00923041"/>
    <w:rsid w:val="009256E7"/>
    <w:rsid w:val="00926F30"/>
    <w:rsid w:val="009309F0"/>
    <w:rsid w:val="00930F3B"/>
    <w:rsid w:val="00931321"/>
    <w:rsid w:val="009320A2"/>
    <w:rsid w:val="00934827"/>
    <w:rsid w:val="00934E99"/>
    <w:rsid w:val="0093578A"/>
    <w:rsid w:val="00935867"/>
    <w:rsid w:val="009359ED"/>
    <w:rsid w:val="0094054E"/>
    <w:rsid w:val="00940852"/>
    <w:rsid w:val="00940A5D"/>
    <w:rsid w:val="00941CCE"/>
    <w:rsid w:val="00943477"/>
    <w:rsid w:val="009440B1"/>
    <w:rsid w:val="00944CD2"/>
    <w:rsid w:val="00945ED5"/>
    <w:rsid w:val="00947C26"/>
    <w:rsid w:val="009507C6"/>
    <w:rsid w:val="00950E8F"/>
    <w:rsid w:val="00951449"/>
    <w:rsid w:val="00952F11"/>
    <w:rsid w:val="009556BD"/>
    <w:rsid w:val="00957D06"/>
    <w:rsid w:val="00957FB0"/>
    <w:rsid w:val="0096042B"/>
    <w:rsid w:val="00960E5F"/>
    <w:rsid w:val="009614F5"/>
    <w:rsid w:val="009636F2"/>
    <w:rsid w:val="00963EE2"/>
    <w:rsid w:val="0096491D"/>
    <w:rsid w:val="00964DF2"/>
    <w:rsid w:val="00964FB9"/>
    <w:rsid w:val="009653E7"/>
    <w:rsid w:val="00966888"/>
    <w:rsid w:val="009668DA"/>
    <w:rsid w:val="00972555"/>
    <w:rsid w:val="00972E2B"/>
    <w:rsid w:val="009733D0"/>
    <w:rsid w:val="00976D93"/>
    <w:rsid w:val="00977138"/>
    <w:rsid w:val="00977DA5"/>
    <w:rsid w:val="00980220"/>
    <w:rsid w:val="009806F5"/>
    <w:rsid w:val="009841D5"/>
    <w:rsid w:val="00984219"/>
    <w:rsid w:val="00985411"/>
    <w:rsid w:val="00985718"/>
    <w:rsid w:val="0099135E"/>
    <w:rsid w:val="00992466"/>
    <w:rsid w:val="0099268A"/>
    <w:rsid w:val="009928EF"/>
    <w:rsid w:val="00993329"/>
    <w:rsid w:val="00993A7E"/>
    <w:rsid w:val="00994510"/>
    <w:rsid w:val="009968AE"/>
    <w:rsid w:val="00996AA9"/>
    <w:rsid w:val="009A51E6"/>
    <w:rsid w:val="009A6616"/>
    <w:rsid w:val="009A750F"/>
    <w:rsid w:val="009A7676"/>
    <w:rsid w:val="009B244D"/>
    <w:rsid w:val="009B326D"/>
    <w:rsid w:val="009B4BC2"/>
    <w:rsid w:val="009B5316"/>
    <w:rsid w:val="009B6B59"/>
    <w:rsid w:val="009C199B"/>
    <w:rsid w:val="009C64FF"/>
    <w:rsid w:val="009C7FD9"/>
    <w:rsid w:val="009D2A2D"/>
    <w:rsid w:val="009D38F7"/>
    <w:rsid w:val="009D4D45"/>
    <w:rsid w:val="009D5A8D"/>
    <w:rsid w:val="009D5B3B"/>
    <w:rsid w:val="009D5E8E"/>
    <w:rsid w:val="009D7A8E"/>
    <w:rsid w:val="009E02C9"/>
    <w:rsid w:val="009E1AFE"/>
    <w:rsid w:val="009E456F"/>
    <w:rsid w:val="009E568D"/>
    <w:rsid w:val="009F0055"/>
    <w:rsid w:val="009F09D7"/>
    <w:rsid w:val="009F1E10"/>
    <w:rsid w:val="009F38F0"/>
    <w:rsid w:val="009F587E"/>
    <w:rsid w:val="009F719E"/>
    <w:rsid w:val="009F79D1"/>
    <w:rsid w:val="00A00D87"/>
    <w:rsid w:val="00A01B81"/>
    <w:rsid w:val="00A02ECA"/>
    <w:rsid w:val="00A04D85"/>
    <w:rsid w:val="00A051D6"/>
    <w:rsid w:val="00A059EC"/>
    <w:rsid w:val="00A0795C"/>
    <w:rsid w:val="00A07D4E"/>
    <w:rsid w:val="00A10BE6"/>
    <w:rsid w:val="00A13369"/>
    <w:rsid w:val="00A14AF7"/>
    <w:rsid w:val="00A156E9"/>
    <w:rsid w:val="00A164C6"/>
    <w:rsid w:val="00A16C56"/>
    <w:rsid w:val="00A17D7E"/>
    <w:rsid w:val="00A201EE"/>
    <w:rsid w:val="00A22954"/>
    <w:rsid w:val="00A22E30"/>
    <w:rsid w:val="00A246AF"/>
    <w:rsid w:val="00A25AB5"/>
    <w:rsid w:val="00A26381"/>
    <w:rsid w:val="00A26C72"/>
    <w:rsid w:val="00A26FB9"/>
    <w:rsid w:val="00A27A70"/>
    <w:rsid w:val="00A3270A"/>
    <w:rsid w:val="00A32FFB"/>
    <w:rsid w:val="00A33486"/>
    <w:rsid w:val="00A33BCD"/>
    <w:rsid w:val="00A33E47"/>
    <w:rsid w:val="00A36C3E"/>
    <w:rsid w:val="00A37166"/>
    <w:rsid w:val="00A37330"/>
    <w:rsid w:val="00A37BDD"/>
    <w:rsid w:val="00A41299"/>
    <w:rsid w:val="00A41617"/>
    <w:rsid w:val="00A427B1"/>
    <w:rsid w:val="00A437DB"/>
    <w:rsid w:val="00A45269"/>
    <w:rsid w:val="00A512DA"/>
    <w:rsid w:val="00A513DA"/>
    <w:rsid w:val="00A51B08"/>
    <w:rsid w:val="00A52214"/>
    <w:rsid w:val="00A52A6E"/>
    <w:rsid w:val="00A52E84"/>
    <w:rsid w:val="00A539CA"/>
    <w:rsid w:val="00A54BED"/>
    <w:rsid w:val="00A55CC8"/>
    <w:rsid w:val="00A55F23"/>
    <w:rsid w:val="00A56118"/>
    <w:rsid w:val="00A57696"/>
    <w:rsid w:val="00A57EB8"/>
    <w:rsid w:val="00A610B1"/>
    <w:rsid w:val="00A654CD"/>
    <w:rsid w:val="00A66177"/>
    <w:rsid w:val="00A70526"/>
    <w:rsid w:val="00A73850"/>
    <w:rsid w:val="00A74A89"/>
    <w:rsid w:val="00A75D55"/>
    <w:rsid w:val="00A775F5"/>
    <w:rsid w:val="00A77E26"/>
    <w:rsid w:val="00A81A9C"/>
    <w:rsid w:val="00A81B98"/>
    <w:rsid w:val="00A82157"/>
    <w:rsid w:val="00A82288"/>
    <w:rsid w:val="00A8390C"/>
    <w:rsid w:val="00A8553D"/>
    <w:rsid w:val="00A8579C"/>
    <w:rsid w:val="00A86F83"/>
    <w:rsid w:val="00A87DA6"/>
    <w:rsid w:val="00A87F11"/>
    <w:rsid w:val="00A87F3D"/>
    <w:rsid w:val="00A90198"/>
    <w:rsid w:val="00A91385"/>
    <w:rsid w:val="00A92972"/>
    <w:rsid w:val="00A933C5"/>
    <w:rsid w:val="00A9447D"/>
    <w:rsid w:val="00A947C0"/>
    <w:rsid w:val="00A95380"/>
    <w:rsid w:val="00A96751"/>
    <w:rsid w:val="00A96855"/>
    <w:rsid w:val="00A96A62"/>
    <w:rsid w:val="00A97C28"/>
    <w:rsid w:val="00AA08B5"/>
    <w:rsid w:val="00AA1D1F"/>
    <w:rsid w:val="00AA31E4"/>
    <w:rsid w:val="00AA49BD"/>
    <w:rsid w:val="00AA4D87"/>
    <w:rsid w:val="00AA7047"/>
    <w:rsid w:val="00AA7543"/>
    <w:rsid w:val="00AA75E8"/>
    <w:rsid w:val="00AB24F3"/>
    <w:rsid w:val="00AB7720"/>
    <w:rsid w:val="00AC0B3C"/>
    <w:rsid w:val="00AC219D"/>
    <w:rsid w:val="00AC59F4"/>
    <w:rsid w:val="00AC59FA"/>
    <w:rsid w:val="00AC7DC9"/>
    <w:rsid w:val="00AD1995"/>
    <w:rsid w:val="00AD5195"/>
    <w:rsid w:val="00AD66CC"/>
    <w:rsid w:val="00AD7334"/>
    <w:rsid w:val="00AD7675"/>
    <w:rsid w:val="00AE05AC"/>
    <w:rsid w:val="00AE3A7A"/>
    <w:rsid w:val="00AE41F6"/>
    <w:rsid w:val="00AE4CC5"/>
    <w:rsid w:val="00AE6073"/>
    <w:rsid w:val="00AF1DD4"/>
    <w:rsid w:val="00AF256E"/>
    <w:rsid w:val="00AF270D"/>
    <w:rsid w:val="00AF291E"/>
    <w:rsid w:val="00AF3386"/>
    <w:rsid w:val="00AF3DFF"/>
    <w:rsid w:val="00AF4139"/>
    <w:rsid w:val="00AF6362"/>
    <w:rsid w:val="00AF666B"/>
    <w:rsid w:val="00AF7850"/>
    <w:rsid w:val="00B016F3"/>
    <w:rsid w:val="00B01705"/>
    <w:rsid w:val="00B01D04"/>
    <w:rsid w:val="00B05108"/>
    <w:rsid w:val="00B0597B"/>
    <w:rsid w:val="00B05A27"/>
    <w:rsid w:val="00B05EF8"/>
    <w:rsid w:val="00B0761B"/>
    <w:rsid w:val="00B12133"/>
    <w:rsid w:val="00B12EA2"/>
    <w:rsid w:val="00B147C3"/>
    <w:rsid w:val="00B153BB"/>
    <w:rsid w:val="00B174F5"/>
    <w:rsid w:val="00B21311"/>
    <w:rsid w:val="00B21F08"/>
    <w:rsid w:val="00B23037"/>
    <w:rsid w:val="00B24DCA"/>
    <w:rsid w:val="00B26262"/>
    <w:rsid w:val="00B26793"/>
    <w:rsid w:val="00B30D31"/>
    <w:rsid w:val="00B32EE6"/>
    <w:rsid w:val="00B3429A"/>
    <w:rsid w:val="00B34CB3"/>
    <w:rsid w:val="00B34D75"/>
    <w:rsid w:val="00B35ACA"/>
    <w:rsid w:val="00B379BA"/>
    <w:rsid w:val="00B379E9"/>
    <w:rsid w:val="00B40A89"/>
    <w:rsid w:val="00B420A5"/>
    <w:rsid w:val="00B421EC"/>
    <w:rsid w:val="00B4239D"/>
    <w:rsid w:val="00B43A9C"/>
    <w:rsid w:val="00B44384"/>
    <w:rsid w:val="00B44746"/>
    <w:rsid w:val="00B4656F"/>
    <w:rsid w:val="00B4659E"/>
    <w:rsid w:val="00B46951"/>
    <w:rsid w:val="00B50F8E"/>
    <w:rsid w:val="00B51C60"/>
    <w:rsid w:val="00B52BE0"/>
    <w:rsid w:val="00B53459"/>
    <w:rsid w:val="00B5383E"/>
    <w:rsid w:val="00B53CC9"/>
    <w:rsid w:val="00B57190"/>
    <w:rsid w:val="00B576F7"/>
    <w:rsid w:val="00B61642"/>
    <w:rsid w:val="00B61BA3"/>
    <w:rsid w:val="00B62F4D"/>
    <w:rsid w:val="00B63CAD"/>
    <w:rsid w:val="00B64CBC"/>
    <w:rsid w:val="00B6515A"/>
    <w:rsid w:val="00B65ED0"/>
    <w:rsid w:val="00B67D7C"/>
    <w:rsid w:val="00B71430"/>
    <w:rsid w:val="00B72E55"/>
    <w:rsid w:val="00B73778"/>
    <w:rsid w:val="00B7564D"/>
    <w:rsid w:val="00B75E75"/>
    <w:rsid w:val="00B76E01"/>
    <w:rsid w:val="00B779F7"/>
    <w:rsid w:val="00B82AF7"/>
    <w:rsid w:val="00B83838"/>
    <w:rsid w:val="00B84472"/>
    <w:rsid w:val="00B85198"/>
    <w:rsid w:val="00B853E4"/>
    <w:rsid w:val="00B87847"/>
    <w:rsid w:val="00B9343F"/>
    <w:rsid w:val="00B960C2"/>
    <w:rsid w:val="00BA3B52"/>
    <w:rsid w:val="00BA54DE"/>
    <w:rsid w:val="00BA7903"/>
    <w:rsid w:val="00BB002F"/>
    <w:rsid w:val="00BB071B"/>
    <w:rsid w:val="00BB0C44"/>
    <w:rsid w:val="00BB19D6"/>
    <w:rsid w:val="00BB1D18"/>
    <w:rsid w:val="00BB249E"/>
    <w:rsid w:val="00BB265F"/>
    <w:rsid w:val="00BB2765"/>
    <w:rsid w:val="00BB2D3C"/>
    <w:rsid w:val="00BB36E3"/>
    <w:rsid w:val="00BB6F11"/>
    <w:rsid w:val="00BC0ED7"/>
    <w:rsid w:val="00BC1C1C"/>
    <w:rsid w:val="00BC2258"/>
    <w:rsid w:val="00BC2815"/>
    <w:rsid w:val="00BC32CE"/>
    <w:rsid w:val="00BC4F7D"/>
    <w:rsid w:val="00BC677D"/>
    <w:rsid w:val="00BC68D9"/>
    <w:rsid w:val="00BC697F"/>
    <w:rsid w:val="00BC715C"/>
    <w:rsid w:val="00BC7B51"/>
    <w:rsid w:val="00BC7E0A"/>
    <w:rsid w:val="00BD03A3"/>
    <w:rsid w:val="00BD0F10"/>
    <w:rsid w:val="00BD175E"/>
    <w:rsid w:val="00BD30D8"/>
    <w:rsid w:val="00BD528E"/>
    <w:rsid w:val="00BD552A"/>
    <w:rsid w:val="00BE257F"/>
    <w:rsid w:val="00BE294A"/>
    <w:rsid w:val="00BE33C3"/>
    <w:rsid w:val="00BE36E4"/>
    <w:rsid w:val="00BE3F5C"/>
    <w:rsid w:val="00BE4067"/>
    <w:rsid w:val="00BE43B2"/>
    <w:rsid w:val="00BE48FE"/>
    <w:rsid w:val="00BE5292"/>
    <w:rsid w:val="00BE53AC"/>
    <w:rsid w:val="00BE6AD9"/>
    <w:rsid w:val="00BE79E0"/>
    <w:rsid w:val="00BE7C5A"/>
    <w:rsid w:val="00BF031D"/>
    <w:rsid w:val="00BF0856"/>
    <w:rsid w:val="00BF08FF"/>
    <w:rsid w:val="00BF24C5"/>
    <w:rsid w:val="00BF2C87"/>
    <w:rsid w:val="00BF33B0"/>
    <w:rsid w:val="00BF39C0"/>
    <w:rsid w:val="00BF3AD3"/>
    <w:rsid w:val="00BF48E1"/>
    <w:rsid w:val="00BF4B83"/>
    <w:rsid w:val="00BF5FDE"/>
    <w:rsid w:val="00BF6469"/>
    <w:rsid w:val="00BF6C81"/>
    <w:rsid w:val="00BF6D16"/>
    <w:rsid w:val="00C027AE"/>
    <w:rsid w:val="00C02D7E"/>
    <w:rsid w:val="00C02EAB"/>
    <w:rsid w:val="00C04B7A"/>
    <w:rsid w:val="00C05F8B"/>
    <w:rsid w:val="00C06352"/>
    <w:rsid w:val="00C1052E"/>
    <w:rsid w:val="00C107CD"/>
    <w:rsid w:val="00C1099F"/>
    <w:rsid w:val="00C12574"/>
    <w:rsid w:val="00C12C72"/>
    <w:rsid w:val="00C13B7F"/>
    <w:rsid w:val="00C14074"/>
    <w:rsid w:val="00C149A7"/>
    <w:rsid w:val="00C163FD"/>
    <w:rsid w:val="00C1668C"/>
    <w:rsid w:val="00C1704E"/>
    <w:rsid w:val="00C17162"/>
    <w:rsid w:val="00C17C84"/>
    <w:rsid w:val="00C17F8A"/>
    <w:rsid w:val="00C20A41"/>
    <w:rsid w:val="00C20E63"/>
    <w:rsid w:val="00C22B95"/>
    <w:rsid w:val="00C2310A"/>
    <w:rsid w:val="00C23E7F"/>
    <w:rsid w:val="00C2641F"/>
    <w:rsid w:val="00C270AC"/>
    <w:rsid w:val="00C275D1"/>
    <w:rsid w:val="00C27CEB"/>
    <w:rsid w:val="00C305C0"/>
    <w:rsid w:val="00C3299E"/>
    <w:rsid w:val="00C329D8"/>
    <w:rsid w:val="00C334DD"/>
    <w:rsid w:val="00C33F35"/>
    <w:rsid w:val="00C341B9"/>
    <w:rsid w:val="00C35B7E"/>
    <w:rsid w:val="00C361CE"/>
    <w:rsid w:val="00C37ABF"/>
    <w:rsid w:val="00C37D91"/>
    <w:rsid w:val="00C41B19"/>
    <w:rsid w:val="00C4232E"/>
    <w:rsid w:val="00C43620"/>
    <w:rsid w:val="00C445E4"/>
    <w:rsid w:val="00C449B6"/>
    <w:rsid w:val="00C45F44"/>
    <w:rsid w:val="00C47EA5"/>
    <w:rsid w:val="00C50516"/>
    <w:rsid w:val="00C505C3"/>
    <w:rsid w:val="00C53592"/>
    <w:rsid w:val="00C538FD"/>
    <w:rsid w:val="00C53C3E"/>
    <w:rsid w:val="00C54BB1"/>
    <w:rsid w:val="00C54DFF"/>
    <w:rsid w:val="00C552F7"/>
    <w:rsid w:val="00C5533A"/>
    <w:rsid w:val="00C55A83"/>
    <w:rsid w:val="00C560A4"/>
    <w:rsid w:val="00C561C7"/>
    <w:rsid w:val="00C570F7"/>
    <w:rsid w:val="00C572D0"/>
    <w:rsid w:val="00C60869"/>
    <w:rsid w:val="00C61989"/>
    <w:rsid w:val="00C65EF3"/>
    <w:rsid w:val="00C66444"/>
    <w:rsid w:val="00C748CF"/>
    <w:rsid w:val="00C74D21"/>
    <w:rsid w:val="00C7520E"/>
    <w:rsid w:val="00C75253"/>
    <w:rsid w:val="00C75496"/>
    <w:rsid w:val="00C76D4D"/>
    <w:rsid w:val="00C80F97"/>
    <w:rsid w:val="00C81DC7"/>
    <w:rsid w:val="00C82F85"/>
    <w:rsid w:val="00C840EB"/>
    <w:rsid w:val="00C864A4"/>
    <w:rsid w:val="00C8761B"/>
    <w:rsid w:val="00C90B45"/>
    <w:rsid w:val="00C9138A"/>
    <w:rsid w:val="00C92911"/>
    <w:rsid w:val="00C95119"/>
    <w:rsid w:val="00C95F4D"/>
    <w:rsid w:val="00C96075"/>
    <w:rsid w:val="00C96BDF"/>
    <w:rsid w:val="00CA0552"/>
    <w:rsid w:val="00CA2EFE"/>
    <w:rsid w:val="00CA33C3"/>
    <w:rsid w:val="00CA4723"/>
    <w:rsid w:val="00CA4E1B"/>
    <w:rsid w:val="00CA5480"/>
    <w:rsid w:val="00CA79CA"/>
    <w:rsid w:val="00CA7BC4"/>
    <w:rsid w:val="00CB1219"/>
    <w:rsid w:val="00CB2B9B"/>
    <w:rsid w:val="00CB3A73"/>
    <w:rsid w:val="00CB417D"/>
    <w:rsid w:val="00CB45C2"/>
    <w:rsid w:val="00CB508B"/>
    <w:rsid w:val="00CB63FF"/>
    <w:rsid w:val="00CB6BED"/>
    <w:rsid w:val="00CC0EE7"/>
    <w:rsid w:val="00CC1C2E"/>
    <w:rsid w:val="00CC1F5E"/>
    <w:rsid w:val="00CC3255"/>
    <w:rsid w:val="00CC3394"/>
    <w:rsid w:val="00CC3C3F"/>
    <w:rsid w:val="00CC4053"/>
    <w:rsid w:val="00CC6A3F"/>
    <w:rsid w:val="00CC7EB8"/>
    <w:rsid w:val="00CD2639"/>
    <w:rsid w:val="00CD53F9"/>
    <w:rsid w:val="00CD7265"/>
    <w:rsid w:val="00CE03EF"/>
    <w:rsid w:val="00CE0938"/>
    <w:rsid w:val="00CE1024"/>
    <w:rsid w:val="00CE141A"/>
    <w:rsid w:val="00CE34DA"/>
    <w:rsid w:val="00CE3BFC"/>
    <w:rsid w:val="00CE7C98"/>
    <w:rsid w:val="00CF0A0A"/>
    <w:rsid w:val="00CF1392"/>
    <w:rsid w:val="00CF1405"/>
    <w:rsid w:val="00CF24CB"/>
    <w:rsid w:val="00CF25DF"/>
    <w:rsid w:val="00CF26F7"/>
    <w:rsid w:val="00CF3BDE"/>
    <w:rsid w:val="00CF3C6E"/>
    <w:rsid w:val="00CF4167"/>
    <w:rsid w:val="00CF5380"/>
    <w:rsid w:val="00CF6036"/>
    <w:rsid w:val="00CF6861"/>
    <w:rsid w:val="00CF6ADC"/>
    <w:rsid w:val="00D00F88"/>
    <w:rsid w:val="00D011F9"/>
    <w:rsid w:val="00D014F2"/>
    <w:rsid w:val="00D01E7D"/>
    <w:rsid w:val="00D034E6"/>
    <w:rsid w:val="00D05485"/>
    <w:rsid w:val="00D0655F"/>
    <w:rsid w:val="00D10353"/>
    <w:rsid w:val="00D1058C"/>
    <w:rsid w:val="00D106D6"/>
    <w:rsid w:val="00D10F61"/>
    <w:rsid w:val="00D11333"/>
    <w:rsid w:val="00D13521"/>
    <w:rsid w:val="00D14287"/>
    <w:rsid w:val="00D15CAA"/>
    <w:rsid w:val="00D16921"/>
    <w:rsid w:val="00D17765"/>
    <w:rsid w:val="00D2067A"/>
    <w:rsid w:val="00D21C4F"/>
    <w:rsid w:val="00D22D28"/>
    <w:rsid w:val="00D246C6"/>
    <w:rsid w:val="00D26549"/>
    <w:rsid w:val="00D26F06"/>
    <w:rsid w:val="00D275E2"/>
    <w:rsid w:val="00D30197"/>
    <w:rsid w:val="00D31639"/>
    <w:rsid w:val="00D3229A"/>
    <w:rsid w:val="00D32572"/>
    <w:rsid w:val="00D33664"/>
    <w:rsid w:val="00D33911"/>
    <w:rsid w:val="00D3512F"/>
    <w:rsid w:val="00D35B4B"/>
    <w:rsid w:val="00D35D3D"/>
    <w:rsid w:val="00D400E7"/>
    <w:rsid w:val="00D401C4"/>
    <w:rsid w:val="00D412F8"/>
    <w:rsid w:val="00D43779"/>
    <w:rsid w:val="00D43877"/>
    <w:rsid w:val="00D44971"/>
    <w:rsid w:val="00D45C01"/>
    <w:rsid w:val="00D4629F"/>
    <w:rsid w:val="00D51A77"/>
    <w:rsid w:val="00D52929"/>
    <w:rsid w:val="00D537F2"/>
    <w:rsid w:val="00D53A8A"/>
    <w:rsid w:val="00D53E64"/>
    <w:rsid w:val="00D54118"/>
    <w:rsid w:val="00D55631"/>
    <w:rsid w:val="00D57644"/>
    <w:rsid w:val="00D60BD5"/>
    <w:rsid w:val="00D627FA"/>
    <w:rsid w:val="00D62919"/>
    <w:rsid w:val="00D65434"/>
    <w:rsid w:val="00D65E3D"/>
    <w:rsid w:val="00D676C2"/>
    <w:rsid w:val="00D701DC"/>
    <w:rsid w:val="00D71F91"/>
    <w:rsid w:val="00D71FED"/>
    <w:rsid w:val="00D72693"/>
    <w:rsid w:val="00D727F9"/>
    <w:rsid w:val="00D75D8C"/>
    <w:rsid w:val="00D80696"/>
    <w:rsid w:val="00D818A4"/>
    <w:rsid w:val="00D820E7"/>
    <w:rsid w:val="00D82EA7"/>
    <w:rsid w:val="00D8370A"/>
    <w:rsid w:val="00D840DE"/>
    <w:rsid w:val="00D845D5"/>
    <w:rsid w:val="00D87498"/>
    <w:rsid w:val="00D93081"/>
    <w:rsid w:val="00D93262"/>
    <w:rsid w:val="00D9389E"/>
    <w:rsid w:val="00D93A56"/>
    <w:rsid w:val="00D942EE"/>
    <w:rsid w:val="00D95BC4"/>
    <w:rsid w:val="00D96E67"/>
    <w:rsid w:val="00D97667"/>
    <w:rsid w:val="00DA0D50"/>
    <w:rsid w:val="00DA1034"/>
    <w:rsid w:val="00DA1E5C"/>
    <w:rsid w:val="00DA3540"/>
    <w:rsid w:val="00DA3A01"/>
    <w:rsid w:val="00DA5C30"/>
    <w:rsid w:val="00DA6463"/>
    <w:rsid w:val="00DA6870"/>
    <w:rsid w:val="00DA6E65"/>
    <w:rsid w:val="00DB1B49"/>
    <w:rsid w:val="00DB23CC"/>
    <w:rsid w:val="00DB3478"/>
    <w:rsid w:val="00DB3D55"/>
    <w:rsid w:val="00DB4DB4"/>
    <w:rsid w:val="00DB73A0"/>
    <w:rsid w:val="00DC1545"/>
    <w:rsid w:val="00DC190B"/>
    <w:rsid w:val="00DC2DE0"/>
    <w:rsid w:val="00DC2FB0"/>
    <w:rsid w:val="00DC33C9"/>
    <w:rsid w:val="00DC3F34"/>
    <w:rsid w:val="00DC5743"/>
    <w:rsid w:val="00DC5A70"/>
    <w:rsid w:val="00DC60B1"/>
    <w:rsid w:val="00DD0BFD"/>
    <w:rsid w:val="00DD320F"/>
    <w:rsid w:val="00DD3886"/>
    <w:rsid w:val="00DD4497"/>
    <w:rsid w:val="00DD557A"/>
    <w:rsid w:val="00DD7022"/>
    <w:rsid w:val="00DD7F36"/>
    <w:rsid w:val="00DE0710"/>
    <w:rsid w:val="00DE1168"/>
    <w:rsid w:val="00DE1AD3"/>
    <w:rsid w:val="00DE4FF5"/>
    <w:rsid w:val="00DE5C93"/>
    <w:rsid w:val="00DE7548"/>
    <w:rsid w:val="00DE7A3E"/>
    <w:rsid w:val="00DF35F2"/>
    <w:rsid w:val="00DF3CFF"/>
    <w:rsid w:val="00DF50C6"/>
    <w:rsid w:val="00DF670D"/>
    <w:rsid w:val="00DF6870"/>
    <w:rsid w:val="00DF71AE"/>
    <w:rsid w:val="00DF7517"/>
    <w:rsid w:val="00E01DF4"/>
    <w:rsid w:val="00E027B9"/>
    <w:rsid w:val="00E035B1"/>
    <w:rsid w:val="00E0388B"/>
    <w:rsid w:val="00E0397B"/>
    <w:rsid w:val="00E03A43"/>
    <w:rsid w:val="00E0497D"/>
    <w:rsid w:val="00E05BD6"/>
    <w:rsid w:val="00E05CC3"/>
    <w:rsid w:val="00E05DAF"/>
    <w:rsid w:val="00E07777"/>
    <w:rsid w:val="00E07A4C"/>
    <w:rsid w:val="00E10BB1"/>
    <w:rsid w:val="00E11721"/>
    <w:rsid w:val="00E1207F"/>
    <w:rsid w:val="00E12516"/>
    <w:rsid w:val="00E13F38"/>
    <w:rsid w:val="00E142A0"/>
    <w:rsid w:val="00E14A23"/>
    <w:rsid w:val="00E15ECC"/>
    <w:rsid w:val="00E178D6"/>
    <w:rsid w:val="00E20949"/>
    <w:rsid w:val="00E21E5F"/>
    <w:rsid w:val="00E22C9A"/>
    <w:rsid w:val="00E23FA8"/>
    <w:rsid w:val="00E25C42"/>
    <w:rsid w:val="00E26414"/>
    <w:rsid w:val="00E27424"/>
    <w:rsid w:val="00E27BBB"/>
    <w:rsid w:val="00E30856"/>
    <w:rsid w:val="00E31D7D"/>
    <w:rsid w:val="00E32582"/>
    <w:rsid w:val="00E326EB"/>
    <w:rsid w:val="00E32A39"/>
    <w:rsid w:val="00E34D68"/>
    <w:rsid w:val="00E375C9"/>
    <w:rsid w:val="00E4004D"/>
    <w:rsid w:val="00E4499D"/>
    <w:rsid w:val="00E44D47"/>
    <w:rsid w:val="00E4551C"/>
    <w:rsid w:val="00E5185A"/>
    <w:rsid w:val="00E55365"/>
    <w:rsid w:val="00E55B41"/>
    <w:rsid w:val="00E56AB7"/>
    <w:rsid w:val="00E56E28"/>
    <w:rsid w:val="00E57B74"/>
    <w:rsid w:val="00E60582"/>
    <w:rsid w:val="00E62AE8"/>
    <w:rsid w:val="00E6356F"/>
    <w:rsid w:val="00E643A6"/>
    <w:rsid w:val="00E64B2E"/>
    <w:rsid w:val="00E66359"/>
    <w:rsid w:val="00E66902"/>
    <w:rsid w:val="00E66CA9"/>
    <w:rsid w:val="00E72B93"/>
    <w:rsid w:val="00E738C5"/>
    <w:rsid w:val="00E7481B"/>
    <w:rsid w:val="00E75BD5"/>
    <w:rsid w:val="00E76238"/>
    <w:rsid w:val="00E803DD"/>
    <w:rsid w:val="00E81533"/>
    <w:rsid w:val="00E81BE9"/>
    <w:rsid w:val="00E826A0"/>
    <w:rsid w:val="00E846D0"/>
    <w:rsid w:val="00E84EA4"/>
    <w:rsid w:val="00E84F38"/>
    <w:rsid w:val="00E84F48"/>
    <w:rsid w:val="00E907FD"/>
    <w:rsid w:val="00E90DED"/>
    <w:rsid w:val="00E9208D"/>
    <w:rsid w:val="00E927AA"/>
    <w:rsid w:val="00E927C1"/>
    <w:rsid w:val="00E9352C"/>
    <w:rsid w:val="00E93A5F"/>
    <w:rsid w:val="00E94590"/>
    <w:rsid w:val="00E94EFE"/>
    <w:rsid w:val="00E9559F"/>
    <w:rsid w:val="00E95D15"/>
    <w:rsid w:val="00E95F0C"/>
    <w:rsid w:val="00E96331"/>
    <w:rsid w:val="00E97304"/>
    <w:rsid w:val="00E97623"/>
    <w:rsid w:val="00E97671"/>
    <w:rsid w:val="00EA5A8F"/>
    <w:rsid w:val="00EA69D9"/>
    <w:rsid w:val="00EA7949"/>
    <w:rsid w:val="00EB0B98"/>
    <w:rsid w:val="00EB1597"/>
    <w:rsid w:val="00EB2843"/>
    <w:rsid w:val="00EB4488"/>
    <w:rsid w:val="00EB696F"/>
    <w:rsid w:val="00EB6C59"/>
    <w:rsid w:val="00EB6F6B"/>
    <w:rsid w:val="00EC11D9"/>
    <w:rsid w:val="00EC1A79"/>
    <w:rsid w:val="00EC24A9"/>
    <w:rsid w:val="00EC2CEC"/>
    <w:rsid w:val="00EC356B"/>
    <w:rsid w:val="00EC3A90"/>
    <w:rsid w:val="00EC3C18"/>
    <w:rsid w:val="00EC41DB"/>
    <w:rsid w:val="00EC4341"/>
    <w:rsid w:val="00EC6612"/>
    <w:rsid w:val="00EC6754"/>
    <w:rsid w:val="00EC71B8"/>
    <w:rsid w:val="00EC7E75"/>
    <w:rsid w:val="00ED0226"/>
    <w:rsid w:val="00ED0AAC"/>
    <w:rsid w:val="00ED0C68"/>
    <w:rsid w:val="00ED0E42"/>
    <w:rsid w:val="00ED1853"/>
    <w:rsid w:val="00ED2397"/>
    <w:rsid w:val="00ED294C"/>
    <w:rsid w:val="00ED2AC6"/>
    <w:rsid w:val="00ED4FA5"/>
    <w:rsid w:val="00ED5299"/>
    <w:rsid w:val="00ED6F95"/>
    <w:rsid w:val="00ED733C"/>
    <w:rsid w:val="00ED7D8A"/>
    <w:rsid w:val="00EE0A7B"/>
    <w:rsid w:val="00EE1530"/>
    <w:rsid w:val="00EE306E"/>
    <w:rsid w:val="00EE333B"/>
    <w:rsid w:val="00EE3A8E"/>
    <w:rsid w:val="00EE4A59"/>
    <w:rsid w:val="00EF1499"/>
    <w:rsid w:val="00EF25E4"/>
    <w:rsid w:val="00EF385E"/>
    <w:rsid w:val="00EF49FC"/>
    <w:rsid w:val="00EF4AB0"/>
    <w:rsid w:val="00F0062D"/>
    <w:rsid w:val="00F01795"/>
    <w:rsid w:val="00F01850"/>
    <w:rsid w:val="00F02391"/>
    <w:rsid w:val="00F044CD"/>
    <w:rsid w:val="00F05EB3"/>
    <w:rsid w:val="00F05F5F"/>
    <w:rsid w:val="00F0791E"/>
    <w:rsid w:val="00F10C9A"/>
    <w:rsid w:val="00F120B6"/>
    <w:rsid w:val="00F124ED"/>
    <w:rsid w:val="00F125B2"/>
    <w:rsid w:val="00F12E0A"/>
    <w:rsid w:val="00F17CF4"/>
    <w:rsid w:val="00F22243"/>
    <w:rsid w:val="00F22310"/>
    <w:rsid w:val="00F23A37"/>
    <w:rsid w:val="00F24B05"/>
    <w:rsid w:val="00F2513B"/>
    <w:rsid w:val="00F2668D"/>
    <w:rsid w:val="00F30822"/>
    <w:rsid w:val="00F3115D"/>
    <w:rsid w:val="00F322AB"/>
    <w:rsid w:val="00F32343"/>
    <w:rsid w:val="00F32375"/>
    <w:rsid w:val="00F339A8"/>
    <w:rsid w:val="00F34BED"/>
    <w:rsid w:val="00F4062E"/>
    <w:rsid w:val="00F41BE0"/>
    <w:rsid w:val="00F42A0E"/>
    <w:rsid w:val="00F45462"/>
    <w:rsid w:val="00F458C9"/>
    <w:rsid w:val="00F45BEE"/>
    <w:rsid w:val="00F4604A"/>
    <w:rsid w:val="00F46707"/>
    <w:rsid w:val="00F51CD9"/>
    <w:rsid w:val="00F53011"/>
    <w:rsid w:val="00F536A4"/>
    <w:rsid w:val="00F54AE4"/>
    <w:rsid w:val="00F54C0B"/>
    <w:rsid w:val="00F55256"/>
    <w:rsid w:val="00F57117"/>
    <w:rsid w:val="00F60CD3"/>
    <w:rsid w:val="00F6288C"/>
    <w:rsid w:val="00F62BC0"/>
    <w:rsid w:val="00F6487B"/>
    <w:rsid w:val="00F65385"/>
    <w:rsid w:val="00F65AEB"/>
    <w:rsid w:val="00F705A5"/>
    <w:rsid w:val="00F721E9"/>
    <w:rsid w:val="00F74272"/>
    <w:rsid w:val="00F75FFB"/>
    <w:rsid w:val="00F77D3F"/>
    <w:rsid w:val="00F8015F"/>
    <w:rsid w:val="00F827F1"/>
    <w:rsid w:val="00F833A9"/>
    <w:rsid w:val="00F837E4"/>
    <w:rsid w:val="00F854B8"/>
    <w:rsid w:val="00F85535"/>
    <w:rsid w:val="00F85C23"/>
    <w:rsid w:val="00F86D57"/>
    <w:rsid w:val="00F8716A"/>
    <w:rsid w:val="00F878F6"/>
    <w:rsid w:val="00F9061F"/>
    <w:rsid w:val="00F90C7C"/>
    <w:rsid w:val="00F91F89"/>
    <w:rsid w:val="00F93BE7"/>
    <w:rsid w:val="00F93EF6"/>
    <w:rsid w:val="00F94BFB"/>
    <w:rsid w:val="00F97690"/>
    <w:rsid w:val="00FA2231"/>
    <w:rsid w:val="00FA6111"/>
    <w:rsid w:val="00FA65FB"/>
    <w:rsid w:val="00FA737A"/>
    <w:rsid w:val="00FA7FA4"/>
    <w:rsid w:val="00FB0325"/>
    <w:rsid w:val="00FB0520"/>
    <w:rsid w:val="00FB2E29"/>
    <w:rsid w:val="00FB3401"/>
    <w:rsid w:val="00FB3649"/>
    <w:rsid w:val="00FB58A8"/>
    <w:rsid w:val="00FB7C8D"/>
    <w:rsid w:val="00FC1DFC"/>
    <w:rsid w:val="00FC1E8B"/>
    <w:rsid w:val="00FC6D1C"/>
    <w:rsid w:val="00FC7C8A"/>
    <w:rsid w:val="00FD09A1"/>
    <w:rsid w:val="00FD2539"/>
    <w:rsid w:val="00FD36C8"/>
    <w:rsid w:val="00FD38F5"/>
    <w:rsid w:val="00FD4A3E"/>
    <w:rsid w:val="00FD6FE4"/>
    <w:rsid w:val="00FD74FD"/>
    <w:rsid w:val="00FE145F"/>
    <w:rsid w:val="00FE2138"/>
    <w:rsid w:val="00FE45F0"/>
    <w:rsid w:val="00FE4C31"/>
    <w:rsid w:val="00FE5786"/>
    <w:rsid w:val="00FE5A58"/>
    <w:rsid w:val="00FF1A78"/>
    <w:rsid w:val="00FF1F91"/>
    <w:rsid w:val="00FF24C6"/>
    <w:rsid w:val="00FF26EF"/>
    <w:rsid w:val="00FF36D0"/>
    <w:rsid w:val="00FF3D7F"/>
    <w:rsid w:val="00FF412C"/>
    <w:rsid w:val="00FF7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F548"/>
  <w15:chartTrackingRefBased/>
  <w15:docId w15:val="{ED2617CD-06B5-47A5-A261-37A399005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1B6"/>
    <w:pPr>
      <w:spacing w:after="0" w:line="240" w:lineRule="auto"/>
    </w:pPr>
    <w:rPr>
      <w:rFonts w:ascii="Times New Roman" w:eastAsia="Batang" w:hAnsi="Times New Roman" w:cs="Times New Roman"/>
      <w:sz w:val="28"/>
      <w:szCs w:val="28"/>
      <w:lang w:eastAsia="ko-KR"/>
    </w:rPr>
  </w:style>
  <w:style w:type="paragraph" w:styleId="Heading1">
    <w:name w:val="heading 1"/>
    <w:basedOn w:val="Normal"/>
    <w:next w:val="Normal"/>
    <w:link w:val="Heading1Char"/>
    <w:qFormat/>
    <w:rsid w:val="000F51B6"/>
    <w:pPr>
      <w:keepNext/>
      <w:spacing w:before="120" w:after="240" w:line="264" w:lineRule="auto"/>
      <w:jc w:val="center"/>
      <w:outlineLvl w:val="0"/>
    </w:pPr>
    <w:rPr>
      <w:b/>
    </w:rPr>
  </w:style>
  <w:style w:type="paragraph" w:styleId="Heading5">
    <w:name w:val="heading 5"/>
    <w:basedOn w:val="Normal"/>
    <w:next w:val="Normal"/>
    <w:link w:val="Heading5Char"/>
    <w:uiPriority w:val="9"/>
    <w:semiHidden/>
    <w:unhideWhenUsed/>
    <w:qFormat/>
    <w:rsid w:val="00361C17"/>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1B6"/>
    <w:rPr>
      <w:rFonts w:ascii="Times New Roman" w:eastAsia="Batang" w:hAnsi="Times New Roman" w:cs="Times New Roman"/>
      <w:b/>
      <w:sz w:val="28"/>
      <w:szCs w:val="28"/>
      <w:lang w:eastAsia="ko-KR"/>
    </w:rPr>
  </w:style>
  <w:style w:type="paragraph" w:styleId="BodyText">
    <w:name w:val="Body Text"/>
    <w:basedOn w:val="Normal"/>
    <w:link w:val="BodyTextChar"/>
    <w:rsid w:val="000F51B6"/>
    <w:pPr>
      <w:spacing w:before="120" w:line="264" w:lineRule="auto"/>
      <w:jc w:val="both"/>
    </w:pPr>
    <w:rPr>
      <w:b/>
    </w:rPr>
  </w:style>
  <w:style w:type="character" w:customStyle="1" w:styleId="BodyTextChar">
    <w:name w:val="Body Text Char"/>
    <w:basedOn w:val="DefaultParagraphFont"/>
    <w:link w:val="BodyText"/>
    <w:rsid w:val="000F51B6"/>
    <w:rPr>
      <w:rFonts w:ascii="Times New Roman" w:eastAsia="Batang" w:hAnsi="Times New Roman" w:cs="Times New Roman"/>
      <w:b/>
      <w:sz w:val="28"/>
      <w:szCs w:val="28"/>
      <w:lang w:eastAsia="ko-KR"/>
    </w:rPr>
  </w:style>
  <w:style w:type="paragraph" w:styleId="Header">
    <w:name w:val="header"/>
    <w:basedOn w:val="Normal"/>
    <w:link w:val="HeaderChar"/>
    <w:uiPriority w:val="99"/>
    <w:rsid w:val="000F51B6"/>
    <w:pPr>
      <w:tabs>
        <w:tab w:val="center" w:pos="4320"/>
        <w:tab w:val="right" w:pos="8640"/>
      </w:tabs>
    </w:pPr>
    <w:rPr>
      <w:rFonts w:eastAsia="Times New Roman"/>
      <w:sz w:val="24"/>
      <w:szCs w:val="24"/>
      <w:lang w:val="ru-RU" w:eastAsia="ru-RU"/>
    </w:rPr>
  </w:style>
  <w:style w:type="character" w:customStyle="1" w:styleId="HeaderChar">
    <w:name w:val="Header Char"/>
    <w:basedOn w:val="DefaultParagraphFont"/>
    <w:link w:val="Header"/>
    <w:uiPriority w:val="99"/>
    <w:rsid w:val="000F51B6"/>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0F51B6"/>
    <w:pPr>
      <w:tabs>
        <w:tab w:val="center" w:pos="4320"/>
        <w:tab w:val="right" w:pos="8640"/>
      </w:tabs>
    </w:pPr>
    <w:rPr>
      <w:rFonts w:eastAsia="Times New Roman"/>
      <w:sz w:val="24"/>
      <w:szCs w:val="24"/>
      <w:lang w:val="ru-RU" w:eastAsia="ru-RU"/>
    </w:rPr>
  </w:style>
  <w:style w:type="character" w:customStyle="1" w:styleId="FooterChar">
    <w:name w:val="Footer Char"/>
    <w:basedOn w:val="DefaultParagraphFont"/>
    <w:link w:val="Footer"/>
    <w:uiPriority w:val="99"/>
    <w:rsid w:val="000F51B6"/>
    <w:rPr>
      <w:rFonts w:ascii="Times New Roman" w:eastAsia="Times New Roman" w:hAnsi="Times New Roman" w:cs="Times New Roman"/>
      <w:sz w:val="24"/>
      <w:szCs w:val="24"/>
      <w:lang w:val="ru-RU" w:eastAsia="ru-RU"/>
    </w:rPr>
  </w:style>
  <w:style w:type="character" w:styleId="PageNumber">
    <w:name w:val="page number"/>
    <w:basedOn w:val="DefaultParagraphFont"/>
    <w:rsid w:val="000F51B6"/>
  </w:style>
  <w:style w:type="paragraph" w:customStyle="1" w:styleId="Default">
    <w:name w:val="Default"/>
    <w:rsid w:val="000F51B6"/>
    <w:pPr>
      <w:autoSpaceDE w:val="0"/>
      <w:autoSpaceDN w:val="0"/>
      <w:adjustRightInd w:val="0"/>
      <w:spacing w:after="0" w:line="240" w:lineRule="auto"/>
    </w:pPr>
    <w:rPr>
      <w:rFonts w:ascii="Times New Roman" w:eastAsia="Batang" w:hAnsi="Times New Roman" w:cs="Times New Roman"/>
      <w:color w:val="000000"/>
      <w:sz w:val="24"/>
      <w:szCs w:val="24"/>
      <w:lang w:val="hr-HR" w:eastAsia="ko-KR"/>
    </w:rPr>
  </w:style>
  <w:style w:type="paragraph" w:customStyle="1" w:styleId="n-dieund">
    <w:name w:val="n-dieund"/>
    <w:basedOn w:val="Normal"/>
    <w:rsid w:val="000F51B6"/>
    <w:pPr>
      <w:spacing w:after="120"/>
      <w:ind w:firstLine="709"/>
      <w:jc w:val="both"/>
    </w:pPr>
    <w:rPr>
      <w:rFonts w:ascii=".VnTime" w:eastAsia="Times New Roman" w:hAnsi=".VnTime"/>
      <w:szCs w:val="20"/>
      <w:lang w:eastAsia="en-US"/>
    </w:rPr>
  </w:style>
  <w:style w:type="character" w:styleId="FootnoteReference">
    <w:name w:val="footnote reference"/>
    <w:semiHidden/>
    <w:rsid w:val="000F51B6"/>
    <w:rPr>
      <w:vertAlign w:val="superscript"/>
    </w:rPr>
  </w:style>
  <w:style w:type="paragraph" w:styleId="BodyText2">
    <w:name w:val="Body Text 2"/>
    <w:basedOn w:val="Normal"/>
    <w:link w:val="BodyText2Char"/>
    <w:rsid w:val="000F51B6"/>
    <w:pPr>
      <w:jc w:val="both"/>
    </w:pPr>
    <w:rPr>
      <w:rFonts w:eastAsia="Times New Roman"/>
      <w:b/>
      <w:i/>
      <w:szCs w:val="22"/>
      <w:lang w:val="x-none" w:eastAsia="x-none"/>
    </w:rPr>
  </w:style>
  <w:style w:type="character" w:customStyle="1" w:styleId="BodyText2Char">
    <w:name w:val="Body Text 2 Char"/>
    <w:basedOn w:val="DefaultParagraphFont"/>
    <w:link w:val="BodyText2"/>
    <w:rsid w:val="000F51B6"/>
    <w:rPr>
      <w:rFonts w:ascii="Times New Roman" w:eastAsia="Times New Roman" w:hAnsi="Times New Roman" w:cs="Times New Roman"/>
      <w:b/>
      <w:i/>
      <w:sz w:val="28"/>
      <w:lang w:val="x-none" w:eastAsia="x-none"/>
    </w:rPr>
  </w:style>
  <w:style w:type="paragraph" w:styleId="BodyText3">
    <w:name w:val="Body Text 3"/>
    <w:basedOn w:val="Normal"/>
    <w:link w:val="BodyText3Char"/>
    <w:rsid w:val="000F51B6"/>
    <w:pPr>
      <w:spacing w:beforeLines="50" w:before="120" w:afterLines="50" w:after="120" w:line="264" w:lineRule="auto"/>
      <w:jc w:val="both"/>
    </w:pPr>
    <w:rPr>
      <w:sz w:val="24"/>
    </w:rPr>
  </w:style>
  <w:style w:type="character" w:customStyle="1" w:styleId="BodyText3Char">
    <w:name w:val="Body Text 3 Char"/>
    <w:basedOn w:val="DefaultParagraphFont"/>
    <w:link w:val="BodyText3"/>
    <w:rsid w:val="000F51B6"/>
    <w:rPr>
      <w:rFonts w:ascii="Times New Roman" w:eastAsia="Batang" w:hAnsi="Times New Roman" w:cs="Times New Roman"/>
      <w:sz w:val="24"/>
      <w:szCs w:val="28"/>
      <w:lang w:eastAsia="ko-KR"/>
    </w:rPr>
  </w:style>
  <w:style w:type="paragraph" w:styleId="FootnoteText">
    <w:name w:val="footnote text"/>
    <w:basedOn w:val="Normal"/>
    <w:link w:val="FootnoteTextChar"/>
    <w:semiHidden/>
    <w:rsid w:val="000F51B6"/>
    <w:rPr>
      <w:rFonts w:eastAsia="Times New Roman"/>
      <w:sz w:val="20"/>
      <w:szCs w:val="20"/>
      <w:lang w:eastAsia="en-US"/>
    </w:rPr>
  </w:style>
  <w:style w:type="character" w:customStyle="1" w:styleId="FootnoteTextChar">
    <w:name w:val="Footnote Text Char"/>
    <w:basedOn w:val="DefaultParagraphFont"/>
    <w:link w:val="FootnoteText"/>
    <w:semiHidden/>
    <w:rsid w:val="000F51B6"/>
    <w:rPr>
      <w:rFonts w:ascii="Times New Roman" w:eastAsia="Times New Roman" w:hAnsi="Times New Roman" w:cs="Times New Roman"/>
      <w:sz w:val="20"/>
      <w:szCs w:val="20"/>
    </w:rPr>
  </w:style>
  <w:style w:type="paragraph" w:styleId="BalloonText">
    <w:name w:val="Balloon Text"/>
    <w:basedOn w:val="Normal"/>
    <w:link w:val="BalloonTextChar"/>
    <w:semiHidden/>
    <w:rsid w:val="000F51B6"/>
    <w:rPr>
      <w:rFonts w:ascii="Tahoma" w:hAnsi="Tahoma" w:cs="Tahoma"/>
      <w:sz w:val="16"/>
      <w:szCs w:val="16"/>
    </w:rPr>
  </w:style>
  <w:style w:type="character" w:customStyle="1" w:styleId="BalloonTextChar">
    <w:name w:val="Balloon Text Char"/>
    <w:basedOn w:val="DefaultParagraphFont"/>
    <w:link w:val="BalloonText"/>
    <w:semiHidden/>
    <w:rsid w:val="000F51B6"/>
    <w:rPr>
      <w:rFonts w:ascii="Tahoma" w:eastAsia="Batang" w:hAnsi="Tahoma" w:cs="Tahoma"/>
      <w:sz w:val="16"/>
      <w:szCs w:val="16"/>
      <w:lang w:eastAsia="ko-KR"/>
    </w:rPr>
  </w:style>
  <w:style w:type="character" w:styleId="CommentReference">
    <w:name w:val="annotation reference"/>
    <w:semiHidden/>
    <w:rsid w:val="000F51B6"/>
    <w:rPr>
      <w:sz w:val="16"/>
      <w:szCs w:val="16"/>
    </w:rPr>
  </w:style>
  <w:style w:type="paragraph" w:styleId="CommentText">
    <w:name w:val="annotation text"/>
    <w:basedOn w:val="Normal"/>
    <w:link w:val="CommentTextChar"/>
    <w:semiHidden/>
    <w:rsid w:val="000F51B6"/>
    <w:rPr>
      <w:sz w:val="20"/>
      <w:szCs w:val="20"/>
    </w:rPr>
  </w:style>
  <w:style w:type="character" w:customStyle="1" w:styleId="CommentTextChar">
    <w:name w:val="Comment Text Char"/>
    <w:basedOn w:val="DefaultParagraphFont"/>
    <w:link w:val="CommentText"/>
    <w:semiHidden/>
    <w:rsid w:val="000F51B6"/>
    <w:rPr>
      <w:rFonts w:ascii="Times New Roman" w:eastAsia="Batang" w:hAnsi="Times New Roman" w:cs="Times New Roman"/>
      <w:sz w:val="20"/>
      <w:szCs w:val="20"/>
      <w:lang w:eastAsia="ko-KR"/>
    </w:rPr>
  </w:style>
  <w:style w:type="paragraph" w:styleId="CommentSubject">
    <w:name w:val="annotation subject"/>
    <w:basedOn w:val="CommentText"/>
    <w:next w:val="CommentText"/>
    <w:link w:val="CommentSubjectChar"/>
    <w:semiHidden/>
    <w:rsid w:val="000F51B6"/>
    <w:rPr>
      <w:b/>
      <w:bCs/>
    </w:rPr>
  </w:style>
  <w:style w:type="character" w:customStyle="1" w:styleId="CommentSubjectChar">
    <w:name w:val="Comment Subject Char"/>
    <w:basedOn w:val="CommentTextChar"/>
    <w:link w:val="CommentSubject"/>
    <w:semiHidden/>
    <w:rsid w:val="000F51B6"/>
    <w:rPr>
      <w:rFonts w:ascii="Times New Roman" w:eastAsia="Batang" w:hAnsi="Times New Roman" w:cs="Times New Roman"/>
      <w:b/>
      <w:bCs/>
      <w:sz w:val="20"/>
      <w:szCs w:val="20"/>
      <w:lang w:eastAsia="ko-KR"/>
    </w:rPr>
  </w:style>
  <w:style w:type="character" w:customStyle="1" w:styleId="normal-h1">
    <w:name w:val="normal-h1"/>
    <w:rsid w:val="000F51B6"/>
    <w:rPr>
      <w:rFonts w:ascii="Times New Roman" w:hAnsi="Times New Roman" w:cs="Times New Roman" w:hint="default"/>
      <w:sz w:val="28"/>
      <w:szCs w:val="28"/>
    </w:rPr>
  </w:style>
  <w:style w:type="table" w:styleId="TableGrid">
    <w:name w:val="Table Grid"/>
    <w:basedOn w:val="TableNormal"/>
    <w:uiPriority w:val="59"/>
    <w:rsid w:val="000F51B6"/>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semiHidden/>
    <w:unhideWhenUsed/>
    <w:rsid w:val="000F51B6"/>
    <w:rPr>
      <w:color w:val="0000FF"/>
      <w:u w:val="single"/>
    </w:rPr>
  </w:style>
  <w:style w:type="paragraph" w:styleId="NormalWeb">
    <w:name w:val="Normal (Web)"/>
    <w:basedOn w:val="Normal"/>
    <w:uiPriority w:val="99"/>
    <w:unhideWhenUsed/>
    <w:rsid w:val="000F51B6"/>
    <w:pPr>
      <w:spacing w:before="100" w:beforeAutospacing="1" w:after="100" w:afterAutospacing="1"/>
    </w:pPr>
    <w:rPr>
      <w:rFonts w:eastAsia="Times New Roman"/>
      <w:sz w:val="24"/>
      <w:szCs w:val="24"/>
      <w:lang w:eastAsia="en-US"/>
    </w:rPr>
  </w:style>
  <w:style w:type="character" w:styleId="Emphasis">
    <w:name w:val="Emphasis"/>
    <w:uiPriority w:val="20"/>
    <w:qFormat/>
    <w:rsid w:val="000F51B6"/>
    <w:rPr>
      <w:i/>
      <w:iCs/>
    </w:rPr>
  </w:style>
  <w:style w:type="paragraph" w:styleId="ListParagraph">
    <w:name w:val="List Paragraph"/>
    <w:basedOn w:val="Normal"/>
    <w:uiPriority w:val="34"/>
    <w:qFormat/>
    <w:rsid w:val="00150CF6"/>
    <w:pPr>
      <w:ind w:left="720"/>
      <w:contextualSpacing/>
    </w:pPr>
  </w:style>
  <w:style w:type="character" w:customStyle="1" w:styleId="Heading5Char">
    <w:name w:val="Heading 5 Char"/>
    <w:basedOn w:val="DefaultParagraphFont"/>
    <w:link w:val="Heading5"/>
    <w:uiPriority w:val="9"/>
    <w:semiHidden/>
    <w:rsid w:val="00361C17"/>
    <w:rPr>
      <w:rFonts w:asciiTheme="majorHAnsi" w:eastAsiaTheme="majorEastAsia" w:hAnsiTheme="majorHAnsi" w:cstheme="majorBidi"/>
      <w:color w:val="2F5496" w:themeColor="accent1" w:themeShade="BF"/>
      <w:sz w:val="28"/>
      <w:szCs w:val="28"/>
      <w:lang w:eastAsia="ko-KR"/>
    </w:rPr>
  </w:style>
  <w:style w:type="table" w:customStyle="1" w:styleId="TableGrid1">
    <w:name w:val="Table Grid1"/>
    <w:basedOn w:val="TableNormal"/>
    <w:next w:val="TableGrid"/>
    <w:rsid w:val="00361C17"/>
    <w:pPr>
      <w:spacing w:after="0" w:line="240" w:lineRule="auto"/>
    </w:pPr>
    <w:rPr>
      <w:rFonts w:ascii="Times New Roman" w:eastAsia="Calibri" w:hAnsi="Times New Roman" w:cs="Times New Roman"/>
      <w:sz w:val="20"/>
      <w:szCs w:val="20"/>
      <w:lang w:val="vi-VN"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46A08-D2D5-454C-844D-54382B91F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27269</Words>
  <Characters>155437</Characters>
  <Application>Microsoft Office Word</Application>
  <DocSecurity>0</DocSecurity>
  <Lines>1295</Lines>
  <Paragraphs>364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TRÀ MY Phương. Nguyễn</dc:creator>
  <cp:keywords/>
  <dc:description/>
  <cp:lastModifiedBy>HP</cp:lastModifiedBy>
  <cp:revision>2</cp:revision>
  <dcterms:created xsi:type="dcterms:W3CDTF">2026-06-28T15:03:00Z</dcterms:created>
  <dcterms:modified xsi:type="dcterms:W3CDTF">2026-06-28T15:03:00Z</dcterms:modified>
</cp:coreProperties>
</file>